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59F1E" w14:textId="103BE917" w:rsidR="006C54B7" w:rsidRPr="00012CDA" w:rsidRDefault="006C54B7" w:rsidP="0094761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PRÁCTICA 1</w:t>
      </w:r>
      <w:r w:rsidRPr="38EE74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br/>
      </w:r>
    </w:p>
    <w:p w14:paraId="74F5791C" w14:textId="77777777" w:rsidR="006C54B7" w:rsidRDefault="006C54B7" w:rsidP="006C54B7">
      <w:pPr>
        <w:jc w:val="center"/>
        <w:rPr>
          <w:rFonts w:ascii="Times New Roman" w:eastAsia="Times New Roman" w:hAnsi="Times New Roman" w:cs="Times New Roman"/>
          <w:b/>
        </w:rPr>
      </w:pPr>
    </w:p>
    <w:p w14:paraId="7B0ED11C" w14:textId="3D3FFCED" w:rsidR="0094761B" w:rsidRPr="0094761B" w:rsidRDefault="0094761B" w:rsidP="006C54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UDManager</w:t>
      </w:r>
      <w:proofErr w:type="spellEnd"/>
    </w:p>
    <w:p w14:paraId="7B2B7DD3" w14:textId="77777777" w:rsidR="0094761B" w:rsidRDefault="0094761B" w:rsidP="006C54B7">
      <w:pPr>
        <w:jc w:val="center"/>
        <w:rPr>
          <w:rFonts w:ascii="Times New Roman" w:eastAsia="Times New Roman" w:hAnsi="Times New Roman" w:cs="Times New Roman"/>
          <w:b/>
        </w:rPr>
      </w:pPr>
    </w:p>
    <w:p w14:paraId="2F254FB6" w14:textId="77777777" w:rsidR="0094761B" w:rsidRPr="006C54B7" w:rsidRDefault="0094761B" w:rsidP="006C54B7">
      <w:pPr>
        <w:jc w:val="center"/>
        <w:rPr>
          <w:rFonts w:ascii="Times New Roman" w:eastAsia="Times New Roman" w:hAnsi="Times New Roman" w:cs="Times New Roman"/>
          <w:b/>
        </w:rPr>
      </w:pPr>
    </w:p>
    <w:p w14:paraId="50D60329" w14:textId="65B523C4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INTEGRANTES</w:t>
      </w:r>
    </w:p>
    <w:p w14:paraId="3909BAB0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Fabián Andrés Hurtado Arango</w:t>
      </w:r>
    </w:p>
    <w:p w14:paraId="454BB692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Christian Bustos Betancur</w:t>
      </w:r>
    </w:p>
    <w:p w14:paraId="04A7E791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José Mauricio Toscano Aguas</w:t>
      </w:r>
    </w:p>
    <w:p w14:paraId="386B6810" w14:textId="77777777" w:rsid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Jesús Daniel Pérez Petro</w:t>
      </w:r>
    </w:p>
    <w:p w14:paraId="6763E2CC" w14:textId="77777777" w:rsidR="0094761B" w:rsidRPr="006C54B7" w:rsidRDefault="0094761B" w:rsidP="006C54B7">
      <w:pPr>
        <w:jc w:val="center"/>
        <w:rPr>
          <w:rFonts w:ascii="Times New Roman" w:eastAsia="Times New Roman" w:hAnsi="Times New Roman" w:cs="Times New Roman"/>
        </w:rPr>
      </w:pPr>
    </w:p>
    <w:p w14:paraId="63D4772A" w14:textId="77777777" w:rsidR="0094761B" w:rsidRPr="00012CDA" w:rsidRDefault="0094761B" w:rsidP="0094761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Grupo 02 - Equipo 01</w:t>
      </w:r>
    </w:p>
    <w:p w14:paraId="7EB44A86" w14:textId="77777777" w:rsidR="006C54B7" w:rsidRPr="00012CDA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54560DF8" w14:textId="020E6E90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/>
      </w: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ASIGNATURA</w:t>
      </w:r>
    </w:p>
    <w:p w14:paraId="0462B5AB" w14:textId="77777777" w:rsidR="006C54B7" w:rsidRPr="00012CDA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Programación Orientada a Objetos</w:t>
      </w:r>
    </w:p>
    <w:p w14:paraId="0EC9C97D" w14:textId="77777777" w:rsidR="006C54B7" w:rsidRPr="00012CDA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5904F576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2BADA98E" w14:textId="1B251B30" w:rsidR="006C54B7" w:rsidRPr="00012CDA" w:rsidRDefault="006C54B7" w:rsidP="0094761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Jaime Alberto Guzmán Luna</w:t>
      </w:r>
    </w:p>
    <w:p w14:paraId="1B888350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2253C08C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36AE9EB1" w14:textId="640AB714" w:rsidR="0094761B" w:rsidRPr="006C54B7" w:rsidRDefault="006C54B7" w:rsidP="0094761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Universidad Nacional de Colombia</w:t>
      </w:r>
    </w:p>
    <w:p w14:paraId="296F9AF8" w14:textId="5AD6E956" w:rsidR="006C54B7" w:rsidRPr="00012CDA" w:rsidRDefault="006C54B7" w:rsidP="0094761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Sede Medellín</w:t>
      </w:r>
    </w:p>
    <w:p w14:paraId="381D71AB" w14:textId="77777777" w:rsid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7602A2BB" w14:textId="77777777" w:rsidR="0094761B" w:rsidRPr="006C54B7" w:rsidRDefault="0094761B" w:rsidP="006C54B7">
      <w:pPr>
        <w:jc w:val="center"/>
        <w:rPr>
          <w:rFonts w:ascii="Times New Roman" w:eastAsia="Times New Roman" w:hAnsi="Times New Roman" w:cs="Times New Roman"/>
        </w:rPr>
      </w:pPr>
    </w:p>
    <w:p w14:paraId="7CA92BEB" w14:textId="22C6E6A2" w:rsidR="2FA00E0B" w:rsidRDefault="006C54B7" w:rsidP="2FA00E0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2024</w:t>
      </w:r>
    </w:p>
    <w:p w14:paraId="2DAF2DBC" w14:textId="2DB45C76" w:rsidR="38EE7453" w:rsidRDefault="38EE7453" w:rsidP="38EE7453">
      <w:pPr>
        <w:jc w:val="center"/>
        <w:rPr>
          <w:rFonts w:ascii="Times New Roman" w:eastAsia="Times New Roman" w:hAnsi="Times New Roman" w:cs="Times New Roman"/>
        </w:rPr>
      </w:pPr>
    </w:p>
    <w:p w14:paraId="38540783" w14:textId="2E722EFF" w:rsidR="006C54B7" w:rsidRPr="002C3511" w:rsidRDefault="006C54B7" w:rsidP="0094761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Índice</w:t>
      </w:r>
    </w:p>
    <w:p w14:paraId="4B18F45D" w14:textId="2B8DB69B" w:rsidR="006C54B7" w:rsidRPr="00012CDA" w:rsidRDefault="006C54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Descripción general de la solución.</w:t>
      </w:r>
    </w:p>
    <w:p w14:paraId="3AF4B595" w14:textId="77777777" w:rsidR="006C54B7" w:rsidRPr="00012CDA" w:rsidRDefault="006C54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48A0AC" w14:textId="1E05A038" w:rsidR="0094293C" w:rsidRPr="00012CDA" w:rsidRDefault="0094293C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Se aclara previamente que el programa es de uso de una persona. Esta persona será un administrador, no un cliente.</w:t>
      </w:r>
    </w:p>
    <w:p w14:paraId="2CAB1C48" w14:textId="77777777" w:rsidR="00012CDA" w:rsidRPr="00012CDA" w:rsidRDefault="00012CD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65E550" w14:textId="45BFE2B0" w:rsidR="006C54B7" w:rsidRPr="00012CDA" w:rsidRDefault="006C54B7" w:rsidP="0094293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Problemas y Necesidades</w:t>
      </w:r>
    </w:p>
    <w:p w14:paraId="3874527B" w14:textId="77777777" w:rsidR="00012CDA" w:rsidRPr="00012CDA" w:rsidRDefault="00012CDA" w:rsidP="00012CDA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90C8E5" w14:textId="3F769EEB" w:rsidR="0094293C" w:rsidRPr="00012CDA" w:rsidRDefault="0094293C" w:rsidP="0094293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sz w:val="28"/>
          <w:szCs w:val="28"/>
        </w:rPr>
        <w:t>Problemas Identificados:</w:t>
      </w:r>
    </w:p>
    <w:p w14:paraId="7915927E" w14:textId="77777777" w:rsidR="00012CDA" w:rsidRPr="00012CDA" w:rsidRDefault="00012CDA" w:rsidP="00012CDA">
      <w:pPr>
        <w:pStyle w:val="ListParagraph"/>
        <w:ind w:left="1428"/>
        <w:rPr>
          <w:rFonts w:ascii="Times New Roman" w:eastAsia="Times New Roman" w:hAnsi="Times New Roman" w:cs="Times New Roman"/>
          <w:sz w:val="28"/>
          <w:szCs w:val="28"/>
        </w:rPr>
      </w:pPr>
    </w:p>
    <w:p w14:paraId="6460C0BD" w14:textId="1702FE41" w:rsidR="0094293C" w:rsidRPr="00BE7006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Gestión ineficiente de las instalaciones deportivas:</w:t>
      </w:r>
    </w:p>
    <w:p w14:paraId="4D3FF969" w14:textId="77777777" w:rsidR="00012CDA" w:rsidRP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140A0EEC" w14:textId="12DB3642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Conflictos en los horarios de reserva de canchas, piscinas y otros espacios deportivos.</w:t>
      </w:r>
    </w:p>
    <w:p w14:paraId="6F4A778C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3F41EC13" w14:textId="0B3A093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Dificultad para coordinar eventos deportivos y musicales, lo que genera solapamientos y problemas logísticos.</w:t>
      </w:r>
    </w:p>
    <w:p w14:paraId="5375117C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5BFBB4A1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06DCA6E0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51FC9694" w14:textId="07D4EA37" w:rsidR="00012CDA" w:rsidRPr="00BE7006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Pérdida de ingresos potenciales:</w:t>
      </w:r>
    </w:p>
    <w:p w14:paraId="7A5F41D2" w14:textId="77777777" w:rsidR="00012CDA" w:rsidRP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7823D3DE" w14:textId="0FE55965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Espacios subutilizados debido a la falta de un sistema eficiente para gestionar las reservas.</w:t>
      </w:r>
    </w:p>
    <w:p w14:paraId="4317A180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42D76FD5" w14:textId="52F18F1C" w:rsidR="00012CDA" w:rsidRPr="00012CDA" w:rsidRDefault="00012CDA" w:rsidP="00012CDA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Sistema de suscripciones poco eficiente y beneficios difíciles de aplicar manualmente.</w:t>
      </w:r>
    </w:p>
    <w:p w14:paraId="4245B212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0498C7F2" w14:textId="0C31BD9B" w:rsidR="00012CDA" w:rsidRPr="00977488" w:rsidRDefault="00012CDA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Procesos manuales que ralentizan la inscripción en actividades formativas, torneos, reservas, compra de boletos para eventos y compra de suscripciones.</w:t>
      </w:r>
    </w:p>
    <w:p w14:paraId="2E71B9A8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5C7ED9E0" w14:textId="77777777" w:rsidR="00977488" w:rsidRPr="00BE7006" w:rsidRDefault="00977488" w:rsidP="00977488">
      <w:pPr>
        <w:rPr>
          <w:rFonts w:ascii="Times New Roman" w:eastAsia="Times New Roman" w:hAnsi="Times New Roman" w:cs="Times New Roman"/>
          <w:b/>
        </w:rPr>
      </w:pPr>
    </w:p>
    <w:p w14:paraId="0DD92D2F" w14:textId="7F15309E" w:rsidR="00012CDA" w:rsidRPr="00BE7006" w:rsidRDefault="00977488" w:rsidP="00977488">
      <w:pPr>
        <w:rPr>
          <w:rFonts w:ascii="Times New Roman" w:eastAsia="Times New Roman" w:hAnsi="Times New Roman" w:cs="Times New Roman"/>
          <w:b/>
        </w:rPr>
      </w:pPr>
      <w:r w:rsidRPr="00BE7006">
        <w:rPr>
          <w:rFonts w:ascii="Times New Roman" w:hAnsi="Times New Roman" w:cs="Times New Roman"/>
          <w:b/>
          <w:bCs/>
        </w:rPr>
        <w:tab/>
      </w:r>
      <w:r w:rsidRPr="00BE7006">
        <w:rPr>
          <w:rFonts w:ascii="Times New Roman" w:hAnsi="Times New Roman" w:cs="Times New Roman"/>
          <w:b/>
          <w:bCs/>
        </w:rPr>
        <w:tab/>
      </w:r>
      <w:r w:rsidR="00012CDA" w:rsidRPr="38EE7453">
        <w:rPr>
          <w:rFonts w:ascii="Times New Roman" w:eastAsia="Times New Roman" w:hAnsi="Times New Roman" w:cs="Times New Roman"/>
          <w:b/>
        </w:rPr>
        <w:t>Falta de organización en la gestión financiera:</w:t>
      </w:r>
    </w:p>
    <w:p w14:paraId="58A7324D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734BB97F" w14:textId="6B43A7CA" w:rsidR="00012CDA" w:rsidRPr="00977488" w:rsidRDefault="00012CDA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Dificultades para controlar pagos, suscripciones y ventas, lo que impacta en la transparencia y el flujo de caja.</w:t>
      </w:r>
    </w:p>
    <w:p w14:paraId="22E6FF41" w14:textId="58E46680" w:rsidR="00012CDA" w:rsidRDefault="00977488" w:rsidP="00012CD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sz w:val="28"/>
          <w:szCs w:val="28"/>
        </w:rPr>
        <w:t>Necesidades Identificadas:</w:t>
      </w:r>
    </w:p>
    <w:p w14:paraId="12AB44BC" w14:textId="77777777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  <w:sz w:val="28"/>
          <w:szCs w:val="28"/>
        </w:rPr>
      </w:pPr>
    </w:p>
    <w:p w14:paraId="53885C11" w14:textId="0D0B696C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Centralizar la gestión de reservas, asegurando la no repetición de estas mismas, así evitando conflictos logísticos y administrativos.</w:t>
      </w:r>
    </w:p>
    <w:p w14:paraId="39236A3F" w14:textId="77777777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3140D1A4" w14:textId="4FEED2BD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Automatizar la inscripción a deportes formativos, automatizando los procesos de asignación de categorías.</w:t>
      </w:r>
    </w:p>
    <w:p w14:paraId="5646C863" w14:textId="77777777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4A29CC15" w14:textId="2D1AEE08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la compra de implementos deportivos, ya sean relacionados al formativo o no, en la tienda de la unidad deportiva.</w:t>
      </w:r>
    </w:p>
    <w:p w14:paraId="7C8026E5" w14:textId="77777777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1EB755C6" w14:textId="5CF12BAD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Tener una herramienta para organizar torneos y eventos, que permita la asignación eficiente de recursos y espacios.</w:t>
      </w:r>
    </w:p>
    <w:p w14:paraId="43A65889" w14:textId="77777777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48B2AA73" w14:textId="23600ACA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Gestionar la venta de boletos y pagos en un sistema integrado que soporte flujos seguros y claros para administradores y clientes.</w:t>
      </w:r>
    </w:p>
    <w:p w14:paraId="065E56FF" w14:textId="77777777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5B37AE11" w14:textId="77777777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  <w:b/>
        </w:rPr>
      </w:pPr>
    </w:p>
    <w:p w14:paraId="5030DCCD" w14:textId="77777777" w:rsidR="00377444" w:rsidRPr="00977488" w:rsidRDefault="00377444" w:rsidP="00977488">
      <w:pPr>
        <w:pStyle w:val="ListParagraph"/>
        <w:ind w:left="1428"/>
        <w:rPr>
          <w:rFonts w:ascii="Times New Roman" w:eastAsia="Times New Roman" w:hAnsi="Times New Roman" w:cs="Times New Roman"/>
          <w:b/>
        </w:rPr>
      </w:pPr>
    </w:p>
    <w:p w14:paraId="01C4F4AC" w14:textId="3843F8B3" w:rsidR="00977488" w:rsidRDefault="00977488" w:rsidP="0097748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Requisitos Funcionales y No Funcionales:</w:t>
      </w:r>
    </w:p>
    <w:p w14:paraId="15C3BAEE" w14:textId="77777777" w:rsidR="0010357E" w:rsidRDefault="0010357E" w:rsidP="0010357E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C5A429" w14:textId="796FB734" w:rsidR="00977488" w:rsidRDefault="0010357E" w:rsidP="0010357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sz w:val="28"/>
          <w:szCs w:val="28"/>
        </w:rPr>
        <w:t>Requisitos Funcionales:</w:t>
      </w:r>
    </w:p>
    <w:p w14:paraId="6885A827" w14:textId="77777777" w:rsidR="00614EE7" w:rsidRDefault="00614EE7" w:rsidP="00614EE7">
      <w:pPr>
        <w:pStyle w:val="ListParagraph"/>
        <w:ind w:left="1428"/>
        <w:rPr>
          <w:rFonts w:ascii="Times New Roman" w:eastAsia="Times New Roman" w:hAnsi="Times New Roman" w:cs="Times New Roman"/>
          <w:sz w:val="28"/>
          <w:szCs w:val="28"/>
        </w:rPr>
      </w:pPr>
    </w:p>
    <w:p w14:paraId="1C9FC3AC" w14:textId="0E5731DA" w:rsidR="00AD07AD" w:rsidRPr="00080A58" w:rsidRDefault="000E56C1" w:rsidP="00614EE7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Registrar</w:t>
      </w:r>
      <w:r w:rsidR="00440021" w:rsidRPr="38EE7453">
        <w:rPr>
          <w:rFonts w:ascii="Times New Roman" w:eastAsia="Times New Roman" w:hAnsi="Times New Roman" w:cs="Times New Roman"/>
          <w:b/>
        </w:rPr>
        <w:t xml:space="preserve"> y </w:t>
      </w:r>
      <w:r w:rsidR="000B1524" w:rsidRPr="38EE7453">
        <w:rPr>
          <w:rFonts w:ascii="Times New Roman" w:eastAsia="Times New Roman" w:hAnsi="Times New Roman" w:cs="Times New Roman"/>
          <w:b/>
        </w:rPr>
        <w:t>Can</w:t>
      </w:r>
      <w:r w:rsidR="008309BD" w:rsidRPr="38EE7453">
        <w:rPr>
          <w:rFonts w:ascii="Times New Roman" w:eastAsia="Times New Roman" w:hAnsi="Times New Roman" w:cs="Times New Roman"/>
          <w:b/>
        </w:rPr>
        <w:t>cela</w:t>
      </w:r>
      <w:r w:rsidR="001E32F6" w:rsidRPr="38EE7453">
        <w:rPr>
          <w:rFonts w:ascii="Times New Roman" w:eastAsia="Times New Roman" w:hAnsi="Times New Roman" w:cs="Times New Roman"/>
          <w:b/>
        </w:rPr>
        <w:t>r</w:t>
      </w:r>
      <w:r w:rsidRPr="38EE7453">
        <w:rPr>
          <w:rFonts w:ascii="Times New Roman" w:eastAsia="Times New Roman" w:hAnsi="Times New Roman" w:cs="Times New Roman"/>
          <w:b/>
        </w:rPr>
        <w:t xml:space="preserve"> </w:t>
      </w:r>
      <w:r w:rsidR="00FA0B86" w:rsidRPr="38EE7453">
        <w:rPr>
          <w:rFonts w:ascii="Times New Roman" w:eastAsia="Times New Roman" w:hAnsi="Times New Roman" w:cs="Times New Roman"/>
          <w:b/>
        </w:rPr>
        <w:t>R</w:t>
      </w:r>
      <w:r w:rsidRPr="38EE7453">
        <w:rPr>
          <w:rFonts w:ascii="Times New Roman" w:eastAsia="Times New Roman" w:hAnsi="Times New Roman" w:cs="Times New Roman"/>
          <w:b/>
        </w:rPr>
        <w:t xml:space="preserve">eservas </w:t>
      </w:r>
      <w:r w:rsidR="00FA0B86" w:rsidRPr="38EE7453">
        <w:rPr>
          <w:rFonts w:ascii="Times New Roman" w:eastAsia="Times New Roman" w:hAnsi="Times New Roman" w:cs="Times New Roman"/>
          <w:b/>
        </w:rPr>
        <w:t>de instalaciones</w:t>
      </w:r>
      <w:r w:rsidR="00975E26" w:rsidRPr="38EE7453">
        <w:rPr>
          <w:rFonts w:ascii="Times New Roman" w:eastAsia="Times New Roman" w:hAnsi="Times New Roman" w:cs="Times New Roman"/>
          <w:b/>
        </w:rPr>
        <w:t>:</w:t>
      </w:r>
    </w:p>
    <w:p w14:paraId="7159C036" w14:textId="77777777" w:rsidR="006D2010" w:rsidRDefault="006D2010" w:rsidP="00614EE7">
      <w:pPr>
        <w:ind w:left="1416"/>
        <w:rPr>
          <w:rFonts w:ascii="Times New Roman" w:eastAsia="Times New Roman" w:hAnsi="Times New Roman" w:cs="Times New Roman"/>
        </w:rPr>
      </w:pPr>
    </w:p>
    <w:p w14:paraId="5C45E182" w14:textId="547ECD4E" w:rsidR="00F747F5" w:rsidRDefault="003111D3" w:rsidP="00E82B5B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</w:t>
      </w:r>
      <w:r w:rsidR="001B1AF6" w:rsidRPr="38EE7453">
        <w:rPr>
          <w:rFonts w:ascii="Times New Roman" w:eastAsia="Times New Roman" w:hAnsi="Times New Roman" w:cs="Times New Roman"/>
        </w:rPr>
        <w:t>itir la</w:t>
      </w:r>
      <w:r w:rsidR="003B6DA1" w:rsidRPr="38EE7453">
        <w:rPr>
          <w:rFonts w:ascii="Times New Roman" w:eastAsia="Times New Roman" w:hAnsi="Times New Roman" w:cs="Times New Roman"/>
        </w:rPr>
        <w:t xml:space="preserve"> consult</w:t>
      </w:r>
      <w:r w:rsidR="00F63EE3" w:rsidRPr="38EE7453">
        <w:rPr>
          <w:rFonts w:ascii="Times New Roman" w:eastAsia="Times New Roman" w:hAnsi="Times New Roman" w:cs="Times New Roman"/>
        </w:rPr>
        <w:t xml:space="preserve">a de la </w:t>
      </w:r>
      <w:r w:rsidR="006960D0" w:rsidRPr="38EE7453">
        <w:rPr>
          <w:rFonts w:ascii="Times New Roman" w:eastAsia="Times New Roman" w:hAnsi="Times New Roman" w:cs="Times New Roman"/>
        </w:rPr>
        <w:t>dispon</w:t>
      </w:r>
      <w:r w:rsidR="00F537D0" w:rsidRPr="38EE7453">
        <w:rPr>
          <w:rFonts w:ascii="Times New Roman" w:eastAsia="Times New Roman" w:hAnsi="Times New Roman" w:cs="Times New Roman"/>
        </w:rPr>
        <w:t>ibilid</w:t>
      </w:r>
      <w:r w:rsidR="00133579" w:rsidRPr="38EE7453">
        <w:rPr>
          <w:rFonts w:ascii="Times New Roman" w:eastAsia="Times New Roman" w:hAnsi="Times New Roman" w:cs="Times New Roman"/>
        </w:rPr>
        <w:t xml:space="preserve">ad </w:t>
      </w:r>
      <w:r w:rsidR="00256579" w:rsidRPr="38EE7453">
        <w:rPr>
          <w:rFonts w:ascii="Times New Roman" w:eastAsia="Times New Roman" w:hAnsi="Times New Roman" w:cs="Times New Roman"/>
        </w:rPr>
        <w:t xml:space="preserve">de </w:t>
      </w:r>
      <w:r w:rsidR="001574F6" w:rsidRPr="38EE7453">
        <w:rPr>
          <w:rFonts w:ascii="Times New Roman" w:eastAsia="Times New Roman" w:hAnsi="Times New Roman" w:cs="Times New Roman"/>
        </w:rPr>
        <w:t>las i</w:t>
      </w:r>
      <w:r w:rsidR="00CE72C5" w:rsidRPr="38EE7453">
        <w:rPr>
          <w:rFonts w:ascii="Times New Roman" w:eastAsia="Times New Roman" w:hAnsi="Times New Roman" w:cs="Times New Roman"/>
        </w:rPr>
        <w:t>nsta</w:t>
      </w:r>
      <w:r w:rsidR="007D1FE6" w:rsidRPr="38EE7453">
        <w:rPr>
          <w:rFonts w:ascii="Times New Roman" w:eastAsia="Times New Roman" w:hAnsi="Times New Roman" w:cs="Times New Roman"/>
        </w:rPr>
        <w:t>lacione</w:t>
      </w:r>
      <w:r w:rsidR="002C05DF" w:rsidRPr="38EE7453">
        <w:rPr>
          <w:rFonts w:ascii="Times New Roman" w:eastAsia="Times New Roman" w:hAnsi="Times New Roman" w:cs="Times New Roman"/>
        </w:rPr>
        <w:t>s deport</w:t>
      </w:r>
      <w:r w:rsidR="00C860E1" w:rsidRPr="38EE7453">
        <w:rPr>
          <w:rFonts w:ascii="Times New Roman" w:eastAsia="Times New Roman" w:hAnsi="Times New Roman" w:cs="Times New Roman"/>
        </w:rPr>
        <w:t>ivas</w:t>
      </w:r>
      <w:r w:rsidR="00F747F5" w:rsidRPr="38EE7453">
        <w:rPr>
          <w:rFonts w:ascii="Times New Roman" w:eastAsia="Times New Roman" w:hAnsi="Times New Roman" w:cs="Times New Roman"/>
        </w:rPr>
        <w:t>.</w:t>
      </w:r>
    </w:p>
    <w:p w14:paraId="15326825" w14:textId="77777777" w:rsidR="006D2010" w:rsidRDefault="006D2010" w:rsidP="00E82B5B">
      <w:pPr>
        <w:ind w:left="1416"/>
        <w:rPr>
          <w:rFonts w:ascii="Times New Roman" w:eastAsia="Times New Roman" w:hAnsi="Times New Roman" w:cs="Times New Roman"/>
        </w:rPr>
      </w:pPr>
    </w:p>
    <w:p w14:paraId="0C1CF539" w14:textId="5E1C10D7" w:rsidR="00C860E1" w:rsidRDefault="00173CB8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Facilitar el proceso de reserva mediante un </w:t>
      </w:r>
      <w:r w:rsidR="00FF6B33" w:rsidRPr="38EE7453">
        <w:rPr>
          <w:rFonts w:ascii="Times New Roman" w:eastAsia="Times New Roman" w:hAnsi="Times New Roman" w:cs="Times New Roman"/>
        </w:rPr>
        <w:t>“</w:t>
      </w:r>
      <w:r w:rsidRPr="38EE7453">
        <w:rPr>
          <w:rFonts w:ascii="Times New Roman" w:eastAsia="Times New Roman" w:hAnsi="Times New Roman" w:cs="Times New Roman"/>
        </w:rPr>
        <w:t>formulario</w:t>
      </w:r>
      <w:r w:rsidR="00FF6B33" w:rsidRPr="38EE7453">
        <w:rPr>
          <w:rFonts w:ascii="Times New Roman" w:eastAsia="Times New Roman" w:hAnsi="Times New Roman" w:cs="Times New Roman"/>
        </w:rPr>
        <w:t xml:space="preserve">” </w:t>
      </w:r>
      <w:r w:rsidRPr="38EE7453">
        <w:rPr>
          <w:rFonts w:ascii="Times New Roman" w:eastAsia="Times New Roman" w:hAnsi="Times New Roman" w:cs="Times New Roman"/>
        </w:rPr>
        <w:t>que incluya datos como la fecha, hora, tipo de instalación y propósito de uso.</w:t>
      </w:r>
    </w:p>
    <w:p w14:paraId="17ED67BB" w14:textId="77777777" w:rsidR="006D2010" w:rsidRDefault="006D2010" w:rsidP="009045E4">
      <w:pPr>
        <w:ind w:left="1416"/>
        <w:rPr>
          <w:rFonts w:ascii="Times New Roman" w:eastAsia="Times New Roman" w:hAnsi="Times New Roman" w:cs="Times New Roman"/>
        </w:rPr>
      </w:pPr>
    </w:p>
    <w:p w14:paraId="64F52F3A" w14:textId="2B5E8BDA" w:rsidR="00411EBA" w:rsidRDefault="00731C63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la gestión administrativa de reservas, incluyendo l</w:t>
      </w:r>
      <w:r w:rsidR="001A0489" w:rsidRPr="38EE7453">
        <w:rPr>
          <w:rFonts w:ascii="Times New Roman" w:eastAsia="Times New Roman" w:hAnsi="Times New Roman" w:cs="Times New Roman"/>
        </w:rPr>
        <w:t>a</w:t>
      </w:r>
      <w:r w:rsidRPr="38EE7453">
        <w:rPr>
          <w:rFonts w:ascii="Times New Roman" w:eastAsia="Times New Roman" w:hAnsi="Times New Roman" w:cs="Times New Roman"/>
        </w:rPr>
        <w:t xml:space="preserve"> cancelación de </w:t>
      </w:r>
      <w:r w:rsidR="003E4601" w:rsidRPr="38EE7453">
        <w:rPr>
          <w:rFonts w:ascii="Times New Roman" w:eastAsia="Times New Roman" w:hAnsi="Times New Roman" w:cs="Times New Roman"/>
        </w:rPr>
        <w:t>estas</w:t>
      </w:r>
      <w:r w:rsidR="00BD6E3C" w:rsidRPr="38EE7453">
        <w:rPr>
          <w:rFonts w:ascii="Times New Roman" w:eastAsia="Times New Roman" w:hAnsi="Times New Roman" w:cs="Times New Roman"/>
        </w:rPr>
        <w:t>.</w:t>
      </w:r>
    </w:p>
    <w:p w14:paraId="10C2D182" w14:textId="77777777" w:rsidR="0046621E" w:rsidRDefault="0046621E" w:rsidP="009045E4">
      <w:pPr>
        <w:ind w:left="1416"/>
        <w:rPr>
          <w:rFonts w:ascii="Times New Roman" w:eastAsia="Times New Roman" w:hAnsi="Times New Roman" w:cs="Times New Roman"/>
        </w:rPr>
      </w:pPr>
    </w:p>
    <w:p w14:paraId="54F0B25D" w14:textId="77777777" w:rsidR="00377444" w:rsidRDefault="00377444" w:rsidP="009045E4">
      <w:pPr>
        <w:ind w:left="1416"/>
        <w:rPr>
          <w:rFonts w:ascii="Times New Roman" w:eastAsia="Times New Roman" w:hAnsi="Times New Roman" w:cs="Times New Roman"/>
        </w:rPr>
      </w:pPr>
    </w:p>
    <w:p w14:paraId="0C54ADDE" w14:textId="57363088" w:rsidR="00FA0B86" w:rsidRPr="00080A58" w:rsidRDefault="00FA0B86" w:rsidP="009045E4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 xml:space="preserve">Registrar </w:t>
      </w:r>
      <w:r w:rsidR="00553EEC" w:rsidRPr="38EE7453">
        <w:rPr>
          <w:rFonts w:ascii="Times New Roman" w:eastAsia="Times New Roman" w:hAnsi="Times New Roman" w:cs="Times New Roman"/>
          <w:b/>
        </w:rPr>
        <w:t>I</w:t>
      </w:r>
      <w:r w:rsidRPr="38EE7453">
        <w:rPr>
          <w:rFonts w:ascii="Times New Roman" w:eastAsia="Times New Roman" w:hAnsi="Times New Roman" w:cs="Times New Roman"/>
          <w:b/>
        </w:rPr>
        <w:t>nscripciones a Deportes Formativos</w:t>
      </w:r>
      <w:r w:rsidR="006D2010" w:rsidRPr="38EE7453">
        <w:rPr>
          <w:rFonts w:ascii="Times New Roman" w:eastAsia="Times New Roman" w:hAnsi="Times New Roman" w:cs="Times New Roman"/>
          <w:b/>
        </w:rPr>
        <w:t>:</w:t>
      </w:r>
    </w:p>
    <w:p w14:paraId="6967FAF3" w14:textId="77777777" w:rsidR="006D2010" w:rsidRDefault="006D2010" w:rsidP="009045E4">
      <w:pPr>
        <w:ind w:left="1416"/>
        <w:rPr>
          <w:rFonts w:ascii="Times New Roman" w:eastAsia="Times New Roman" w:hAnsi="Times New Roman" w:cs="Times New Roman"/>
        </w:rPr>
      </w:pPr>
    </w:p>
    <w:p w14:paraId="786DE42D" w14:textId="0972D516" w:rsidR="00EE557D" w:rsidRDefault="00EE557D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Disponer de un catálogo de </w:t>
      </w:r>
      <w:r w:rsidR="0077010E" w:rsidRPr="38EE7453">
        <w:rPr>
          <w:rFonts w:ascii="Times New Roman" w:eastAsia="Times New Roman" w:hAnsi="Times New Roman" w:cs="Times New Roman"/>
        </w:rPr>
        <w:t>actividades deportivas formativas</w:t>
      </w:r>
      <w:r w:rsidR="00CB709F" w:rsidRPr="38EE7453">
        <w:rPr>
          <w:rFonts w:ascii="Times New Roman" w:eastAsia="Times New Roman" w:hAnsi="Times New Roman" w:cs="Times New Roman"/>
        </w:rPr>
        <w:t xml:space="preserve"> con información detallada (</w:t>
      </w:r>
      <w:r w:rsidR="008D194C" w:rsidRPr="38EE7453">
        <w:rPr>
          <w:rFonts w:ascii="Times New Roman" w:eastAsia="Times New Roman" w:hAnsi="Times New Roman" w:cs="Times New Roman"/>
        </w:rPr>
        <w:t>tipo de deporte, horarios, entrenadores, costos, etc.</w:t>
      </w:r>
      <w:r w:rsidR="00CB709F" w:rsidRPr="38EE7453">
        <w:rPr>
          <w:rFonts w:ascii="Times New Roman" w:eastAsia="Times New Roman" w:hAnsi="Times New Roman" w:cs="Times New Roman"/>
        </w:rPr>
        <w:t>).</w:t>
      </w:r>
    </w:p>
    <w:p w14:paraId="5D9C9102" w14:textId="77777777" w:rsidR="006D2010" w:rsidRDefault="006D2010" w:rsidP="009045E4">
      <w:pPr>
        <w:ind w:left="1416"/>
        <w:rPr>
          <w:rFonts w:ascii="Times New Roman" w:eastAsia="Times New Roman" w:hAnsi="Times New Roman" w:cs="Times New Roman"/>
        </w:rPr>
      </w:pPr>
    </w:p>
    <w:p w14:paraId="70350A9B" w14:textId="20B67E57" w:rsidR="008D194C" w:rsidRDefault="00AB26B4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Facilitar la inscripción de jóvenes, mediante formularios con datos personales, preferencias y selección de planes de suscripción.</w:t>
      </w:r>
    </w:p>
    <w:p w14:paraId="3345D3B1" w14:textId="77777777" w:rsidR="00D12C62" w:rsidRDefault="00D12C62" w:rsidP="009045E4">
      <w:pPr>
        <w:ind w:left="1416"/>
        <w:rPr>
          <w:rFonts w:ascii="Times New Roman" w:eastAsia="Times New Roman" w:hAnsi="Times New Roman" w:cs="Times New Roman"/>
        </w:rPr>
      </w:pPr>
    </w:p>
    <w:p w14:paraId="088AEC2C" w14:textId="35EF87EA" w:rsidR="00D12C62" w:rsidRDefault="00D12C62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a los administradores gestionar las inscripciones, verificando cupos disponibles.</w:t>
      </w:r>
    </w:p>
    <w:p w14:paraId="7D7B40A0" w14:textId="77777777" w:rsidR="00D12C62" w:rsidRDefault="00D12C62" w:rsidP="009045E4">
      <w:pPr>
        <w:ind w:left="1416"/>
        <w:rPr>
          <w:rFonts w:ascii="Times New Roman" w:eastAsia="Times New Roman" w:hAnsi="Times New Roman" w:cs="Times New Roman"/>
        </w:rPr>
      </w:pPr>
    </w:p>
    <w:p w14:paraId="32A309D3" w14:textId="50C1223E" w:rsidR="00C03C4C" w:rsidRDefault="00C03C4C" w:rsidP="00C03C4C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Incluir opciones de venta de equipamiento deportivo como parte del proceso de inscripción.</w:t>
      </w:r>
    </w:p>
    <w:p w14:paraId="0B51D45D" w14:textId="77777777" w:rsidR="008D194C" w:rsidRDefault="008D194C" w:rsidP="009045E4">
      <w:pPr>
        <w:ind w:left="1416"/>
        <w:rPr>
          <w:rFonts w:ascii="Times New Roman" w:eastAsia="Times New Roman" w:hAnsi="Times New Roman" w:cs="Times New Roman"/>
        </w:rPr>
      </w:pPr>
    </w:p>
    <w:p w14:paraId="3AD4BAF4" w14:textId="77777777" w:rsidR="00BE7006" w:rsidRPr="00080A58" w:rsidRDefault="00BE7006" w:rsidP="009045E4">
      <w:pPr>
        <w:ind w:left="1416"/>
        <w:rPr>
          <w:rFonts w:ascii="Times New Roman" w:eastAsia="Times New Roman" w:hAnsi="Times New Roman" w:cs="Times New Roman"/>
          <w:b/>
        </w:rPr>
      </w:pPr>
    </w:p>
    <w:p w14:paraId="40EEEF28" w14:textId="1C4B907F" w:rsidR="00FA0B86" w:rsidRPr="00080A58" w:rsidRDefault="00E03C99" w:rsidP="009045E4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Registrar la Creación de Torneos</w:t>
      </w:r>
      <w:r w:rsidR="00C03C4C" w:rsidRPr="38EE7453">
        <w:rPr>
          <w:rFonts w:ascii="Times New Roman" w:eastAsia="Times New Roman" w:hAnsi="Times New Roman" w:cs="Times New Roman"/>
          <w:b/>
        </w:rPr>
        <w:t>:</w:t>
      </w:r>
    </w:p>
    <w:p w14:paraId="20588670" w14:textId="77777777" w:rsidR="00C03C4C" w:rsidRDefault="00C03C4C" w:rsidP="009045E4">
      <w:pPr>
        <w:ind w:left="1416"/>
        <w:rPr>
          <w:rFonts w:ascii="Times New Roman" w:eastAsia="Times New Roman" w:hAnsi="Times New Roman" w:cs="Times New Roman"/>
        </w:rPr>
      </w:pPr>
    </w:p>
    <w:p w14:paraId="0FF97AEC" w14:textId="520438ED" w:rsidR="00C03C4C" w:rsidRDefault="00B4489A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Proporcionar herramientas para que los administradores configuren torneos deportivos.</w:t>
      </w:r>
    </w:p>
    <w:p w14:paraId="7688AF37" w14:textId="77777777" w:rsidR="00B4489A" w:rsidRDefault="00B4489A" w:rsidP="009045E4">
      <w:pPr>
        <w:ind w:left="1416"/>
        <w:rPr>
          <w:rFonts w:ascii="Times New Roman" w:eastAsia="Times New Roman" w:hAnsi="Times New Roman" w:cs="Times New Roman"/>
        </w:rPr>
      </w:pPr>
    </w:p>
    <w:p w14:paraId="23B4D322" w14:textId="3F4624CF" w:rsidR="00B4489A" w:rsidRDefault="00BE7006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la asignación de equipos participantes, horarios y personal de apoyo.</w:t>
      </w:r>
    </w:p>
    <w:p w14:paraId="26639CF3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61CF7493" w14:textId="40525235" w:rsidR="00BE7006" w:rsidRDefault="00BE7006" w:rsidP="00BE7006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Integrar la posibilidad de registrar reglas específicas del torneo según el tipo de deporte.</w:t>
      </w:r>
    </w:p>
    <w:p w14:paraId="1E6FC12B" w14:textId="65F092E7" w:rsidR="00C03C4C" w:rsidRDefault="00C03C4C" w:rsidP="00BE7006">
      <w:pPr>
        <w:rPr>
          <w:rFonts w:ascii="Times New Roman" w:eastAsia="Times New Roman" w:hAnsi="Times New Roman" w:cs="Times New Roman"/>
        </w:rPr>
      </w:pPr>
    </w:p>
    <w:p w14:paraId="1E119ADF" w14:textId="77777777" w:rsidR="00BE7006" w:rsidRDefault="00BE7006" w:rsidP="00BE7006">
      <w:pPr>
        <w:rPr>
          <w:rFonts w:ascii="Times New Roman" w:eastAsia="Times New Roman" w:hAnsi="Times New Roman" w:cs="Times New Roman"/>
        </w:rPr>
      </w:pPr>
    </w:p>
    <w:p w14:paraId="54F21068" w14:textId="77777777" w:rsidR="00BE7006" w:rsidRDefault="00BE7006" w:rsidP="00BE7006">
      <w:pPr>
        <w:rPr>
          <w:rFonts w:ascii="Times New Roman" w:eastAsia="Times New Roman" w:hAnsi="Times New Roman" w:cs="Times New Roman"/>
        </w:rPr>
      </w:pPr>
    </w:p>
    <w:p w14:paraId="0777E9EB" w14:textId="77777777" w:rsidR="00BE7006" w:rsidRDefault="00BE7006" w:rsidP="00BE7006">
      <w:pPr>
        <w:rPr>
          <w:rFonts w:ascii="Times New Roman" w:eastAsia="Times New Roman" w:hAnsi="Times New Roman" w:cs="Times New Roman"/>
        </w:rPr>
      </w:pPr>
    </w:p>
    <w:p w14:paraId="7AAE7D80" w14:textId="01252F98" w:rsidR="009831CC" w:rsidRPr="00080A58" w:rsidRDefault="009831CC" w:rsidP="009045E4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Registrar la Creación de Eventos no deportivos</w:t>
      </w:r>
      <w:r w:rsidR="00BE7006" w:rsidRPr="38EE7453">
        <w:rPr>
          <w:rFonts w:ascii="Times New Roman" w:eastAsia="Times New Roman" w:hAnsi="Times New Roman" w:cs="Times New Roman"/>
          <w:b/>
        </w:rPr>
        <w:t>:</w:t>
      </w:r>
    </w:p>
    <w:p w14:paraId="260317BA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4B885B9E" w14:textId="3AA05CBB" w:rsidR="00BE7006" w:rsidRDefault="00EB2ED3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Facilitar la creación y configuración de eventos no deportivos, como conciertos, ferias o exposiciones, que utilicen las instalaciones deportivas.</w:t>
      </w:r>
    </w:p>
    <w:p w14:paraId="5165A18F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1CA34D20" w14:textId="35E4DBF5" w:rsidR="00BE7006" w:rsidRDefault="00760D96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la configuración de espacios para el evento, definiendo áreas específicas (escenarios, áreas VIP, zonas de comida, etc.) según las necesidades del organizador.</w:t>
      </w:r>
    </w:p>
    <w:p w14:paraId="0C66E04E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62754D82" w14:textId="28246C23" w:rsidR="00BE7006" w:rsidRDefault="00726265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Gestionar la venta de boletos para los eventos.</w:t>
      </w:r>
    </w:p>
    <w:p w14:paraId="1AC23278" w14:textId="77777777" w:rsidR="00726265" w:rsidRDefault="00726265" w:rsidP="009045E4">
      <w:pPr>
        <w:ind w:left="1416"/>
        <w:rPr>
          <w:rFonts w:ascii="Times New Roman" w:eastAsia="Times New Roman" w:hAnsi="Times New Roman" w:cs="Times New Roman"/>
        </w:rPr>
      </w:pPr>
    </w:p>
    <w:p w14:paraId="360D711F" w14:textId="6C184866" w:rsidR="00726265" w:rsidRDefault="00726265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Incluir herramientas para coordinar al personal de apoyo necesario para la logística del evento.</w:t>
      </w:r>
    </w:p>
    <w:p w14:paraId="1FAED935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5F27076B" w14:textId="77777777" w:rsidR="00726265" w:rsidRDefault="00726265" w:rsidP="009045E4">
      <w:pPr>
        <w:ind w:left="1416"/>
        <w:rPr>
          <w:rFonts w:ascii="Times New Roman" w:eastAsia="Times New Roman" w:hAnsi="Times New Roman" w:cs="Times New Roman"/>
        </w:rPr>
      </w:pPr>
    </w:p>
    <w:p w14:paraId="3D1B48A3" w14:textId="31DFBB1F" w:rsidR="00E03C99" w:rsidRDefault="00666506" w:rsidP="009045E4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 xml:space="preserve">Registrar </w:t>
      </w:r>
      <w:r w:rsidR="00A745C2" w:rsidRPr="38EE7453">
        <w:rPr>
          <w:rFonts w:ascii="Times New Roman" w:eastAsia="Times New Roman" w:hAnsi="Times New Roman" w:cs="Times New Roman"/>
          <w:b/>
        </w:rPr>
        <w:t>los “pagos”</w:t>
      </w:r>
    </w:p>
    <w:p w14:paraId="7EADFD84" w14:textId="77777777" w:rsidR="00726265" w:rsidRDefault="00726265" w:rsidP="009045E4">
      <w:pPr>
        <w:ind w:left="1416"/>
        <w:rPr>
          <w:rFonts w:ascii="Times New Roman" w:eastAsia="Times New Roman" w:hAnsi="Times New Roman" w:cs="Times New Roman"/>
          <w:b/>
        </w:rPr>
      </w:pPr>
    </w:p>
    <w:p w14:paraId="12B6FAD2" w14:textId="3CDD5FED" w:rsidR="00971F32" w:rsidRDefault="00971F32" w:rsidP="00971F32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Registrar y almacenar información sobre los pagos realizados, asociándolos a cada cliente, reserva o inscripción.</w:t>
      </w:r>
    </w:p>
    <w:p w14:paraId="41D6DC21" w14:textId="77777777" w:rsidR="00971F32" w:rsidRDefault="00971F32" w:rsidP="00971F32">
      <w:pPr>
        <w:ind w:left="1416"/>
        <w:rPr>
          <w:rFonts w:ascii="Times New Roman" w:eastAsia="Times New Roman" w:hAnsi="Times New Roman" w:cs="Times New Roman"/>
        </w:rPr>
      </w:pPr>
    </w:p>
    <w:p w14:paraId="7A98A871" w14:textId="751F73C6" w:rsidR="00E55C36" w:rsidRDefault="00E55C36" w:rsidP="00971F32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diferentes</w:t>
      </w:r>
      <w:r w:rsidR="00FE73ED" w:rsidRPr="38EE7453">
        <w:rPr>
          <w:rFonts w:ascii="Times New Roman" w:eastAsia="Times New Roman" w:hAnsi="Times New Roman" w:cs="Times New Roman"/>
        </w:rPr>
        <w:t xml:space="preserve"> medios</w:t>
      </w:r>
      <w:r w:rsidRPr="38EE7453">
        <w:rPr>
          <w:rFonts w:ascii="Times New Roman" w:eastAsia="Times New Roman" w:hAnsi="Times New Roman" w:cs="Times New Roman"/>
        </w:rPr>
        <w:t xml:space="preserve"> de pago para los clientes </w:t>
      </w:r>
      <w:r w:rsidR="00033C3E" w:rsidRPr="38EE7453">
        <w:rPr>
          <w:rFonts w:ascii="Times New Roman" w:eastAsia="Times New Roman" w:hAnsi="Times New Roman" w:cs="Times New Roman"/>
        </w:rPr>
        <w:t>como efectivo, transferencias, tarjetas de crédito, débito</w:t>
      </w:r>
      <w:r w:rsidR="00FE73ED" w:rsidRPr="38EE7453">
        <w:rPr>
          <w:rFonts w:ascii="Times New Roman" w:eastAsia="Times New Roman" w:hAnsi="Times New Roman" w:cs="Times New Roman"/>
        </w:rPr>
        <w:t xml:space="preserve"> y los procesos que estas conllevan.</w:t>
      </w:r>
    </w:p>
    <w:p w14:paraId="321B23F8" w14:textId="77777777" w:rsidR="00E55C36" w:rsidRDefault="00E55C36" w:rsidP="00971F32">
      <w:pPr>
        <w:ind w:left="1416"/>
        <w:rPr>
          <w:rFonts w:ascii="Times New Roman" w:eastAsia="Times New Roman" w:hAnsi="Times New Roman" w:cs="Times New Roman"/>
        </w:rPr>
      </w:pPr>
    </w:p>
    <w:p w14:paraId="0ADB7214" w14:textId="5F3529B5" w:rsidR="00971F32" w:rsidRDefault="006F338A" w:rsidP="00971F32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Generar comprobantes de pago.</w:t>
      </w:r>
    </w:p>
    <w:p w14:paraId="035B73EA" w14:textId="77777777" w:rsidR="006F338A" w:rsidRDefault="006F338A" w:rsidP="00971F32">
      <w:pPr>
        <w:ind w:left="1416"/>
        <w:rPr>
          <w:rFonts w:ascii="Times New Roman" w:eastAsia="Times New Roman" w:hAnsi="Times New Roman" w:cs="Times New Roman"/>
        </w:rPr>
      </w:pPr>
    </w:p>
    <w:p w14:paraId="03B68336" w14:textId="77777777" w:rsidR="006F338A" w:rsidRPr="00971F32" w:rsidRDefault="006F338A" w:rsidP="00971F32">
      <w:pPr>
        <w:ind w:left="1416"/>
        <w:rPr>
          <w:rFonts w:ascii="Times New Roman" w:eastAsia="Times New Roman" w:hAnsi="Times New Roman" w:cs="Times New Roman"/>
        </w:rPr>
      </w:pPr>
    </w:p>
    <w:p w14:paraId="6F2D58F6" w14:textId="77777777" w:rsidR="009045E4" w:rsidRPr="00971F32" w:rsidRDefault="009045E4" w:rsidP="009045E4">
      <w:pPr>
        <w:ind w:left="1416"/>
        <w:rPr>
          <w:rFonts w:ascii="Times New Roman" w:eastAsia="Times New Roman" w:hAnsi="Times New Roman" w:cs="Times New Roman"/>
        </w:rPr>
      </w:pPr>
    </w:p>
    <w:p w14:paraId="27F0E44E" w14:textId="12A2EB46" w:rsidR="009B5310" w:rsidRPr="00971F32" w:rsidRDefault="009B5310">
      <w:pPr>
        <w:rPr>
          <w:rFonts w:ascii="Times New Roman" w:eastAsia="Times New Roman" w:hAnsi="Times New Roman" w:cs="Times New Roman"/>
        </w:rPr>
      </w:pPr>
    </w:p>
    <w:p w14:paraId="1C002DFB" w14:textId="41556B3D" w:rsidR="009B5310" w:rsidRPr="00F27E59" w:rsidRDefault="00F27E59" w:rsidP="005B7A2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sz w:val="28"/>
          <w:szCs w:val="28"/>
        </w:rPr>
        <w:t>Requisitos No Funcionales:</w:t>
      </w:r>
    </w:p>
    <w:p w14:paraId="676393F2" w14:textId="77777777" w:rsidR="00F27E59" w:rsidRPr="00B039BB" w:rsidRDefault="00F27E59" w:rsidP="00F27E59">
      <w:pPr>
        <w:rPr>
          <w:rFonts w:ascii="Times New Roman" w:eastAsia="Times New Roman" w:hAnsi="Times New Roman" w:cs="Times New Roman"/>
        </w:rPr>
      </w:pPr>
    </w:p>
    <w:p w14:paraId="11EAC67A" w14:textId="4A222012" w:rsidR="00F27E59" w:rsidRPr="00B039BB" w:rsidRDefault="00167237" w:rsidP="00F27E59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El sistema debe ser capaz de manejar múltiples instalaciones y actividades simultáneamente.</w:t>
      </w:r>
    </w:p>
    <w:p w14:paraId="7C137F7E" w14:textId="77777777" w:rsidR="00167237" w:rsidRPr="00B039BB" w:rsidRDefault="00167237" w:rsidP="00F27E59">
      <w:pPr>
        <w:ind w:left="1416"/>
        <w:rPr>
          <w:rFonts w:ascii="Times New Roman" w:eastAsia="Times New Roman" w:hAnsi="Times New Roman" w:cs="Times New Roman"/>
        </w:rPr>
      </w:pPr>
    </w:p>
    <w:p w14:paraId="5E823299" w14:textId="6E40C9D1" w:rsidR="00F56D5C" w:rsidRPr="00B039BB" w:rsidRDefault="00F56D5C" w:rsidP="00F27E59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Las reservas y eventos creados deben ser almacenados y tenidos en cuenta en futuras acciones.</w:t>
      </w:r>
    </w:p>
    <w:p w14:paraId="675F32B0" w14:textId="77777777" w:rsidR="00F56D5C" w:rsidRPr="00B039BB" w:rsidRDefault="00F56D5C" w:rsidP="00F27E59">
      <w:pPr>
        <w:ind w:left="1416"/>
        <w:rPr>
          <w:rFonts w:ascii="Times New Roman" w:eastAsia="Times New Roman" w:hAnsi="Times New Roman" w:cs="Times New Roman"/>
        </w:rPr>
      </w:pPr>
    </w:p>
    <w:p w14:paraId="3E9A5799" w14:textId="57FB32A4" w:rsidR="00461A13" w:rsidRPr="00B039BB" w:rsidRDefault="00167237" w:rsidP="00461A13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La interfaz debe ser intuitiva y fácil de usar.</w:t>
      </w:r>
    </w:p>
    <w:p w14:paraId="434E5C88" w14:textId="1B7E7FF9" w:rsidR="00B039BB" w:rsidRPr="00B039BB" w:rsidRDefault="00B039BB">
      <w:pPr>
        <w:rPr>
          <w:rFonts w:ascii="Times New Roman" w:eastAsia="Times New Roman" w:hAnsi="Times New Roman" w:cs="Times New Roman"/>
        </w:rPr>
      </w:pPr>
      <w:r w:rsidRPr="00B039BB">
        <w:rPr>
          <w:rFonts w:ascii="Times New Roman" w:hAnsi="Times New Roman" w:cs="Times New Roman"/>
        </w:rPr>
        <w:tab/>
      </w:r>
      <w:r w:rsidRPr="00B039BB">
        <w:rPr>
          <w:rFonts w:ascii="Times New Roman" w:hAnsi="Times New Roman" w:cs="Times New Roman"/>
        </w:rPr>
        <w:tab/>
      </w:r>
    </w:p>
    <w:p w14:paraId="28016109" w14:textId="47A89C49" w:rsidR="00B039BB" w:rsidRPr="00B039BB" w:rsidRDefault="00B039BB" w:rsidP="00B039BB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La aplicación debe estar preparada para crecer a medida que la unidad deportiva amplíe su oferta de instalaciones o actividades. Por ejemplo, si se agregan nuevas canchas, piscinas o espacios para eventos, el sistema debe poder gestionarlas sin necesidad de grandes modificaciones.</w:t>
      </w:r>
    </w:p>
    <w:p w14:paraId="1B3890E4" w14:textId="523D0164" w:rsidR="00461A13" w:rsidRPr="00B039BB" w:rsidRDefault="00461A13" w:rsidP="00B039BB">
      <w:pPr>
        <w:rPr>
          <w:rFonts w:ascii="Times New Roman" w:eastAsia="Times New Roman" w:hAnsi="Times New Roman" w:cs="Times New Roman"/>
        </w:rPr>
      </w:pPr>
    </w:p>
    <w:p w14:paraId="71BBFD19" w14:textId="77777777" w:rsidR="00B039BB" w:rsidRDefault="00B039BB" w:rsidP="00B039BB">
      <w:pPr>
        <w:rPr>
          <w:rFonts w:ascii="Times New Roman" w:eastAsia="Times New Roman" w:hAnsi="Times New Roman" w:cs="Times New Roman"/>
        </w:rPr>
      </w:pPr>
    </w:p>
    <w:p w14:paraId="486CFA29" w14:textId="49FF0CC0" w:rsidR="00B039BB" w:rsidRPr="00F27E59" w:rsidRDefault="00B039BB" w:rsidP="00B039B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4516DD5C" w14:textId="53456EC6" w:rsidR="009B5310" w:rsidRPr="00F539FC" w:rsidRDefault="009B5310" w:rsidP="009B531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Descripción del diseño estático del sistema en la especificación UML. </w:t>
      </w:r>
    </w:p>
    <w:p w14:paraId="6A9F9D2F" w14:textId="77777777" w:rsidR="009B5310" w:rsidRDefault="009B5310" w:rsidP="009B5310">
      <w:pPr>
        <w:jc w:val="center"/>
        <w:rPr>
          <w:rFonts w:ascii="Times New Roman" w:eastAsia="Times New Roman" w:hAnsi="Times New Roman" w:cs="Times New Roman"/>
        </w:rPr>
      </w:pPr>
    </w:p>
    <w:p w14:paraId="1820A8CD" w14:textId="77777777" w:rsidR="009B5310" w:rsidRDefault="009B5310" w:rsidP="009B5310">
      <w:pPr>
        <w:jc w:val="center"/>
        <w:rPr>
          <w:rFonts w:ascii="Times New Roman" w:eastAsia="Times New Roman" w:hAnsi="Times New Roman" w:cs="Times New Roman"/>
        </w:rPr>
      </w:pPr>
    </w:p>
    <w:p w14:paraId="65C30F1B" w14:textId="085DF8DB" w:rsidR="009B5310" w:rsidRDefault="009B5310" w:rsidP="009B5310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UML</w:t>
      </w:r>
    </w:p>
    <w:p w14:paraId="3952A1CC" w14:textId="28E741EA" w:rsidR="4D4A1638" w:rsidRDefault="4D4A1638" w:rsidP="78F6477F">
      <w:pPr>
        <w:rPr>
          <w:rFonts w:ascii="Times New Roman" w:eastAsia="Times New Roman" w:hAnsi="Times New Roman" w:cs="Times New Roman"/>
          <w:b/>
          <w:u w:val="single"/>
        </w:rPr>
      </w:pPr>
      <w:hyperlink r:id="rId8" w:anchor="G1dAHE1gTlgRmYuLyE7LoVl1xUdC21Mvh9#%7B%22pageId%22%3A%22c4acf3e9-155e-7222-9cf6-157b1a14988f%22%7D">
        <w:r w:rsidRPr="38EE7453">
          <w:rPr>
            <w:rStyle w:val="Hipervnculo"/>
            <w:rFonts w:ascii="Times New Roman" w:eastAsia="Times New Roman" w:hAnsi="Times New Roman" w:cs="Times New Roman"/>
            <w:b/>
            <w:color w:val="auto"/>
          </w:rPr>
          <w:t>https://app.diagrams.net/#G1dAHE1gTlgRmYuLyE7LoVl1xUdC21Mvh9#%7B%22pageId%22%3A%22c4acf3e9-155e-7222-9cf6-157b1a14988f%22%7D</w:t>
        </w:r>
      </w:hyperlink>
    </w:p>
    <w:p w14:paraId="2AC618AA" w14:textId="5F722287" w:rsidR="0D698231" w:rsidRDefault="6D520517" w:rsidP="0D69823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255BF3E" wp14:editId="160D9177">
            <wp:extent cx="5619752" cy="5305426"/>
            <wp:effectExtent l="0" t="0" r="0" b="0"/>
            <wp:docPr id="597983582" name="Picture 59798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9835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3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D1F3" w14:textId="77777777" w:rsidR="009B5310" w:rsidRDefault="009B5310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3E432CAD" w14:textId="5A7FA46E" w:rsidR="00977488" w:rsidRPr="00F539FC" w:rsidRDefault="00F539FC" w:rsidP="00F539F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Descripción</w:t>
      </w:r>
      <w:r w:rsidR="009B5310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de las </w:t>
      </w: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clases</w:t>
      </w:r>
    </w:p>
    <w:p w14:paraId="5268B54F" w14:textId="77777777" w:rsidR="009B5310" w:rsidRDefault="009B5310" w:rsidP="009B5310">
      <w:pPr>
        <w:jc w:val="center"/>
        <w:rPr>
          <w:rFonts w:ascii="Times New Roman" w:eastAsia="Times New Roman" w:hAnsi="Times New Roman" w:cs="Times New Roman"/>
        </w:rPr>
      </w:pPr>
    </w:p>
    <w:p w14:paraId="4F9EEB43" w14:textId="1182035C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1</w:t>
      </w:r>
      <w:r w:rsidRPr="00181F4F">
        <w:rPr>
          <w:rFonts w:ascii="Times New Roman" w:eastAsia="Times New Roman" w:hAnsi="Times New Roman" w:cs="Times New Roman"/>
          <w:b/>
        </w:rPr>
        <w:t>. Persona</w:t>
      </w:r>
    </w:p>
    <w:p w14:paraId="1EB45C35" w14:textId="77777777" w:rsidR="00181F4F" w:rsidRPr="00181F4F" w:rsidRDefault="00181F4F" w:rsidP="00181F4F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Es una clase base que representa a cualquier persona en el sistema. Contiene atributos comunes como nombre, apellido e id.</w:t>
      </w:r>
    </w:p>
    <w:p w14:paraId="08422231" w14:textId="77777777" w:rsidR="00181F4F" w:rsidRPr="00181F4F" w:rsidRDefault="00181F4F" w:rsidP="00181F4F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6C266978" w14:textId="77777777" w:rsidR="00181F4F" w:rsidRPr="00181F4F" w:rsidRDefault="00181F4F" w:rsidP="00181F4F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Es la clase padre de Cliente, Trabajador, Entrenador y Joven, lo que significa que todas estas clases heredan sus atributos y métodos.</w:t>
      </w:r>
    </w:p>
    <w:p w14:paraId="18A91F3A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6894D60">
          <v:rect id="_x0000_i1193" style="width:0;height:1.5pt" o:hralign="center" o:hrstd="t" o:hr="t" fillcolor="#a0a0a0" stroked="f"/>
        </w:pict>
      </w:r>
    </w:p>
    <w:p w14:paraId="2B1FA6A6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2. Cliente</w:t>
      </w:r>
    </w:p>
    <w:p w14:paraId="7848F914" w14:textId="77777777" w:rsidR="00181F4F" w:rsidRPr="00181F4F" w:rsidRDefault="00181F4F" w:rsidP="00181F4F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a una persona que usa el sistema para realizar reservas, inscribirse en torneos, comprar boletas y gestionar su suscripción.</w:t>
      </w:r>
    </w:p>
    <w:p w14:paraId="22887F1C" w14:textId="77777777" w:rsidR="00181F4F" w:rsidRPr="00181F4F" w:rsidRDefault="00181F4F" w:rsidP="00181F4F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69811EF9" w14:textId="77777777" w:rsidR="00181F4F" w:rsidRPr="00181F4F" w:rsidRDefault="00181F4F" w:rsidP="00181F4F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Hereda de Persona.</w:t>
      </w:r>
    </w:p>
    <w:p w14:paraId="198E3371" w14:textId="77777777" w:rsidR="00181F4F" w:rsidRPr="00181F4F" w:rsidRDefault="00181F4F" w:rsidP="00181F4F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Se relaciona con Suscripción (1:1), ya que cada cliente puede tener una única suscripción activa.</w:t>
      </w:r>
    </w:p>
    <w:p w14:paraId="7F5828A0" w14:textId="77777777" w:rsidR="00181F4F" w:rsidRPr="00181F4F" w:rsidRDefault="00181F4F" w:rsidP="00181F4F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Se relaciona con Boleta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porque un cliente puede comprar varias boletas.</w:t>
      </w:r>
    </w:p>
    <w:p w14:paraId="741B7344" w14:textId="77777777" w:rsidR="00181F4F" w:rsidRPr="00181F4F" w:rsidRDefault="00181F4F" w:rsidP="00181F4F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Se relaciona con Reserva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porque un cliente puede realizar múltiples reservas.</w:t>
      </w:r>
    </w:p>
    <w:p w14:paraId="5C21DC55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3C6A442D">
          <v:rect id="_x0000_i1194" style="width:0;height:1.5pt" o:hralign="center" o:hrstd="t" o:hr="t" fillcolor="#a0a0a0" stroked="f"/>
        </w:pict>
      </w:r>
    </w:p>
    <w:p w14:paraId="1A0E809F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3. Suscripción</w:t>
      </w:r>
    </w:p>
    <w:p w14:paraId="39692223" w14:textId="77777777" w:rsidR="00181F4F" w:rsidRPr="00181F4F" w:rsidRDefault="00181F4F" w:rsidP="00181F4F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Maneja el sistema de membresías del cliente, definiendo diferentes niveles de suscripción que afectan beneficios como descuentos y acceso a torneos.</w:t>
      </w:r>
    </w:p>
    <w:p w14:paraId="114F7268" w14:textId="77777777" w:rsidR="00181F4F" w:rsidRPr="00181F4F" w:rsidRDefault="00181F4F" w:rsidP="00181F4F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2FE4C385" w14:textId="77777777" w:rsidR="00181F4F" w:rsidRPr="00181F4F" w:rsidRDefault="00181F4F" w:rsidP="00181F4F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Cliente (1:1), ya que un cliente solo puede tener una suscripción activa a la vez.</w:t>
      </w:r>
    </w:p>
    <w:p w14:paraId="762D8095" w14:textId="77777777" w:rsidR="00181F4F" w:rsidRPr="00181F4F" w:rsidRDefault="00181F4F" w:rsidP="00181F4F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TipoSuscripción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(1:1), ya que cada suscripción debe estar clasificada en un tipo específico (ej. ROOKIE, MVP).</w:t>
      </w:r>
    </w:p>
    <w:p w14:paraId="4AAAC7F8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3C64631">
          <v:rect id="_x0000_i1195" style="width:0;height:1.5pt" o:hralign="center" o:hrstd="t" o:hr="t" fillcolor="#a0a0a0" stroked="f"/>
        </w:pict>
      </w:r>
    </w:p>
    <w:p w14:paraId="14C6480B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>4. Boleta</w:t>
      </w:r>
    </w:p>
    <w:p w14:paraId="15C68466" w14:textId="77777777" w:rsidR="00181F4F" w:rsidRPr="00181F4F" w:rsidRDefault="00181F4F" w:rsidP="00181F4F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una entrada que un cliente puede comprar para asistir a eventos o torneos.</w:t>
      </w:r>
    </w:p>
    <w:p w14:paraId="7BD1EB95" w14:textId="77777777" w:rsidR="00181F4F" w:rsidRPr="00181F4F" w:rsidRDefault="00181F4F" w:rsidP="00181F4F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3F47AB9D" w14:textId="77777777" w:rsidR="00181F4F" w:rsidRPr="00181F4F" w:rsidRDefault="00181F4F" w:rsidP="00181F4F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Cliente (N:1), porque un cliente puede comprar varias boletas.</w:t>
      </w:r>
    </w:p>
    <w:p w14:paraId="3B8F82DF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787FA974">
          <v:rect id="_x0000_i1196" style="width:0;height:1.5pt" o:hralign="center" o:hrstd="t" o:hr="t" fillcolor="#a0a0a0" stroked="f"/>
        </w:pict>
      </w:r>
    </w:p>
    <w:p w14:paraId="0B9C80E1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 xml:space="preserve">5. 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TipoSuscripción</w:t>
      </w:r>
      <w:proofErr w:type="spellEnd"/>
      <w:r w:rsidRPr="00181F4F"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Enum</w:t>
      </w:r>
      <w:proofErr w:type="spellEnd"/>
      <w:r w:rsidRPr="00181F4F">
        <w:rPr>
          <w:rFonts w:ascii="Times New Roman" w:eastAsia="Times New Roman" w:hAnsi="Times New Roman" w:cs="Times New Roman"/>
          <w:b/>
        </w:rPr>
        <w:t>)</w:t>
      </w:r>
    </w:p>
    <w:p w14:paraId="0E08DF61" w14:textId="77777777" w:rsidR="00181F4F" w:rsidRPr="00181F4F" w:rsidRDefault="00181F4F" w:rsidP="00181F4F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Enumera los diferentes tipos de suscripción disponibles (NOTIENE, ROOKIE, PROPLAYER, MVP). Cada tipo define sus beneficios, descuentos y restricciones.</w:t>
      </w:r>
    </w:p>
    <w:p w14:paraId="056E4317" w14:textId="77777777" w:rsidR="00181F4F" w:rsidRPr="00181F4F" w:rsidRDefault="00181F4F" w:rsidP="00181F4F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72107B54" w14:textId="77777777" w:rsidR="00181F4F" w:rsidRPr="00181F4F" w:rsidRDefault="00181F4F" w:rsidP="00181F4F">
      <w:pPr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Asociado a Suscripción (1:1), ya que cada suscripción pertenece a un tipo específico.</w:t>
      </w:r>
    </w:p>
    <w:p w14:paraId="7D584BA2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494B74F">
          <v:rect id="_x0000_i1197" style="width:0;height:1.5pt" o:hralign="center" o:hrstd="t" o:hr="t" fillcolor="#a0a0a0" stroked="f"/>
        </w:pict>
      </w:r>
    </w:p>
    <w:p w14:paraId="3F5A8B73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6. Torneo</w:t>
      </w:r>
    </w:p>
    <w:p w14:paraId="0FA48F86" w14:textId="77777777" w:rsidR="00181F4F" w:rsidRPr="00181F4F" w:rsidRDefault="00181F4F" w:rsidP="00181F4F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la organización de un torneo deportivo, incluyendo reglas, equipos participantes, instalación asignada y árbitros.</w:t>
      </w:r>
    </w:p>
    <w:p w14:paraId="3722CBDE" w14:textId="77777777" w:rsidR="00181F4F" w:rsidRPr="00181F4F" w:rsidRDefault="00181F4F" w:rsidP="00181F4F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4CF3C25D" w14:textId="77777777" w:rsidR="00181F4F" w:rsidRPr="00181F4F" w:rsidRDefault="00181F4F" w:rsidP="00181F4F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Equipo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un torneo involucra varios equipos.</w:t>
      </w:r>
    </w:p>
    <w:p w14:paraId="3E7444E6" w14:textId="77777777" w:rsidR="00181F4F" w:rsidRPr="00181F4F" w:rsidRDefault="00181F4F" w:rsidP="00181F4F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(1:1), porque un torneo se juega en una única instalación.</w:t>
      </w:r>
    </w:p>
    <w:p w14:paraId="0D84009A" w14:textId="77777777" w:rsidR="00181F4F" w:rsidRPr="00181F4F" w:rsidRDefault="00181F4F" w:rsidP="00181F4F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Reserva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el torneo puede generar múltiples reservas.</w:t>
      </w:r>
    </w:p>
    <w:p w14:paraId="1C17CDA5" w14:textId="77777777" w:rsidR="00181F4F" w:rsidRPr="00181F4F" w:rsidRDefault="00181F4F" w:rsidP="00181F4F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Trabajador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se asignan árbitros al torneo.</w:t>
      </w:r>
    </w:p>
    <w:p w14:paraId="5838E12C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8492864">
          <v:rect id="_x0000_i1198" style="width:0;height:1.5pt" o:hralign="center" o:hrstd="t" o:hr="t" fillcolor="#a0a0a0" stroked="f"/>
        </w:pict>
      </w:r>
    </w:p>
    <w:p w14:paraId="5A849019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467D1F4C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62770BD7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1402F633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19233199" w14:textId="0C0E19DD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>7. Equipo</w:t>
      </w:r>
    </w:p>
    <w:p w14:paraId="76328189" w14:textId="77777777" w:rsidR="00181F4F" w:rsidRPr="00181F4F" w:rsidRDefault="00181F4F" w:rsidP="00181F4F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un equipo participante en un torneo. Contiene su nombre y lista de jugadores.</w:t>
      </w:r>
    </w:p>
    <w:p w14:paraId="0AA06580" w14:textId="77777777" w:rsidR="00181F4F" w:rsidRPr="00181F4F" w:rsidRDefault="00181F4F" w:rsidP="00181F4F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46629560" w14:textId="77777777" w:rsidR="00181F4F" w:rsidRPr="00181F4F" w:rsidRDefault="00181F4F" w:rsidP="00181F4F">
      <w:pPr>
        <w:numPr>
          <w:ilvl w:val="1"/>
          <w:numId w:val="1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Torneo (N:1), ya que un equipo pertenece a un torneo específico.</w:t>
      </w:r>
    </w:p>
    <w:p w14:paraId="4F094E5A" w14:textId="77777777" w:rsidR="00181F4F" w:rsidRPr="00181F4F" w:rsidRDefault="00181F4F" w:rsidP="00181F4F">
      <w:pPr>
        <w:numPr>
          <w:ilvl w:val="1"/>
          <w:numId w:val="1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Reserva (N:1), si participa en una reserva programada para un partido.</w:t>
      </w:r>
    </w:p>
    <w:p w14:paraId="330FC1AA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99F643C">
          <v:rect id="_x0000_i1199" style="width:0;height:1.5pt" o:hralign="center" o:hrstd="t" o:hr="t" fillcolor="#a0a0a0" stroked="f"/>
        </w:pict>
      </w:r>
    </w:p>
    <w:p w14:paraId="7E8570F8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8. Evento</w:t>
      </w:r>
    </w:p>
    <w:p w14:paraId="604BCE9B" w14:textId="77777777" w:rsidR="00181F4F" w:rsidRPr="00181F4F" w:rsidRDefault="00181F4F" w:rsidP="00181F4F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un evento no deportivo (ej. un concierto o festival). Administra información como nombre, artista principal, localidades y seguridad.</w:t>
      </w:r>
    </w:p>
    <w:p w14:paraId="5741FB88" w14:textId="77777777" w:rsidR="00181F4F" w:rsidRPr="00181F4F" w:rsidRDefault="00181F4F" w:rsidP="00181F4F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195B677A" w14:textId="77777777" w:rsidR="00181F4F" w:rsidRPr="00181F4F" w:rsidRDefault="00181F4F" w:rsidP="00181F4F">
      <w:pPr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Localidad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porque un evento tiene varias localidades (tribunas, gramilla, VIP).</w:t>
      </w:r>
    </w:p>
    <w:p w14:paraId="629D6958" w14:textId="77777777" w:rsidR="00181F4F" w:rsidRPr="00181F4F" w:rsidRDefault="00181F4F" w:rsidP="00181F4F">
      <w:pPr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(1:1), ya que cada evento se lleva a cabo en una única instalación.</w:t>
      </w:r>
    </w:p>
    <w:p w14:paraId="4BDF2D62" w14:textId="77777777" w:rsidR="00181F4F" w:rsidRPr="00181F4F" w:rsidRDefault="00181F4F" w:rsidP="00181F4F">
      <w:pPr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Trabajador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para asignar personal de seguridad y paramédicos.</w:t>
      </w:r>
    </w:p>
    <w:p w14:paraId="4BDCEF54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2D53ED1">
          <v:rect id="_x0000_i1200" style="width:0;height:1.5pt" o:hralign="center" o:hrstd="t" o:hr="t" fillcolor="#a0a0a0" stroked="f"/>
        </w:pict>
      </w:r>
    </w:p>
    <w:p w14:paraId="75D6447A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9. Localidad</w:t>
      </w:r>
    </w:p>
    <w:p w14:paraId="380DE9CB" w14:textId="77777777" w:rsidR="00181F4F" w:rsidRPr="00181F4F" w:rsidRDefault="00181F4F" w:rsidP="00181F4F">
      <w:pPr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diferentes secciones dentro de una instalación para eventos, como tribunas (norte, sur, oriental, occidental) y gramilla.</w:t>
      </w:r>
    </w:p>
    <w:p w14:paraId="08CED2C3" w14:textId="77777777" w:rsidR="00181F4F" w:rsidRPr="00181F4F" w:rsidRDefault="00181F4F" w:rsidP="00181F4F">
      <w:pPr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0178374B" w14:textId="77777777" w:rsidR="00181F4F" w:rsidRPr="00181F4F" w:rsidRDefault="00181F4F" w:rsidP="00181F4F">
      <w:pPr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(N:1), porque una instalación puede contener varias localidades.</w:t>
      </w:r>
    </w:p>
    <w:p w14:paraId="7BEDF16A" w14:textId="77777777" w:rsidR="00181F4F" w:rsidRPr="00181F4F" w:rsidRDefault="00181F4F" w:rsidP="00181F4F">
      <w:pPr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Evento (N:1), ya que un evento tiene varias localidades habilitadas.</w:t>
      </w:r>
    </w:p>
    <w:p w14:paraId="7253600C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9D7BCC7">
          <v:rect id="_x0000_i1201" style="width:0;height:1.5pt" o:hralign="center" o:hrstd="t" o:hr="t" fillcolor="#a0a0a0" stroked="f"/>
        </w:pict>
      </w:r>
    </w:p>
    <w:p w14:paraId="679FE874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0398B15C" w14:textId="50ABBDDF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>10. Trabajador</w:t>
      </w:r>
    </w:p>
    <w:p w14:paraId="13D8D9C9" w14:textId="77777777" w:rsidR="00181F4F" w:rsidRPr="00181F4F" w:rsidRDefault="00181F4F" w:rsidP="00181F4F">
      <w:pPr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a cualquier trabajador en el sistema, como árbitros, personal de seguridad o médicos.</w:t>
      </w:r>
    </w:p>
    <w:p w14:paraId="0127B2D0" w14:textId="77777777" w:rsidR="00181F4F" w:rsidRPr="00181F4F" w:rsidRDefault="00181F4F" w:rsidP="00181F4F">
      <w:pPr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6B039147" w14:textId="77777777" w:rsidR="00181F4F" w:rsidRPr="00181F4F" w:rsidRDefault="00181F4F" w:rsidP="00181F4F">
      <w:pPr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Hereda de Persona.</w:t>
      </w:r>
    </w:p>
    <w:p w14:paraId="02E94816" w14:textId="77777777" w:rsidR="00181F4F" w:rsidRPr="00181F4F" w:rsidRDefault="00181F4F" w:rsidP="00181F4F">
      <w:pPr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Evento (</w:t>
      </w:r>
      <w:proofErr w:type="gramStart"/>
      <w:r w:rsidRPr="00181F4F">
        <w:rPr>
          <w:rFonts w:ascii="Times New Roman" w:eastAsia="Times New Roman" w:hAnsi="Times New Roman" w:cs="Times New Roman"/>
        </w:rPr>
        <w:t>N:N</w:t>
      </w:r>
      <w:proofErr w:type="gramEnd"/>
      <w:r w:rsidRPr="00181F4F">
        <w:rPr>
          <w:rFonts w:ascii="Times New Roman" w:eastAsia="Times New Roman" w:hAnsi="Times New Roman" w:cs="Times New Roman"/>
        </w:rPr>
        <w:t>), ya que se asignan trabajadores como seguridad o paramédicos a los eventos.</w:t>
      </w:r>
    </w:p>
    <w:p w14:paraId="4A7F133D" w14:textId="77777777" w:rsidR="00181F4F" w:rsidRPr="00181F4F" w:rsidRDefault="00181F4F" w:rsidP="00181F4F">
      <w:pPr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Torneo (</w:t>
      </w:r>
      <w:proofErr w:type="gramStart"/>
      <w:r w:rsidRPr="00181F4F">
        <w:rPr>
          <w:rFonts w:ascii="Times New Roman" w:eastAsia="Times New Roman" w:hAnsi="Times New Roman" w:cs="Times New Roman"/>
        </w:rPr>
        <w:t>N:N</w:t>
      </w:r>
      <w:proofErr w:type="gramEnd"/>
      <w:r w:rsidRPr="00181F4F">
        <w:rPr>
          <w:rFonts w:ascii="Times New Roman" w:eastAsia="Times New Roman" w:hAnsi="Times New Roman" w:cs="Times New Roman"/>
        </w:rPr>
        <w:t>), para la asignación de árbitros.</w:t>
      </w:r>
    </w:p>
    <w:p w14:paraId="0811DB31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44720ADD">
          <v:rect id="_x0000_i1202" style="width:0;height:1.5pt" o:hralign="center" o:hrstd="t" o:hr="t" fillcolor="#a0a0a0" stroked="f"/>
        </w:pict>
      </w:r>
    </w:p>
    <w:p w14:paraId="30128A9E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11. Entrenador</w:t>
      </w:r>
    </w:p>
    <w:p w14:paraId="525CA27E" w14:textId="77777777" w:rsidR="00181F4F" w:rsidRPr="00181F4F" w:rsidRDefault="00181F4F" w:rsidP="00181F4F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a los entrenadores de los grupos formativos.</w:t>
      </w:r>
    </w:p>
    <w:p w14:paraId="46D2A679" w14:textId="77777777" w:rsidR="00181F4F" w:rsidRPr="00181F4F" w:rsidRDefault="00181F4F" w:rsidP="00181F4F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1A493C9C" w14:textId="77777777" w:rsidR="00181F4F" w:rsidRPr="00181F4F" w:rsidRDefault="00181F4F" w:rsidP="00181F4F">
      <w:pPr>
        <w:numPr>
          <w:ilvl w:val="1"/>
          <w:numId w:val="14"/>
        </w:numPr>
        <w:tabs>
          <w:tab w:val="num" w:pos="1440"/>
        </w:tabs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Hereda de Trabajador.</w:t>
      </w:r>
    </w:p>
    <w:p w14:paraId="06A6FF8C" w14:textId="77777777" w:rsidR="00181F4F" w:rsidRPr="00181F4F" w:rsidRDefault="00181F4F" w:rsidP="00181F4F">
      <w:pPr>
        <w:numPr>
          <w:ilvl w:val="1"/>
          <w:numId w:val="14"/>
        </w:numPr>
        <w:tabs>
          <w:tab w:val="num" w:pos="1440"/>
        </w:tabs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GrupoFormativo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un entrenador puede dirigir varios grupos.</w:t>
      </w:r>
    </w:p>
    <w:p w14:paraId="4FA64D4A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617A1B1">
          <v:rect id="_x0000_i1203" style="width:0;height:1.5pt" o:hralign="center" o:hrstd="t" o:hr="t" fillcolor="#a0a0a0" stroked="f"/>
        </w:pict>
      </w:r>
    </w:p>
    <w:p w14:paraId="39EFE8E6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12. Joven</w:t>
      </w:r>
    </w:p>
    <w:p w14:paraId="43C6914D" w14:textId="77777777" w:rsidR="00181F4F" w:rsidRPr="00181F4F" w:rsidRDefault="00181F4F" w:rsidP="00181F4F">
      <w:pPr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a los jóvenes inscritos en los programas formativos. Contiene datos como edad, EPS y registros de entrenamiento.</w:t>
      </w:r>
    </w:p>
    <w:p w14:paraId="33C11755" w14:textId="77777777" w:rsidR="00181F4F" w:rsidRPr="00181F4F" w:rsidRDefault="00181F4F" w:rsidP="00181F4F">
      <w:pPr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11A8E1FC" w14:textId="77777777" w:rsidR="00181F4F" w:rsidRPr="00181F4F" w:rsidRDefault="00181F4F" w:rsidP="00181F4F">
      <w:pPr>
        <w:numPr>
          <w:ilvl w:val="1"/>
          <w:numId w:val="1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Hereda de Persona.</w:t>
      </w:r>
    </w:p>
    <w:p w14:paraId="16F24CAD" w14:textId="77777777" w:rsidR="00181F4F" w:rsidRPr="00181F4F" w:rsidRDefault="00181F4F" w:rsidP="00181F4F">
      <w:pPr>
        <w:numPr>
          <w:ilvl w:val="1"/>
          <w:numId w:val="1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GrupoFormativo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(N:1), ya que cada joven pertenece a un único grupo formativo.</w:t>
      </w:r>
    </w:p>
    <w:p w14:paraId="6874514D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33A2E23C">
          <v:rect id="_x0000_i1204" style="width:0;height:1.5pt" o:hralign="center" o:hrstd="t" o:hr="t" fillcolor="#a0a0a0" stroked="f"/>
        </w:pict>
      </w:r>
    </w:p>
    <w:p w14:paraId="78D876E8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4D9E810D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59B11182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15FFC35C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7B280BC1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515FE99D" w14:textId="0FF66908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>13. G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rupoFormativo</w:t>
      </w:r>
      <w:proofErr w:type="spellEnd"/>
    </w:p>
    <w:p w14:paraId="6792026D" w14:textId="77777777" w:rsidR="00181F4F" w:rsidRPr="00181F4F" w:rsidRDefault="00181F4F" w:rsidP="00181F4F">
      <w:pPr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Organiza a los jóvenes en grupos de entrenamiento según el deporte y su nivel de experiencia.</w:t>
      </w:r>
    </w:p>
    <w:p w14:paraId="6773F9FE" w14:textId="77777777" w:rsidR="00181F4F" w:rsidRPr="00181F4F" w:rsidRDefault="00181F4F" w:rsidP="00181F4F">
      <w:pPr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674A82C7" w14:textId="77777777" w:rsidR="00181F4F" w:rsidRPr="00181F4F" w:rsidRDefault="00181F4F" w:rsidP="00181F4F">
      <w:pPr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Joven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cada grupo tiene varios jóvenes.</w:t>
      </w:r>
    </w:p>
    <w:p w14:paraId="3087EFA6" w14:textId="77777777" w:rsidR="00181F4F" w:rsidRPr="00181F4F" w:rsidRDefault="00181F4F" w:rsidP="00181F4F">
      <w:pPr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Entrenador (1:1), ya que cada grupo tiene un entrenador asignado.</w:t>
      </w:r>
    </w:p>
    <w:p w14:paraId="6A018799" w14:textId="77777777" w:rsidR="00181F4F" w:rsidRPr="00181F4F" w:rsidRDefault="00181F4F" w:rsidP="00181F4F">
      <w:pPr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(1:1), ya que cada grupo entrena en una instalación específica.</w:t>
      </w:r>
    </w:p>
    <w:p w14:paraId="57BBDFAF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0ACDF6F6">
          <v:rect id="_x0000_i1205" style="width:0;height:1.5pt" o:hralign="center" o:hrstd="t" o:hr="t" fillcolor="#a0a0a0" stroked="f"/>
        </w:pict>
      </w:r>
    </w:p>
    <w:p w14:paraId="5D811404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14. Instalación</w:t>
      </w:r>
    </w:p>
    <w:p w14:paraId="3BE9B652" w14:textId="77777777" w:rsidR="00181F4F" w:rsidRPr="00181F4F" w:rsidRDefault="00181F4F" w:rsidP="00181F4F">
      <w:pPr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los espacios físicos donde se realizan torneos, entrenamientos y eventos. Puede ser una cancha, piscina o coliseo.</w:t>
      </w:r>
    </w:p>
    <w:p w14:paraId="10042B9A" w14:textId="77777777" w:rsidR="00181F4F" w:rsidRPr="00181F4F" w:rsidRDefault="00181F4F" w:rsidP="00181F4F">
      <w:pPr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0B09752F" w14:textId="77777777" w:rsidR="00181F4F" w:rsidRPr="00181F4F" w:rsidRDefault="00181F4F" w:rsidP="00181F4F">
      <w:pPr>
        <w:numPr>
          <w:ilvl w:val="1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Reserva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una instalación puede estar reservada múltiples veces.</w:t>
      </w:r>
    </w:p>
    <w:p w14:paraId="04E1556F" w14:textId="77777777" w:rsidR="00181F4F" w:rsidRPr="00181F4F" w:rsidRDefault="00181F4F" w:rsidP="00181F4F">
      <w:pPr>
        <w:numPr>
          <w:ilvl w:val="1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Torneo (N:1), porque cada torneo usa una única instalación.</w:t>
      </w:r>
    </w:p>
    <w:p w14:paraId="53973021" w14:textId="77777777" w:rsidR="00181F4F" w:rsidRPr="00181F4F" w:rsidRDefault="00181F4F" w:rsidP="00181F4F">
      <w:pPr>
        <w:numPr>
          <w:ilvl w:val="1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Evento (N:1), porque cada evento se desarrolla en una instalación.</w:t>
      </w:r>
    </w:p>
    <w:p w14:paraId="6A1E53A7" w14:textId="77777777" w:rsidR="00181F4F" w:rsidRPr="00181F4F" w:rsidRDefault="00181F4F" w:rsidP="00181F4F">
      <w:pPr>
        <w:numPr>
          <w:ilvl w:val="1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Localidad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si la instalación tiene diferentes secciones.</w:t>
      </w:r>
    </w:p>
    <w:p w14:paraId="287C1C90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1A87E2B5">
          <v:rect id="_x0000_i1206" style="width:0;height:1.5pt" o:hralign="center" o:hrstd="t" o:hr="t" fillcolor="#a0a0a0" stroked="f"/>
        </w:pict>
      </w:r>
    </w:p>
    <w:p w14:paraId="3C60938F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15. Reserva</w:t>
      </w:r>
    </w:p>
    <w:p w14:paraId="6009A738" w14:textId="77777777" w:rsidR="00181F4F" w:rsidRPr="00181F4F" w:rsidRDefault="00181F4F" w:rsidP="00181F4F">
      <w:pPr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Maneja la reserva de una instalación, ya sea por un cliente, torneo o evento.</w:t>
      </w:r>
    </w:p>
    <w:p w14:paraId="6D60FA1D" w14:textId="77777777" w:rsidR="00181F4F" w:rsidRPr="00181F4F" w:rsidRDefault="00181F4F" w:rsidP="00181F4F">
      <w:pPr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3C682485" w14:textId="77777777" w:rsidR="00181F4F" w:rsidRPr="00181F4F" w:rsidRDefault="00181F4F" w:rsidP="00181F4F">
      <w:pPr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Cliente (1:1), si es una reserva particular.</w:t>
      </w:r>
    </w:p>
    <w:p w14:paraId="024DD112" w14:textId="77777777" w:rsidR="00181F4F" w:rsidRPr="00181F4F" w:rsidRDefault="00181F4F" w:rsidP="00181F4F">
      <w:pPr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(1:1), porque cada reserva se hace sobre una instalación.</w:t>
      </w:r>
    </w:p>
    <w:p w14:paraId="7E5A4F57" w14:textId="77777777" w:rsidR="00181F4F" w:rsidRPr="00181F4F" w:rsidRDefault="00181F4F" w:rsidP="00181F4F">
      <w:pPr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Equipo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si se reserva para un torneo con varios equipos.</w:t>
      </w:r>
    </w:p>
    <w:p w14:paraId="69A2B876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A10FB17">
          <v:rect id="_x0000_i1207" style="width:0;height:1.5pt" o:hralign="center" o:hrstd="t" o:hr="t" fillcolor="#a0a0a0" stroked="f"/>
        </w:pict>
      </w:r>
    </w:p>
    <w:p w14:paraId="228B8161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 xml:space="preserve">16. 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TiendaEscuela</w:t>
      </w:r>
      <w:proofErr w:type="spellEnd"/>
    </w:p>
    <w:p w14:paraId="5CEF190A" w14:textId="77777777" w:rsidR="00181F4F" w:rsidRPr="00181F4F" w:rsidRDefault="00181F4F" w:rsidP="00181F4F">
      <w:pPr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la tienda de la escuela deportiva, donde se pueden comprar artículos deportivos.</w:t>
      </w:r>
    </w:p>
    <w:p w14:paraId="5BA07451" w14:textId="77777777" w:rsidR="00181F4F" w:rsidRPr="00181F4F" w:rsidRDefault="00181F4F" w:rsidP="00181F4F">
      <w:pPr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359B1F8B" w14:textId="77777777" w:rsidR="00181F4F" w:rsidRPr="00181F4F" w:rsidRDefault="00181F4F" w:rsidP="00181F4F">
      <w:pPr>
        <w:numPr>
          <w:ilvl w:val="1"/>
          <w:numId w:val="1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ArticuloTiendaEscuela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porque la tienda tiene múltiples artículos a la venta.</w:t>
      </w:r>
    </w:p>
    <w:p w14:paraId="1B15E25A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287D8A2F">
          <v:rect id="_x0000_i1208" style="width:0;height:1.5pt" o:hralign="center" o:hrstd="t" o:hr="t" fillcolor="#a0a0a0" stroked="f"/>
        </w:pict>
      </w:r>
    </w:p>
    <w:p w14:paraId="31995BC8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 xml:space="preserve">17. 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ArticuloTiendaEscuela</w:t>
      </w:r>
      <w:proofErr w:type="spellEnd"/>
    </w:p>
    <w:p w14:paraId="6362CD43" w14:textId="77777777" w:rsidR="00181F4F" w:rsidRPr="00181F4F" w:rsidRDefault="00181F4F" w:rsidP="00181F4F">
      <w:pPr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un artículo deportivo en la tienda, como uniformes o balones.</w:t>
      </w:r>
    </w:p>
    <w:p w14:paraId="606979BA" w14:textId="77777777" w:rsidR="00181F4F" w:rsidRPr="00181F4F" w:rsidRDefault="00181F4F" w:rsidP="00181F4F">
      <w:pPr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496FAE1C" w14:textId="77777777" w:rsidR="00181F4F" w:rsidRPr="00181F4F" w:rsidRDefault="00181F4F" w:rsidP="00181F4F">
      <w:pPr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TiendaEscuela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(N:1), ya que cada artículo pertenece a la tienda.</w:t>
      </w:r>
    </w:p>
    <w:p w14:paraId="5C774455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732AE4F8">
          <v:rect id="_x0000_i1209" style="width:0;height:1.5pt" o:hralign="center" o:hrstd="t" o:hr="t" fillcolor="#a0a0a0" stroked="f"/>
        </w:pict>
      </w:r>
    </w:p>
    <w:p w14:paraId="66855AC0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 xml:space="preserve">18. 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FechaReserva</w:t>
      </w:r>
      <w:proofErr w:type="spellEnd"/>
    </w:p>
    <w:p w14:paraId="24F76AD8" w14:textId="77777777" w:rsidR="00181F4F" w:rsidRPr="00181F4F" w:rsidRDefault="00181F4F" w:rsidP="00181F4F">
      <w:pPr>
        <w:numPr>
          <w:ilvl w:val="0"/>
          <w:numId w:val="2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Maneja la fecha de inicio y fin de una reserva.</w:t>
      </w:r>
    </w:p>
    <w:p w14:paraId="42CA93F2" w14:textId="77777777" w:rsidR="00181F4F" w:rsidRPr="00181F4F" w:rsidRDefault="00181F4F" w:rsidP="00181F4F">
      <w:pPr>
        <w:numPr>
          <w:ilvl w:val="0"/>
          <w:numId w:val="2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709A7C95" w14:textId="77777777" w:rsidR="00181F4F" w:rsidRPr="00181F4F" w:rsidRDefault="00181F4F" w:rsidP="00181F4F">
      <w:pPr>
        <w:numPr>
          <w:ilvl w:val="1"/>
          <w:numId w:val="2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Reserva (1:1), ya que cada reserva tiene una fecha asociada.</w:t>
      </w:r>
    </w:p>
    <w:p w14:paraId="060F3F75" w14:textId="77777777" w:rsidR="009B5310" w:rsidRDefault="009B5310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7A7AA09F" w14:textId="77777777" w:rsidR="002C3511" w:rsidRPr="00F539FC" w:rsidRDefault="0094761B" w:rsidP="00F539F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Descripción de la implementación de características de programación orientada a objetos en el proyecto. </w:t>
      </w:r>
    </w:p>
    <w:p w14:paraId="01603BA7" w14:textId="1C2C06E4" w:rsidR="002C3511" w:rsidRDefault="002C3511" w:rsidP="009B5310">
      <w:pPr>
        <w:jc w:val="center"/>
        <w:rPr>
          <w:rFonts w:ascii="Times New Roman" w:eastAsia="Times New Roman" w:hAnsi="Times New Roman" w:cs="Times New Roman"/>
        </w:rPr>
      </w:pPr>
    </w:p>
    <w:p w14:paraId="01165A84" w14:textId="623E7CD8" w:rsidR="00241CAB" w:rsidRDefault="00F4323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Im</w:t>
      </w:r>
      <w:r w:rsidR="00455E87" w:rsidRPr="38EE7453">
        <w:rPr>
          <w:rFonts w:ascii="Times New Roman" w:eastAsia="Times New Roman" w:hAnsi="Times New Roman" w:cs="Times New Roman"/>
          <w:b/>
          <w:sz w:val="28"/>
          <w:szCs w:val="28"/>
        </w:rPr>
        <w:t>plementa</w:t>
      </w:r>
      <w:r w:rsidR="00D05575" w:rsidRPr="38EE7453">
        <w:rPr>
          <w:rFonts w:ascii="Times New Roman" w:eastAsia="Times New Roman" w:hAnsi="Times New Roman" w:cs="Times New Roman"/>
          <w:b/>
          <w:sz w:val="28"/>
          <w:szCs w:val="28"/>
        </w:rPr>
        <w:t>ci</w:t>
      </w:r>
      <w:r w:rsidR="00BF4D13" w:rsidRPr="38EE7453">
        <w:rPr>
          <w:rFonts w:ascii="Times New Roman" w:eastAsia="Times New Roman" w:hAnsi="Times New Roman" w:cs="Times New Roman"/>
          <w:b/>
          <w:sz w:val="28"/>
          <w:szCs w:val="28"/>
        </w:rPr>
        <w:t>ó</w:t>
      </w:r>
      <w:r w:rsidR="0083028F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n de </w:t>
      </w:r>
      <w:r w:rsidR="00AC1ED9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Clase </w:t>
      </w:r>
      <w:r w:rsidR="002F5340" w:rsidRPr="38EE7453">
        <w:rPr>
          <w:rFonts w:ascii="Times New Roman" w:eastAsia="Times New Roman" w:hAnsi="Times New Roman" w:cs="Times New Roman"/>
          <w:b/>
          <w:sz w:val="28"/>
          <w:szCs w:val="28"/>
        </w:rPr>
        <w:t>Abs</w:t>
      </w:r>
      <w:r w:rsidR="00033916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tracta </w:t>
      </w:r>
      <w:r w:rsidR="00B7578A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y </w:t>
      </w:r>
      <w:r w:rsidR="001675D7" w:rsidRPr="38EE7453">
        <w:rPr>
          <w:rFonts w:ascii="Times New Roman" w:eastAsia="Times New Roman" w:hAnsi="Times New Roman" w:cs="Times New Roman"/>
          <w:b/>
          <w:sz w:val="28"/>
          <w:szCs w:val="28"/>
        </w:rPr>
        <w:t>Mét</w:t>
      </w:r>
      <w:r w:rsidR="00466BA5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odo </w:t>
      </w:r>
      <w:r w:rsidR="00696ECF" w:rsidRPr="38EE7453">
        <w:rPr>
          <w:rFonts w:ascii="Times New Roman" w:eastAsia="Times New Roman" w:hAnsi="Times New Roman" w:cs="Times New Roman"/>
          <w:b/>
          <w:sz w:val="28"/>
          <w:szCs w:val="28"/>
        </w:rPr>
        <w:t>Abs</w:t>
      </w:r>
      <w:r w:rsidR="001373C6" w:rsidRPr="38EE7453">
        <w:rPr>
          <w:rFonts w:ascii="Times New Roman" w:eastAsia="Times New Roman" w:hAnsi="Times New Roman" w:cs="Times New Roman"/>
          <w:b/>
          <w:sz w:val="28"/>
          <w:szCs w:val="28"/>
        </w:rPr>
        <w:t>tract</w:t>
      </w:r>
      <w:r w:rsidR="0040622E" w:rsidRPr="38EE7453">
        <w:rPr>
          <w:rFonts w:ascii="Times New Roman" w:eastAsia="Times New Roman" w:hAnsi="Times New Roman" w:cs="Times New Roman"/>
          <w:b/>
          <w:sz w:val="28"/>
          <w:szCs w:val="28"/>
        </w:rPr>
        <w:t>o</w:t>
      </w:r>
      <w:r w:rsidR="00EF0BA3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517923E" w14:textId="2AEFFE58" w:rsidR="00F74147" w:rsidRDefault="0074173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DC28461" wp14:editId="4679392A">
            <wp:extent cx="4086225" cy="4304351"/>
            <wp:effectExtent l="0" t="0" r="0" b="1270"/>
            <wp:docPr id="1505851477" name="Imagen 8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0E39F5C-9B4B-47A4-9AE1-A4EA2D00F2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FB04" w14:textId="77777777" w:rsidR="0026488B" w:rsidRDefault="002648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33CDB5" w14:textId="5F87F5AE" w:rsidR="0011379B" w:rsidRDefault="00C8634D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Com</w:t>
      </w:r>
      <w:r w:rsidR="001F449E" w:rsidRPr="38EE7453">
        <w:rPr>
          <w:rFonts w:ascii="Times New Roman" w:eastAsia="Times New Roman" w:hAnsi="Times New Roman" w:cs="Times New Roman"/>
        </w:rPr>
        <w:t>o se v</w:t>
      </w:r>
      <w:r w:rsidR="008E7243" w:rsidRPr="38EE7453">
        <w:rPr>
          <w:rFonts w:ascii="Times New Roman" w:eastAsia="Times New Roman" w:hAnsi="Times New Roman" w:cs="Times New Roman"/>
        </w:rPr>
        <w:t>isu</w:t>
      </w:r>
      <w:r w:rsidR="000E0B05" w:rsidRPr="38EE7453">
        <w:rPr>
          <w:rFonts w:ascii="Times New Roman" w:eastAsia="Times New Roman" w:hAnsi="Times New Roman" w:cs="Times New Roman"/>
        </w:rPr>
        <w:t>aliza</w:t>
      </w:r>
      <w:r w:rsidR="0005738F" w:rsidRPr="38EE7453">
        <w:rPr>
          <w:rFonts w:ascii="Times New Roman" w:eastAsia="Times New Roman" w:hAnsi="Times New Roman" w:cs="Times New Roman"/>
        </w:rPr>
        <w:t xml:space="preserve"> e</w:t>
      </w:r>
      <w:r w:rsidR="00BA4CD8" w:rsidRPr="38EE7453">
        <w:rPr>
          <w:rFonts w:ascii="Times New Roman" w:eastAsia="Times New Roman" w:hAnsi="Times New Roman" w:cs="Times New Roman"/>
        </w:rPr>
        <w:t>n la cap</w:t>
      </w:r>
      <w:r w:rsidR="002D447F" w:rsidRPr="38EE7453">
        <w:rPr>
          <w:rFonts w:ascii="Times New Roman" w:eastAsia="Times New Roman" w:hAnsi="Times New Roman" w:cs="Times New Roman"/>
        </w:rPr>
        <w:t>tura</w:t>
      </w:r>
      <w:r w:rsidR="004B2C16" w:rsidRPr="38EE7453">
        <w:rPr>
          <w:rFonts w:ascii="Times New Roman" w:eastAsia="Times New Roman" w:hAnsi="Times New Roman" w:cs="Times New Roman"/>
        </w:rPr>
        <w:t>, es</w:t>
      </w:r>
      <w:r w:rsidR="00FD3714" w:rsidRPr="38EE7453">
        <w:rPr>
          <w:rFonts w:ascii="Times New Roman" w:eastAsia="Times New Roman" w:hAnsi="Times New Roman" w:cs="Times New Roman"/>
        </w:rPr>
        <w:t>ta c</w:t>
      </w:r>
      <w:r w:rsidR="0022145E" w:rsidRPr="38EE7453">
        <w:rPr>
          <w:rFonts w:ascii="Times New Roman" w:eastAsia="Times New Roman" w:hAnsi="Times New Roman" w:cs="Times New Roman"/>
        </w:rPr>
        <w:t xml:space="preserve">lase </w:t>
      </w:r>
      <w:r w:rsidR="00C927F9" w:rsidRPr="38EE7453">
        <w:rPr>
          <w:rFonts w:ascii="Times New Roman" w:eastAsia="Times New Roman" w:hAnsi="Times New Roman" w:cs="Times New Roman"/>
        </w:rPr>
        <w:t xml:space="preserve">y </w:t>
      </w:r>
      <w:r w:rsidR="00810475" w:rsidRPr="38EE7453">
        <w:rPr>
          <w:rFonts w:ascii="Times New Roman" w:eastAsia="Times New Roman" w:hAnsi="Times New Roman" w:cs="Times New Roman"/>
        </w:rPr>
        <w:t>méto</w:t>
      </w:r>
      <w:r w:rsidR="00882360" w:rsidRPr="38EE7453">
        <w:rPr>
          <w:rFonts w:ascii="Times New Roman" w:eastAsia="Times New Roman" w:hAnsi="Times New Roman" w:cs="Times New Roman"/>
        </w:rPr>
        <w:t>do</w:t>
      </w:r>
      <w:r w:rsidR="002E0F22" w:rsidRPr="38EE7453">
        <w:rPr>
          <w:rFonts w:ascii="Times New Roman" w:eastAsia="Times New Roman" w:hAnsi="Times New Roman" w:cs="Times New Roman"/>
        </w:rPr>
        <w:t xml:space="preserve"> abst</w:t>
      </w:r>
      <w:r w:rsidR="001963FD" w:rsidRPr="38EE7453">
        <w:rPr>
          <w:rFonts w:ascii="Times New Roman" w:eastAsia="Times New Roman" w:hAnsi="Times New Roman" w:cs="Times New Roman"/>
        </w:rPr>
        <w:t>rac</w:t>
      </w:r>
      <w:r w:rsidR="00263E50" w:rsidRPr="38EE7453">
        <w:rPr>
          <w:rFonts w:ascii="Times New Roman" w:eastAsia="Times New Roman" w:hAnsi="Times New Roman" w:cs="Times New Roman"/>
        </w:rPr>
        <w:t>to se</w:t>
      </w:r>
      <w:r w:rsidR="00336118" w:rsidRPr="38EE7453">
        <w:rPr>
          <w:rFonts w:ascii="Times New Roman" w:eastAsia="Times New Roman" w:hAnsi="Times New Roman" w:cs="Times New Roman"/>
        </w:rPr>
        <w:t xml:space="preserve"> </w:t>
      </w:r>
      <w:r w:rsidR="006D465D" w:rsidRPr="38EE7453">
        <w:rPr>
          <w:rFonts w:ascii="Times New Roman" w:eastAsia="Times New Roman" w:hAnsi="Times New Roman" w:cs="Times New Roman"/>
        </w:rPr>
        <w:t>encuentra</w:t>
      </w:r>
      <w:r w:rsidR="009E4F0B" w:rsidRPr="38EE7453">
        <w:rPr>
          <w:rFonts w:ascii="Times New Roman" w:eastAsia="Times New Roman" w:hAnsi="Times New Roman" w:cs="Times New Roman"/>
        </w:rPr>
        <w:t>n en</w:t>
      </w:r>
      <w:r w:rsidR="008568B2" w:rsidRPr="38EE7453">
        <w:rPr>
          <w:rFonts w:ascii="Times New Roman" w:eastAsia="Times New Roman" w:hAnsi="Times New Roman" w:cs="Times New Roman"/>
        </w:rPr>
        <w:t xml:space="preserve"> </w:t>
      </w:r>
      <w:r w:rsidR="00E30370" w:rsidRPr="38EE7453">
        <w:rPr>
          <w:rFonts w:ascii="Times New Roman" w:eastAsia="Times New Roman" w:hAnsi="Times New Roman" w:cs="Times New Roman"/>
        </w:rPr>
        <w:t>la ca</w:t>
      </w:r>
      <w:r w:rsidR="00E07780" w:rsidRPr="38EE7453">
        <w:rPr>
          <w:rFonts w:ascii="Times New Roman" w:eastAsia="Times New Roman" w:hAnsi="Times New Roman" w:cs="Times New Roman"/>
        </w:rPr>
        <w:t>r</w:t>
      </w:r>
      <w:r w:rsidR="003F6CB1" w:rsidRPr="38EE7453">
        <w:rPr>
          <w:rFonts w:ascii="Times New Roman" w:eastAsia="Times New Roman" w:hAnsi="Times New Roman" w:cs="Times New Roman"/>
        </w:rPr>
        <w:t xml:space="preserve">peta </w:t>
      </w:r>
      <w:r w:rsidR="006E0770" w:rsidRPr="38EE7453">
        <w:rPr>
          <w:rFonts w:ascii="Times New Roman" w:eastAsia="Times New Roman" w:hAnsi="Times New Roman" w:cs="Times New Roman"/>
        </w:rPr>
        <w:t>entid</w:t>
      </w:r>
      <w:r w:rsidR="003109AC" w:rsidRPr="38EE7453">
        <w:rPr>
          <w:rFonts w:ascii="Times New Roman" w:eastAsia="Times New Roman" w:hAnsi="Times New Roman" w:cs="Times New Roman"/>
        </w:rPr>
        <w:t>ades</w:t>
      </w:r>
      <w:r w:rsidR="00ED5391" w:rsidRPr="38EE7453">
        <w:rPr>
          <w:rFonts w:ascii="Times New Roman" w:eastAsia="Times New Roman" w:hAnsi="Times New Roman" w:cs="Times New Roman"/>
        </w:rPr>
        <w:t>, que a s</w:t>
      </w:r>
      <w:r w:rsidR="00CB4E35" w:rsidRPr="38EE7453">
        <w:rPr>
          <w:rFonts w:ascii="Times New Roman" w:eastAsia="Times New Roman" w:hAnsi="Times New Roman" w:cs="Times New Roman"/>
        </w:rPr>
        <w:t xml:space="preserve">u vez se </w:t>
      </w:r>
      <w:r w:rsidR="006B24D6" w:rsidRPr="38EE7453">
        <w:rPr>
          <w:rFonts w:ascii="Times New Roman" w:eastAsia="Times New Roman" w:hAnsi="Times New Roman" w:cs="Times New Roman"/>
        </w:rPr>
        <w:t>encuentra</w:t>
      </w:r>
      <w:r w:rsidR="00E62B9C" w:rsidRPr="38EE7453">
        <w:rPr>
          <w:rFonts w:ascii="Times New Roman" w:eastAsia="Times New Roman" w:hAnsi="Times New Roman" w:cs="Times New Roman"/>
        </w:rPr>
        <w:t xml:space="preserve"> en la </w:t>
      </w:r>
      <w:r w:rsidR="006503C9" w:rsidRPr="38EE7453">
        <w:rPr>
          <w:rFonts w:ascii="Times New Roman" w:eastAsia="Times New Roman" w:hAnsi="Times New Roman" w:cs="Times New Roman"/>
        </w:rPr>
        <w:t>ca</w:t>
      </w:r>
      <w:r w:rsidR="00C23626" w:rsidRPr="38EE7453">
        <w:rPr>
          <w:rFonts w:ascii="Times New Roman" w:eastAsia="Times New Roman" w:hAnsi="Times New Roman" w:cs="Times New Roman"/>
        </w:rPr>
        <w:t>rpe</w:t>
      </w:r>
      <w:r w:rsidR="00CE426C" w:rsidRPr="38EE7453">
        <w:rPr>
          <w:rFonts w:ascii="Times New Roman" w:eastAsia="Times New Roman" w:hAnsi="Times New Roman" w:cs="Times New Roman"/>
        </w:rPr>
        <w:t>ta</w:t>
      </w:r>
      <w:r w:rsidR="004F05D8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05D8" w:rsidRPr="38EE7453">
        <w:rPr>
          <w:rFonts w:ascii="Times New Roman" w:eastAsia="Times New Roman" w:hAnsi="Times New Roman" w:cs="Times New Roman"/>
        </w:rPr>
        <w:t>g</w:t>
      </w:r>
      <w:r w:rsidR="005C6487" w:rsidRPr="38EE7453">
        <w:rPr>
          <w:rFonts w:ascii="Times New Roman" w:eastAsia="Times New Roman" w:hAnsi="Times New Roman" w:cs="Times New Roman"/>
        </w:rPr>
        <w:t>est</w:t>
      </w:r>
      <w:r w:rsidR="0091205C" w:rsidRPr="38EE7453">
        <w:rPr>
          <w:rFonts w:ascii="Times New Roman" w:eastAsia="Times New Roman" w:hAnsi="Times New Roman" w:cs="Times New Roman"/>
        </w:rPr>
        <w:t>or</w:t>
      </w:r>
      <w:r w:rsidR="006934DB" w:rsidRPr="38EE7453">
        <w:rPr>
          <w:rFonts w:ascii="Times New Roman" w:eastAsia="Times New Roman" w:hAnsi="Times New Roman" w:cs="Times New Roman"/>
        </w:rPr>
        <w:t>Aplicac</w:t>
      </w:r>
      <w:r w:rsidR="001F6CFC" w:rsidRPr="38EE7453">
        <w:rPr>
          <w:rFonts w:ascii="Times New Roman" w:eastAsia="Times New Roman" w:hAnsi="Times New Roman" w:cs="Times New Roman"/>
        </w:rPr>
        <w:t>ion</w:t>
      </w:r>
      <w:proofErr w:type="spellEnd"/>
      <w:r w:rsidR="00DF5EC6" w:rsidRPr="38EE7453">
        <w:rPr>
          <w:rFonts w:ascii="Times New Roman" w:eastAsia="Times New Roman" w:hAnsi="Times New Roman" w:cs="Times New Roman"/>
        </w:rPr>
        <w:t>.</w:t>
      </w:r>
    </w:p>
    <w:p w14:paraId="62782C58" w14:textId="77777777" w:rsidR="0066494D" w:rsidRDefault="0066494D">
      <w:pPr>
        <w:rPr>
          <w:rFonts w:ascii="Times New Roman" w:eastAsia="Times New Roman" w:hAnsi="Times New Roman" w:cs="Times New Roman"/>
        </w:rPr>
      </w:pPr>
    </w:p>
    <w:p w14:paraId="12883CD0" w14:textId="77777777" w:rsidR="00FA07C6" w:rsidRDefault="001176C7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El </w:t>
      </w:r>
      <w:r w:rsidR="00F40FDF" w:rsidRPr="38EE7453">
        <w:rPr>
          <w:rFonts w:ascii="Times New Roman" w:eastAsia="Times New Roman" w:hAnsi="Times New Roman" w:cs="Times New Roman"/>
        </w:rPr>
        <w:t>uso que s</w:t>
      </w:r>
      <w:r w:rsidR="00506764" w:rsidRPr="38EE7453">
        <w:rPr>
          <w:rFonts w:ascii="Times New Roman" w:eastAsia="Times New Roman" w:hAnsi="Times New Roman" w:cs="Times New Roman"/>
        </w:rPr>
        <w:t xml:space="preserve">e le da </w:t>
      </w:r>
      <w:r w:rsidR="00E27E5F" w:rsidRPr="38EE7453">
        <w:rPr>
          <w:rFonts w:ascii="Times New Roman" w:eastAsia="Times New Roman" w:hAnsi="Times New Roman" w:cs="Times New Roman"/>
        </w:rPr>
        <w:t>a est</w:t>
      </w:r>
      <w:r w:rsidR="00D54A13" w:rsidRPr="38EE7453">
        <w:rPr>
          <w:rFonts w:ascii="Times New Roman" w:eastAsia="Times New Roman" w:hAnsi="Times New Roman" w:cs="Times New Roman"/>
        </w:rPr>
        <w:t xml:space="preserve">a </w:t>
      </w:r>
      <w:r w:rsidR="00F82507" w:rsidRPr="38EE7453">
        <w:rPr>
          <w:rFonts w:ascii="Times New Roman" w:eastAsia="Times New Roman" w:hAnsi="Times New Roman" w:cs="Times New Roman"/>
        </w:rPr>
        <w:t>clase se</w:t>
      </w:r>
      <w:r w:rsidR="00267760" w:rsidRPr="38EE7453">
        <w:rPr>
          <w:rFonts w:ascii="Times New Roman" w:eastAsia="Times New Roman" w:hAnsi="Times New Roman" w:cs="Times New Roman"/>
        </w:rPr>
        <w:t xml:space="preserve"> ve re</w:t>
      </w:r>
      <w:r w:rsidR="00544931" w:rsidRPr="38EE7453">
        <w:rPr>
          <w:rFonts w:ascii="Times New Roman" w:eastAsia="Times New Roman" w:hAnsi="Times New Roman" w:cs="Times New Roman"/>
        </w:rPr>
        <w:t>fle</w:t>
      </w:r>
      <w:r w:rsidR="00963AD2" w:rsidRPr="38EE7453">
        <w:rPr>
          <w:rFonts w:ascii="Times New Roman" w:eastAsia="Times New Roman" w:hAnsi="Times New Roman" w:cs="Times New Roman"/>
        </w:rPr>
        <w:t xml:space="preserve">jado en </w:t>
      </w:r>
      <w:r w:rsidR="006D3E26" w:rsidRPr="38EE7453">
        <w:rPr>
          <w:rFonts w:ascii="Times New Roman" w:eastAsia="Times New Roman" w:hAnsi="Times New Roman" w:cs="Times New Roman"/>
        </w:rPr>
        <w:t>la here</w:t>
      </w:r>
      <w:r w:rsidR="00A3049E" w:rsidRPr="38EE7453">
        <w:rPr>
          <w:rFonts w:ascii="Times New Roman" w:eastAsia="Times New Roman" w:hAnsi="Times New Roman" w:cs="Times New Roman"/>
        </w:rPr>
        <w:t xml:space="preserve">ncia de </w:t>
      </w:r>
      <w:r w:rsidR="00425E55" w:rsidRPr="38EE7453">
        <w:rPr>
          <w:rFonts w:ascii="Times New Roman" w:eastAsia="Times New Roman" w:hAnsi="Times New Roman" w:cs="Times New Roman"/>
        </w:rPr>
        <w:t xml:space="preserve">la </w:t>
      </w:r>
      <w:r w:rsidR="000B4C72" w:rsidRPr="38EE7453">
        <w:rPr>
          <w:rFonts w:ascii="Times New Roman" w:eastAsia="Times New Roman" w:hAnsi="Times New Roman" w:cs="Times New Roman"/>
        </w:rPr>
        <w:t>clas</w:t>
      </w:r>
      <w:r w:rsidR="00F95C4B" w:rsidRPr="38EE7453">
        <w:rPr>
          <w:rFonts w:ascii="Times New Roman" w:eastAsia="Times New Roman" w:hAnsi="Times New Roman" w:cs="Times New Roman"/>
        </w:rPr>
        <w:t xml:space="preserve">e </w:t>
      </w:r>
      <w:r w:rsidR="00011B07" w:rsidRPr="38EE7453">
        <w:rPr>
          <w:rFonts w:ascii="Times New Roman" w:eastAsia="Times New Roman" w:hAnsi="Times New Roman" w:cs="Times New Roman"/>
        </w:rPr>
        <w:t>Tra</w:t>
      </w:r>
      <w:r w:rsidR="00005DAA" w:rsidRPr="38EE7453">
        <w:rPr>
          <w:rFonts w:ascii="Times New Roman" w:eastAsia="Times New Roman" w:hAnsi="Times New Roman" w:cs="Times New Roman"/>
        </w:rPr>
        <w:t>bajador</w:t>
      </w:r>
      <w:r w:rsidR="001B7AC9" w:rsidRPr="38EE7453">
        <w:rPr>
          <w:rFonts w:ascii="Times New Roman" w:eastAsia="Times New Roman" w:hAnsi="Times New Roman" w:cs="Times New Roman"/>
        </w:rPr>
        <w:t>,</w:t>
      </w:r>
      <w:r w:rsidR="00253132" w:rsidRPr="38EE7453">
        <w:rPr>
          <w:rFonts w:ascii="Times New Roman" w:eastAsia="Times New Roman" w:hAnsi="Times New Roman" w:cs="Times New Roman"/>
        </w:rPr>
        <w:t xml:space="preserve"> Cl</w:t>
      </w:r>
      <w:r w:rsidR="00955923" w:rsidRPr="38EE7453">
        <w:rPr>
          <w:rFonts w:ascii="Times New Roman" w:eastAsia="Times New Roman" w:hAnsi="Times New Roman" w:cs="Times New Roman"/>
        </w:rPr>
        <w:t>iente</w:t>
      </w:r>
      <w:r w:rsidR="00257563" w:rsidRPr="38EE7453">
        <w:rPr>
          <w:rFonts w:ascii="Times New Roman" w:eastAsia="Times New Roman" w:hAnsi="Times New Roman" w:cs="Times New Roman"/>
        </w:rPr>
        <w:t xml:space="preserve"> y J</w:t>
      </w:r>
      <w:r w:rsidR="00AB301E" w:rsidRPr="38EE7453">
        <w:rPr>
          <w:rFonts w:ascii="Times New Roman" w:eastAsia="Times New Roman" w:hAnsi="Times New Roman" w:cs="Times New Roman"/>
        </w:rPr>
        <w:t>oven</w:t>
      </w:r>
      <w:r w:rsidR="00E14E7C" w:rsidRPr="38EE7453">
        <w:rPr>
          <w:rFonts w:ascii="Times New Roman" w:eastAsia="Times New Roman" w:hAnsi="Times New Roman" w:cs="Times New Roman"/>
        </w:rPr>
        <w:t>.</w:t>
      </w:r>
      <w:r w:rsidR="009B5130" w:rsidRPr="38EE7453">
        <w:rPr>
          <w:rFonts w:ascii="Times New Roman" w:eastAsia="Times New Roman" w:hAnsi="Times New Roman" w:cs="Times New Roman"/>
        </w:rPr>
        <w:t xml:space="preserve"> </w:t>
      </w:r>
      <w:r w:rsidR="003343A7" w:rsidRPr="38EE7453">
        <w:rPr>
          <w:rFonts w:ascii="Times New Roman" w:eastAsia="Times New Roman" w:hAnsi="Times New Roman" w:cs="Times New Roman"/>
        </w:rPr>
        <w:t xml:space="preserve">El </w:t>
      </w:r>
      <w:r w:rsidR="00753E33" w:rsidRPr="38EE7453">
        <w:rPr>
          <w:rFonts w:ascii="Times New Roman" w:eastAsia="Times New Roman" w:hAnsi="Times New Roman" w:cs="Times New Roman"/>
        </w:rPr>
        <w:t>método</w:t>
      </w:r>
      <w:r w:rsidR="00D5243A" w:rsidRPr="38EE7453">
        <w:rPr>
          <w:rFonts w:ascii="Times New Roman" w:eastAsia="Times New Roman" w:hAnsi="Times New Roman" w:cs="Times New Roman"/>
        </w:rPr>
        <w:t xml:space="preserve"> </w:t>
      </w:r>
      <w:r w:rsidR="005E5034" w:rsidRPr="38EE7453">
        <w:rPr>
          <w:rFonts w:ascii="Times New Roman" w:eastAsia="Times New Roman" w:hAnsi="Times New Roman" w:cs="Times New Roman"/>
        </w:rPr>
        <w:t>abst</w:t>
      </w:r>
      <w:r w:rsidR="0076339E" w:rsidRPr="38EE7453">
        <w:rPr>
          <w:rFonts w:ascii="Times New Roman" w:eastAsia="Times New Roman" w:hAnsi="Times New Roman" w:cs="Times New Roman"/>
        </w:rPr>
        <w:t xml:space="preserve">racto </w:t>
      </w:r>
      <w:proofErr w:type="spellStart"/>
      <w:proofErr w:type="gramStart"/>
      <w:r w:rsidR="00A83EB7" w:rsidRPr="38EE7453">
        <w:rPr>
          <w:rFonts w:ascii="Times New Roman" w:eastAsia="Times New Roman" w:hAnsi="Times New Roman" w:cs="Times New Roman"/>
        </w:rPr>
        <w:t>getR</w:t>
      </w:r>
      <w:r w:rsidR="0030324E" w:rsidRPr="38EE7453">
        <w:rPr>
          <w:rFonts w:ascii="Times New Roman" w:eastAsia="Times New Roman" w:hAnsi="Times New Roman" w:cs="Times New Roman"/>
        </w:rPr>
        <w:t>ol</w:t>
      </w:r>
      <w:proofErr w:type="spellEnd"/>
      <w:r w:rsidR="00473265" w:rsidRPr="38EE7453">
        <w:rPr>
          <w:rFonts w:ascii="Times New Roman" w:eastAsia="Times New Roman" w:hAnsi="Times New Roman" w:cs="Times New Roman"/>
        </w:rPr>
        <w:t>(</w:t>
      </w:r>
      <w:proofErr w:type="gramEnd"/>
      <w:r w:rsidR="00473265" w:rsidRPr="38EE7453">
        <w:rPr>
          <w:rFonts w:ascii="Times New Roman" w:eastAsia="Times New Roman" w:hAnsi="Times New Roman" w:cs="Times New Roman"/>
        </w:rPr>
        <w:t>)</w:t>
      </w:r>
      <w:r w:rsidR="00400030" w:rsidRPr="38EE7453">
        <w:rPr>
          <w:rFonts w:ascii="Times New Roman" w:eastAsia="Times New Roman" w:hAnsi="Times New Roman" w:cs="Times New Roman"/>
        </w:rPr>
        <w:t xml:space="preserve"> </w:t>
      </w:r>
      <w:r w:rsidR="00104CDD" w:rsidRPr="38EE7453">
        <w:rPr>
          <w:rFonts w:ascii="Times New Roman" w:eastAsia="Times New Roman" w:hAnsi="Times New Roman" w:cs="Times New Roman"/>
        </w:rPr>
        <w:t xml:space="preserve">sirve </w:t>
      </w:r>
      <w:r w:rsidR="00F83ACF" w:rsidRPr="38EE7453">
        <w:rPr>
          <w:rFonts w:ascii="Times New Roman" w:eastAsia="Times New Roman" w:hAnsi="Times New Roman" w:cs="Times New Roman"/>
        </w:rPr>
        <w:t xml:space="preserve">para </w:t>
      </w:r>
      <w:r w:rsidR="005A2C4F" w:rsidRPr="38EE7453">
        <w:rPr>
          <w:rFonts w:ascii="Times New Roman" w:eastAsia="Times New Roman" w:hAnsi="Times New Roman" w:cs="Times New Roman"/>
        </w:rPr>
        <w:t>cons</w:t>
      </w:r>
      <w:r w:rsidR="00F025B1" w:rsidRPr="38EE7453">
        <w:rPr>
          <w:rFonts w:ascii="Times New Roman" w:eastAsia="Times New Roman" w:hAnsi="Times New Roman" w:cs="Times New Roman"/>
        </w:rPr>
        <w:t xml:space="preserve">ultar </w:t>
      </w:r>
      <w:r w:rsidR="00D12E54" w:rsidRPr="38EE7453">
        <w:rPr>
          <w:rFonts w:ascii="Times New Roman" w:eastAsia="Times New Roman" w:hAnsi="Times New Roman" w:cs="Times New Roman"/>
        </w:rPr>
        <w:t xml:space="preserve">el </w:t>
      </w:r>
      <w:r w:rsidR="00224159" w:rsidRPr="38EE7453">
        <w:rPr>
          <w:rFonts w:ascii="Times New Roman" w:eastAsia="Times New Roman" w:hAnsi="Times New Roman" w:cs="Times New Roman"/>
        </w:rPr>
        <w:t>rol que</w:t>
      </w:r>
      <w:r w:rsidR="00F169E8" w:rsidRPr="38EE7453">
        <w:rPr>
          <w:rFonts w:ascii="Times New Roman" w:eastAsia="Times New Roman" w:hAnsi="Times New Roman" w:cs="Times New Roman"/>
        </w:rPr>
        <w:t xml:space="preserve"> ocupa</w:t>
      </w:r>
      <w:r w:rsidR="00FC3AFD" w:rsidRPr="38EE7453">
        <w:rPr>
          <w:rFonts w:ascii="Times New Roman" w:eastAsia="Times New Roman" w:hAnsi="Times New Roman" w:cs="Times New Roman"/>
        </w:rPr>
        <w:t xml:space="preserve"> </w:t>
      </w:r>
      <w:r w:rsidR="00FD5275" w:rsidRPr="38EE7453">
        <w:rPr>
          <w:rFonts w:ascii="Times New Roman" w:eastAsia="Times New Roman" w:hAnsi="Times New Roman" w:cs="Times New Roman"/>
        </w:rPr>
        <w:t>dicha pers</w:t>
      </w:r>
      <w:r w:rsidR="007E17BD" w:rsidRPr="38EE7453">
        <w:rPr>
          <w:rFonts w:ascii="Times New Roman" w:eastAsia="Times New Roman" w:hAnsi="Times New Roman" w:cs="Times New Roman"/>
        </w:rPr>
        <w:t>ona dent</w:t>
      </w:r>
      <w:r w:rsidR="0068640B" w:rsidRPr="38EE7453">
        <w:rPr>
          <w:rFonts w:ascii="Times New Roman" w:eastAsia="Times New Roman" w:hAnsi="Times New Roman" w:cs="Times New Roman"/>
        </w:rPr>
        <w:t xml:space="preserve">ro de </w:t>
      </w:r>
      <w:r w:rsidR="00D2795C" w:rsidRPr="38EE7453">
        <w:rPr>
          <w:rFonts w:ascii="Times New Roman" w:eastAsia="Times New Roman" w:hAnsi="Times New Roman" w:cs="Times New Roman"/>
        </w:rPr>
        <w:t xml:space="preserve">la </w:t>
      </w:r>
      <w:r w:rsidR="000C2ABD" w:rsidRPr="38EE7453">
        <w:rPr>
          <w:rFonts w:ascii="Times New Roman" w:eastAsia="Times New Roman" w:hAnsi="Times New Roman" w:cs="Times New Roman"/>
        </w:rPr>
        <w:t>U</w:t>
      </w:r>
      <w:r w:rsidR="000F24C2" w:rsidRPr="38EE7453">
        <w:rPr>
          <w:rFonts w:ascii="Times New Roman" w:eastAsia="Times New Roman" w:hAnsi="Times New Roman" w:cs="Times New Roman"/>
        </w:rPr>
        <w:t>nidad D</w:t>
      </w:r>
      <w:r w:rsidR="002363D5" w:rsidRPr="38EE7453">
        <w:rPr>
          <w:rFonts w:ascii="Times New Roman" w:eastAsia="Times New Roman" w:hAnsi="Times New Roman" w:cs="Times New Roman"/>
        </w:rPr>
        <w:t>e</w:t>
      </w:r>
      <w:r w:rsidR="00715C65" w:rsidRPr="38EE7453">
        <w:rPr>
          <w:rFonts w:ascii="Times New Roman" w:eastAsia="Times New Roman" w:hAnsi="Times New Roman" w:cs="Times New Roman"/>
        </w:rPr>
        <w:t>porti</w:t>
      </w:r>
      <w:r w:rsidR="0021049A" w:rsidRPr="38EE7453">
        <w:rPr>
          <w:rFonts w:ascii="Times New Roman" w:eastAsia="Times New Roman" w:hAnsi="Times New Roman" w:cs="Times New Roman"/>
        </w:rPr>
        <w:t xml:space="preserve">va </w:t>
      </w:r>
      <w:r w:rsidR="00A66770" w:rsidRPr="38EE7453">
        <w:rPr>
          <w:rFonts w:ascii="Times New Roman" w:eastAsia="Times New Roman" w:hAnsi="Times New Roman" w:cs="Times New Roman"/>
        </w:rPr>
        <w:t>(</w:t>
      </w:r>
      <w:r w:rsidR="0034407A" w:rsidRPr="38EE7453">
        <w:rPr>
          <w:rFonts w:ascii="Times New Roman" w:eastAsia="Times New Roman" w:hAnsi="Times New Roman" w:cs="Times New Roman"/>
        </w:rPr>
        <w:t>Á</w:t>
      </w:r>
      <w:r w:rsidR="009E6146" w:rsidRPr="38EE7453">
        <w:rPr>
          <w:rFonts w:ascii="Times New Roman" w:eastAsia="Times New Roman" w:hAnsi="Times New Roman" w:cs="Times New Roman"/>
        </w:rPr>
        <w:t>rb</w:t>
      </w:r>
      <w:r w:rsidR="00095D55" w:rsidRPr="38EE7453">
        <w:rPr>
          <w:rFonts w:ascii="Times New Roman" w:eastAsia="Times New Roman" w:hAnsi="Times New Roman" w:cs="Times New Roman"/>
        </w:rPr>
        <w:t>itro</w:t>
      </w:r>
      <w:r w:rsidR="004A25BA" w:rsidRPr="38EE7453">
        <w:rPr>
          <w:rFonts w:ascii="Times New Roman" w:eastAsia="Times New Roman" w:hAnsi="Times New Roman" w:cs="Times New Roman"/>
        </w:rPr>
        <w:t>, Se</w:t>
      </w:r>
      <w:r w:rsidR="00080514" w:rsidRPr="38EE7453">
        <w:rPr>
          <w:rFonts w:ascii="Times New Roman" w:eastAsia="Times New Roman" w:hAnsi="Times New Roman" w:cs="Times New Roman"/>
        </w:rPr>
        <w:t>guridad</w:t>
      </w:r>
      <w:r w:rsidR="00C57AC4" w:rsidRPr="38EE7453">
        <w:rPr>
          <w:rFonts w:ascii="Times New Roman" w:eastAsia="Times New Roman" w:hAnsi="Times New Roman" w:cs="Times New Roman"/>
        </w:rPr>
        <w:t>, M</w:t>
      </w:r>
      <w:r w:rsidR="009839FA" w:rsidRPr="38EE7453">
        <w:rPr>
          <w:rFonts w:ascii="Times New Roman" w:eastAsia="Times New Roman" w:hAnsi="Times New Roman" w:cs="Times New Roman"/>
        </w:rPr>
        <w:t>édico</w:t>
      </w:r>
      <w:r w:rsidR="006B5D6E" w:rsidRPr="38EE7453">
        <w:rPr>
          <w:rFonts w:ascii="Times New Roman" w:eastAsia="Times New Roman" w:hAnsi="Times New Roman" w:cs="Times New Roman"/>
        </w:rPr>
        <w:t xml:space="preserve">, </w:t>
      </w:r>
      <w:r w:rsidR="0012683A" w:rsidRPr="38EE7453">
        <w:rPr>
          <w:rFonts w:ascii="Times New Roman" w:eastAsia="Times New Roman" w:hAnsi="Times New Roman" w:cs="Times New Roman"/>
        </w:rPr>
        <w:t>Para</w:t>
      </w:r>
      <w:r w:rsidR="00A812F8" w:rsidRPr="38EE7453">
        <w:rPr>
          <w:rFonts w:ascii="Times New Roman" w:eastAsia="Times New Roman" w:hAnsi="Times New Roman" w:cs="Times New Roman"/>
        </w:rPr>
        <w:t>médic</w:t>
      </w:r>
      <w:r w:rsidR="00BA3CB6" w:rsidRPr="38EE7453">
        <w:rPr>
          <w:rFonts w:ascii="Times New Roman" w:eastAsia="Times New Roman" w:hAnsi="Times New Roman" w:cs="Times New Roman"/>
        </w:rPr>
        <w:t>o</w:t>
      </w:r>
      <w:r w:rsidR="00A66770" w:rsidRPr="38EE7453">
        <w:rPr>
          <w:rFonts w:ascii="Times New Roman" w:eastAsia="Times New Roman" w:hAnsi="Times New Roman" w:cs="Times New Roman"/>
        </w:rPr>
        <w:t>)</w:t>
      </w:r>
      <w:r w:rsidR="00753822" w:rsidRPr="38EE7453">
        <w:rPr>
          <w:rFonts w:ascii="Times New Roman" w:eastAsia="Times New Roman" w:hAnsi="Times New Roman" w:cs="Times New Roman"/>
        </w:rPr>
        <w:t>.</w:t>
      </w:r>
      <w:r w:rsidR="007A3788">
        <w:br/>
      </w:r>
      <w:r w:rsidR="00EF6998">
        <w:br/>
      </w:r>
    </w:p>
    <w:p w14:paraId="6546CEAE" w14:textId="77777777" w:rsidR="00FA07C6" w:rsidRDefault="00FA07C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6ACFE38C" w14:textId="77777777" w:rsidR="00926CD0" w:rsidRDefault="00723C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</w:t>
      </w:r>
      <w:r w:rsidR="00496F96" w:rsidRPr="38EE7453">
        <w:rPr>
          <w:rFonts w:ascii="Times New Roman" w:eastAsia="Times New Roman" w:hAnsi="Times New Roman" w:cs="Times New Roman"/>
          <w:b/>
          <w:sz w:val="28"/>
          <w:szCs w:val="28"/>
        </w:rPr>
        <w:t>terface</w:t>
      </w:r>
      <w:r w:rsidR="005A18DD" w:rsidRPr="38EE7453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 w:rsidR="00926CD0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3831C16" w14:textId="282705F8" w:rsidR="00091F99" w:rsidRDefault="009F0BD7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No </w:t>
      </w:r>
      <w:r w:rsidR="00691D6D" w:rsidRPr="38EE7453">
        <w:rPr>
          <w:rFonts w:ascii="Times New Roman" w:eastAsia="Times New Roman" w:hAnsi="Times New Roman" w:cs="Times New Roman"/>
        </w:rPr>
        <w:t xml:space="preserve">se </w:t>
      </w:r>
      <w:r w:rsidR="00475530" w:rsidRPr="38EE7453">
        <w:rPr>
          <w:rFonts w:ascii="Times New Roman" w:eastAsia="Times New Roman" w:hAnsi="Times New Roman" w:cs="Times New Roman"/>
        </w:rPr>
        <w:t>agregar</w:t>
      </w:r>
      <w:r w:rsidR="00294373" w:rsidRPr="38EE7453">
        <w:rPr>
          <w:rFonts w:ascii="Times New Roman" w:eastAsia="Times New Roman" w:hAnsi="Times New Roman" w:cs="Times New Roman"/>
        </w:rPr>
        <w:t>on i</w:t>
      </w:r>
      <w:r w:rsidR="002C6809" w:rsidRPr="38EE7453">
        <w:rPr>
          <w:rFonts w:ascii="Times New Roman" w:eastAsia="Times New Roman" w:hAnsi="Times New Roman" w:cs="Times New Roman"/>
        </w:rPr>
        <w:t>nterfaces de</w:t>
      </w:r>
      <w:r w:rsidR="00885BDD" w:rsidRPr="38EE7453">
        <w:rPr>
          <w:rFonts w:ascii="Times New Roman" w:eastAsia="Times New Roman" w:hAnsi="Times New Roman" w:cs="Times New Roman"/>
        </w:rPr>
        <w:t xml:space="preserve">bido a que </w:t>
      </w:r>
      <w:r w:rsidR="00190AFF" w:rsidRPr="38EE7453">
        <w:rPr>
          <w:rFonts w:ascii="Times New Roman" w:eastAsia="Times New Roman" w:hAnsi="Times New Roman" w:cs="Times New Roman"/>
        </w:rPr>
        <w:t xml:space="preserve">no se </w:t>
      </w:r>
      <w:r w:rsidR="000516CC" w:rsidRPr="38EE7453">
        <w:rPr>
          <w:rFonts w:ascii="Times New Roman" w:eastAsia="Times New Roman" w:hAnsi="Times New Roman" w:cs="Times New Roman"/>
        </w:rPr>
        <w:t xml:space="preserve">vio la </w:t>
      </w:r>
      <w:r w:rsidR="00F527D9" w:rsidRPr="38EE7453">
        <w:rPr>
          <w:rFonts w:ascii="Times New Roman" w:eastAsia="Times New Roman" w:hAnsi="Times New Roman" w:cs="Times New Roman"/>
        </w:rPr>
        <w:t>necesid</w:t>
      </w:r>
      <w:r w:rsidR="00FE6A28" w:rsidRPr="38EE7453">
        <w:rPr>
          <w:rFonts w:ascii="Times New Roman" w:eastAsia="Times New Roman" w:hAnsi="Times New Roman" w:cs="Times New Roman"/>
        </w:rPr>
        <w:t>ad de em</w:t>
      </w:r>
      <w:r w:rsidR="005C664F" w:rsidRPr="38EE7453">
        <w:rPr>
          <w:rFonts w:ascii="Times New Roman" w:eastAsia="Times New Roman" w:hAnsi="Times New Roman" w:cs="Times New Roman"/>
        </w:rPr>
        <w:t>ular la</w:t>
      </w:r>
      <w:r w:rsidR="00D55F7A" w:rsidRPr="38EE7453">
        <w:rPr>
          <w:rFonts w:ascii="Times New Roman" w:eastAsia="Times New Roman" w:hAnsi="Times New Roman" w:cs="Times New Roman"/>
        </w:rPr>
        <w:t xml:space="preserve"> herenc</w:t>
      </w:r>
      <w:r w:rsidR="00DA55E3" w:rsidRPr="38EE7453">
        <w:rPr>
          <w:rFonts w:ascii="Times New Roman" w:eastAsia="Times New Roman" w:hAnsi="Times New Roman" w:cs="Times New Roman"/>
        </w:rPr>
        <w:t xml:space="preserve">ia </w:t>
      </w:r>
      <w:r w:rsidR="00F94546" w:rsidRPr="38EE7453">
        <w:rPr>
          <w:rFonts w:ascii="Times New Roman" w:eastAsia="Times New Roman" w:hAnsi="Times New Roman" w:cs="Times New Roman"/>
        </w:rPr>
        <w:t>múltiple</w:t>
      </w:r>
      <w:r w:rsidR="00091F99" w:rsidRPr="38EE7453">
        <w:rPr>
          <w:rFonts w:ascii="Times New Roman" w:eastAsia="Times New Roman" w:hAnsi="Times New Roman" w:cs="Times New Roman"/>
        </w:rPr>
        <w:t>.</w:t>
      </w:r>
    </w:p>
    <w:p w14:paraId="62000B88" w14:textId="77777777" w:rsidR="001B758B" w:rsidRPr="00192137" w:rsidRDefault="001B75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03F535" w14:textId="6518F093" w:rsidR="001B758B" w:rsidRPr="00192137" w:rsidRDefault="00E1730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H</w:t>
      </w:r>
      <w:r w:rsidR="00686236" w:rsidRPr="38EE7453">
        <w:rPr>
          <w:rFonts w:ascii="Times New Roman" w:eastAsia="Times New Roman" w:hAnsi="Times New Roman" w:cs="Times New Roman"/>
          <w:b/>
          <w:sz w:val="28"/>
          <w:szCs w:val="28"/>
        </w:rPr>
        <w:t>erencia</w:t>
      </w:r>
      <w:r w:rsidR="00140120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4DC66DA" w14:textId="7FD6DE0F" w:rsidR="00632CFD" w:rsidRDefault="00884CE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11D52A" wp14:editId="22F2811D">
            <wp:extent cx="5612130" cy="4799329"/>
            <wp:effectExtent l="0" t="0" r="7620" b="1270"/>
            <wp:docPr id="6691440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ABD" w14:textId="14921FD8" w:rsidR="00091F99" w:rsidRDefault="00091F99">
      <w:pPr>
        <w:rPr>
          <w:rFonts w:ascii="Times New Roman" w:eastAsia="Times New Roman" w:hAnsi="Times New Roman" w:cs="Times New Roman"/>
        </w:rPr>
      </w:pPr>
    </w:p>
    <w:p w14:paraId="5DDDEFA6" w14:textId="77777777" w:rsidR="001C4518" w:rsidRDefault="00D234D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Como se </w:t>
      </w:r>
      <w:r w:rsidR="0066248F" w:rsidRPr="38EE7453">
        <w:rPr>
          <w:rFonts w:ascii="Times New Roman" w:eastAsia="Times New Roman" w:hAnsi="Times New Roman" w:cs="Times New Roman"/>
        </w:rPr>
        <w:t>visual</w:t>
      </w:r>
      <w:r w:rsidR="00FE1C8A" w:rsidRPr="38EE7453">
        <w:rPr>
          <w:rFonts w:ascii="Times New Roman" w:eastAsia="Times New Roman" w:hAnsi="Times New Roman" w:cs="Times New Roman"/>
        </w:rPr>
        <w:t>iza en la</w:t>
      </w:r>
      <w:r w:rsidR="007B761C" w:rsidRPr="38EE7453">
        <w:rPr>
          <w:rFonts w:ascii="Times New Roman" w:eastAsia="Times New Roman" w:hAnsi="Times New Roman" w:cs="Times New Roman"/>
        </w:rPr>
        <w:t xml:space="preserve"> cap</w:t>
      </w:r>
      <w:r w:rsidR="001F4E3F" w:rsidRPr="38EE7453">
        <w:rPr>
          <w:rFonts w:ascii="Times New Roman" w:eastAsia="Times New Roman" w:hAnsi="Times New Roman" w:cs="Times New Roman"/>
        </w:rPr>
        <w:t>tura</w:t>
      </w:r>
      <w:r w:rsidR="00677491" w:rsidRPr="38EE7453">
        <w:rPr>
          <w:rFonts w:ascii="Times New Roman" w:eastAsia="Times New Roman" w:hAnsi="Times New Roman" w:cs="Times New Roman"/>
        </w:rPr>
        <w:t xml:space="preserve">, </w:t>
      </w:r>
      <w:r w:rsidR="000F3FD2" w:rsidRPr="38EE7453">
        <w:rPr>
          <w:rFonts w:ascii="Times New Roman" w:eastAsia="Times New Roman" w:hAnsi="Times New Roman" w:cs="Times New Roman"/>
        </w:rPr>
        <w:t>esta</w:t>
      </w:r>
      <w:r w:rsidR="00431009" w:rsidRPr="38EE7453">
        <w:rPr>
          <w:rFonts w:ascii="Times New Roman" w:eastAsia="Times New Roman" w:hAnsi="Times New Roman" w:cs="Times New Roman"/>
        </w:rPr>
        <w:t xml:space="preserve"> </w:t>
      </w:r>
      <w:r w:rsidR="0054274E" w:rsidRPr="38EE7453">
        <w:rPr>
          <w:rFonts w:ascii="Times New Roman" w:eastAsia="Times New Roman" w:hAnsi="Times New Roman" w:cs="Times New Roman"/>
        </w:rPr>
        <w:t>clase</w:t>
      </w:r>
      <w:r w:rsidR="00A90914" w:rsidRPr="38EE7453">
        <w:rPr>
          <w:rFonts w:ascii="Times New Roman" w:eastAsia="Times New Roman" w:hAnsi="Times New Roman" w:cs="Times New Roman"/>
        </w:rPr>
        <w:t>, que impl</w:t>
      </w:r>
      <w:r w:rsidR="006A5964" w:rsidRPr="38EE7453">
        <w:rPr>
          <w:rFonts w:ascii="Times New Roman" w:eastAsia="Times New Roman" w:hAnsi="Times New Roman" w:cs="Times New Roman"/>
        </w:rPr>
        <w:t xml:space="preserve">ementa </w:t>
      </w:r>
      <w:r w:rsidR="00A57F2C" w:rsidRPr="38EE7453">
        <w:rPr>
          <w:rFonts w:ascii="Times New Roman" w:eastAsia="Times New Roman" w:hAnsi="Times New Roman" w:cs="Times New Roman"/>
        </w:rPr>
        <w:t>la here</w:t>
      </w:r>
      <w:r w:rsidR="000029B1" w:rsidRPr="38EE7453">
        <w:rPr>
          <w:rFonts w:ascii="Times New Roman" w:eastAsia="Times New Roman" w:hAnsi="Times New Roman" w:cs="Times New Roman"/>
        </w:rPr>
        <w:t xml:space="preserve">ncia </w:t>
      </w:r>
      <w:r w:rsidR="00E86F6A" w:rsidRPr="38EE7453">
        <w:rPr>
          <w:rFonts w:ascii="Times New Roman" w:eastAsia="Times New Roman" w:hAnsi="Times New Roman" w:cs="Times New Roman"/>
        </w:rPr>
        <w:t xml:space="preserve">se encuentran en la carpeta entidades, que a su vez se encuentra en la carpeta </w:t>
      </w:r>
      <w:proofErr w:type="spellStart"/>
      <w:r w:rsidR="00E86F6A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E86F6A" w:rsidRPr="38EE7453">
        <w:rPr>
          <w:rFonts w:ascii="Times New Roman" w:eastAsia="Times New Roman" w:hAnsi="Times New Roman" w:cs="Times New Roman"/>
        </w:rPr>
        <w:t>.</w:t>
      </w:r>
    </w:p>
    <w:p w14:paraId="731BA7D0" w14:textId="77777777" w:rsidR="001C4518" w:rsidRDefault="001C4518">
      <w:pPr>
        <w:rPr>
          <w:rFonts w:ascii="Times New Roman" w:eastAsia="Times New Roman" w:hAnsi="Times New Roman" w:cs="Times New Roman"/>
        </w:rPr>
      </w:pPr>
    </w:p>
    <w:p w14:paraId="61D67296" w14:textId="77777777" w:rsidR="0033366B" w:rsidRDefault="000169E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Su </w:t>
      </w:r>
      <w:r w:rsidR="00C10246" w:rsidRPr="38EE7453">
        <w:rPr>
          <w:rFonts w:ascii="Times New Roman" w:eastAsia="Times New Roman" w:hAnsi="Times New Roman" w:cs="Times New Roman"/>
        </w:rPr>
        <w:t>uso es</w:t>
      </w:r>
      <w:r w:rsidR="00E75A77" w:rsidRPr="38EE7453">
        <w:rPr>
          <w:rFonts w:ascii="Times New Roman" w:eastAsia="Times New Roman" w:hAnsi="Times New Roman" w:cs="Times New Roman"/>
        </w:rPr>
        <w:t xml:space="preserve"> </w:t>
      </w:r>
      <w:r w:rsidR="00193090" w:rsidRPr="38EE7453">
        <w:rPr>
          <w:rFonts w:ascii="Times New Roman" w:eastAsia="Times New Roman" w:hAnsi="Times New Roman" w:cs="Times New Roman"/>
        </w:rPr>
        <w:t>para re</w:t>
      </w:r>
      <w:r w:rsidR="00324930" w:rsidRPr="38EE7453">
        <w:rPr>
          <w:rFonts w:ascii="Times New Roman" w:eastAsia="Times New Roman" w:hAnsi="Times New Roman" w:cs="Times New Roman"/>
        </w:rPr>
        <w:t>utiliz</w:t>
      </w:r>
      <w:r w:rsidR="00D5747D" w:rsidRPr="38EE7453">
        <w:rPr>
          <w:rFonts w:ascii="Times New Roman" w:eastAsia="Times New Roman" w:hAnsi="Times New Roman" w:cs="Times New Roman"/>
        </w:rPr>
        <w:t xml:space="preserve">ar </w:t>
      </w:r>
      <w:r w:rsidR="00A31E87" w:rsidRPr="38EE7453">
        <w:rPr>
          <w:rFonts w:ascii="Times New Roman" w:eastAsia="Times New Roman" w:hAnsi="Times New Roman" w:cs="Times New Roman"/>
        </w:rPr>
        <w:t>códig</w:t>
      </w:r>
      <w:r w:rsidR="00B72694" w:rsidRPr="38EE7453">
        <w:rPr>
          <w:rFonts w:ascii="Times New Roman" w:eastAsia="Times New Roman" w:hAnsi="Times New Roman" w:cs="Times New Roman"/>
        </w:rPr>
        <w:t>o como</w:t>
      </w:r>
      <w:r w:rsidR="000946EE" w:rsidRPr="38EE7453">
        <w:rPr>
          <w:rFonts w:ascii="Times New Roman" w:eastAsia="Times New Roman" w:hAnsi="Times New Roman" w:cs="Times New Roman"/>
        </w:rPr>
        <w:t xml:space="preserve"> los a</w:t>
      </w:r>
      <w:r w:rsidR="00047B1A" w:rsidRPr="38EE7453">
        <w:rPr>
          <w:rFonts w:ascii="Times New Roman" w:eastAsia="Times New Roman" w:hAnsi="Times New Roman" w:cs="Times New Roman"/>
        </w:rPr>
        <w:t>tr</w:t>
      </w:r>
      <w:r w:rsidR="00BD0FC7" w:rsidRPr="38EE7453">
        <w:rPr>
          <w:rFonts w:ascii="Times New Roman" w:eastAsia="Times New Roman" w:hAnsi="Times New Roman" w:cs="Times New Roman"/>
        </w:rPr>
        <w:t>ibuto</w:t>
      </w:r>
      <w:r w:rsidR="00AA34C3" w:rsidRPr="38EE7453">
        <w:rPr>
          <w:rFonts w:ascii="Times New Roman" w:eastAsia="Times New Roman" w:hAnsi="Times New Roman" w:cs="Times New Roman"/>
        </w:rPr>
        <w:t>s de n</w:t>
      </w:r>
      <w:r w:rsidR="00D91759" w:rsidRPr="38EE7453">
        <w:rPr>
          <w:rFonts w:ascii="Times New Roman" w:eastAsia="Times New Roman" w:hAnsi="Times New Roman" w:cs="Times New Roman"/>
        </w:rPr>
        <w:t>ombre y</w:t>
      </w:r>
      <w:r w:rsidR="00082435" w:rsidRPr="38EE7453">
        <w:rPr>
          <w:rFonts w:ascii="Times New Roman" w:eastAsia="Times New Roman" w:hAnsi="Times New Roman" w:cs="Times New Roman"/>
        </w:rPr>
        <w:t xml:space="preserve"> apelli</w:t>
      </w:r>
      <w:r w:rsidR="00594AE2" w:rsidRPr="38EE7453">
        <w:rPr>
          <w:rFonts w:ascii="Times New Roman" w:eastAsia="Times New Roman" w:hAnsi="Times New Roman" w:cs="Times New Roman"/>
        </w:rPr>
        <w:t>do</w:t>
      </w:r>
      <w:r w:rsidR="009D5E81" w:rsidRPr="38EE7453">
        <w:rPr>
          <w:rFonts w:ascii="Times New Roman" w:eastAsia="Times New Roman" w:hAnsi="Times New Roman" w:cs="Times New Roman"/>
        </w:rPr>
        <w:t xml:space="preserve"> </w:t>
      </w:r>
      <w:r w:rsidR="008F2E43" w:rsidRPr="38EE7453">
        <w:rPr>
          <w:rFonts w:ascii="Times New Roman" w:eastAsia="Times New Roman" w:hAnsi="Times New Roman" w:cs="Times New Roman"/>
        </w:rPr>
        <w:t>(</w:t>
      </w:r>
      <w:r w:rsidR="00645093" w:rsidRPr="38EE7453">
        <w:rPr>
          <w:rFonts w:ascii="Times New Roman" w:eastAsia="Times New Roman" w:hAnsi="Times New Roman" w:cs="Times New Roman"/>
        </w:rPr>
        <w:t>ejemplos</w:t>
      </w:r>
      <w:r w:rsidR="008F2E43" w:rsidRPr="38EE7453">
        <w:rPr>
          <w:rFonts w:ascii="Times New Roman" w:eastAsia="Times New Roman" w:hAnsi="Times New Roman" w:cs="Times New Roman"/>
        </w:rPr>
        <w:t>)</w:t>
      </w:r>
      <w:r w:rsidR="002E4AA8" w:rsidRPr="38EE7453">
        <w:rPr>
          <w:rFonts w:ascii="Times New Roman" w:eastAsia="Times New Roman" w:hAnsi="Times New Roman" w:cs="Times New Roman"/>
        </w:rPr>
        <w:t>.</w:t>
      </w:r>
      <w:r w:rsidR="00D27C2F" w:rsidRPr="38EE7453">
        <w:rPr>
          <w:rFonts w:ascii="Times New Roman" w:eastAsia="Times New Roman" w:hAnsi="Times New Roman" w:cs="Times New Roman"/>
        </w:rPr>
        <w:t xml:space="preserve"> </w:t>
      </w:r>
    </w:p>
    <w:p w14:paraId="67245239" w14:textId="77777777" w:rsidR="0033366B" w:rsidRDefault="0033366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16F7AEEC" w14:textId="323D9AC8" w:rsidR="00880338" w:rsidRDefault="0072191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Li</w:t>
      </w:r>
      <w:r w:rsidR="00BB2A1C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gadura </w:t>
      </w:r>
      <w:r w:rsidR="00E23BFB" w:rsidRPr="38EE7453">
        <w:rPr>
          <w:rFonts w:ascii="Times New Roman" w:eastAsia="Times New Roman" w:hAnsi="Times New Roman" w:cs="Times New Roman"/>
          <w:b/>
          <w:sz w:val="28"/>
          <w:szCs w:val="28"/>
        </w:rPr>
        <w:t>Di</w:t>
      </w:r>
      <w:r w:rsidR="008D61D8" w:rsidRPr="38EE7453">
        <w:rPr>
          <w:rFonts w:ascii="Times New Roman" w:eastAsia="Times New Roman" w:hAnsi="Times New Roman" w:cs="Times New Roman"/>
          <w:b/>
          <w:sz w:val="28"/>
          <w:szCs w:val="28"/>
        </w:rPr>
        <w:t>námica</w:t>
      </w:r>
      <w:r w:rsidR="00880338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165107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8175D3B" wp14:editId="5DC28E64">
            <wp:extent cx="5612130" cy="3005455"/>
            <wp:effectExtent l="0" t="0" r="7620" b="4445"/>
            <wp:docPr id="1861703821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71B" w14:textId="77777777" w:rsidR="00C46B8F" w:rsidRDefault="0046159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0AF12B" wp14:editId="4584A7CA">
            <wp:extent cx="5334742" cy="1162212"/>
            <wp:effectExtent l="0" t="0" r="0" b="0"/>
            <wp:docPr id="97432005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6333" w14:textId="7531A865" w:rsidR="00F2512B" w:rsidRDefault="00D479B7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335A6" w:rsidRPr="38EE7453">
        <w:rPr>
          <w:rFonts w:ascii="Times New Roman" w:eastAsia="Times New Roman" w:hAnsi="Times New Roman" w:cs="Times New Roman"/>
        </w:rPr>
        <w:t xml:space="preserve">La </w:t>
      </w:r>
      <w:r w:rsidR="007E17C0" w:rsidRPr="38EE7453">
        <w:rPr>
          <w:rFonts w:ascii="Times New Roman" w:eastAsia="Times New Roman" w:hAnsi="Times New Roman" w:cs="Times New Roman"/>
        </w:rPr>
        <w:t>pri</w:t>
      </w:r>
      <w:r w:rsidR="00F41357" w:rsidRPr="38EE7453">
        <w:rPr>
          <w:rFonts w:ascii="Times New Roman" w:eastAsia="Times New Roman" w:hAnsi="Times New Roman" w:cs="Times New Roman"/>
        </w:rPr>
        <w:t>mera</w:t>
      </w:r>
      <w:r w:rsidR="004D25C5" w:rsidRPr="38EE7453">
        <w:rPr>
          <w:rFonts w:ascii="Times New Roman" w:eastAsia="Times New Roman" w:hAnsi="Times New Roman" w:cs="Times New Roman"/>
        </w:rPr>
        <w:t xml:space="preserve"> captu</w:t>
      </w:r>
      <w:r w:rsidR="00F87BC3" w:rsidRPr="38EE7453">
        <w:rPr>
          <w:rFonts w:ascii="Times New Roman" w:eastAsia="Times New Roman" w:hAnsi="Times New Roman" w:cs="Times New Roman"/>
        </w:rPr>
        <w:t xml:space="preserve">ra se </w:t>
      </w:r>
      <w:r w:rsidR="008964DB" w:rsidRPr="38EE7453">
        <w:rPr>
          <w:rFonts w:ascii="Times New Roman" w:eastAsia="Times New Roman" w:hAnsi="Times New Roman" w:cs="Times New Roman"/>
        </w:rPr>
        <w:t>ubica en el</w:t>
      </w:r>
      <w:r w:rsidR="00C71870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1870" w:rsidRPr="38EE7453">
        <w:rPr>
          <w:rFonts w:ascii="Times New Roman" w:eastAsia="Times New Roman" w:hAnsi="Times New Roman" w:cs="Times New Roman"/>
        </w:rPr>
        <w:t>main</w:t>
      </w:r>
      <w:proofErr w:type="spellEnd"/>
      <w:r w:rsidR="008A47D1" w:rsidRPr="38EE7453">
        <w:rPr>
          <w:rFonts w:ascii="Times New Roman" w:eastAsia="Times New Roman" w:hAnsi="Times New Roman" w:cs="Times New Roman"/>
        </w:rPr>
        <w:t>, m</w:t>
      </w:r>
      <w:r w:rsidR="003568ED" w:rsidRPr="38EE7453">
        <w:rPr>
          <w:rFonts w:ascii="Times New Roman" w:eastAsia="Times New Roman" w:hAnsi="Times New Roman" w:cs="Times New Roman"/>
        </w:rPr>
        <w:t>éto</w:t>
      </w:r>
      <w:r w:rsidR="000B6322" w:rsidRPr="38EE7453">
        <w:rPr>
          <w:rFonts w:ascii="Times New Roman" w:eastAsia="Times New Roman" w:hAnsi="Times New Roman" w:cs="Times New Roman"/>
        </w:rPr>
        <w:t xml:space="preserve">do </w:t>
      </w:r>
      <w:proofErr w:type="spellStart"/>
      <w:r w:rsidR="001B6C34" w:rsidRPr="38EE7453">
        <w:rPr>
          <w:rFonts w:ascii="Times New Roman" w:eastAsia="Times New Roman" w:hAnsi="Times New Roman" w:cs="Times New Roman"/>
        </w:rPr>
        <w:t>asi</w:t>
      </w:r>
      <w:r w:rsidR="00396563" w:rsidRPr="38EE7453">
        <w:rPr>
          <w:rFonts w:ascii="Times New Roman" w:eastAsia="Times New Roman" w:hAnsi="Times New Roman" w:cs="Times New Roman"/>
        </w:rPr>
        <w:t>gnar</w:t>
      </w:r>
      <w:r w:rsidR="00230E06" w:rsidRPr="38EE7453">
        <w:rPr>
          <w:rFonts w:ascii="Times New Roman" w:eastAsia="Times New Roman" w:hAnsi="Times New Roman" w:cs="Times New Roman"/>
        </w:rPr>
        <w:t>Perso</w:t>
      </w:r>
      <w:r w:rsidR="005A6FFC" w:rsidRPr="38EE7453">
        <w:rPr>
          <w:rFonts w:ascii="Times New Roman" w:eastAsia="Times New Roman" w:hAnsi="Times New Roman" w:cs="Times New Roman"/>
        </w:rPr>
        <w:t>nal</w:t>
      </w:r>
      <w:r w:rsidR="000C6768" w:rsidRPr="38EE7453">
        <w:rPr>
          <w:rFonts w:ascii="Times New Roman" w:eastAsia="Times New Roman" w:hAnsi="Times New Roman" w:cs="Times New Roman"/>
        </w:rPr>
        <w:t>Seguri</w:t>
      </w:r>
      <w:r w:rsidR="007E1765" w:rsidRPr="38EE7453">
        <w:rPr>
          <w:rFonts w:ascii="Times New Roman" w:eastAsia="Times New Roman" w:hAnsi="Times New Roman" w:cs="Times New Roman"/>
        </w:rPr>
        <w:t>dad</w:t>
      </w:r>
      <w:proofErr w:type="spellEnd"/>
      <w:r w:rsidR="00445D9B" w:rsidRPr="38EE7453">
        <w:rPr>
          <w:rFonts w:ascii="Times New Roman" w:eastAsia="Times New Roman" w:hAnsi="Times New Roman" w:cs="Times New Roman"/>
        </w:rPr>
        <w:t xml:space="preserve">, </w:t>
      </w:r>
      <w:r w:rsidR="002754C8" w:rsidRPr="38EE7453">
        <w:rPr>
          <w:rFonts w:ascii="Times New Roman" w:eastAsia="Times New Roman" w:hAnsi="Times New Roman" w:cs="Times New Roman"/>
        </w:rPr>
        <w:t>la se</w:t>
      </w:r>
      <w:r w:rsidR="0029695A" w:rsidRPr="38EE7453">
        <w:rPr>
          <w:rFonts w:ascii="Times New Roman" w:eastAsia="Times New Roman" w:hAnsi="Times New Roman" w:cs="Times New Roman"/>
        </w:rPr>
        <w:t>gund</w:t>
      </w:r>
      <w:r w:rsidR="00B72456" w:rsidRPr="38EE7453">
        <w:rPr>
          <w:rFonts w:ascii="Times New Roman" w:eastAsia="Times New Roman" w:hAnsi="Times New Roman" w:cs="Times New Roman"/>
        </w:rPr>
        <w:t xml:space="preserve">a </w:t>
      </w:r>
      <w:r w:rsidR="003C098B" w:rsidRPr="38EE7453">
        <w:rPr>
          <w:rFonts w:ascii="Times New Roman" w:eastAsia="Times New Roman" w:hAnsi="Times New Roman" w:cs="Times New Roman"/>
        </w:rPr>
        <w:t>también se</w:t>
      </w:r>
      <w:r w:rsidR="00D753AE" w:rsidRPr="38EE7453">
        <w:rPr>
          <w:rFonts w:ascii="Times New Roman" w:eastAsia="Times New Roman" w:hAnsi="Times New Roman" w:cs="Times New Roman"/>
        </w:rPr>
        <w:t xml:space="preserve"> </w:t>
      </w:r>
      <w:r w:rsidR="00B511E2" w:rsidRPr="38EE7453">
        <w:rPr>
          <w:rFonts w:ascii="Times New Roman" w:eastAsia="Times New Roman" w:hAnsi="Times New Roman" w:cs="Times New Roman"/>
        </w:rPr>
        <w:t>encuent</w:t>
      </w:r>
      <w:r w:rsidR="002F1CA6" w:rsidRPr="38EE7453">
        <w:rPr>
          <w:rFonts w:ascii="Times New Roman" w:eastAsia="Times New Roman" w:hAnsi="Times New Roman" w:cs="Times New Roman"/>
        </w:rPr>
        <w:t xml:space="preserve">ra </w:t>
      </w:r>
      <w:r w:rsidR="002469D1" w:rsidRPr="38EE7453">
        <w:rPr>
          <w:rFonts w:ascii="Times New Roman" w:eastAsia="Times New Roman" w:hAnsi="Times New Roman" w:cs="Times New Roman"/>
        </w:rPr>
        <w:t xml:space="preserve">en </w:t>
      </w:r>
      <w:r w:rsidR="00ED218B" w:rsidRPr="38EE7453">
        <w:rPr>
          <w:rFonts w:ascii="Times New Roman" w:eastAsia="Times New Roman" w:hAnsi="Times New Roman" w:cs="Times New Roman"/>
        </w:rPr>
        <w:t xml:space="preserve">el </w:t>
      </w:r>
      <w:proofErr w:type="spellStart"/>
      <w:r w:rsidR="00ED218B" w:rsidRPr="38EE7453">
        <w:rPr>
          <w:rFonts w:ascii="Times New Roman" w:eastAsia="Times New Roman" w:hAnsi="Times New Roman" w:cs="Times New Roman"/>
        </w:rPr>
        <w:t>m</w:t>
      </w:r>
      <w:r w:rsidR="001871C4" w:rsidRPr="38EE7453">
        <w:rPr>
          <w:rFonts w:ascii="Times New Roman" w:eastAsia="Times New Roman" w:hAnsi="Times New Roman" w:cs="Times New Roman"/>
        </w:rPr>
        <w:t>ain</w:t>
      </w:r>
      <w:proofErr w:type="spellEnd"/>
      <w:r w:rsidR="00D470A8" w:rsidRPr="38EE7453">
        <w:rPr>
          <w:rFonts w:ascii="Times New Roman" w:eastAsia="Times New Roman" w:hAnsi="Times New Roman" w:cs="Times New Roman"/>
        </w:rPr>
        <w:t>, en</w:t>
      </w:r>
      <w:r w:rsidR="00DE0894" w:rsidRPr="38EE7453">
        <w:rPr>
          <w:rFonts w:ascii="Times New Roman" w:eastAsia="Times New Roman" w:hAnsi="Times New Roman" w:cs="Times New Roman"/>
        </w:rPr>
        <w:t xml:space="preserve"> el m</w:t>
      </w:r>
      <w:r w:rsidR="00936B4A" w:rsidRPr="38EE7453">
        <w:rPr>
          <w:rFonts w:ascii="Times New Roman" w:eastAsia="Times New Roman" w:hAnsi="Times New Roman" w:cs="Times New Roman"/>
        </w:rPr>
        <w:t>éto</w:t>
      </w:r>
      <w:r w:rsidR="00777005" w:rsidRPr="38EE7453">
        <w:rPr>
          <w:rFonts w:ascii="Times New Roman" w:eastAsia="Times New Roman" w:hAnsi="Times New Roman" w:cs="Times New Roman"/>
        </w:rPr>
        <w:t>do</w:t>
      </w:r>
      <w:r w:rsidR="0020048F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="00D6761D" w:rsidRPr="38EE7453">
        <w:rPr>
          <w:rFonts w:ascii="Times New Roman" w:eastAsia="Times New Roman" w:hAnsi="Times New Roman" w:cs="Times New Roman"/>
        </w:rPr>
        <w:t>crea</w:t>
      </w:r>
      <w:r w:rsidR="00E6015A" w:rsidRPr="38EE7453">
        <w:rPr>
          <w:rFonts w:ascii="Times New Roman" w:eastAsia="Times New Roman" w:hAnsi="Times New Roman" w:cs="Times New Roman"/>
        </w:rPr>
        <w:t>rE</w:t>
      </w:r>
      <w:r w:rsidR="00AD2D91" w:rsidRPr="38EE7453">
        <w:rPr>
          <w:rFonts w:ascii="Times New Roman" w:eastAsia="Times New Roman" w:hAnsi="Times New Roman" w:cs="Times New Roman"/>
        </w:rPr>
        <w:t>vent</w:t>
      </w:r>
      <w:r w:rsidR="00861425" w:rsidRPr="38EE7453">
        <w:rPr>
          <w:rFonts w:ascii="Times New Roman" w:eastAsia="Times New Roman" w:hAnsi="Times New Roman" w:cs="Times New Roman"/>
        </w:rPr>
        <w:t>o</w:t>
      </w:r>
      <w:proofErr w:type="spellEnd"/>
      <w:r w:rsidR="00861425" w:rsidRPr="38EE7453">
        <w:rPr>
          <w:rFonts w:ascii="Times New Roman" w:eastAsia="Times New Roman" w:hAnsi="Times New Roman" w:cs="Times New Roman"/>
        </w:rPr>
        <w:t>(</w:t>
      </w:r>
      <w:proofErr w:type="gramEnd"/>
      <w:r w:rsidR="007909EC" w:rsidRPr="38EE7453">
        <w:rPr>
          <w:rFonts w:ascii="Times New Roman" w:eastAsia="Times New Roman" w:hAnsi="Times New Roman" w:cs="Times New Roman"/>
        </w:rPr>
        <w:t>)</w:t>
      </w:r>
      <w:r w:rsidR="00A62D0C" w:rsidRPr="38EE7453">
        <w:rPr>
          <w:rFonts w:ascii="Times New Roman" w:eastAsia="Times New Roman" w:hAnsi="Times New Roman" w:cs="Times New Roman"/>
        </w:rPr>
        <w:t>.</w:t>
      </w:r>
      <w:r w:rsidR="002E7701" w:rsidRPr="38EE7453">
        <w:rPr>
          <w:rFonts w:ascii="Times New Roman" w:eastAsia="Times New Roman" w:hAnsi="Times New Roman" w:cs="Times New Roman"/>
        </w:rPr>
        <w:t xml:space="preserve"> </w:t>
      </w:r>
      <w:r w:rsidR="00230326" w:rsidRPr="38EE7453">
        <w:rPr>
          <w:rFonts w:ascii="Times New Roman" w:eastAsia="Times New Roman" w:hAnsi="Times New Roman" w:cs="Times New Roman"/>
        </w:rPr>
        <w:t>Amb</w:t>
      </w:r>
      <w:r w:rsidR="005B01EB" w:rsidRPr="38EE7453">
        <w:rPr>
          <w:rFonts w:ascii="Times New Roman" w:eastAsia="Times New Roman" w:hAnsi="Times New Roman" w:cs="Times New Roman"/>
        </w:rPr>
        <w:t xml:space="preserve">as </w:t>
      </w:r>
      <w:r w:rsidR="00D271E4" w:rsidRPr="38EE7453">
        <w:rPr>
          <w:rFonts w:ascii="Times New Roman" w:eastAsia="Times New Roman" w:hAnsi="Times New Roman" w:cs="Times New Roman"/>
        </w:rPr>
        <w:t>a</w:t>
      </w:r>
      <w:r w:rsidR="0009125F" w:rsidRPr="38EE7453">
        <w:rPr>
          <w:rFonts w:ascii="Times New Roman" w:eastAsia="Times New Roman" w:hAnsi="Times New Roman" w:cs="Times New Roman"/>
        </w:rPr>
        <w:t xml:space="preserve">yudan a </w:t>
      </w:r>
      <w:r w:rsidR="00DF0A9C" w:rsidRPr="38EE7453">
        <w:rPr>
          <w:rFonts w:ascii="Times New Roman" w:eastAsia="Times New Roman" w:hAnsi="Times New Roman" w:cs="Times New Roman"/>
        </w:rPr>
        <w:t>ejemp</w:t>
      </w:r>
      <w:r w:rsidR="00D91CE6" w:rsidRPr="38EE7453">
        <w:rPr>
          <w:rFonts w:ascii="Times New Roman" w:eastAsia="Times New Roman" w:hAnsi="Times New Roman" w:cs="Times New Roman"/>
        </w:rPr>
        <w:t>lificar el</w:t>
      </w:r>
      <w:r w:rsidR="00155152" w:rsidRPr="38EE7453">
        <w:rPr>
          <w:rFonts w:ascii="Times New Roman" w:eastAsia="Times New Roman" w:hAnsi="Times New Roman" w:cs="Times New Roman"/>
        </w:rPr>
        <w:t xml:space="preserve"> uso </w:t>
      </w:r>
      <w:r w:rsidR="00F409CD" w:rsidRPr="38EE7453">
        <w:rPr>
          <w:rFonts w:ascii="Times New Roman" w:eastAsia="Times New Roman" w:hAnsi="Times New Roman" w:cs="Times New Roman"/>
        </w:rPr>
        <w:t>de la li</w:t>
      </w:r>
      <w:r w:rsidR="000D46ED" w:rsidRPr="38EE7453">
        <w:rPr>
          <w:rFonts w:ascii="Times New Roman" w:eastAsia="Times New Roman" w:hAnsi="Times New Roman" w:cs="Times New Roman"/>
        </w:rPr>
        <w:t>gadura d</w:t>
      </w:r>
      <w:r w:rsidR="003F556E" w:rsidRPr="38EE7453">
        <w:rPr>
          <w:rFonts w:ascii="Times New Roman" w:eastAsia="Times New Roman" w:hAnsi="Times New Roman" w:cs="Times New Roman"/>
        </w:rPr>
        <w:t>inám</w:t>
      </w:r>
      <w:r w:rsidR="00F162DA" w:rsidRPr="38EE7453">
        <w:rPr>
          <w:rFonts w:ascii="Times New Roman" w:eastAsia="Times New Roman" w:hAnsi="Times New Roman" w:cs="Times New Roman"/>
        </w:rPr>
        <w:t xml:space="preserve">ica en </w:t>
      </w:r>
      <w:r w:rsidR="00941B2B" w:rsidRPr="38EE7453">
        <w:rPr>
          <w:rFonts w:ascii="Times New Roman" w:eastAsia="Times New Roman" w:hAnsi="Times New Roman" w:cs="Times New Roman"/>
        </w:rPr>
        <w:t>e</w:t>
      </w:r>
      <w:r w:rsidR="00C86F53" w:rsidRPr="38EE7453">
        <w:rPr>
          <w:rFonts w:ascii="Times New Roman" w:eastAsia="Times New Roman" w:hAnsi="Times New Roman" w:cs="Times New Roman"/>
        </w:rPr>
        <w:t xml:space="preserve">l </w:t>
      </w:r>
      <w:r w:rsidR="004F7900" w:rsidRPr="38EE7453">
        <w:rPr>
          <w:rFonts w:ascii="Times New Roman" w:eastAsia="Times New Roman" w:hAnsi="Times New Roman" w:cs="Times New Roman"/>
        </w:rPr>
        <w:t>proyect</w:t>
      </w:r>
      <w:r w:rsidR="00F7438E" w:rsidRPr="38EE7453">
        <w:rPr>
          <w:rFonts w:ascii="Times New Roman" w:eastAsia="Times New Roman" w:hAnsi="Times New Roman" w:cs="Times New Roman"/>
        </w:rPr>
        <w:t>o</w:t>
      </w:r>
      <w:r w:rsidR="004C1AD6" w:rsidRPr="38EE7453">
        <w:rPr>
          <w:rFonts w:ascii="Times New Roman" w:eastAsia="Times New Roman" w:hAnsi="Times New Roman" w:cs="Times New Roman"/>
        </w:rPr>
        <w:t xml:space="preserve">, </w:t>
      </w:r>
      <w:r w:rsidR="00BD4C9A" w:rsidRPr="38EE7453">
        <w:rPr>
          <w:rFonts w:ascii="Times New Roman" w:eastAsia="Times New Roman" w:hAnsi="Times New Roman" w:cs="Times New Roman"/>
        </w:rPr>
        <w:t>ya qu</w:t>
      </w:r>
      <w:r w:rsidR="002A2BAF" w:rsidRPr="38EE7453">
        <w:rPr>
          <w:rFonts w:ascii="Times New Roman" w:eastAsia="Times New Roman" w:hAnsi="Times New Roman" w:cs="Times New Roman"/>
        </w:rPr>
        <w:t xml:space="preserve">e </w:t>
      </w:r>
      <w:r w:rsidR="004E4DFC" w:rsidRPr="38EE7453">
        <w:rPr>
          <w:rFonts w:ascii="Times New Roman" w:eastAsia="Times New Roman" w:hAnsi="Times New Roman" w:cs="Times New Roman"/>
        </w:rPr>
        <w:t>en re</w:t>
      </w:r>
      <w:r w:rsidR="00F73A36" w:rsidRPr="38EE7453">
        <w:rPr>
          <w:rFonts w:ascii="Times New Roman" w:eastAsia="Times New Roman" w:hAnsi="Times New Roman" w:cs="Times New Roman"/>
        </w:rPr>
        <w:t>alida</w:t>
      </w:r>
      <w:r w:rsidR="00EF1509" w:rsidRPr="38EE7453">
        <w:rPr>
          <w:rFonts w:ascii="Times New Roman" w:eastAsia="Times New Roman" w:hAnsi="Times New Roman" w:cs="Times New Roman"/>
        </w:rPr>
        <w:t>d</w:t>
      </w:r>
      <w:r w:rsidR="00F711FB" w:rsidRPr="38EE7453">
        <w:rPr>
          <w:rFonts w:ascii="Times New Roman" w:eastAsia="Times New Roman" w:hAnsi="Times New Roman" w:cs="Times New Roman"/>
        </w:rPr>
        <w:t xml:space="preserve"> </w:t>
      </w:r>
      <w:r w:rsidR="00A36E75" w:rsidRPr="38EE7453">
        <w:rPr>
          <w:rFonts w:ascii="Times New Roman" w:eastAsia="Times New Roman" w:hAnsi="Times New Roman" w:cs="Times New Roman"/>
        </w:rPr>
        <w:t>amb</w:t>
      </w:r>
      <w:r w:rsidR="00F539FD" w:rsidRPr="38EE7453">
        <w:rPr>
          <w:rFonts w:ascii="Times New Roman" w:eastAsia="Times New Roman" w:hAnsi="Times New Roman" w:cs="Times New Roman"/>
        </w:rPr>
        <w:t>as ca</w:t>
      </w:r>
      <w:r w:rsidR="008D67A4" w:rsidRPr="38EE7453">
        <w:rPr>
          <w:rFonts w:ascii="Times New Roman" w:eastAsia="Times New Roman" w:hAnsi="Times New Roman" w:cs="Times New Roman"/>
        </w:rPr>
        <w:t>pturas</w:t>
      </w:r>
      <w:r w:rsidR="00AB2A04" w:rsidRPr="38EE7453">
        <w:rPr>
          <w:rFonts w:ascii="Times New Roman" w:eastAsia="Times New Roman" w:hAnsi="Times New Roman" w:cs="Times New Roman"/>
        </w:rPr>
        <w:t xml:space="preserve"> e</w:t>
      </w:r>
      <w:r w:rsidR="00575754" w:rsidRPr="38EE7453">
        <w:rPr>
          <w:rFonts w:ascii="Times New Roman" w:eastAsia="Times New Roman" w:hAnsi="Times New Roman" w:cs="Times New Roman"/>
        </w:rPr>
        <w:t>jemp</w:t>
      </w:r>
      <w:r w:rsidR="00512571" w:rsidRPr="38EE7453">
        <w:rPr>
          <w:rFonts w:ascii="Times New Roman" w:eastAsia="Times New Roman" w:hAnsi="Times New Roman" w:cs="Times New Roman"/>
        </w:rPr>
        <w:t>lifican</w:t>
      </w:r>
      <w:r w:rsidR="005E6296" w:rsidRPr="38EE7453">
        <w:rPr>
          <w:rFonts w:ascii="Times New Roman" w:eastAsia="Times New Roman" w:hAnsi="Times New Roman" w:cs="Times New Roman"/>
        </w:rPr>
        <w:t xml:space="preserve"> el mismo</w:t>
      </w:r>
      <w:r w:rsidR="004B07A8" w:rsidRPr="38EE7453">
        <w:rPr>
          <w:rFonts w:ascii="Times New Roman" w:eastAsia="Times New Roman" w:hAnsi="Times New Roman" w:cs="Times New Roman"/>
        </w:rPr>
        <w:t xml:space="preserve"> caso</w:t>
      </w:r>
      <w:r w:rsidR="004342C6" w:rsidRPr="38EE7453">
        <w:rPr>
          <w:rFonts w:ascii="Times New Roman" w:eastAsia="Times New Roman" w:hAnsi="Times New Roman" w:cs="Times New Roman"/>
        </w:rPr>
        <w:t>.</w:t>
      </w:r>
    </w:p>
    <w:p w14:paraId="27AED6F9" w14:textId="77777777" w:rsidR="004342C6" w:rsidRDefault="004342C6">
      <w:pPr>
        <w:rPr>
          <w:rFonts w:ascii="Times New Roman" w:eastAsia="Times New Roman" w:hAnsi="Times New Roman" w:cs="Times New Roman"/>
        </w:rPr>
      </w:pPr>
    </w:p>
    <w:p w14:paraId="48FD3127" w14:textId="77777777" w:rsidR="00F620CF" w:rsidRPr="00F620CF" w:rsidRDefault="00F620CF" w:rsidP="00F620CF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En el método </w:t>
      </w:r>
      <w:proofErr w:type="spellStart"/>
      <w:r w:rsidRPr="38EE7453">
        <w:rPr>
          <w:rFonts w:ascii="Times New Roman" w:eastAsia="Times New Roman" w:hAnsi="Times New Roman" w:cs="Times New Roman"/>
        </w:rPr>
        <w:t>crearEvento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, se asignan objetos de tipo Trabajador (que heredan de la clase Persona) al evento como personal de seguridad. Aunque la lista contiene objetos de tipo Trabajador, el método </w:t>
      </w:r>
      <w:proofErr w:type="spellStart"/>
      <w:proofErr w:type="gramStart"/>
      <w:r w:rsidRPr="38EE7453">
        <w:rPr>
          <w:rFonts w:ascii="Times New Roman" w:eastAsia="Times New Roman" w:hAnsi="Times New Roman" w:cs="Times New Roman"/>
        </w:rPr>
        <w:t>getRol</w:t>
      </w:r>
      <w:proofErr w:type="spellEnd"/>
      <w:r w:rsidRPr="38EE7453">
        <w:rPr>
          <w:rFonts w:ascii="Times New Roman" w:eastAsia="Times New Roman" w:hAnsi="Times New Roman" w:cs="Times New Roman"/>
        </w:rPr>
        <w:t>(</w:t>
      </w:r>
      <w:proofErr w:type="gramEnd"/>
      <w:r w:rsidRPr="38EE7453">
        <w:rPr>
          <w:rFonts w:ascii="Times New Roman" w:eastAsia="Times New Roman" w:hAnsi="Times New Roman" w:cs="Times New Roman"/>
        </w:rPr>
        <w:t xml:space="preserve">) es resuelto dinámicamente en tiempo de ejecución, según la implementación de </w:t>
      </w:r>
      <w:proofErr w:type="spellStart"/>
      <w:r w:rsidRPr="38EE7453">
        <w:rPr>
          <w:rFonts w:ascii="Times New Roman" w:eastAsia="Times New Roman" w:hAnsi="Times New Roman" w:cs="Times New Roman"/>
        </w:rPr>
        <w:t>getRol</w:t>
      </w:r>
      <w:proofErr w:type="spellEnd"/>
      <w:r w:rsidRPr="38EE7453">
        <w:rPr>
          <w:rFonts w:ascii="Times New Roman" w:eastAsia="Times New Roman" w:hAnsi="Times New Roman" w:cs="Times New Roman"/>
        </w:rPr>
        <w:t>() en la clase Trabajador.</w:t>
      </w:r>
    </w:p>
    <w:p w14:paraId="5EFD4330" w14:textId="77777777" w:rsidR="00E4470B" w:rsidRPr="00E4470B" w:rsidRDefault="00F620CF" w:rsidP="00E4470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El método </w:t>
      </w:r>
      <w:proofErr w:type="spellStart"/>
      <w:proofErr w:type="gramStart"/>
      <w:r w:rsidRPr="38EE7453">
        <w:rPr>
          <w:rFonts w:ascii="Times New Roman" w:eastAsia="Times New Roman" w:hAnsi="Times New Roman" w:cs="Times New Roman"/>
        </w:rPr>
        <w:t>getRol</w:t>
      </w:r>
      <w:proofErr w:type="spellEnd"/>
      <w:r w:rsidRPr="38EE7453">
        <w:rPr>
          <w:rFonts w:ascii="Times New Roman" w:eastAsia="Times New Roman" w:hAnsi="Times New Roman" w:cs="Times New Roman"/>
        </w:rPr>
        <w:t>(</w:t>
      </w:r>
      <w:proofErr w:type="gramEnd"/>
      <w:r w:rsidRPr="38EE7453">
        <w:rPr>
          <w:rFonts w:ascii="Times New Roman" w:eastAsia="Times New Roman" w:hAnsi="Times New Roman" w:cs="Times New Roman"/>
        </w:rPr>
        <w:t>) en Trabajador sobrescribe la definición en la clase base Persona. Cuando el programa ejecuta</w:t>
      </w:r>
      <w:r w:rsidR="00E13924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="00E13924" w:rsidRPr="38EE7453">
        <w:rPr>
          <w:rFonts w:ascii="Times New Roman" w:eastAsia="Times New Roman" w:hAnsi="Times New Roman" w:cs="Times New Roman"/>
        </w:rPr>
        <w:t>set.getRol</w:t>
      </w:r>
      <w:proofErr w:type="spellEnd"/>
      <w:proofErr w:type="gramEnd"/>
      <w:r w:rsidR="00E13924" w:rsidRPr="38EE7453">
        <w:rPr>
          <w:rFonts w:ascii="Times New Roman" w:eastAsia="Times New Roman" w:hAnsi="Times New Roman" w:cs="Times New Roman"/>
        </w:rPr>
        <w:t>()</w:t>
      </w:r>
      <w:r w:rsidR="00E4470B" w:rsidRPr="38EE7453">
        <w:rPr>
          <w:rFonts w:ascii="Times New Roman" w:eastAsia="Times New Roman" w:hAnsi="Times New Roman" w:cs="Times New Roman"/>
        </w:rPr>
        <w:t xml:space="preserve"> </w:t>
      </w:r>
      <w:r w:rsidR="00E4470B" w:rsidRPr="38EE7453">
        <w:rPr>
          <w:rFonts w:ascii="Times New Roman" w:eastAsia="Times New Roman" w:hAnsi="Times New Roman" w:cs="Times New Roman"/>
        </w:rPr>
        <w:t xml:space="preserve">Se utiliza la implementación específica del método </w:t>
      </w:r>
      <w:proofErr w:type="spellStart"/>
      <w:r w:rsidR="00E4470B" w:rsidRPr="38EE7453">
        <w:rPr>
          <w:rFonts w:ascii="Times New Roman" w:eastAsia="Times New Roman" w:hAnsi="Times New Roman" w:cs="Times New Roman"/>
        </w:rPr>
        <w:t>getRol</w:t>
      </w:r>
      <w:proofErr w:type="spellEnd"/>
      <w:r w:rsidR="00E4470B" w:rsidRPr="38EE7453">
        <w:rPr>
          <w:rFonts w:ascii="Times New Roman" w:eastAsia="Times New Roman" w:hAnsi="Times New Roman" w:cs="Times New Roman"/>
        </w:rPr>
        <w:t xml:space="preserve">() en la clase Trabajador, a pesar de que la referencia es del tipo Persona. Esto es un caso claro de </w:t>
      </w:r>
      <w:r w:rsidR="00E4470B" w:rsidRPr="38EE7453">
        <w:rPr>
          <w:rFonts w:ascii="Times New Roman" w:eastAsia="Times New Roman" w:hAnsi="Times New Roman" w:cs="Times New Roman"/>
          <w:b/>
        </w:rPr>
        <w:t>ligadura dinámica</w:t>
      </w:r>
      <w:r w:rsidR="00E4470B" w:rsidRPr="38EE7453">
        <w:rPr>
          <w:rFonts w:ascii="Times New Roman" w:eastAsia="Times New Roman" w:hAnsi="Times New Roman" w:cs="Times New Roman"/>
        </w:rPr>
        <w:t xml:space="preserve"> porque el método invocado depende del tipo real del objeto en tiempo de ejecución y no del tipo estático de la variable.</w:t>
      </w:r>
    </w:p>
    <w:p w14:paraId="34538FA4" w14:textId="7EFD28FD" w:rsidR="00F620CF" w:rsidRDefault="007F0724" w:rsidP="00F620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Ligadura estática:</w:t>
      </w:r>
    </w:p>
    <w:p w14:paraId="525639DD" w14:textId="305A0E64" w:rsidR="004342C6" w:rsidRDefault="00A76744">
      <w:pPr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9E6E49A" wp14:editId="76B9F5C1">
            <wp:extent cx="3247436" cy="1866900"/>
            <wp:effectExtent l="0" t="0" r="0" b="0"/>
            <wp:docPr id="11918340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43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D955" w14:textId="764F109F" w:rsidR="00A76744" w:rsidRDefault="00152B5B">
      <w:pPr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23D9AE6" wp14:editId="56E1D3B9">
            <wp:extent cx="5612130" cy="1560830"/>
            <wp:effectExtent l="0" t="0" r="7620" b="1270"/>
            <wp:docPr id="794517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EE7C" w14:textId="77777777" w:rsidR="00152B5B" w:rsidRDefault="00152B5B">
      <w:pPr>
        <w:rPr>
          <w:rFonts w:ascii="Times New Roman" w:eastAsia="Times New Roman" w:hAnsi="Times New Roman" w:cs="Times New Roman"/>
          <w:lang w:val="en-US"/>
        </w:rPr>
      </w:pPr>
    </w:p>
    <w:p w14:paraId="79AB7541" w14:textId="64A4E613" w:rsidR="00152B5B" w:rsidRDefault="00152B5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Ambos fragmentos de c</w:t>
      </w:r>
      <w:r w:rsidR="00DC5B8D" w:rsidRPr="38EE7453">
        <w:rPr>
          <w:rFonts w:ascii="Times New Roman" w:eastAsia="Times New Roman" w:hAnsi="Times New Roman" w:cs="Times New Roman"/>
        </w:rPr>
        <w:t xml:space="preserve">ódigo se encuentran en el </w:t>
      </w:r>
      <w:proofErr w:type="spellStart"/>
      <w:r w:rsidR="00387722" w:rsidRPr="38EE7453">
        <w:rPr>
          <w:rFonts w:ascii="Times New Roman" w:eastAsia="Times New Roman" w:hAnsi="Times New Roman" w:cs="Times New Roman"/>
        </w:rPr>
        <w:t>M</w:t>
      </w:r>
      <w:r w:rsidR="00DC5B8D" w:rsidRPr="38EE7453">
        <w:rPr>
          <w:rFonts w:ascii="Times New Roman" w:eastAsia="Times New Roman" w:hAnsi="Times New Roman" w:cs="Times New Roman"/>
        </w:rPr>
        <w:t>ain</w:t>
      </w:r>
      <w:proofErr w:type="spellEnd"/>
      <w:r w:rsidR="00DC5B8D" w:rsidRPr="38EE7453">
        <w:rPr>
          <w:rFonts w:ascii="Times New Roman" w:eastAsia="Times New Roman" w:hAnsi="Times New Roman" w:cs="Times New Roman"/>
        </w:rPr>
        <w:t xml:space="preserve">, </w:t>
      </w:r>
      <w:r w:rsidR="0079043C" w:rsidRPr="38EE7453">
        <w:rPr>
          <w:rFonts w:ascii="Times New Roman" w:eastAsia="Times New Roman" w:hAnsi="Times New Roman" w:cs="Times New Roman"/>
        </w:rPr>
        <w:t xml:space="preserve">el primero está ubicado en el switch principal del programa, y hace un llamada a </w:t>
      </w:r>
      <w:proofErr w:type="spellStart"/>
      <w:proofErr w:type="gramStart"/>
      <w:r w:rsidR="0079043C" w:rsidRPr="38EE7453">
        <w:rPr>
          <w:rFonts w:ascii="Times New Roman" w:eastAsia="Times New Roman" w:hAnsi="Times New Roman" w:cs="Times New Roman"/>
        </w:rPr>
        <w:t>crearTorneos</w:t>
      </w:r>
      <w:proofErr w:type="spellEnd"/>
      <w:r w:rsidR="00387722" w:rsidRPr="38EE7453">
        <w:rPr>
          <w:rFonts w:ascii="Times New Roman" w:eastAsia="Times New Roman" w:hAnsi="Times New Roman" w:cs="Times New Roman"/>
        </w:rPr>
        <w:t>(</w:t>
      </w:r>
      <w:proofErr w:type="gramEnd"/>
      <w:r w:rsidR="00387722" w:rsidRPr="38EE7453">
        <w:rPr>
          <w:rFonts w:ascii="Times New Roman" w:eastAsia="Times New Roman" w:hAnsi="Times New Roman" w:cs="Times New Roman"/>
        </w:rPr>
        <w:t xml:space="preserve">) que se encuentran en esta misma clase pero fuera del método </w:t>
      </w:r>
      <w:proofErr w:type="spellStart"/>
      <w:r w:rsidR="00387722" w:rsidRPr="38EE7453">
        <w:rPr>
          <w:rFonts w:ascii="Times New Roman" w:eastAsia="Times New Roman" w:hAnsi="Times New Roman" w:cs="Times New Roman"/>
        </w:rPr>
        <w:t>main</w:t>
      </w:r>
      <w:proofErr w:type="spellEnd"/>
      <w:r w:rsidR="00387722" w:rsidRPr="38EE7453">
        <w:rPr>
          <w:rFonts w:ascii="Times New Roman" w:eastAsia="Times New Roman" w:hAnsi="Times New Roman" w:cs="Times New Roman"/>
        </w:rPr>
        <w:t>.</w:t>
      </w:r>
    </w:p>
    <w:p w14:paraId="23CE70D5" w14:textId="77777777" w:rsidR="00387722" w:rsidRDefault="00387722">
      <w:pPr>
        <w:rPr>
          <w:rFonts w:ascii="Times New Roman" w:eastAsia="Times New Roman" w:hAnsi="Times New Roman" w:cs="Times New Roman"/>
        </w:rPr>
      </w:pPr>
    </w:p>
    <w:p w14:paraId="69D84670" w14:textId="77777777" w:rsidR="00C1485B" w:rsidRDefault="004D1AF6" w:rsidP="00C1485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La ligadura estática asegura que el método </w:t>
      </w:r>
      <w:proofErr w:type="spellStart"/>
      <w:r w:rsidRPr="38EE7453">
        <w:rPr>
          <w:rFonts w:ascii="Times New Roman" w:eastAsia="Times New Roman" w:hAnsi="Times New Roman" w:cs="Times New Roman"/>
        </w:rPr>
        <w:t>crearTorneos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 reciba exactamente lo que necesita para funcionar:</w:t>
      </w:r>
      <w:r w:rsidR="00E36398" w:rsidRPr="38EE7453">
        <w:rPr>
          <w:rFonts w:ascii="Times New Roman" w:eastAsia="Times New Roman" w:hAnsi="Times New Roman" w:cs="Times New Roman"/>
        </w:rPr>
        <w:t xml:space="preserve"> </w:t>
      </w:r>
    </w:p>
    <w:p w14:paraId="17D9BCDA" w14:textId="37A50943" w:rsidR="00F2512B" w:rsidRDefault="00C1485B" w:rsidP="00D55D3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U</w:t>
      </w:r>
      <w:r w:rsidRPr="38EE7453">
        <w:rPr>
          <w:rFonts w:ascii="Times New Roman" w:eastAsia="Times New Roman" w:hAnsi="Times New Roman" w:cs="Times New Roman"/>
        </w:rPr>
        <w:t>na lista de médicos (</w:t>
      </w:r>
      <w:proofErr w:type="spellStart"/>
      <w:r w:rsidRPr="38EE7453">
        <w:rPr>
          <w:rFonts w:ascii="Times New Roman" w:eastAsia="Times New Roman" w:hAnsi="Times New Roman" w:cs="Times New Roman"/>
        </w:rPr>
        <w:t>ArrayList</w:t>
      </w:r>
      <w:proofErr w:type="spellEnd"/>
      <w:r w:rsidRPr="38EE7453">
        <w:rPr>
          <w:rFonts w:ascii="Times New Roman" w:eastAsia="Times New Roman" w:hAnsi="Times New Roman" w:cs="Times New Roman"/>
        </w:rPr>
        <w:t>&lt;Trabajador&gt;)</w:t>
      </w:r>
      <w:r w:rsidRPr="38EE7453">
        <w:rPr>
          <w:rFonts w:ascii="Times New Roman" w:eastAsia="Times New Roman" w:hAnsi="Times New Roman" w:cs="Times New Roman"/>
        </w:rPr>
        <w:t>,</w:t>
      </w:r>
      <w:r w:rsidR="00D55D36" w:rsidRPr="38EE7453">
        <w:rPr>
          <w:rFonts w:ascii="Times New Roman" w:eastAsia="Times New Roman" w:hAnsi="Times New Roman" w:cs="Times New Roman"/>
        </w:rPr>
        <w:t xml:space="preserve"> u</w:t>
      </w:r>
      <w:r w:rsidRPr="00C1485B">
        <w:rPr>
          <w:rFonts w:ascii="Times New Roman" w:eastAsia="Times New Roman" w:hAnsi="Times New Roman" w:cs="Times New Roman"/>
        </w:rPr>
        <w:t>na lista de árbitros</w:t>
      </w:r>
      <w:r w:rsidR="00D55D36" w:rsidRPr="38EE7453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1485B">
        <w:rPr>
          <w:rFonts w:ascii="Times New Roman" w:eastAsia="Times New Roman" w:hAnsi="Times New Roman" w:cs="Times New Roman"/>
        </w:rPr>
        <w:t>ArrayList</w:t>
      </w:r>
      <w:proofErr w:type="spellEnd"/>
      <w:r w:rsidRPr="00C1485B">
        <w:rPr>
          <w:rFonts w:ascii="Times New Roman" w:eastAsia="Times New Roman" w:hAnsi="Times New Roman" w:cs="Times New Roman"/>
        </w:rPr>
        <w:t>&lt;Trabajador&gt;)</w:t>
      </w:r>
      <w:r w:rsidR="00D55D36" w:rsidRPr="38EE7453">
        <w:rPr>
          <w:rFonts w:ascii="Times New Roman" w:eastAsia="Times New Roman" w:hAnsi="Times New Roman" w:cs="Times New Roman"/>
        </w:rPr>
        <w:t xml:space="preserve"> y u</w:t>
      </w:r>
      <w:r w:rsidRPr="38EE7453">
        <w:rPr>
          <w:rFonts w:ascii="Times New Roman" w:eastAsia="Times New Roman" w:hAnsi="Times New Roman" w:cs="Times New Roman"/>
        </w:rPr>
        <w:t>na lista de instalaciones (</w:t>
      </w:r>
      <w:proofErr w:type="spellStart"/>
      <w:r w:rsidRPr="38EE7453">
        <w:rPr>
          <w:rFonts w:ascii="Times New Roman" w:eastAsia="Times New Roman" w:hAnsi="Times New Roman" w:cs="Times New Roman"/>
        </w:rPr>
        <w:t>ArrayList</w:t>
      </w:r>
      <w:proofErr w:type="spellEnd"/>
      <w:r w:rsidRPr="38EE7453">
        <w:rPr>
          <w:rFonts w:ascii="Times New Roman" w:eastAsia="Times New Roman" w:hAnsi="Times New Roman" w:cs="Times New Roman"/>
        </w:rPr>
        <w:t>&lt;</w:t>
      </w:r>
      <w:proofErr w:type="spellStart"/>
      <w:r w:rsidRPr="38EE7453">
        <w:rPr>
          <w:rFonts w:ascii="Times New Roman" w:eastAsia="Times New Roman" w:hAnsi="Times New Roman" w:cs="Times New Roman"/>
        </w:rPr>
        <w:t>Instalacion</w:t>
      </w:r>
      <w:proofErr w:type="spellEnd"/>
      <w:r w:rsidRPr="38EE7453">
        <w:rPr>
          <w:rFonts w:ascii="Times New Roman" w:eastAsia="Times New Roman" w:hAnsi="Times New Roman" w:cs="Times New Roman"/>
        </w:rPr>
        <w:t>&gt;).</w:t>
      </w:r>
    </w:p>
    <w:p w14:paraId="70C42BF2" w14:textId="77777777" w:rsidR="00DC62F1" w:rsidRDefault="002E19D7" w:rsidP="00D55D3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Esto permite mantener un flujo claro y organizado de datos entre las distintas partes del programa. No necesitas resolver dinámicamente qué datos enviar ni cómo recibirlos, ya que el método espera parámetros de tipos bien definidos.</w:t>
      </w:r>
    </w:p>
    <w:p w14:paraId="3B5B8FAF" w14:textId="77777777" w:rsidR="00DC62F1" w:rsidRDefault="00DC62F1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66A28924" w14:textId="77777777" w:rsidR="005151D4" w:rsidRPr="005151D4" w:rsidRDefault="005151D4" w:rsidP="00D55D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Atributos y Métodos de clase:</w:t>
      </w:r>
    </w:p>
    <w:p w14:paraId="7D019214" w14:textId="12DDE567" w:rsidR="0051058A" w:rsidRDefault="00F759FA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5B66833" wp14:editId="77184F14">
            <wp:extent cx="3316269" cy="4458335"/>
            <wp:effectExtent l="0" t="0" r="0" b="0"/>
            <wp:docPr id="13945298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69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77BC" w14:textId="5CED4E0C" w:rsidR="006F151E" w:rsidRDefault="006F151E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Como se visualiza en la captura,</w:t>
      </w:r>
      <w:r w:rsidRPr="38EE7453">
        <w:rPr>
          <w:rFonts w:ascii="Times New Roman" w:eastAsia="Times New Roman" w:hAnsi="Times New Roman" w:cs="Times New Roman"/>
        </w:rPr>
        <w:t xml:space="preserve"> este atributo</w:t>
      </w:r>
      <w:r w:rsidRPr="38EE7453">
        <w:rPr>
          <w:rFonts w:ascii="Times New Roman" w:eastAsia="Times New Roman" w:hAnsi="Times New Roman" w:cs="Times New Roman"/>
        </w:rPr>
        <w:t xml:space="preserve"> y método</w:t>
      </w:r>
      <w:r w:rsidR="00F759FA" w:rsidRPr="38EE7453">
        <w:rPr>
          <w:rFonts w:ascii="Times New Roman" w:eastAsia="Times New Roman" w:hAnsi="Times New Roman" w:cs="Times New Roman"/>
        </w:rPr>
        <w:t xml:space="preserve"> </w:t>
      </w:r>
      <w:r w:rsidRPr="38EE7453">
        <w:rPr>
          <w:rFonts w:ascii="Times New Roman" w:eastAsia="Times New Roman" w:hAnsi="Times New Roman" w:cs="Times New Roman"/>
        </w:rPr>
        <w:t>de clase</w:t>
      </w:r>
      <w:r w:rsidRPr="38EE7453">
        <w:rPr>
          <w:rFonts w:ascii="Times New Roman" w:eastAsia="Times New Roman" w:hAnsi="Times New Roman" w:cs="Times New Roman"/>
        </w:rPr>
        <w:t xml:space="preserve"> se encuentran en la carpeta</w:t>
      </w:r>
      <w:r w:rsidR="00F759FA" w:rsidRPr="38EE7453">
        <w:rPr>
          <w:rFonts w:ascii="Times New Roman" w:eastAsia="Times New Roman" w:hAnsi="Times New Roman" w:cs="Times New Roman"/>
        </w:rPr>
        <w:t xml:space="preserve"> pagos</w:t>
      </w:r>
      <w:r w:rsidRPr="38EE7453">
        <w:rPr>
          <w:rFonts w:ascii="Times New Roman" w:eastAsia="Times New Roman" w:hAnsi="Times New Roman" w:cs="Times New Roman"/>
        </w:rPr>
        <w:t xml:space="preserve">, que a su vez se encuentra en la carpeta </w:t>
      </w:r>
      <w:proofErr w:type="spellStart"/>
      <w:r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Pr="38EE7453">
        <w:rPr>
          <w:rFonts w:ascii="Times New Roman" w:eastAsia="Times New Roman" w:hAnsi="Times New Roman" w:cs="Times New Roman"/>
        </w:rPr>
        <w:t>.</w:t>
      </w:r>
    </w:p>
    <w:p w14:paraId="7799BAB2" w14:textId="77777777" w:rsidR="00F759FA" w:rsidRDefault="00F759FA" w:rsidP="006F151E">
      <w:pPr>
        <w:rPr>
          <w:rFonts w:ascii="Times New Roman" w:eastAsia="Times New Roman" w:hAnsi="Times New Roman" w:cs="Times New Roman"/>
        </w:rPr>
      </w:pPr>
    </w:p>
    <w:p w14:paraId="06C02C6F" w14:textId="6564642D" w:rsidR="00F759FA" w:rsidRDefault="008F43DD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El uso de </w:t>
      </w:r>
      <w:proofErr w:type="spellStart"/>
      <w:r w:rsidRPr="38EE7453">
        <w:rPr>
          <w:rFonts w:ascii="Times New Roman" w:eastAsia="Times New Roman" w:hAnsi="Times New Roman" w:cs="Times New Roman"/>
        </w:rPr>
        <w:t>ArrayList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 </w:t>
      </w:r>
      <w:r w:rsidR="00FF5245" w:rsidRPr="38EE7453">
        <w:rPr>
          <w:rFonts w:ascii="Times New Roman" w:eastAsia="Times New Roman" w:hAnsi="Times New Roman" w:cs="Times New Roman"/>
        </w:rPr>
        <w:t>de Boletas estático es para</w:t>
      </w:r>
      <w:r w:rsidR="00A05642" w:rsidRPr="38EE7453">
        <w:rPr>
          <w:rFonts w:ascii="Times New Roman" w:eastAsia="Times New Roman" w:hAnsi="Times New Roman" w:cs="Times New Roman"/>
        </w:rPr>
        <w:t xml:space="preserve"> guardar</w:t>
      </w:r>
      <w:r w:rsidR="00FF5245" w:rsidRPr="38EE7453">
        <w:rPr>
          <w:rFonts w:ascii="Times New Roman" w:eastAsia="Times New Roman" w:hAnsi="Times New Roman" w:cs="Times New Roman"/>
        </w:rPr>
        <w:t xml:space="preserve"> las boletas </w:t>
      </w:r>
      <w:r w:rsidR="0037501C" w:rsidRPr="38EE7453">
        <w:rPr>
          <w:rFonts w:ascii="Times New Roman" w:eastAsia="Times New Roman" w:hAnsi="Times New Roman" w:cs="Times New Roman"/>
        </w:rPr>
        <w:t xml:space="preserve">creadas </w:t>
      </w:r>
      <w:r w:rsidR="00A05642" w:rsidRPr="38EE7453">
        <w:rPr>
          <w:rFonts w:ascii="Times New Roman" w:eastAsia="Times New Roman" w:hAnsi="Times New Roman" w:cs="Times New Roman"/>
        </w:rPr>
        <w:t xml:space="preserve">de manera </w:t>
      </w:r>
      <w:r w:rsidR="00FF5245" w:rsidRPr="38EE7453">
        <w:rPr>
          <w:rFonts w:ascii="Times New Roman" w:eastAsia="Times New Roman" w:hAnsi="Times New Roman" w:cs="Times New Roman"/>
        </w:rPr>
        <w:t>global, indiferente de la instancia de esta clase que se cree.</w:t>
      </w:r>
      <w:r w:rsidR="00AA4FA6" w:rsidRPr="38EE7453">
        <w:rPr>
          <w:rFonts w:ascii="Times New Roman" w:eastAsia="Times New Roman" w:hAnsi="Times New Roman" w:cs="Times New Roman"/>
        </w:rPr>
        <w:t xml:space="preserve"> </w:t>
      </w:r>
    </w:p>
    <w:p w14:paraId="32BB98D4" w14:textId="77777777" w:rsidR="0037501C" w:rsidRDefault="0037501C" w:rsidP="006F151E">
      <w:pPr>
        <w:rPr>
          <w:rFonts w:ascii="Times New Roman" w:eastAsia="Times New Roman" w:hAnsi="Times New Roman" w:cs="Times New Roman"/>
        </w:rPr>
      </w:pPr>
    </w:p>
    <w:p w14:paraId="5773148E" w14:textId="4C174F6B" w:rsidR="004E2B07" w:rsidRDefault="00A216AF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El uso del método estático </w:t>
      </w:r>
      <w:proofErr w:type="spellStart"/>
      <w:r w:rsidR="00BE696A" w:rsidRPr="38EE7453">
        <w:rPr>
          <w:rFonts w:ascii="Times New Roman" w:eastAsia="Times New Roman" w:hAnsi="Times New Roman" w:cs="Times New Roman"/>
        </w:rPr>
        <w:t>buscarBoleta</w:t>
      </w:r>
      <w:proofErr w:type="spellEnd"/>
      <w:r w:rsidR="00BE696A" w:rsidRPr="38EE7453">
        <w:rPr>
          <w:rFonts w:ascii="Times New Roman" w:eastAsia="Times New Roman" w:hAnsi="Times New Roman" w:cs="Times New Roman"/>
        </w:rPr>
        <w:t xml:space="preserve"> </w:t>
      </w:r>
      <w:r w:rsidR="00E655D0" w:rsidRPr="38EE7453">
        <w:rPr>
          <w:rFonts w:ascii="Times New Roman" w:eastAsia="Times New Roman" w:hAnsi="Times New Roman" w:cs="Times New Roman"/>
        </w:rPr>
        <w:t xml:space="preserve">se ve en la funcionalidad de Taquilla – Pagos, a la hora </w:t>
      </w:r>
      <w:r w:rsidR="002D4CD1" w:rsidRPr="38EE7453">
        <w:rPr>
          <w:rFonts w:ascii="Times New Roman" w:eastAsia="Times New Roman" w:hAnsi="Times New Roman" w:cs="Times New Roman"/>
        </w:rPr>
        <w:t xml:space="preserve">de </w:t>
      </w:r>
      <w:r w:rsidR="00831241" w:rsidRPr="38EE7453">
        <w:rPr>
          <w:rFonts w:ascii="Times New Roman" w:eastAsia="Times New Roman" w:hAnsi="Times New Roman" w:cs="Times New Roman"/>
        </w:rPr>
        <w:t xml:space="preserve">seleccionar la opción </w:t>
      </w:r>
      <w:proofErr w:type="gramStart"/>
      <w:r w:rsidR="00831241" w:rsidRPr="38EE7453">
        <w:rPr>
          <w:rFonts w:ascii="Times New Roman" w:eastAsia="Times New Roman" w:hAnsi="Times New Roman" w:cs="Times New Roman"/>
        </w:rPr>
        <w:t>2  de</w:t>
      </w:r>
      <w:proofErr w:type="gramEnd"/>
      <w:r w:rsidR="00831241" w:rsidRPr="38EE7453">
        <w:rPr>
          <w:rFonts w:ascii="Times New Roman" w:eastAsia="Times New Roman" w:hAnsi="Times New Roman" w:cs="Times New Roman"/>
        </w:rPr>
        <w:t xml:space="preserve"> “Pago Boleta”</w:t>
      </w:r>
      <w:r w:rsidR="00CB042D" w:rsidRPr="38EE7453">
        <w:rPr>
          <w:rFonts w:ascii="Times New Roman" w:eastAsia="Times New Roman" w:hAnsi="Times New Roman" w:cs="Times New Roman"/>
        </w:rPr>
        <w:t>. Es estático</w:t>
      </w:r>
      <w:r w:rsidR="00752E6B" w:rsidRPr="38EE7453">
        <w:rPr>
          <w:rFonts w:ascii="Times New Roman" w:eastAsia="Times New Roman" w:hAnsi="Times New Roman" w:cs="Times New Roman"/>
        </w:rPr>
        <w:t xml:space="preserve"> para poder importarlo </w:t>
      </w:r>
      <w:proofErr w:type="spellStart"/>
      <w:r w:rsidR="004934D1" w:rsidRPr="38EE7453">
        <w:rPr>
          <w:rFonts w:ascii="Times New Roman" w:eastAsia="Times New Roman" w:hAnsi="Times New Roman" w:cs="Times New Roman"/>
        </w:rPr>
        <w:t>importarlo</w:t>
      </w:r>
      <w:proofErr w:type="spellEnd"/>
      <w:r w:rsidR="004934D1" w:rsidRPr="38EE7453">
        <w:rPr>
          <w:rFonts w:ascii="Times New Roman" w:eastAsia="Times New Roman" w:hAnsi="Times New Roman" w:cs="Times New Roman"/>
        </w:rPr>
        <w:t xml:space="preserve"> al </w:t>
      </w:r>
      <w:proofErr w:type="spellStart"/>
      <w:r w:rsidR="004934D1" w:rsidRPr="38EE7453">
        <w:rPr>
          <w:rFonts w:ascii="Times New Roman" w:eastAsia="Times New Roman" w:hAnsi="Times New Roman" w:cs="Times New Roman"/>
        </w:rPr>
        <w:t>Main</w:t>
      </w:r>
      <w:proofErr w:type="spellEnd"/>
      <w:r w:rsidR="004934D1" w:rsidRPr="38EE7453">
        <w:rPr>
          <w:rFonts w:ascii="Times New Roman" w:eastAsia="Times New Roman" w:hAnsi="Times New Roman" w:cs="Times New Roman"/>
        </w:rPr>
        <w:t xml:space="preserve"> de manera fácil.</w:t>
      </w:r>
    </w:p>
    <w:p w14:paraId="0A580294" w14:textId="77777777" w:rsidR="00C16E0E" w:rsidRDefault="00C16E0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1EECDF31" w14:textId="21CDD0B2" w:rsidR="00413407" w:rsidRDefault="004134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Uso de Constante</w:t>
      </w:r>
      <w:r w:rsidR="00AF0910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y de Enumeraciones</w:t>
      </w: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DF4E94A" w14:textId="45A0C408" w:rsidR="004E2B07" w:rsidRDefault="00D95EF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38D331C" wp14:editId="09E2449A">
            <wp:extent cx="5612130" cy="1960245"/>
            <wp:effectExtent l="0" t="0" r="7620" b="1905"/>
            <wp:docPr id="2097812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CEA8" w14:textId="02537BB3" w:rsidR="00D95EF8" w:rsidRDefault="00E96813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Ambos se encuentran en el </w:t>
      </w:r>
      <w:proofErr w:type="spellStart"/>
      <w:r w:rsidRPr="38EE7453">
        <w:rPr>
          <w:rFonts w:ascii="Times New Roman" w:eastAsia="Times New Roman" w:hAnsi="Times New Roman" w:cs="Times New Roman"/>
        </w:rPr>
        <w:t>Enum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 </w:t>
      </w:r>
      <w:r w:rsidR="00E9317B" w:rsidRPr="38EE7453">
        <w:rPr>
          <w:rFonts w:ascii="Times New Roman" w:eastAsia="Times New Roman" w:hAnsi="Times New Roman" w:cs="Times New Roman"/>
        </w:rPr>
        <w:t xml:space="preserve">ubicado en la </w:t>
      </w:r>
      <w:r w:rsidR="008560A4" w:rsidRPr="38EE7453">
        <w:rPr>
          <w:rFonts w:ascii="Times New Roman" w:eastAsia="Times New Roman" w:hAnsi="Times New Roman" w:cs="Times New Roman"/>
        </w:rPr>
        <w:t xml:space="preserve">carpeta pagos, que a su vez se encuentra </w:t>
      </w:r>
      <w:r w:rsidR="00D51354" w:rsidRPr="38EE7453">
        <w:rPr>
          <w:rFonts w:ascii="Times New Roman" w:eastAsia="Times New Roman" w:hAnsi="Times New Roman" w:cs="Times New Roman"/>
        </w:rPr>
        <w:t xml:space="preserve">en la carpeta </w:t>
      </w:r>
      <w:proofErr w:type="spellStart"/>
      <w:r w:rsidR="00D51354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D51354" w:rsidRPr="38EE7453">
        <w:rPr>
          <w:rFonts w:ascii="Times New Roman" w:eastAsia="Times New Roman" w:hAnsi="Times New Roman" w:cs="Times New Roman"/>
        </w:rPr>
        <w:t>.</w:t>
      </w:r>
    </w:p>
    <w:p w14:paraId="13274B9B" w14:textId="77777777" w:rsidR="00D51354" w:rsidRDefault="00D51354">
      <w:pPr>
        <w:rPr>
          <w:rFonts w:ascii="Times New Roman" w:eastAsia="Times New Roman" w:hAnsi="Times New Roman" w:cs="Times New Roman"/>
        </w:rPr>
      </w:pPr>
    </w:p>
    <w:p w14:paraId="4FD53337" w14:textId="0AECCF73" w:rsidR="00D51354" w:rsidRDefault="00480C58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En la enumeración </w:t>
      </w:r>
      <w:proofErr w:type="spellStart"/>
      <w:r w:rsidRPr="38EE7453">
        <w:rPr>
          <w:rFonts w:ascii="Times New Roman" w:eastAsia="Times New Roman" w:hAnsi="Times New Roman" w:cs="Times New Roman"/>
        </w:rPr>
        <w:t>TipoSuscripcion</w:t>
      </w:r>
      <w:proofErr w:type="spellEnd"/>
      <w:r w:rsidRPr="38EE7453">
        <w:rPr>
          <w:rFonts w:ascii="Times New Roman" w:eastAsia="Times New Roman" w:hAnsi="Times New Roman" w:cs="Times New Roman"/>
        </w:rPr>
        <w:t>, se definen cuatro constantes que representan diferentes tipos de suscripción dentro del programa. Cada una de estas constantes tiene atributos específicos que determinan sus beneficios y restricciones</w:t>
      </w:r>
      <w:r w:rsidR="00B02FEE" w:rsidRPr="38EE7453">
        <w:rPr>
          <w:rFonts w:ascii="Times New Roman" w:eastAsia="Times New Roman" w:hAnsi="Times New Roman" w:cs="Times New Roman"/>
        </w:rPr>
        <w:t>.</w:t>
      </w:r>
    </w:p>
    <w:p w14:paraId="3FA723FA" w14:textId="0F7BCFAE" w:rsidR="001A6206" w:rsidRDefault="001A620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BDB0EBE" w14:textId="77777777" w:rsidR="00B02FEE" w:rsidRPr="00F60C55" w:rsidRDefault="00B02FE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6A8691" w14:textId="0361E2D2" w:rsidR="00B02FEE" w:rsidRPr="00F60C55" w:rsidRDefault="00F60C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Encapsulamiento:</w:t>
      </w:r>
    </w:p>
    <w:p w14:paraId="2879A6F1" w14:textId="317FF296" w:rsidR="0037501C" w:rsidRDefault="003C72FC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48A1F64" wp14:editId="313A6A60">
            <wp:extent cx="3248478" cy="2019582"/>
            <wp:effectExtent l="0" t="0" r="0" b="0"/>
            <wp:docPr id="397898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7785" w14:textId="474AADDD" w:rsidR="003C72FC" w:rsidRDefault="001A6206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6FCD087" wp14:editId="34A91507">
            <wp:extent cx="3228975" cy="2512872"/>
            <wp:effectExtent l="0" t="0" r="0" b="1905"/>
            <wp:docPr id="21018778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3C47" w14:textId="2A77CE98" w:rsidR="00305601" w:rsidRDefault="00863E6B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La primera captura se ubica en la carpeta entidades </w:t>
      </w:r>
      <w:r w:rsidR="00A900E2" w:rsidRPr="38EE7453">
        <w:rPr>
          <w:rFonts w:ascii="Times New Roman" w:eastAsia="Times New Roman" w:hAnsi="Times New Roman" w:cs="Times New Roman"/>
        </w:rPr>
        <w:t>–</w:t>
      </w:r>
      <w:r w:rsidRPr="38EE7453">
        <w:rPr>
          <w:rFonts w:ascii="Times New Roman" w:eastAsia="Times New Roman" w:hAnsi="Times New Roman" w:cs="Times New Roman"/>
        </w:rPr>
        <w:t xml:space="preserve"> carpeta</w:t>
      </w:r>
      <w:r w:rsidR="00A900E2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900E2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C353A4" w:rsidRPr="38EE7453">
        <w:rPr>
          <w:rFonts w:ascii="Times New Roman" w:eastAsia="Times New Roman" w:hAnsi="Times New Roman" w:cs="Times New Roman"/>
        </w:rPr>
        <w:t xml:space="preserve">. </w:t>
      </w:r>
      <w:r w:rsidR="00E51F9D" w:rsidRPr="38EE7453">
        <w:rPr>
          <w:rFonts w:ascii="Times New Roman" w:eastAsia="Times New Roman" w:hAnsi="Times New Roman" w:cs="Times New Roman"/>
        </w:rPr>
        <w:t xml:space="preserve">La segunda </w:t>
      </w:r>
      <w:r w:rsidR="00F70C0D" w:rsidRPr="38EE7453">
        <w:rPr>
          <w:rFonts w:ascii="Times New Roman" w:eastAsia="Times New Roman" w:hAnsi="Times New Roman" w:cs="Times New Roman"/>
        </w:rPr>
        <w:t xml:space="preserve">en la </w:t>
      </w:r>
      <w:r w:rsidR="00321689" w:rsidRPr="38EE7453">
        <w:rPr>
          <w:rFonts w:ascii="Times New Roman" w:eastAsia="Times New Roman" w:hAnsi="Times New Roman" w:cs="Times New Roman"/>
        </w:rPr>
        <w:t>carpeta torneo</w:t>
      </w:r>
      <w:r w:rsidR="007448FE" w:rsidRPr="38EE7453">
        <w:rPr>
          <w:rFonts w:ascii="Times New Roman" w:eastAsia="Times New Roman" w:hAnsi="Times New Roman" w:cs="Times New Roman"/>
        </w:rPr>
        <w:t xml:space="preserve"> </w:t>
      </w:r>
      <w:r w:rsidR="00031480" w:rsidRPr="38EE7453">
        <w:rPr>
          <w:rFonts w:ascii="Times New Roman" w:eastAsia="Times New Roman" w:hAnsi="Times New Roman" w:cs="Times New Roman"/>
        </w:rPr>
        <w:t>–</w:t>
      </w:r>
      <w:r w:rsidR="007448FE" w:rsidRPr="38EE7453">
        <w:rPr>
          <w:rFonts w:ascii="Times New Roman" w:eastAsia="Times New Roman" w:hAnsi="Times New Roman" w:cs="Times New Roman"/>
        </w:rPr>
        <w:t xml:space="preserve"> </w:t>
      </w:r>
      <w:r w:rsidR="00031480" w:rsidRPr="38EE7453">
        <w:rPr>
          <w:rFonts w:ascii="Times New Roman" w:eastAsia="Times New Roman" w:hAnsi="Times New Roman" w:cs="Times New Roman"/>
        </w:rPr>
        <w:t>carpeta</w:t>
      </w:r>
      <w:r w:rsidR="00743063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0075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FB0075" w:rsidRPr="38EE7453">
        <w:rPr>
          <w:rFonts w:ascii="Times New Roman" w:eastAsia="Times New Roman" w:hAnsi="Times New Roman" w:cs="Times New Roman"/>
        </w:rPr>
        <w:t>.</w:t>
      </w:r>
      <w:r w:rsidR="00FB0075">
        <w:br/>
      </w:r>
      <w:r w:rsidR="00FB0075">
        <w:br/>
      </w:r>
      <w:r w:rsidR="00305601" w:rsidRPr="38EE7453">
        <w:rPr>
          <w:rFonts w:ascii="Times New Roman" w:eastAsia="Times New Roman" w:hAnsi="Times New Roman" w:cs="Times New Roman"/>
        </w:rPr>
        <w:t xml:space="preserve">Este encapsulamiento permite </w:t>
      </w:r>
      <w:r w:rsidR="00305601" w:rsidRPr="38EE7453">
        <w:rPr>
          <w:rFonts w:ascii="Times New Roman" w:eastAsia="Times New Roman" w:hAnsi="Times New Roman" w:cs="Times New Roman"/>
        </w:rPr>
        <w:t xml:space="preserve">controlar el acceso a los atributos y métodos de una clase, asegurando la integridad y seguridad de los datos. </w:t>
      </w:r>
      <w:proofErr w:type="spellStart"/>
      <w:r w:rsidR="00305601" w:rsidRPr="38EE7453">
        <w:rPr>
          <w:rFonts w:ascii="Times New Roman" w:eastAsia="Times New Roman" w:hAnsi="Times New Roman" w:cs="Times New Roman"/>
          <w:b/>
        </w:rPr>
        <w:t>public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permite el acceso desde cualquier clase, lo que facilita la interacción </w:t>
      </w:r>
      <w:proofErr w:type="gramStart"/>
      <w:r w:rsidR="00305601" w:rsidRPr="38EE7453">
        <w:rPr>
          <w:rFonts w:ascii="Times New Roman" w:eastAsia="Times New Roman" w:hAnsi="Times New Roman" w:cs="Times New Roman"/>
        </w:rPr>
        <w:t>global</w:t>
      </w:r>
      <w:proofErr w:type="gramEnd"/>
      <w:r w:rsidR="00305601" w:rsidRPr="38EE7453">
        <w:rPr>
          <w:rFonts w:ascii="Times New Roman" w:eastAsia="Times New Roman" w:hAnsi="Times New Roman" w:cs="Times New Roman"/>
        </w:rPr>
        <w:t xml:space="preserve"> pero reduce el control. </w:t>
      </w:r>
      <w:proofErr w:type="spellStart"/>
      <w:r w:rsidR="00305601" w:rsidRPr="38EE7453">
        <w:rPr>
          <w:rFonts w:ascii="Times New Roman" w:eastAsia="Times New Roman" w:hAnsi="Times New Roman" w:cs="Times New Roman"/>
          <w:b/>
        </w:rPr>
        <w:t>private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restringe el acceso solo dentro de la misma clase, protegiendo los datos y obligando a usar métodos </w:t>
      </w:r>
      <w:proofErr w:type="spellStart"/>
      <w:r w:rsidR="00305601" w:rsidRPr="38EE7453">
        <w:rPr>
          <w:rFonts w:ascii="Times New Roman" w:eastAsia="Times New Roman" w:hAnsi="Times New Roman" w:cs="Times New Roman"/>
          <w:i/>
        </w:rPr>
        <w:t>getters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y </w:t>
      </w:r>
      <w:proofErr w:type="spellStart"/>
      <w:r w:rsidR="00305601" w:rsidRPr="38EE7453">
        <w:rPr>
          <w:rFonts w:ascii="Times New Roman" w:eastAsia="Times New Roman" w:hAnsi="Times New Roman" w:cs="Times New Roman"/>
          <w:i/>
        </w:rPr>
        <w:t>setters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para manipularlos. </w:t>
      </w:r>
      <w:proofErr w:type="spellStart"/>
      <w:r w:rsidR="00305601" w:rsidRPr="38EE7453">
        <w:rPr>
          <w:rFonts w:ascii="Times New Roman" w:eastAsia="Times New Roman" w:hAnsi="Times New Roman" w:cs="Times New Roman"/>
          <w:b/>
        </w:rPr>
        <w:t>protected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permite el acceso dentro del mismo paquete y por sus subclases (herencia), proporcionando un equilibrio entre restricción y reutilización de código.</w:t>
      </w:r>
    </w:p>
    <w:p w14:paraId="587405FB" w14:textId="4EDD6D13" w:rsidR="00305601" w:rsidRDefault="00305601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505E9DF1" w14:textId="0C4B0E0E" w:rsidR="001A6206" w:rsidRPr="00201866" w:rsidRDefault="00541FDE" w:rsidP="006F151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Sobrecarga de Métodos</w:t>
      </w:r>
      <w:r w:rsidR="00351E87" w:rsidRPr="38EE7453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Constructores</w:t>
      </w:r>
      <w:r w:rsidR="00351E87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y uso del </w:t>
      </w:r>
      <w:proofErr w:type="spellStart"/>
      <w:r w:rsidR="00351E87" w:rsidRPr="38EE7453">
        <w:rPr>
          <w:rFonts w:ascii="Times New Roman" w:eastAsia="Times New Roman" w:hAnsi="Times New Roman" w:cs="Times New Roman"/>
          <w:b/>
          <w:sz w:val="28"/>
          <w:szCs w:val="28"/>
        </w:rPr>
        <w:t>this</w:t>
      </w:r>
      <w:proofErr w:type="spellEnd"/>
      <w:r w:rsidR="00201866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761ADB3" w14:textId="086C576A" w:rsidR="00201866" w:rsidRDefault="00201866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626FED6" wp14:editId="54663BD5">
            <wp:extent cx="5612130" cy="1616075"/>
            <wp:effectExtent l="0" t="0" r="7620" b="3175"/>
            <wp:docPr id="617992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0BA6" w14:textId="50C61713" w:rsidR="00746D6A" w:rsidRDefault="00201866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Aquí se muestra una sobrecarga del método </w:t>
      </w:r>
      <w:proofErr w:type="spellStart"/>
      <w:proofErr w:type="gramStart"/>
      <w:r w:rsidRPr="38EE7453">
        <w:rPr>
          <w:rFonts w:ascii="Times New Roman" w:eastAsia="Times New Roman" w:hAnsi="Times New Roman" w:cs="Times New Roman"/>
        </w:rPr>
        <w:t>toString</w:t>
      </w:r>
      <w:proofErr w:type="spellEnd"/>
      <w:r w:rsidR="00F33249" w:rsidRPr="38EE7453">
        <w:rPr>
          <w:rFonts w:ascii="Times New Roman" w:eastAsia="Times New Roman" w:hAnsi="Times New Roman" w:cs="Times New Roman"/>
        </w:rPr>
        <w:t>(</w:t>
      </w:r>
      <w:proofErr w:type="gramEnd"/>
      <w:r w:rsidR="00F33249" w:rsidRPr="38EE7453">
        <w:rPr>
          <w:rFonts w:ascii="Times New Roman" w:eastAsia="Times New Roman" w:hAnsi="Times New Roman" w:cs="Times New Roman"/>
        </w:rPr>
        <w:t>)</w:t>
      </w:r>
      <w:r w:rsidRPr="38EE7453">
        <w:rPr>
          <w:rFonts w:ascii="Times New Roman" w:eastAsia="Times New Roman" w:hAnsi="Times New Roman" w:cs="Times New Roman"/>
        </w:rPr>
        <w:t xml:space="preserve"> en </w:t>
      </w:r>
      <w:r w:rsidR="00FC3C49" w:rsidRPr="38EE7453">
        <w:rPr>
          <w:rFonts w:ascii="Times New Roman" w:eastAsia="Times New Roman" w:hAnsi="Times New Roman" w:cs="Times New Roman"/>
        </w:rPr>
        <w:t>la clase reserva ubicada</w:t>
      </w:r>
      <w:r w:rsidR="00F33249" w:rsidRPr="38EE7453">
        <w:rPr>
          <w:rFonts w:ascii="Times New Roman" w:eastAsia="Times New Roman" w:hAnsi="Times New Roman" w:cs="Times New Roman"/>
        </w:rPr>
        <w:t xml:space="preserve"> en la </w:t>
      </w:r>
      <w:r w:rsidR="0038604F" w:rsidRPr="38EE7453">
        <w:rPr>
          <w:rFonts w:ascii="Times New Roman" w:eastAsia="Times New Roman" w:hAnsi="Times New Roman" w:cs="Times New Roman"/>
        </w:rPr>
        <w:t xml:space="preserve">carpeta reservas – carpeta </w:t>
      </w:r>
      <w:proofErr w:type="spellStart"/>
      <w:r w:rsidR="0038604F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2F7109" w:rsidRPr="38EE7453">
        <w:rPr>
          <w:rFonts w:ascii="Times New Roman" w:eastAsia="Times New Roman" w:hAnsi="Times New Roman" w:cs="Times New Roman"/>
        </w:rPr>
        <w:t>.</w:t>
      </w:r>
      <w:r w:rsidR="007A13CE" w:rsidRPr="38EE7453">
        <w:rPr>
          <w:rFonts w:ascii="Times New Roman" w:eastAsia="Times New Roman" w:hAnsi="Times New Roman" w:cs="Times New Roman"/>
        </w:rPr>
        <w:t xml:space="preserve"> </w:t>
      </w:r>
    </w:p>
    <w:p w14:paraId="344D20C6" w14:textId="1FFE5105" w:rsidR="00F64EA4" w:rsidRDefault="00F64EA4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Esta permite imprimir </w:t>
      </w:r>
      <w:r w:rsidR="00CA5184" w:rsidRPr="38EE7453">
        <w:rPr>
          <w:rFonts w:ascii="Times New Roman" w:eastAsia="Times New Roman" w:hAnsi="Times New Roman" w:cs="Times New Roman"/>
        </w:rPr>
        <w:t xml:space="preserve">datos de diferentes tipos de reservas solicitados en el </w:t>
      </w:r>
      <w:proofErr w:type="spellStart"/>
      <w:r w:rsidR="00CA5184" w:rsidRPr="38EE7453">
        <w:rPr>
          <w:rFonts w:ascii="Times New Roman" w:eastAsia="Times New Roman" w:hAnsi="Times New Roman" w:cs="Times New Roman"/>
        </w:rPr>
        <w:t>Main</w:t>
      </w:r>
      <w:proofErr w:type="spellEnd"/>
      <w:r w:rsidR="00CA5184" w:rsidRPr="38EE7453">
        <w:rPr>
          <w:rFonts w:ascii="Times New Roman" w:eastAsia="Times New Roman" w:hAnsi="Times New Roman" w:cs="Times New Roman"/>
        </w:rPr>
        <w:t>.</w:t>
      </w:r>
    </w:p>
    <w:p w14:paraId="4002B256" w14:textId="77777777" w:rsidR="00CA5184" w:rsidRDefault="00CA5184" w:rsidP="006F151E">
      <w:pPr>
        <w:rPr>
          <w:rFonts w:ascii="Times New Roman" w:eastAsia="Times New Roman" w:hAnsi="Times New Roman" w:cs="Times New Roman"/>
        </w:rPr>
      </w:pPr>
    </w:p>
    <w:p w14:paraId="546F51BF" w14:textId="10CDB73A" w:rsidR="00CA5184" w:rsidRDefault="00573000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0F750C5" wp14:editId="180D8F5A">
            <wp:extent cx="3381909" cy="4025207"/>
            <wp:effectExtent l="0" t="0" r="9525" b="0"/>
            <wp:docPr id="1297783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909" cy="40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436E" w14:textId="77777777" w:rsidR="00746D6A" w:rsidRDefault="00746D6A" w:rsidP="006F151E">
      <w:pPr>
        <w:rPr>
          <w:rFonts w:ascii="Times New Roman" w:eastAsia="Times New Roman" w:hAnsi="Times New Roman" w:cs="Times New Roman"/>
        </w:rPr>
      </w:pPr>
    </w:p>
    <w:p w14:paraId="693733D6" w14:textId="77777777" w:rsidR="00746D6A" w:rsidRDefault="00746D6A" w:rsidP="006F151E">
      <w:pPr>
        <w:rPr>
          <w:rFonts w:ascii="Times New Roman" w:eastAsia="Times New Roman" w:hAnsi="Times New Roman" w:cs="Times New Roman"/>
        </w:rPr>
      </w:pPr>
    </w:p>
    <w:p w14:paraId="06F4FFD2" w14:textId="77777777" w:rsidR="00863F53" w:rsidRDefault="00863F53" w:rsidP="006F151E">
      <w:pPr>
        <w:rPr>
          <w:rFonts w:ascii="Times New Roman" w:eastAsia="Times New Roman" w:hAnsi="Times New Roman" w:cs="Times New Roman"/>
        </w:rPr>
      </w:pPr>
    </w:p>
    <w:p w14:paraId="2022E7C8" w14:textId="77777777" w:rsidR="00863F53" w:rsidRDefault="00863F53" w:rsidP="006F151E">
      <w:pPr>
        <w:rPr>
          <w:rFonts w:ascii="Times New Roman" w:eastAsia="Times New Roman" w:hAnsi="Times New Roman" w:cs="Times New Roman"/>
        </w:rPr>
      </w:pPr>
    </w:p>
    <w:p w14:paraId="1BFF15FB" w14:textId="0DBA06B5" w:rsidR="006F151E" w:rsidRDefault="005A01E4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En la página anterior se muestra una sobrecarga de constructores </w:t>
      </w:r>
      <w:r w:rsidR="00351E87" w:rsidRPr="38EE7453">
        <w:rPr>
          <w:rFonts w:ascii="Times New Roman" w:eastAsia="Times New Roman" w:hAnsi="Times New Roman" w:cs="Times New Roman"/>
        </w:rPr>
        <w:t xml:space="preserve">y el uso del </w:t>
      </w:r>
      <w:proofErr w:type="spellStart"/>
      <w:r w:rsidR="00351E87" w:rsidRPr="38EE7453">
        <w:rPr>
          <w:rFonts w:ascii="Times New Roman" w:eastAsia="Times New Roman" w:hAnsi="Times New Roman" w:cs="Times New Roman"/>
        </w:rPr>
        <w:t>this</w:t>
      </w:r>
      <w:proofErr w:type="spellEnd"/>
      <w:r w:rsidR="00351E87" w:rsidRPr="38EE7453">
        <w:rPr>
          <w:rFonts w:ascii="Times New Roman" w:eastAsia="Times New Roman" w:hAnsi="Times New Roman" w:cs="Times New Roman"/>
        </w:rPr>
        <w:t xml:space="preserve"> </w:t>
      </w:r>
      <w:r w:rsidR="00F63446" w:rsidRPr="38EE7453">
        <w:rPr>
          <w:rFonts w:ascii="Times New Roman" w:eastAsia="Times New Roman" w:hAnsi="Times New Roman" w:cs="Times New Roman"/>
        </w:rPr>
        <w:t>ubicad</w:t>
      </w:r>
      <w:r w:rsidR="00351E87" w:rsidRPr="38EE7453">
        <w:rPr>
          <w:rFonts w:ascii="Times New Roman" w:eastAsia="Times New Roman" w:hAnsi="Times New Roman" w:cs="Times New Roman"/>
        </w:rPr>
        <w:t>o</w:t>
      </w:r>
      <w:r w:rsidR="00F63446" w:rsidRPr="38EE7453">
        <w:rPr>
          <w:rFonts w:ascii="Times New Roman" w:eastAsia="Times New Roman" w:hAnsi="Times New Roman" w:cs="Times New Roman"/>
        </w:rPr>
        <w:t xml:space="preserve"> en la clase </w:t>
      </w:r>
      <w:r w:rsidR="008E3183" w:rsidRPr="38EE7453">
        <w:rPr>
          <w:rFonts w:ascii="Times New Roman" w:eastAsia="Times New Roman" w:hAnsi="Times New Roman" w:cs="Times New Roman"/>
        </w:rPr>
        <w:t>abstracta Persona</w:t>
      </w:r>
      <w:r w:rsidR="004503B6" w:rsidRPr="38EE7453">
        <w:rPr>
          <w:rFonts w:ascii="Times New Roman" w:eastAsia="Times New Roman" w:hAnsi="Times New Roman" w:cs="Times New Roman"/>
        </w:rPr>
        <w:t xml:space="preserve">, carpeta entidades – carpeta </w:t>
      </w:r>
      <w:proofErr w:type="spellStart"/>
      <w:r w:rsidR="004503B6" w:rsidRPr="38EE7453">
        <w:rPr>
          <w:rFonts w:ascii="Times New Roman" w:eastAsia="Times New Roman" w:hAnsi="Times New Roman" w:cs="Times New Roman"/>
        </w:rPr>
        <w:t>gest</w:t>
      </w:r>
      <w:r w:rsidR="00E53455" w:rsidRPr="38EE7453">
        <w:rPr>
          <w:rFonts w:ascii="Times New Roman" w:eastAsia="Times New Roman" w:hAnsi="Times New Roman" w:cs="Times New Roman"/>
        </w:rPr>
        <w:t>or</w:t>
      </w:r>
      <w:r w:rsidR="004503B6" w:rsidRPr="38EE7453">
        <w:rPr>
          <w:rFonts w:ascii="Times New Roman" w:eastAsia="Times New Roman" w:hAnsi="Times New Roman" w:cs="Times New Roman"/>
        </w:rPr>
        <w:t>Reservas</w:t>
      </w:r>
      <w:proofErr w:type="spellEnd"/>
      <w:r w:rsidR="004503B6" w:rsidRPr="38EE7453">
        <w:rPr>
          <w:rFonts w:ascii="Times New Roman" w:eastAsia="Times New Roman" w:hAnsi="Times New Roman" w:cs="Times New Roman"/>
        </w:rPr>
        <w:t>.</w:t>
      </w:r>
    </w:p>
    <w:p w14:paraId="42740844" w14:textId="77777777" w:rsidR="004503B6" w:rsidRDefault="004503B6" w:rsidP="006F151E">
      <w:pPr>
        <w:rPr>
          <w:rFonts w:ascii="Times New Roman" w:eastAsia="Times New Roman" w:hAnsi="Times New Roman" w:cs="Times New Roman"/>
        </w:rPr>
      </w:pPr>
    </w:p>
    <w:p w14:paraId="2C9FB470" w14:textId="1F35B206" w:rsidR="004503B6" w:rsidRDefault="004503B6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Esta sirve para </w:t>
      </w:r>
      <w:r w:rsidR="00AF6072" w:rsidRPr="38EE7453">
        <w:rPr>
          <w:rFonts w:ascii="Times New Roman" w:eastAsia="Times New Roman" w:hAnsi="Times New Roman" w:cs="Times New Roman"/>
        </w:rPr>
        <w:t xml:space="preserve">no tener errores a la hora de llamar al </w:t>
      </w:r>
      <w:proofErr w:type="gramStart"/>
      <w:r w:rsidR="00AF6072" w:rsidRPr="38EE7453">
        <w:rPr>
          <w:rFonts w:ascii="Times New Roman" w:eastAsia="Times New Roman" w:hAnsi="Times New Roman" w:cs="Times New Roman"/>
        </w:rPr>
        <w:t>super(</w:t>
      </w:r>
      <w:proofErr w:type="gramEnd"/>
      <w:r w:rsidR="00AF6072" w:rsidRPr="38EE7453">
        <w:rPr>
          <w:rFonts w:ascii="Times New Roman" w:eastAsia="Times New Roman" w:hAnsi="Times New Roman" w:cs="Times New Roman"/>
        </w:rPr>
        <w:t xml:space="preserve">) desde las clases que heredan de </w:t>
      </w:r>
      <w:r w:rsidR="00535367" w:rsidRPr="38EE7453">
        <w:rPr>
          <w:rFonts w:ascii="Times New Roman" w:eastAsia="Times New Roman" w:hAnsi="Times New Roman" w:cs="Times New Roman"/>
        </w:rPr>
        <w:t>Persona.</w:t>
      </w:r>
    </w:p>
    <w:p w14:paraId="6781D426" w14:textId="77777777" w:rsidR="00535367" w:rsidRDefault="00535367" w:rsidP="006F151E">
      <w:pPr>
        <w:rPr>
          <w:rFonts w:ascii="Times New Roman" w:eastAsia="Times New Roman" w:hAnsi="Times New Roman" w:cs="Times New Roman"/>
        </w:rPr>
      </w:pPr>
    </w:p>
    <w:p w14:paraId="7FFC9050" w14:textId="16375CB0" w:rsidR="00535367" w:rsidRDefault="007C3AB6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EB98F6" wp14:editId="235A8EEF">
            <wp:extent cx="5612130" cy="3637915"/>
            <wp:effectExtent l="0" t="0" r="7620" b="635"/>
            <wp:docPr id="2115093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EC0" w14:textId="75E0F78E" w:rsidR="005151D4" w:rsidRDefault="007C3AB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En la anterior captura se evidencia la sobrecarga de constructores</w:t>
      </w:r>
      <w:r w:rsidR="00351E87" w:rsidRPr="38EE7453">
        <w:rPr>
          <w:rFonts w:ascii="Times New Roman" w:eastAsia="Times New Roman" w:hAnsi="Times New Roman" w:cs="Times New Roman"/>
        </w:rPr>
        <w:t xml:space="preserve"> y el uso del </w:t>
      </w:r>
      <w:proofErr w:type="spellStart"/>
      <w:r w:rsidR="00351E87" w:rsidRPr="38EE7453">
        <w:rPr>
          <w:rFonts w:ascii="Times New Roman" w:eastAsia="Times New Roman" w:hAnsi="Times New Roman" w:cs="Times New Roman"/>
        </w:rPr>
        <w:t>this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 ubicad</w:t>
      </w:r>
      <w:r w:rsidR="00351E87" w:rsidRPr="38EE7453">
        <w:rPr>
          <w:rFonts w:ascii="Times New Roman" w:eastAsia="Times New Roman" w:hAnsi="Times New Roman" w:cs="Times New Roman"/>
        </w:rPr>
        <w:t>o</w:t>
      </w:r>
      <w:r w:rsidRPr="38EE7453">
        <w:rPr>
          <w:rFonts w:ascii="Times New Roman" w:eastAsia="Times New Roman" w:hAnsi="Times New Roman" w:cs="Times New Roman"/>
        </w:rPr>
        <w:t xml:space="preserve"> en la clase Reserva en la carpeta reservas – carpeta </w:t>
      </w:r>
      <w:proofErr w:type="spellStart"/>
      <w:r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Pr="38EE7453">
        <w:rPr>
          <w:rFonts w:ascii="Times New Roman" w:eastAsia="Times New Roman" w:hAnsi="Times New Roman" w:cs="Times New Roman"/>
        </w:rPr>
        <w:t>.</w:t>
      </w:r>
    </w:p>
    <w:p w14:paraId="69767836" w14:textId="77777777" w:rsidR="007C3AB6" w:rsidRDefault="007C3AB6">
      <w:pPr>
        <w:rPr>
          <w:rFonts w:ascii="Times New Roman" w:eastAsia="Times New Roman" w:hAnsi="Times New Roman" w:cs="Times New Roman"/>
        </w:rPr>
      </w:pPr>
    </w:p>
    <w:p w14:paraId="5B8EEE7E" w14:textId="70CDD40A" w:rsidR="007C3AB6" w:rsidRDefault="007C3AB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Su uso es permitir la creación de reservas desde distintas funcionalidades, como </w:t>
      </w:r>
      <w:r w:rsidR="0081270E" w:rsidRPr="38EE7453">
        <w:rPr>
          <w:rFonts w:ascii="Times New Roman" w:eastAsia="Times New Roman" w:hAnsi="Times New Roman" w:cs="Times New Roman"/>
        </w:rPr>
        <w:t xml:space="preserve">para torneos de </w:t>
      </w:r>
      <w:r w:rsidR="022D4281" w:rsidRPr="38EE7453">
        <w:rPr>
          <w:rFonts w:ascii="Times New Roman" w:eastAsia="Times New Roman" w:hAnsi="Times New Roman" w:cs="Times New Roman"/>
        </w:rPr>
        <w:t>Natación</w:t>
      </w:r>
      <w:r w:rsidR="0081270E" w:rsidRPr="38EE7453">
        <w:rPr>
          <w:rFonts w:ascii="Times New Roman" w:eastAsia="Times New Roman" w:hAnsi="Times New Roman" w:cs="Times New Roman"/>
        </w:rPr>
        <w:t xml:space="preserve">, </w:t>
      </w:r>
      <w:r w:rsidR="003E2B18" w:rsidRPr="38EE7453">
        <w:rPr>
          <w:rFonts w:ascii="Times New Roman" w:eastAsia="Times New Roman" w:hAnsi="Times New Roman" w:cs="Times New Roman"/>
        </w:rPr>
        <w:t xml:space="preserve">Torneos en general </w:t>
      </w:r>
      <w:r w:rsidR="00F84713" w:rsidRPr="38EE7453">
        <w:rPr>
          <w:rFonts w:ascii="Times New Roman" w:eastAsia="Times New Roman" w:hAnsi="Times New Roman" w:cs="Times New Roman"/>
        </w:rPr>
        <w:t>y demás.</w:t>
      </w:r>
    </w:p>
    <w:p w14:paraId="106123CD" w14:textId="6BBF729E" w:rsidR="0031490D" w:rsidRDefault="0031490D" w:rsidP="0094761B">
      <w:pPr>
        <w:rPr>
          <w:rFonts w:ascii="Times New Roman" w:eastAsia="Times New Roman" w:hAnsi="Times New Roman" w:cs="Times New Roman"/>
        </w:rPr>
      </w:pPr>
    </w:p>
    <w:p w14:paraId="4686FC81" w14:textId="1662BFBF" w:rsidR="022D4281" w:rsidRDefault="022D4281" w:rsidP="022D4281">
      <w:pPr>
        <w:rPr>
          <w:rFonts w:ascii="Times New Roman" w:eastAsia="Times New Roman" w:hAnsi="Times New Roman" w:cs="Times New Roman"/>
        </w:rPr>
      </w:pPr>
    </w:p>
    <w:p w14:paraId="6B6104F4" w14:textId="68065417" w:rsidR="022D4281" w:rsidRDefault="022D4281" w:rsidP="022D4281">
      <w:pPr>
        <w:rPr>
          <w:rFonts w:ascii="Times New Roman" w:eastAsia="Times New Roman" w:hAnsi="Times New Roman" w:cs="Times New Roman"/>
        </w:rPr>
      </w:pPr>
    </w:p>
    <w:p w14:paraId="296B90AE" w14:textId="77777777" w:rsidR="00DF7EB2" w:rsidRDefault="00DF7EB2" w:rsidP="022D4281">
      <w:pPr>
        <w:rPr>
          <w:rFonts w:ascii="Times New Roman" w:eastAsia="Times New Roman" w:hAnsi="Times New Roman" w:cs="Times New Roman"/>
        </w:rPr>
      </w:pPr>
    </w:p>
    <w:p w14:paraId="047A1CF6" w14:textId="1684020C" w:rsidR="0094761B" w:rsidRDefault="0094761B" w:rsidP="009476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Descripción de cada una de las 5 funcionalidades implementadas.</w:t>
      </w:r>
    </w:p>
    <w:p w14:paraId="5F92E308" w14:textId="77777777" w:rsidR="002650EE" w:rsidRPr="00FF4861" w:rsidRDefault="002650EE" w:rsidP="0094761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6D5B0D" w14:textId="44054BC4" w:rsidR="00302675" w:rsidRPr="00302675" w:rsidRDefault="00302675" w:rsidP="00302675">
      <w:pPr>
        <w:rPr>
          <w:rFonts w:ascii="Times New Roman" w:eastAsia="Times New Roman" w:hAnsi="Times New Roman" w:cs="Times New Roman"/>
          <w:b/>
        </w:rPr>
      </w:pPr>
      <w:r w:rsidRPr="00302675">
        <w:rPr>
          <w:rFonts w:ascii="Times New Roman" w:eastAsia="Times New Roman" w:hAnsi="Times New Roman" w:cs="Times New Roman"/>
          <w:b/>
        </w:rPr>
        <w:t xml:space="preserve">1. </w:t>
      </w:r>
      <w:proofErr w:type="spellStart"/>
      <w:r w:rsidRPr="00302675">
        <w:rPr>
          <w:rFonts w:ascii="Times New Roman" w:eastAsia="Times New Roman" w:hAnsi="Times New Roman" w:cs="Times New Roman"/>
          <w:b/>
        </w:rPr>
        <w:t>reservasUI</w:t>
      </w:r>
      <w:proofErr w:type="spellEnd"/>
    </w:p>
    <w:p w14:paraId="274EC56F" w14:textId="23A40A52" w:rsidR="00302675" w:rsidRPr="00302675" w:rsidRDefault="00302675" w:rsidP="32E05DFE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 xml:space="preserve">Esta funcionalidad gestiona la creación y la visualización de reservas de las diferentes instalaciones deportivas (o áreas) disponibles. </w:t>
      </w:r>
    </w:p>
    <w:p w14:paraId="014AF8DD" w14:textId="2C03F6B3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Permite:</w:t>
      </w:r>
    </w:p>
    <w:p w14:paraId="3439F0CE" w14:textId="77777777" w:rsidR="00302675" w:rsidRPr="00302675" w:rsidRDefault="00302675" w:rsidP="00302675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Crear una nueva reserva pidiendo al usuario datos como el ID del cliente, el deporte y la instalación, así como la fecha y horario de la reserva.</w:t>
      </w:r>
    </w:p>
    <w:p w14:paraId="2DD7E35C" w14:textId="77777777" w:rsidR="00302675" w:rsidRPr="00302675" w:rsidRDefault="00302675" w:rsidP="00302675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Visualizar una reserva existente a partir de su ID.</w:t>
      </w:r>
    </w:p>
    <w:p w14:paraId="4E39FB34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2166D39F" w14:textId="77777777" w:rsidR="00302675" w:rsidRPr="00302675" w:rsidRDefault="00302675" w:rsidP="00302675">
      <w:pPr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Búsqueda y validación del Cliente</w:t>
      </w:r>
    </w:p>
    <w:p w14:paraId="00D12EC4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elige la opción “Crear Reserva”.</w:t>
      </w:r>
    </w:p>
    <w:p w14:paraId="73FBCAED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solicita el ID del Cliente.</w:t>
      </w:r>
    </w:p>
    <w:p w14:paraId="1DA4C902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llama al método estático </w:t>
      </w:r>
      <w:proofErr w:type="spellStart"/>
      <w:r w:rsidRPr="00302675">
        <w:rPr>
          <w:rFonts w:ascii="Times New Roman" w:eastAsia="Times New Roman" w:hAnsi="Times New Roman" w:cs="Times New Roman"/>
        </w:rPr>
        <w:t>Cliente.obtenerCliente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idCliente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55C007C0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Si el cliente existe, se obtiene un objeto de la clase Cliente; de lo contrario, se informa que no se encontró.</w:t>
      </w:r>
    </w:p>
    <w:p w14:paraId="42F6292A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 Scanner (para leer datos), Cliente (búsqueda en la lista estática).</w:t>
      </w:r>
    </w:p>
    <w:p w14:paraId="789616FB" w14:textId="77777777" w:rsidR="00302675" w:rsidRPr="00302675" w:rsidRDefault="00302675" w:rsidP="00302675">
      <w:pPr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2: Selección de Instalación y cálculo de costo</w:t>
      </w:r>
    </w:p>
    <w:p w14:paraId="30FC9C83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Una vez validado el cliente, el sistema solicita el deporte (Fútbol, Baloncesto, Natación o Voleibol).</w:t>
      </w:r>
    </w:p>
    <w:p w14:paraId="660D14D8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Utiliza el método estático </w:t>
      </w:r>
      <w:proofErr w:type="spellStart"/>
      <w:r w:rsidRPr="00302675">
        <w:rPr>
          <w:rFonts w:ascii="Times New Roman" w:eastAsia="Times New Roman" w:hAnsi="Times New Roman" w:cs="Times New Roman"/>
        </w:rPr>
        <w:t>Instalacion.deporteViaNumero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opcion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) para convertir la elección en el </w:t>
      </w:r>
      <w:proofErr w:type="spellStart"/>
      <w:r w:rsidRPr="00302675">
        <w:rPr>
          <w:rFonts w:ascii="Times New Roman" w:eastAsia="Times New Roman" w:hAnsi="Times New Roman" w:cs="Times New Roman"/>
        </w:rPr>
        <w:t>String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correspondiente.</w:t>
      </w:r>
    </w:p>
    <w:p w14:paraId="1EE598B5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Muestra las instalaciones disponibles de ese deporte llamando a </w:t>
      </w:r>
      <w:proofErr w:type="spellStart"/>
      <w:r w:rsidRPr="00302675">
        <w:rPr>
          <w:rFonts w:ascii="Times New Roman" w:eastAsia="Times New Roman" w:hAnsi="Times New Roman" w:cs="Times New Roman"/>
        </w:rPr>
        <w:t>Instalacion.getListaInstalaciones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() y filtrando por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instalacion.getDeporte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().</w:t>
      </w:r>
    </w:p>
    <w:p w14:paraId="6920235B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elige la instalación por ID. Luego el sistema pide la fecha y horas de inicio y fin de la reserva.</w:t>
      </w:r>
    </w:p>
    <w:p w14:paraId="10F93E77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>Se calcula el costo total multiplicando el número de horas (</w:t>
      </w:r>
      <w:proofErr w:type="spellStart"/>
      <w:r w:rsidRPr="00302675">
        <w:rPr>
          <w:rFonts w:ascii="Times New Roman" w:eastAsia="Times New Roman" w:hAnsi="Times New Roman" w:cs="Times New Roman"/>
        </w:rPr>
        <w:t>Duration.between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inicioHora,finHora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).</w:t>
      </w:r>
      <w:proofErr w:type="spellStart"/>
      <w:r w:rsidRPr="00302675">
        <w:rPr>
          <w:rFonts w:ascii="Times New Roman" w:eastAsia="Times New Roman" w:hAnsi="Times New Roman" w:cs="Times New Roman"/>
        </w:rPr>
        <w:t>toHours</w:t>
      </w:r>
      <w:proofErr w:type="spellEnd"/>
      <w:r w:rsidRPr="00302675">
        <w:rPr>
          <w:rFonts w:ascii="Times New Roman" w:eastAsia="Times New Roman" w:hAnsi="Times New Roman" w:cs="Times New Roman"/>
        </w:rPr>
        <w:t>()) por el precio por hora de la instalación (</w:t>
      </w:r>
      <w:proofErr w:type="spellStart"/>
      <w:r w:rsidRPr="00302675">
        <w:rPr>
          <w:rFonts w:ascii="Times New Roman" w:eastAsia="Times New Roman" w:hAnsi="Times New Roman" w:cs="Times New Roman"/>
        </w:rPr>
        <w:t>instalacionEscogida.getPrecioHora</w:t>
      </w:r>
      <w:proofErr w:type="spellEnd"/>
      <w:r w:rsidRPr="00302675">
        <w:rPr>
          <w:rFonts w:ascii="Times New Roman" w:eastAsia="Times New Roman" w:hAnsi="Times New Roman" w:cs="Times New Roman"/>
        </w:rPr>
        <w:t>()).</w:t>
      </w:r>
    </w:p>
    <w:p w14:paraId="44DE1DFE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18316D0C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para obtener/filtrar instalaciones,</w:t>
      </w:r>
    </w:p>
    <w:p w14:paraId="3B311BAF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Scanner para leer la selección y las fechas/horas,</w:t>
      </w:r>
    </w:p>
    <w:p w14:paraId="65FFD67F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Duration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y </w:t>
      </w:r>
      <w:proofErr w:type="spellStart"/>
      <w:r w:rsidRPr="00302675">
        <w:rPr>
          <w:rFonts w:ascii="Times New Roman" w:eastAsia="Times New Roman" w:hAnsi="Times New Roman" w:cs="Times New Roman"/>
        </w:rPr>
        <w:t>LocalDateTime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para calcular la duración de la reserva y así el monto a pagar.</w:t>
      </w:r>
    </w:p>
    <w:p w14:paraId="22D4C2BF" w14:textId="77777777" w:rsidR="00302675" w:rsidRPr="00302675" w:rsidRDefault="00302675" w:rsidP="00302675">
      <w:pPr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3: Creación y/o Visualización de la Reserva</w:t>
      </w:r>
    </w:p>
    <w:p w14:paraId="573FCF7C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Creación: Se instancia un nuevo objeto Reserva, pasando el Cliente, la </w:t>
      </w: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la </w:t>
      </w:r>
      <w:proofErr w:type="spellStart"/>
      <w:r w:rsidRPr="00302675">
        <w:rPr>
          <w:rFonts w:ascii="Times New Roman" w:eastAsia="Times New Roman" w:hAnsi="Times New Roman" w:cs="Times New Roman"/>
        </w:rPr>
        <w:t>FechaReserva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(que contiene </w:t>
      </w:r>
      <w:proofErr w:type="spellStart"/>
      <w:r w:rsidRPr="00302675">
        <w:rPr>
          <w:rFonts w:ascii="Times New Roman" w:eastAsia="Times New Roman" w:hAnsi="Times New Roman" w:cs="Times New Roman"/>
        </w:rPr>
        <w:t>LocalDateTime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de inicio y fin) y el costo calculado. Se agrega esta reserva a la lista de reservas de la instalación.</w:t>
      </w:r>
    </w:p>
    <w:p w14:paraId="4607A76E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muestra el resumen de la reserva y el monto a pagar.</w:t>
      </w:r>
    </w:p>
    <w:p w14:paraId="2EAF0991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Visualización: Si el usuario elige “Visualizar Reserva” en el submenú, se pide el ID de la reserva y se llama </w:t>
      </w:r>
      <w:proofErr w:type="spellStart"/>
      <w:r w:rsidRPr="00302675">
        <w:rPr>
          <w:rFonts w:ascii="Times New Roman" w:eastAsia="Times New Roman" w:hAnsi="Times New Roman" w:cs="Times New Roman"/>
        </w:rPr>
        <w:t>Reserva.buscarReserva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idReserva</w:t>
      </w:r>
      <w:proofErr w:type="spellEnd"/>
      <w:r w:rsidRPr="00302675">
        <w:rPr>
          <w:rFonts w:ascii="Times New Roman" w:eastAsia="Times New Roman" w:hAnsi="Times New Roman" w:cs="Times New Roman"/>
        </w:rPr>
        <w:t>). Se imprime la información de la reserva si existe.</w:t>
      </w:r>
    </w:p>
    <w:p w14:paraId="0C0EDB04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30F4EC0A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Reserva (creación de la instancia y asignación a la lista estática),</w:t>
      </w:r>
    </w:p>
    <w:p w14:paraId="3F100F54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(referencia guardada dentro de Reserva),</w:t>
      </w:r>
    </w:p>
    <w:p w14:paraId="6628DF3B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FechaReserva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(encapsula las horas de inicio/fin).</w:t>
      </w:r>
    </w:p>
    <w:p w14:paraId="4F406BB5" w14:textId="62F49030" w:rsidR="04FA5191" w:rsidRDefault="04FA5191" w:rsidP="56E6F0E6">
      <w:pPr>
        <w:rPr>
          <w:rFonts w:ascii="Times New Roman" w:eastAsia="Times New Roman" w:hAnsi="Times New Roman" w:cs="Times New Roman"/>
        </w:rPr>
      </w:pPr>
    </w:p>
    <w:p w14:paraId="107C0F60" w14:textId="60B85B92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151003E5" w14:textId="202AA7C1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060C237C" w14:textId="21795830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4DC99A91" w14:textId="105BE587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383DA0BC" w14:textId="6D87582F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02C9368F" w14:textId="28491869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33C53222" w14:textId="00DE2CA3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4908D2D8" w14:textId="77777777" w:rsidR="00302675" w:rsidRPr="00302675" w:rsidRDefault="00226685" w:rsidP="0030267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20E59291">
          <v:rect id="_x0000_i1210" style="width:0;height:1.5pt" o:hralign="center" o:hrstd="t" o:hr="t" fillcolor="#a0a0a0" stroked="f"/>
        </w:pict>
      </w:r>
    </w:p>
    <w:p w14:paraId="728D7E55" w14:textId="19946B5C" w:rsidR="00302675" w:rsidRPr="00302675" w:rsidRDefault="00302675" w:rsidP="00302675">
      <w:pPr>
        <w:rPr>
          <w:rFonts w:ascii="Times New Roman" w:eastAsia="Times New Roman" w:hAnsi="Times New Roman" w:cs="Times New Roman"/>
          <w:b/>
        </w:rPr>
      </w:pPr>
      <w:r w:rsidRPr="00302675">
        <w:rPr>
          <w:rFonts w:ascii="Times New Roman" w:eastAsia="Times New Roman" w:hAnsi="Times New Roman" w:cs="Times New Roman"/>
          <w:b/>
        </w:rPr>
        <w:lastRenderedPageBreak/>
        <w:t xml:space="preserve">2. </w:t>
      </w:r>
      <w:proofErr w:type="spellStart"/>
      <w:r w:rsidRPr="00302675">
        <w:rPr>
          <w:rFonts w:ascii="Times New Roman" w:eastAsia="Times New Roman" w:hAnsi="Times New Roman" w:cs="Times New Roman"/>
          <w:b/>
        </w:rPr>
        <w:t>gestionarInscripcion</w:t>
      </w:r>
      <w:proofErr w:type="spellEnd"/>
    </w:p>
    <w:p w14:paraId="28FDCDE1" w14:textId="1BDE6119" w:rsidR="407F515C" w:rsidRDefault="00302675" w:rsidP="407F515C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 xml:space="preserve">Permite inscribir a un joven en un deporte formativo, definiendo su experiencia, la categoría a la que pertenece, el horario de entrenamiento y la posibilidad de comprar equipamiento (uniformes, balones, etc.) en la </w:t>
      </w:r>
      <w:proofErr w:type="spellStart"/>
      <w:r w:rsidRPr="00302675">
        <w:rPr>
          <w:rFonts w:ascii="Times New Roman" w:eastAsia="Times New Roman" w:hAnsi="Times New Roman" w:cs="Times New Roman"/>
        </w:rPr>
        <w:t>TiendaEscuela</w:t>
      </w:r>
      <w:proofErr w:type="spellEnd"/>
      <w:r w:rsidRPr="00302675">
        <w:rPr>
          <w:rFonts w:ascii="Times New Roman" w:eastAsia="Times New Roman" w:hAnsi="Times New Roman" w:cs="Times New Roman"/>
        </w:rPr>
        <w:t>.</w:t>
      </w:r>
    </w:p>
    <w:p w14:paraId="08B30F34" w14:textId="1A469DE6" w:rsidR="44E4447B" w:rsidRDefault="44E4447B" w:rsidP="44E4447B">
      <w:pPr>
        <w:rPr>
          <w:rFonts w:ascii="Times New Roman" w:eastAsia="Times New Roman" w:hAnsi="Times New Roman" w:cs="Times New Roman"/>
        </w:rPr>
      </w:pPr>
    </w:p>
    <w:p w14:paraId="2F8143C6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0D11C445" w14:textId="77777777" w:rsidR="00302675" w:rsidRPr="00302675" w:rsidRDefault="00302675" w:rsidP="00302675">
      <w:pPr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Captura de datos de inscripción</w:t>
      </w:r>
    </w:p>
    <w:p w14:paraId="7DA34D86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solicita información sobre el joven: nombre, apellido, documento, edad, EPS, nombre y teléfono del acudiente, etc.</w:t>
      </w:r>
    </w:p>
    <w:p w14:paraId="7CE2124D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Con esos datos, se instancia un objeto de la clase auxiliar </w:t>
      </w:r>
      <w:proofErr w:type="spellStart"/>
      <w:r w:rsidRPr="00302675">
        <w:rPr>
          <w:rFonts w:ascii="Times New Roman" w:eastAsia="Times New Roman" w:hAnsi="Times New Roman" w:cs="Times New Roman"/>
        </w:rPr>
        <w:t>DeporteFormativo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(que solo encapsula la lógica de clasificación), asignando todos los atributos.</w:t>
      </w:r>
    </w:p>
    <w:p w14:paraId="07E5014C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Objetos involucrados: Scanner (lectura de datos), </w:t>
      </w:r>
      <w:proofErr w:type="spellStart"/>
      <w:r w:rsidRPr="00302675">
        <w:rPr>
          <w:rFonts w:ascii="Times New Roman" w:eastAsia="Times New Roman" w:hAnsi="Times New Roman" w:cs="Times New Roman"/>
        </w:rPr>
        <w:t>DeporteFormativo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(almacena temporalmente los datos de inscripción).</w:t>
      </w:r>
    </w:p>
    <w:p w14:paraId="776F74AE" w14:textId="77777777" w:rsidR="00302675" w:rsidRPr="00302675" w:rsidRDefault="00302675" w:rsidP="00302675">
      <w:pPr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2: Clasificación y creación de objetos del dominio</w:t>
      </w:r>
    </w:p>
    <w:p w14:paraId="09DC40A2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ejecuta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df.clasificarYAsignar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(), que determina la categoría del joven (Categoría 1, 2 o 3) y el horario (mañana o tarde) según la experiencia y la edad.</w:t>
      </w:r>
    </w:p>
    <w:p w14:paraId="61A83F6C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instancian los objetos relevantes:</w:t>
      </w:r>
    </w:p>
    <w:p w14:paraId="0E95F166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Joven: con todos sus atributos (nombre, apellido, edad, EPS, acudiente…).</w:t>
      </w:r>
    </w:p>
    <w:p w14:paraId="295A7D65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Entrenador: se crea un entrenador “simulado” según la categoría.</w:t>
      </w:r>
    </w:p>
    <w:p w14:paraId="0F894D08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GrupoFormativo</w:t>
      </w:r>
      <w:proofErr w:type="spellEnd"/>
      <w:r w:rsidRPr="00302675">
        <w:rPr>
          <w:rFonts w:ascii="Times New Roman" w:eastAsia="Times New Roman" w:hAnsi="Times New Roman" w:cs="Times New Roman"/>
        </w:rPr>
        <w:t>: que indica el deporte, la instalación seleccionada y el entrenador asignado.</w:t>
      </w:r>
    </w:p>
    <w:p w14:paraId="215CEE5F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05316A6A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DeporteFormativo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para determinar la categoría,</w:t>
      </w:r>
    </w:p>
    <w:p w14:paraId="53CC04F3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Joven, Entrenador, </w:t>
      </w:r>
      <w:proofErr w:type="spellStart"/>
      <w:r w:rsidRPr="00302675">
        <w:rPr>
          <w:rFonts w:ascii="Times New Roman" w:eastAsia="Times New Roman" w:hAnsi="Times New Roman" w:cs="Times New Roman"/>
        </w:rPr>
        <w:t>GrupoFormativo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(se crea y asocia al joven).</w:t>
      </w:r>
    </w:p>
    <w:p w14:paraId="54E6D111" w14:textId="77777777" w:rsidR="00302675" w:rsidRPr="00302675" w:rsidRDefault="00302675" w:rsidP="00302675">
      <w:pPr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3: Interacción con la Tienda para equipamiento</w:t>
      </w:r>
    </w:p>
    <w:p w14:paraId="35EF5D81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pregunta si se desea comprar equipamiento relacionado con el deporte.</w:t>
      </w:r>
    </w:p>
    <w:p w14:paraId="3AE30005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 xml:space="preserve">Se listan artículos de </w:t>
      </w:r>
      <w:proofErr w:type="spellStart"/>
      <w:r w:rsidRPr="00302675">
        <w:rPr>
          <w:rFonts w:ascii="Times New Roman" w:eastAsia="Times New Roman" w:hAnsi="Times New Roman" w:cs="Times New Roman"/>
        </w:rPr>
        <w:t>TiendaEscuela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filtrados por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articulo.getTipoArticulo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() (por ejemplo, todos los artículos cuyo tipo sea “Futbol” si el joven se inscribió en fútbol).</w:t>
      </w:r>
    </w:p>
    <w:p w14:paraId="318497B5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selecciona un ID de artículo. El sistema busca el artículo (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tienda.buscarArticuloPorId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 xml:space="preserve">(id)) y verifica disponibilidad de </w:t>
      </w:r>
      <w:proofErr w:type="spellStart"/>
      <w:r w:rsidRPr="00302675">
        <w:rPr>
          <w:rFonts w:ascii="Times New Roman" w:eastAsia="Times New Roman" w:hAnsi="Times New Roman" w:cs="Times New Roman"/>
        </w:rPr>
        <w:t>stockArticulo</w:t>
      </w:r>
      <w:proofErr w:type="spellEnd"/>
      <w:r w:rsidRPr="00302675">
        <w:rPr>
          <w:rFonts w:ascii="Times New Roman" w:eastAsia="Times New Roman" w:hAnsi="Times New Roman" w:cs="Times New Roman"/>
        </w:rPr>
        <w:t>.</w:t>
      </w:r>
    </w:p>
    <w:p w14:paraId="46BCD711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 realizarse la compra, se reduce el stock y se muestra un mensaje de confirmación.</w:t>
      </w:r>
    </w:p>
    <w:p w14:paraId="5593789F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1587569D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TiendaEscuela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(almacena la lista de </w:t>
      </w:r>
      <w:proofErr w:type="spellStart"/>
      <w:r w:rsidRPr="00302675">
        <w:rPr>
          <w:rFonts w:ascii="Times New Roman" w:eastAsia="Times New Roman" w:hAnsi="Times New Roman" w:cs="Times New Roman"/>
        </w:rPr>
        <w:t>ArticuloTiendaEscuela</w:t>
      </w:r>
      <w:proofErr w:type="spellEnd"/>
      <w:r w:rsidRPr="00302675">
        <w:rPr>
          <w:rFonts w:ascii="Times New Roman" w:eastAsia="Times New Roman" w:hAnsi="Times New Roman" w:cs="Times New Roman"/>
        </w:rPr>
        <w:t>),</w:t>
      </w:r>
    </w:p>
    <w:p w14:paraId="04127944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ArticuloTiendaEscuela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(representa el ítem comprado),</w:t>
      </w:r>
    </w:p>
    <w:p w14:paraId="53C2C9F8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Scanner para la selección del artículo.</w:t>
      </w:r>
    </w:p>
    <w:p w14:paraId="72CB05A2" w14:textId="77777777" w:rsidR="00302675" w:rsidRPr="00302675" w:rsidRDefault="00226685" w:rsidP="0030267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22349B25">
          <v:rect id="_x0000_i1211" style="width:0;height:1.5pt" o:hralign="center" o:hrstd="t" o:hr="t" fillcolor="#a0a0a0" stroked="f"/>
        </w:pict>
      </w:r>
    </w:p>
    <w:p w14:paraId="71A4102F" w14:textId="690082BE" w:rsidR="00302675" w:rsidRPr="00302675" w:rsidRDefault="4422A2CC" w:rsidP="00302675">
      <w:pPr>
        <w:rPr>
          <w:rFonts w:ascii="Times New Roman" w:eastAsia="Times New Roman" w:hAnsi="Times New Roman" w:cs="Times New Roman"/>
          <w:b/>
        </w:rPr>
      </w:pPr>
      <w:r w:rsidRPr="7BB7446A">
        <w:rPr>
          <w:rFonts w:ascii="Times New Roman" w:eastAsia="Times New Roman" w:hAnsi="Times New Roman" w:cs="Times New Roman"/>
          <w:b/>
        </w:rPr>
        <w:t xml:space="preserve">3. </w:t>
      </w:r>
      <w:proofErr w:type="spellStart"/>
      <w:r w:rsidRPr="7BB7446A">
        <w:rPr>
          <w:rFonts w:ascii="Times New Roman" w:eastAsia="Times New Roman" w:hAnsi="Times New Roman" w:cs="Times New Roman"/>
          <w:b/>
        </w:rPr>
        <w:t>crearTorneos</w:t>
      </w:r>
      <w:proofErr w:type="spellEnd"/>
    </w:p>
    <w:p w14:paraId="3E0DD07D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>Facilita la creación de un nuevo torneo de un deporte específico (Fútbol, Baloncesto, Natación o Voleibol). Involucra la selección de la instalación, la configuración de reglas personalizadas (por ejemplo, la duración del partido o la altura de la malla) y la inscripción de equipos.</w:t>
      </w:r>
    </w:p>
    <w:p w14:paraId="3304172A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3EF9723C" w14:textId="77777777" w:rsidR="00302675" w:rsidRPr="00302675" w:rsidRDefault="00302675" w:rsidP="00302675">
      <w:pPr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Configuración inicial del Torneo y selección de Deporte</w:t>
      </w:r>
    </w:p>
    <w:p w14:paraId="02A048AF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ingresa sus datos básicos (nombre, apellido, edad, ID) y elige el deporte.</w:t>
      </w:r>
    </w:p>
    <w:p w14:paraId="5A110FBB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crea un objeto Torneo y se asigna la disciplina llamando a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torneo.setDeporte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deporteTorneo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5B954E94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buscan las instalaciones posibles para ese deporte con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torneo.getInstalaciones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deporteTorneo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2675">
        <w:rPr>
          <w:rFonts w:ascii="Times New Roman" w:eastAsia="Times New Roman" w:hAnsi="Times New Roman" w:cs="Times New Roman"/>
        </w:rPr>
        <w:t>inst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09F465DA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elige la instalación que albergará el torneo.</w:t>
      </w:r>
    </w:p>
    <w:p w14:paraId="7FF406C0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4FB3FA8C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(representa el organizador del torneo, aunque se crea ad-hoc),</w:t>
      </w:r>
    </w:p>
    <w:p w14:paraId="469F9E02" w14:textId="77777777" w:rsid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Torneo (se instancia y configura).</w:t>
      </w:r>
    </w:p>
    <w:p w14:paraId="1A0BBC9A" w14:textId="77777777" w:rsidR="00DF7EB2" w:rsidRPr="00302675" w:rsidRDefault="00DF7EB2" w:rsidP="00DF7EB2">
      <w:pPr>
        <w:rPr>
          <w:rFonts w:ascii="Times New Roman" w:eastAsia="Times New Roman" w:hAnsi="Times New Roman" w:cs="Times New Roman"/>
        </w:rPr>
      </w:pPr>
    </w:p>
    <w:p w14:paraId="747D81B3" w14:textId="77777777" w:rsidR="00302675" w:rsidRPr="00302675" w:rsidRDefault="00302675" w:rsidP="00302675">
      <w:pPr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>Interacción 2: Definición de Reglas y Registro de Equipos</w:t>
      </w:r>
    </w:p>
    <w:p w14:paraId="0DE59B1A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Dependiendo del deporte, el sistema muestra opciones de configuración (p.ej. número de sustituciones, duración en fútbol, sets en voleibol, relevos en natación, etc.).</w:t>
      </w:r>
    </w:p>
    <w:p w14:paraId="3C7BFDA7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El usuario define las reglas y el sistema las guarda en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torneo.setReglas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reglasX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7BBEB4E6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procede a inscribir equipos: se solicitan nombres de equipos y jugadores, y se crean objetos Equipo.</w:t>
      </w:r>
    </w:p>
    <w:p w14:paraId="5E2ED576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Cada Equipo se registra en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torneo.setEquiposParticipantes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(...).</w:t>
      </w:r>
    </w:p>
    <w:p w14:paraId="45BFFE16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7183733F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Torneo (guarda reglas y la lista de Equipo),</w:t>
      </w:r>
    </w:p>
    <w:p w14:paraId="5AE92F3F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Equipo (almacena nombre y jugadores),</w:t>
      </w:r>
    </w:p>
    <w:p w14:paraId="3EC66B5D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Scanner para la recolección de los datos de reglas y jugadores.</w:t>
      </w:r>
    </w:p>
    <w:p w14:paraId="5D11A2B4" w14:textId="77777777" w:rsidR="00302675" w:rsidRPr="00302675" w:rsidRDefault="00302675" w:rsidP="00302675">
      <w:pPr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3: Asignación de recursos (médicos, árbitros) y creación de reservas</w:t>
      </w:r>
    </w:p>
    <w:p w14:paraId="089BBE04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asigna uno o más médicos (objetos Trabajador con rol “Medico”) a cada equipo para valoración.</w:t>
      </w:r>
    </w:p>
    <w:p w14:paraId="59D56523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 forma aleatoria, se simula un jugador que no pasa la valoración y se solicita un nuevo jugador para reemplazarlo.</w:t>
      </w:r>
    </w:p>
    <w:p w14:paraId="6A95C6B4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ofrece un seguro médico opcional. Si se elige, el torneo agrega ese costo (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torneo.agregarSeguro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(...)).</w:t>
      </w:r>
    </w:p>
    <w:p w14:paraId="0EF4E32D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seleccionan 2 árbitros aleatorios de la lista </w:t>
      </w:r>
      <w:proofErr w:type="spellStart"/>
      <w:r w:rsidRPr="00302675">
        <w:rPr>
          <w:rFonts w:ascii="Times New Roman" w:eastAsia="Times New Roman" w:hAnsi="Times New Roman" w:cs="Times New Roman"/>
        </w:rPr>
        <w:t>arbitrosTodos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y se marcan como ocupados.</w:t>
      </w:r>
    </w:p>
    <w:p w14:paraId="63BBEB85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Finalmente, se crea la(s) Reserva(s) correspondientes a los partidos. Cada Reserva asocia la </w:t>
      </w: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>, un rango de horario y los equipos que se enfrentarán.</w:t>
      </w:r>
    </w:p>
    <w:p w14:paraId="3B4733AB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generan Boleta(s) para el torneo, que pueden luego pagarse en la funcionalidad de “Taquilla”.</w:t>
      </w:r>
    </w:p>
    <w:p w14:paraId="3596059B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5761E705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Trabajador (médicos y árbitros con diferentes roles),</w:t>
      </w:r>
    </w:p>
    <w:p w14:paraId="61E8913E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Reserva (para los horarios de los partidos),</w:t>
      </w:r>
    </w:p>
    <w:p w14:paraId="3218DCFA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Boleta (emisión de tiquetes del torneo).</w:t>
      </w:r>
    </w:p>
    <w:p w14:paraId="7EE23A68" w14:textId="77777777" w:rsidR="00302675" w:rsidRPr="00302675" w:rsidRDefault="00226685" w:rsidP="0030267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pict w14:anchorId="5730A572">
          <v:rect id="_x0000_i1212" style="width:0;height:1.5pt" o:hralign="center" o:hrstd="t" o:hr="t" fillcolor="#a0a0a0" stroked="f"/>
        </w:pict>
      </w:r>
    </w:p>
    <w:p w14:paraId="47E7B4F2" w14:textId="3FFF4E57" w:rsidR="00302675" w:rsidRPr="00302675" w:rsidRDefault="7B033106" w:rsidP="00302675">
      <w:pPr>
        <w:rPr>
          <w:rFonts w:ascii="Times New Roman" w:eastAsia="Times New Roman" w:hAnsi="Times New Roman" w:cs="Times New Roman"/>
          <w:b/>
        </w:rPr>
      </w:pPr>
      <w:r w:rsidRPr="7BB7446A">
        <w:rPr>
          <w:rFonts w:ascii="Times New Roman" w:eastAsia="Times New Roman" w:hAnsi="Times New Roman" w:cs="Times New Roman"/>
          <w:b/>
        </w:rPr>
        <w:t xml:space="preserve">4. </w:t>
      </w:r>
      <w:proofErr w:type="spellStart"/>
      <w:r w:rsidRPr="7BB7446A">
        <w:rPr>
          <w:rFonts w:ascii="Times New Roman" w:eastAsia="Times New Roman" w:hAnsi="Times New Roman" w:cs="Times New Roman"/>
          <w:b/>
        </w:rPr>
        <w:t>crearEvento</w:t>
      </w:r>
      <w:proofErr w:type="spellEnd"/>
    </w:p>
    <w:p w14:paraId="1F1589D9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>Crea un evento no deportivo (Concierto o Festival), configurando nombre, artista principal, invitados, localidades (tribunas), servicios de comida (</w:t>
      </w:r>
      <w:proofErr w:type="spellStart"/>
      <w:r w:rsidRPr="00302675">
        <w:rPr>
          <w:rFonts w:ascii="Times New Roman" w:eastAsia="Times New Roman" w:hAnsi="Times New Roman" w:cs="Times New Roman"/>
        </w:rPr>
        <w:t>FoodTrucks</w:t>
      </w:r>
      <w:proofErr w:type="spellEnd"/>
      <w:r w:rsidRPr="00302675">
        <w:rPr>
          <w:rFonts w:ascii="Times New Roman" w:eastAsia="Times New Roman" w:hAnsi="Times New Roman" w:cs="Times New Roman"/>
        </w:rPr>
        <w:t>), toldos patrocinados, personal de seguridad/paramédico y la reserva base donde se realizará el evento.</w:t>
      </w:r>
    </w:p>
    <w:p w14:paraId="18560CD2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3836969A" w14:textId="77777777" w:rsidR="00302675" w:rsidRPr="00302675" w:rsidRDefault="00302675" w:rsidP="00302675">
      <w:pPr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Captura de datos del cliente y tipo de Evento</w:t>
      </w:r>
    </w:p>
    <w:p w14:paraId="213C6245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solicita datos personales (nombre, apellido, edad, ID) del organizador.</w:t>
      </w:r>
    </w:p>
    <w:p w14:paraId="2492C01E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pide el nombre del evento, el tipo de evento (1. Festival, 2. Concierto) y el artista principal.</w:t>
      </w:r>
    </w:p>
    <w:p w14:paraId="2CE10A94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crea un objeto Evento y se ajustan sus atributos (</w:t>
      </w:r>
      <w:proofErr w:type="spellStart"/>
      <w:r w:rsidRPr="00302675">
        <w:rPr>
          <w:rFonts w:ascii="Times New Roman" w:eastAsia="Times New Roman" w:hAnsi="Times New Roman" w:cs="Times New Roman"/>
        </w:rPr>
        <w:t>tipoEvento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2675">
        <w:rPr>
          <w:rFonts w:ascii="Times New Roman" w:eastAsia="Times New Roman" w:hAnsi="Times New Roman" w:cs="Times New Roman"/>
        </w:rPr>
        <w:t>nombreEvento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2675">
        <w:rPr>
          <w:rFonts w:ascii="Times New Roman" w:eastAsia="Times New Roman" w:hAnsi="Times New Roman" w:cs="Times New Roman"/>
        </w:rPr>
        <w:t>personajePrincipal</w:t>
      </w:r>
      <w:proofErr w:type="spellEnd"/>
      <w:r w:rsidRPr="00302675">
        <w:rPr>
          <w:rFonts w:ascii="Times New Roman" w:eastAsia="Times New Roman" w:hAnsi="Times New Roman" w:cs="Times New Roman"/>
        </w:rPr>
        <w:t>, etc.).</w:t>
      </w:r>
    </w:p>
    <w:p w14:paraId="505F94C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Si es Concierto, se pide adicionalmente el género musical; además, se puede registrar artistas invitados.</w:t>
      </w:r>
    </w:p>
    <w:p w14:paraId="7DDB54EE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625628F8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(organizador en ese momento),</w:t>
      </w:r>
    </w:p>
    <w:p w14:paraId="1E6E8B56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Evento (creación y set de atributos fundamentales).</w:t>
      </w:r>
    </w:p>
    <w:p w14:paraId="11E42289" w14:textId="77777777" w:rsidR="00302675" w:rsidRPr="00302675" w:rsidRDefault="00302675" w:rsidP="00302675">
      <w:pPr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2: Configuración de localidades y servicios adicionales</w:t>
      </w:r>
    </w:p>
    <w:p w14:paraId="780D8F6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van configurando Localidad(es): se pide capacidad, se activa o no la zona VIP, se divide o no para menores, etc.</w:t>
      </w:r>
    </w:p>
    <w:p w14:paraId="3B432DA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El sistema muestra la posibilidad de seleccionar toldos patrocinados (1 a 3) y </w:t>
      </w:r>
      <w:proofErr w:type="spellStart"/>
      <w:r w:rsidRPr="00302675">
        <w:rPr>
          <w:rFonts w:ascii="Times New Roman" w:eastAsia="Times New Roman" w:hAnsi="Times New Roman" w:cs="Times New Roman"/>
        </w:rPr>
        <w:t>FoodTrucks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(hasta 5).</w:t>
      </w:r>
    </w:p>
    <w:p w14:paraId="1B3AFADF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asigna personal de seguridad (</w:t>
      </w:r>
      <w:proofErr w:type="spellStart"/>
      <w:r w:rsidRPr="00302675">
        <w:rPr>
          <w:rFonts w:ascii="Times New Roman" w:eastAsia="Times New Roman" w:hAnsi="Times New Roman" w:cs="Times New Roman"/>
        </w:rPr>
        <w:t>seguridadDisponible</w:t>
      </w:r>
      <w:proofErr w:type="spellEnd"/>
      <w:r w:rsidRPr="00302675">
        <w:rPr>
          <w:rFonts w:ascii="Times New Roman" w:eastAsia="Times New Roman" w:hAnsi="Times New Roman" w:cs="Times New Roman"/>
        </w:rPr>
        <w:t>) y personal médico (</w:t>
      </w:r>
      <w:proofErr w:type="spellStart"/>
      <w:r w:rsidRPr="00302675">
        <w:rPr>
          <w:rFonts w:ascii="Times New Roman" w:eastAsia="Times New Roman" w:hAnsi="Times New Roman" w:cs="Times New Roman"/>
        </w:rPr>
        <w:t>paramedicosDisponibles</w:t>
      </w:r>
      <w:proofErr w:type="spellEnd"/>
      <w:r w:rsidRPr="00302675">
        <w:rPr>
          <w:rFonts w:ascii="Times New Roman" w:eastAsia="Times New Roman" w:hAnsi="Times New Roman" w:cs="Times New Roman"/>
        </w:rPr>
        <w:t>) en número suficiente para el evento (por ejemplo, 10 guardias y 3 paramédicos).</w:t>
      </w:r>
    </w:p>
    <w:p w14:paraId="40B6EE04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44D5E15A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Localidad (objeto que modela cada tribuna/zona),</w:t>
      </w:r>
    </w:p>
    <w:p w14:paraId="5C3301A0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(si los toldos o </w:t>
      </w:r>
      <w:proofErr w:type="spellStart"/>
      <w:r w:rsidRPr="00302675">
        <w:rPr>
          <w:rFonts w:ascii="Times New Roman" w:eastAsia="Times New Roman" w:hAnsi="Times New Roman" w:cs="Times New Roman"/>
        </w:rPr>
        <w:t>food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02675">
        <w:rPr>
          <w:rFonts w:ascii="Times New Roman" w:eastAsia="Times New Roman" w:hAnsi="Times New Roman" w:cs="Times New Roman"/>
        </w:rPr>
        <w:t>trucks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son también instalaciones),</w:t>
      </w:r>
    </w:p>
    <w:p w14:paraId="2BD23F5A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Trabajador (seguridad y paramédicos).</w:t>
      </w:r>
    </w:p>
    <w:p w14:paraId="3BD52C93" w14:textId="77777777" w:rsidR="00302675" w:rsidRPr="00302675" w:rsidRDefault="00302675" w:rsidP="00302675">
      <w:pPr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>Interacción 3: Creación de la Reserva y emisión de Boletas</w:t>
      </w:r>
    </w:p>
    <w:p w14:paraId="7C1BC4D0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define la fecha y rango horario del evento (mínimo 6 horas).</w:t>
      </w:r>
    </w:p>
    <w:p w14:paraId="505A4F5B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crea un objeto Reserva asociando la </w:t>
      </w: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principal (por ejemplo, un estadio), las fechas y la referencia al evento.</w:t>
      </w:r>
    </w:p>
    <w:p w14:paraId="33A33033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generan las boletas (Boleta) para ese evento, que luego pueden pagarse.</w:t>
      </w:r>
    </w:p>
    <w:p w14:paraId="167CDBB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muestra un resumen de todo lo configurado: localidades, seguridad asignada, paramédicos, toldos, </w:t>
      </w:r>
      <w:proofErr w:type="spellStart"/>
      <w:r w:rsidRPr="00302675">
        <w:rPr>
          <w:rFonts w:ascii="Times New Roman" w:eastAsia="Times New Roman" w:hAnsi="Times New Roman" w:cs="Times New Roman"/>
        </w:rPr>
        <w:t>food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02675">
        <w:rPr>
          <w:rFonts w:ascii="Times New Roman" w:eastAsia="Times New Roman" w:hAnsi="Times New Roman" w:cs="Times New Roman"/>
        </w:rPr>
        <w:t>trucks</w:t>
      </w:r>
      <w:proofErr w:type="spellEnd"/>
      <w:r w:rsidRPr="00302675">
        <w:rPr>
          <w:rFonts w:ascii="Times New Roman" w:eastAsia="Times New Roman" w:hAnsi="Times New Roman" w:cs="Times New Roman"/>
        </w:rPr>
        <w:t>, etc.</w:t>
      </w:r>
    </w:p>
    <w:p w14:paraId="4F059E0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258C1BE8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Reserva (encapsula la instalación, la fecha/hora),</w:t>
      </w:r>
    </w:p>
    <w:p w14:paraId="0B1750F3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Boleta (refleja el costo base que se deberá pagar),</w:t>
      </w:r>
    </w:p>
    <w:p w14:paraId="18894090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Evento (guarda la lista de Localidad, </w:t>
      </w:r>
      <w:proofErr w:type="spellStart"/>
      <w:r w:rsidRPr="00302675">
        <w:rPr>
          <w:rFonts w:ascii="Times New Roman" w:eastAsia="Times New Roman" w:hAnsi="Times New Roman" w:cs="Times New Roman"/>
        </w:rPr>
        <w:t>PersonalSeguridad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2675">
        <w:rPr>
          <w:rFonts w:ascii="Times New Roman" w:eastAsia="Times New Roman" w:hAnsi="Times New Roman" w:cs="Times New Roman"/>
        </w:rPr>
        <w:t>PersonalMedico</w:t>
      </w:r>
      <w:proofErr w:type="spellEnd"/>
      <w:r w:rsidRPr="00302675">
        <w:rPr>
          <w:rFonts w:ascii="Times New Roman" w:eastAsia="Times New Roman" w:hAnsi="Times New Roman" w:cs="Times New Roman"/>
        </w:rPr>
        <w:t>, etc.).</w:t>
      </w:r>
    </w:p>
    <w:p w14:paraId="647E9653" w14:textId="77777777" w:rsidR="00302675" w:rsidRPr="00302675" w:rsidRDefault="00226685" w:rsidP="0030267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0047D970">
          <v:rect id="_x0000_i1213" style="width:0;height:1.5pt" o:hralign="center" o:hrstd="t" o:hr="t" fillcolor="#a0a0a0" stroked="f"/>
        </w:pict>
      </w:r>
    </w:p>
    <w:p w14:paraId="6E84C5BE" w14:textId="648E8705" w:rsidR="00302675" w:rsidRPr="00302675" w:rsidRDefault="00302675" w:rsidP="2C34DBF8">
      <w:pPr>
        <w:rPr>
          <w:rFonts w:ascii="Times New Roman" w:eastAsia="Times New Roman" w:hAnsi="Times New Roman" w:cs="Times New Roman"/>
          <w:b/>
        </w:rPr>
      </w:pPr>
      <w:r w:rsidRPr="00302675">
        <w:rPr>
          <w:rFonts w:ascii="Times New Roman" w:eastAsia="Times New Roman" w:hAnsi="Times New Roman" w:cs="Times New Roman"/>
          <w:b/>
        </w:rPr>
        <w:t xml:space="preserve">5. </w:t>
      </w:r>
      <w:proofErr w:type="spellStart"/>
      <w:r w:rsidRPr="00302675">
        <w:rPr>
          <w:rFonts w:ascii="Times New Roman" w:eastAsia="Times New Roman" w:hAnsi="Times New Roman" w:cs="Times New Roman"/>
          <w:b/>
        </w:rPr>
        <w:t>pagosUI</w:t>
      </w:r>
      <w:proofErr w:type="spellEnd"/>
    </w:p>
    <w:p w14:paraId="7A7F8B43" w14:textId="0876A765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>Gestiona toda la lógica de pagos en el sistema:</w:t>
      </w:r>
    </w:p>
    <w:p w14:paraId="0A0E79E3" w14:textId="77777777" w:rsidR="00302675" w:rsidRPr="00302675" w:rsidRDefault="00302675" w:rsidP="00302675">
      <w:pPr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Permite pagar reservas (ID de reserva),</w:t>
      </w:r>
    </w:p>
    <w:p w14:paraId="6866A658" w14:textId="77777777" w:rsidR="00302675" w:rsidRPr="00302675" w:rsidRDefault="00302675" w:rsidP="00302675">
      <w:pPr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Pagar boletas para eventos,</w:t>
      </w:r>
    </w:p>
    <w:p w14:paraId="4508769A" w14:textId="77777777" w:rsidR="00302675" w:rsidRPr="00302675" w:rsidRDefault="00302675" w:rsidP="00302675">
      <w:pPr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Administrar suscripciones (crear, renovar, cambiar de tipo).</w:t>
      </w:r>
    </w:p>
    <w:p w14:paraId="70BADCB7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4BB25277" w14:textId="77777777" w:rsidR="00302675" w:rsidRPr="00302675" w:rsidRDefault="00302675" w:rsidP="00302675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Pago de una Reserva por ID</w:t>
      </w:r>
    </w:p>
    <w:p w14:paraId="13126DFC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El usuario elige “1: Pago </w:t>
      </w:r>
      <w:proofErr w:type="spellStart"/>
      <w:r w:rsidRPr="00302675">
        <w:rPr>
          <w:rFonts w:ascii="Times New Roman" w:eastAsia="Times New Roman" w:hAnsi="Times New Roman" w:cs="Times New Roman"/>
        </w:rPr>
        <w:t>via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ID” y digita el ID de la reserva.</w:t>
      </w:r>
    </w:p>
    <w:p w14:paraId="45120C5A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busca la reserva con </w:t>
      </w:r>
      <w:proofErr w:type="spellStart"/>
      <w:r w:rsidRPr="00302675">
        <w:rPr>
          <w:rFonts w:ascii="Times New Roman" w:eastAsia="Times New Roman" w:hAnsi="Times New Roman" w:cs="Times New Roman"/>
        </w:rPr>
        <w:t>Reserva.buscarReserva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idIngresado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6070AE30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Si existe y no está pagada, se muestra la información junto al costo.</w:t>
      </w:r>
    </w:p>
    <w:p w14:paraId="5DD74AF1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pregunta si se desea confirmar el pago:</w:t>
      </w:r>
    </w:p>
    <w:p w14:paraId="2762E1C9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Si se paga, se invoca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reserva.setPagada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() y se indica el descuento según la suscripción del cliente (reserva.getCliente().getSuscripcion().getTipoSuscripcion().getDescuento()).</w:t>
      </w:r>
    </w:p>
    <w:p w14:paraId="177C9485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>Objetos involucrados:</w:t>
      </w:r>
    </w:p>
    <w:p w14:paraId="215A6425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Reserva (estado de pago, ID),</w:t>
      </w:r>
    </w:p>
    <w:p w14:paraId="23C0B144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(aplicación de descuento de su Suscripción).</w:t>
      </w:r>
    </w:p>
    <w:p w14:paraId="325D3EAB" w14:textId="77777777" w:rsidR="00302675" w:rsidRPr="00302675" w:rsidRDefault="00302675" w:rsidP="00302675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2: Pago de Boleta de Evento</w:t>
      </w:r>
    </w:p>
    <w:p w14:paraId="3E39EC1B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elige “2: Pago boleta de evento” y digita el ID de la boleta.</w:t>
      </w:r>
    </w:p>
    <w:p w14:paraId="4F23944F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llama a </w:t>
      </w:r>
      <w:proofErr w:type="spellStart"/>
      <w:r w:rsidRPr="00302675">
        <w:rPr>
          <w:rFonts w:ascii="Times New Roman" w:eastAsia="Times New Roman" w:hAnsi="Times New Roman" w:cs="Times New Roman"/>
        </w:rPr>
        <w:t>Boleta.buscarBoleta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idBoleta</w:t>
      </w:r>
      <w:proofErr w:type="spellEnd"/>
      <w:r w:rsidRPr="00302675">
        <w:rPr>
          <w:rFonts w:ascii="Times New Roman" w:eastAsia="Times New Roman" w:hAnsi="Times New Roman" w:cs="Times New Roman"/>
        </w:rPr>
        <w:t>) para encontrarla en la lista estática.</w:t>
      </w:r>
    </w:p>
    <w:p w14:paraId="22FD8600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Si la boleta no ha sido pagada, el sistema muestra el precio y solicita la confirmación de pago.</w:t>
      </w:r>
    </w:p>
    <w:p w14:paraId="730A65AB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De pagarla, se marca con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boleta.setPagada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(true) y se informa el resultado (costo total, vuelto, etc.).</w:t>
      </w:r>
    </w:p>
    <w:p w14:paraId="70EB4FBF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0E5F51B1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Boleta (almacena el precio, ID, estado pagado/no pagado),</w:t>
      </w:r>
    </w:p>
    <w:p w14:paraId="79CDBE27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(quien aparece como titular en la boleta, aunque el pago puede ser por un tercero, la boleta está asociada al cliente dueño).</w:t>
      </w:r>
    </w:p>
    <w:p w14:paraId="6504C99D" w14:textId="77777777" w:rsidR="00302675" w:rsidRPr="00302675" w:rsidRDefault="00302675" w:rsidP="00302675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3: Administración de Suscripciones</w:t>
      </w:r>
    </w:p>
    <w:p w14:paraId="03B77829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ingresa al submenú “Administrar Suscripción”.</w:t>
      </w:r>
    </w:p>
    <w:p w14:paraId="3089747E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Puede renovar su suscripción si aún la tiene activa o crear una nueva suscripción si no posee.</w:t>
      </w:r>
    </w:p>
    <w:p w14:paraId="2446D713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solicita el ID del cliente y se obtiene el objeto Cliente.</w:t>
      </w:r>
    </w:p>
    <w:p w14:paraId="4CB5AA73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Elige un tipo de suscripción (ROOKIE, PROPLAYER, MVP), con su respectivo precio y beneficios (descuentos, reservas gratis, etc.).</w:t>
      </w:r>
    </w:p>
    <w:p w14:paraId="7058E09B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actualizan los datos de la suscripción (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suscripcion.setTipoSuscripcion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 xml:space="preserve">(...)) y, si es renovación, se reajusta la fecha </w:t>
      </w:r>
      <w:proofErr w:type="spellStart"/>
      <w:r w:rsidRPr="00302675">
        <w:rPr>
          <w:rFonts w:ascii="Times New Roman" w:eastAsia="Times New Roman" w:hAnsi="Times New Roman" w:cs="Times New Roman"/>
        </w:rPr>
        <w:t>finSuscripcion</w:t>
      </w:r>
      <w:proofErr w:type="spellEnd"/>
      <w:r w:rsidRPr="00302675">
        <w:rPr>
          <w:rFonts w:ascii="Times New Roman" w:eastAsia="Times New Roman" w:hAnsi="Times New Roman" w:cs="Times New Roman"/>
        </w:rPr>
        <w:t>.</w:t>
      </w:r>
    </w:p>
    <w:p w14:paraId="1CAD8A8E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48A920F5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Suscripcion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302675">
        <w:rPr>
          <w:rFonts w:ascii="Times New Roman" w:eastAsia="Times New Roman" w:hAnsi="Times New Roman" w:cs="Times New Roman"/>
        </w:rPr>
        <w:t>tipoSuscripcion</w:t>
      </w:r>
      <w:proofErr w:type="spellEnd"/>
      <w:r w:rsidRPr="00302675">
        <w:rPr>
          <w:rFonts w:ascii="Times New Roman" w:eastAsia="Times New Roman" w:hAnsi="Times New Roman" w:cs="Times New Roman"/>
        </w:rPr>
        <w:t>, fechas de inicio/fin),</w:t>
      </w:r>
    </w:p>
    <w:p w14:paraId="1B6239C3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TipoSuscripcion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302675">
        <w:rPr>
          <w:rFonts w:ascii="Times New Roman" w:eastAsia="Times New Roman" w:hAnsi="Times New Roman" w:cs="Times New Roman"/>
        </w:rPr>
        <w:t>enum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con precios y descuentos),</w:t>
      </w:r>
    </w:p>
    <w:p w14:paraId="224EB0C1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(vincula su suscripción).</w:t>
      </w:r>
    </w:p>
    <w:p w14:paraId="3A59401B" w14:textId="49A7A4DB" w:rsidR="1ED10787" w:rsidRDefault="1ED10787" w:rsidP="1ED10787">
      <w:pPr>
        <w:rPr>
          <w:rFonts w:ascii="Times New Roman" w:eastAsia="Times New Roman" w:hAnsi="Times New Roman" w:cs="Times New Roman"/>
        </w:rPr>
      </w:pPr>
    </w:p>
    <w:p w14:paraId="3612EE3E" w14:textId="5C5B407B" w:rsidR="00DF7EB2" w:rsidRPr="006D3FC2" w:rsidRDefault="006D3FC2" w:rsidP="1ED107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Diagrama de interacción:</w:t>
      </w:r>
    </w:p>
    <w:p w14:paraId="7DB37BE5" w14:textId="4529FC2D" w:rsidR="3105E395" w:rsidRDefault="4894A40B" w:rsidP="3105E395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-&gt;</w:t>
      </w:r>
      <w:r w:rsidR="05AF8A11" w:rsidRPr="006D3FC2">
        <w:rPr>
          <w:rFonts w:ascii="Times New Roman" w:eastAsia="Times New Roman" w:hAnsi="Times New Roman" w:cs="Times New Roman"/>
          <w:b/>
          <w:bCs/>
        </w:rPr>
        <w:t>Probar códigos en la siguiente página:</w:t>
      </w:r>
    </w:p>
    <w:p w14:paraId="749C63E2" w14:textId="77777777" w:rsidR="006D3FC2" w:rsidRPr="006D3FC2" w:rsidRDefault="006D3FC2" w:rsidP="3105E395">
      <w:pPr>
        <w:rPr>
          <w:rFonts w:ascii="Times New Roman" w:eastAsia="Times New Roman" w:hAnsi="Times New Roman" w:cs="Times New Roman"/>
          <w:b/>
          <w:bCs/>
        </w:rPr>
      </w:pPr>
    </w:p>
    <w:p w14:paraId="0AAE0817" w14:textId="75AACDB5" w:rsidR="59F49501" w:rsidRDefault="59F49501" w:rsidP="59F49501">
      <w:pPr>
        <w:spacing w:before="240" w:after="240"/>
        <w:rPr>
          <w:rFonts w:ascii="Times New Roman" w:eastAsia="Times New Roman" w:hAnsi="Times New Roman" w:cs="Times New Roman"/>
        </w:rPr>
      </w:pPr>
      <w:hyperlink r:id="rId23" w:anchor="pako:eNqdVb1u2zAQfpUDJ7tQUXQV0CxOgnoICsRwh0LLhTrbRGlSJam0bpCH6QN06tbVL9aTRNmy5d9qku7n-767I08vQtqcRCo8fSvJSLpVOHe4zAzwU6ALSqoCTYCpL9Ep23c8oDLTMaCv32DgyJN7Rj8dD_vBI63IBOo7xsYH1CiVNX3nYwOZRVeU8vbmpuFO4VMh1fqPgfcwGDlCBxY-K47S6id_REVRDmqWUQdtYCE-DRzjRoYUJlaziIAwvoWc9K7-w1ruzPP69_GEDUf0pPBUeslqyIBW3AQgH9a_uHaEgX0KZMjF0OEWpS6isQL94LQOw5lKciqs24_vlzEhTbIax5GMDUNncincKx0cgtrayIOn-fqvOQOzEfpQcgN6GLnyhTXqSZM_p_xOqzk1_d-C8Om4RH9seMc2UPlwN7Pq_biDe3AAZ4YwI7lAWMHCcqUDZdhq382UGfZRjp6wHIP1VZFdsBMq2vQRallqBGl9sPChTvPwBgpHrOLjaZB4Z1Iw9L29QAPZnMSk2-3kvlIVI5Kaa3gJ7oSANxDNERBYZHMluMh2rVzS5vYISWtmyi3jmFYQLMtj3ALn6HaBSHvanaqxVwy2ZSTn7D6yybeGmqa9uEcYzqBDJroAhotkX24z0aFpOWu-ziq8euVVM3D7SaeWnjvKsBlxs_Daw6Pyx5393F6xaL2yRZtLcUh33Y0W9_-6f6jHJheJWBIfNJXzr_SlMmciLGhJmUj5NUf3tRrPK8dhGexkZaRIgyspEc6W84VIZ8jaElEWXED7E25D-B_4xdplDHr9B0VMdks">
        <w:r w:rsidRPr="6B10B346">
          <w:rPr>
            <w:rStyle w:val="Hipervnculo"/>
            <w:rFonts w:ascii="Times New Roman" w:eastAsia="Times New Roman" w:hAnsi="Times New Roman" w:cs="Times New Roman"/>
            <w:color w:val="auto"/>
            <w:u w:val="none"/>
          </w:rPr>
          <w:t>https://mermaid.live/edit#pako:eNqdVb1u2zAQfpUDJ7tQUXQV0CxOgnoICsRwh0LLhTrbRGlSJam0bpCH6QN06tbVL9aTRNmy5d9qku7n-767I08vQtqcRCo8fSvJSLpVOHe4zAzwU6ALSqoCTYCpL9Ep23c8oDLTMaCv32DgyJN7Rj8dD_vBI63IBOo7xsYH1CiVNX3nYwOZRVeU8vbmpuFO4VMh1fqPgfcwGDlCBxY-K47S6id_REVRDmqWUQdtYCE-DRzjRoYUJlaziIAwvoWc9K7-w1ruzPP69_GEDUf0pPBUeslqyIBW3AQgH9a_uHaEgX0KZMjF0OEWpS6isQL94LQOw5lKciqs24_vlzEhTbIax5GMDUNncincKx0cgtrayIOn-fqvOQOzEfpQcgN6GLnyhTXqSZM_p_xOqzk1_d-C8Om4RH9seMc2UPlwN7Pq_biDe3AAZ4YwI7lAWMHCcqUDZdhq382UGfZRjp6wHIP1VZFdsBMq2vQRallqBGl9sPChTvPwBgpHrOLjaZB4Z1Iw9L29QAPZnMSk2-3kvlIVI5Kaa3gJ7oSANxDNERBYZHMluMh2rVzS5vYISWtmyi3jmFYQLMtj3ALn6HaBSHvanaqxVwy2ZSTn7D6yybeGmqa9uEcYzqBDJroAhotkX24z0aFpOWu-ziq8euVVM3D7SaeWnjvKsBlxs_Daw6Pyx5393F6xaL2yRZtLcUh33Y0W9_-6f6jHJheJWBIfNJXzr_SlMmciLGhJmUj5NUf3tRrPK8dhGexkZaRIgyspEc6W84VIZ8jaElEWXED7E25D-B_4xdplDHr9B0VMdks</w:t>
        </w:r>
      </w:hyperlink>
    </w:p>
    <w:p w14:paraId="05CD8D72" w14:textId="4B4906EC" w:rsidR="6650D4AB" w:rsidRDefault="6650D4AB" w:rsidP="6650D4AB">
      <w:pPr>
        <w:spacing w:before="240" w:after="240"/>
        <w:rPr>
          <w:rFonts w:ascii="Times New Roman" w:eastAsia="Times New Roman" w:hAnsi="Times New Roman" w:cs="Times New Roman"/>
        </w:rPr>
      </w:pPr>
    </w:p>
    <w:p w14:paraId="0A57C7EC" w14:textId="3AA43CB5" w:rsidR="6650D4AB" w:rsidRPr="006D3FC2" w:rsidRDefault="177C4AA1" w:rsidP="6650D4AB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 xml:space="preserve">Códigos con cada </w:t>
      </w:r>
      <w:r w:rsidR="32423234" w:rsidRPr="006D3FC2">
        <w:rPr>
          <w:rFonts w:ascii="Times New Roman" w:eastAsia="Times New Roman" w:hAnsi="Times New Roman" w:cs="Times New Roman"/>
          <w:b/>
          <w:bCs/>
        </w:rPr>
        <w:t>diagrama a continuación</w:t>
      </w:r>
      <w:r w:rsidR="4C210B96" w:rsidRPr="006D3FC2">
        <w:rPr>
          <w:rFonts w:ascii="Times New Roman" w:eastAsia="Times New Roman" w:hAnsi="Times New Roman" w:cs="Times New Roman"/>
          <w:b/>
          <w:bCs/>
        </w:rPr>
        <w:t>:</w:t>
      </w:r>
    </w:p>
    <w:p w14:paraId="197BD96A" w14:textId="61BEEFA3" w:rsidR="1AC33C9E" w:rsidRDefault="1AC33C9E" w:rsidP="1AC33C9E">
      <w:pPr>
        <w:spacing w:before="240" w:after="240"/>
        <w:rPr>
          <w:rFonts w:ascii="Times New Roman" w:eastAsia="Times New Roman" w:hAnsi="Times New Roman" w:cs="Times New Roman"/>
        </w:rPr>
      </w:pPr>
    </w:p>
    <w:p w14:paraId="5F5799B4" w14:textId="3F9B93D2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2C4A37A7" w14:textId="28E1B380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20D9196B" w14:textId="7F993221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7767CC5F" w14:textId="3B1B5877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3EA99727" w14:textId="089DCBF8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1878FA88" w14:textId="77777777" w:rsidR="006D3FC2" w:rsidRDefault="006D3FC2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6ED88554" w14:textId="77777777" w:rsidR="006D3FC2" w:rsidRDefault="006D3FC2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5B1D6448" w14:textId="77777777" w:rsidR="006D3FC2" w:rsidRDefault="006D3FC2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0F5B13E6" w14:textId="090E937F" w:rsidR="1BA7E8AD" w:rsidRPr="006D3FC2" w:rsidRDefault="346DA5F1" w:rsidP="1BA7E8AD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</w:t>
      </w:r>
      <w:proofErr w:type="gramStart"/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t>reservasUI</w:t>
      </w:r>
      <w:r w:rsidR="1875D517" w:rsidRPr="006D3FC2"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216A07C3" w14:textId="4FF0CBA4" w:rsidR="36B477A3" w:rsidRPr="006D3FC2" w:rsidRDefault="54B6452A" w:rsidP="36B477A3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Código:</w:t>
      </w:r>
    </w:p>
    <w:p w14:paraId="2C9778A3" w14:textId="12114981" w:rsidR="450D9F08" w:rsidRDefault="512D5662" w:rsidP="450D9F08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26B75962">
        <w:rPr>
          <w:rFonts w:ascii="Times New Roman" w:eastAsia="Times New Roman" w:hAnsi="Times New Roman" w:cs="Times New Roman"/>
        </w:rPr>
        <w:t>sequenceDiagram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Usuario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26B75962">
        <w:rPr>
          <w:rFonts w:ascii="Times New Roman" w:eastAsia="Times New Roman" w:hAnsi="Times New Roman" w:cs="Times New Roman"/>
        </w:rPr>
        <w:t>Main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26B75962">
        <w:rPr>
          <w:rFonts w:ascii="Times New Roman" w:eastAsia="Times New Roman" w:hAnsi="Times New Roman" w:cs="Times New Roman"/>
        </w:rPr>
        <w:t>reservasUI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Cliente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Instalacion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Reserva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Opción 1 (Crear o Visualizar reserva) </w:t>
      </w:r>
      <w:proofErr w:type="spellStart"/>
      <w:r w:rsidRPr="26B75962">
        <w:rPr>
          <w:rFonts w:ascii="Times New Roman" w:eastAsia="Times New Roman" w:hAnsi="Times New Roman" w:cs="Times New Roman"/>
        </w:rPr>
        <w:t>alt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Crear Reserva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Solicita ID del Cliente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Envía ID del Cliente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-&gt;&gt;Cliente: buscar en lista estática (</w:t>
      </w:r>
      <w:proofErr w:type="spellStart"/>
      <w:r w:rsidRPr="26B75962">
        <w:rPr>
          <w:rFonts w:ascii="Times New Roman" w:eastAsia="Times New Roman" w:hAnsi="Times New Roman" w:cs="Times New Roman"/>
        </w:rPr>
        <w:t>obtenerCliente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26B75962">
        <w:rPr>
          <w:rFonts w:ascii="Times New Roman" w:eastAsia="Times New Roman" w:hAnsi="Times New Roman" w:cs="Times New Roman"/>
        </w:rPr>
        <w:t>alt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Cliente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Solicita deporte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Selecciona deporte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</w:t>
      </w:r>
      <w:proofErr w:type="spellStart"/>
      <w:r w:rsidRPr="26B75962">
        <w:rPr>
          <w:rFonts w:ascii="Times New Roman" w:eastAsia="Times New Roman" w:hAnsi="Times New Roman" w:cs="Times New Roman"/>
        </w:rPr>
        <w:t>Instalacion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Filtra instalaciones según deporte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Muestra instalaciones disponibles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Elige ID de instalación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</w:t>
      </w:r>
      <w:proofErr w:type="spellStart"/>
      <w:r w:rsidRPr="26B75962">
        <w:rPr>
          <w:rFonts w:ascii="Times New Roman" w:eastAsia="Times New Roman" w:hAnsi="Times New Roman" w:cs="Times New Roman"/>
        </w:rPr>
        <w:t>Instalacion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26B75962">
        <w:rPr>
          <w:rFonts w:ascii="Times New Roman" w:eastAsia="Times New Roman" w:hAnsi="Times New Roman" w:cs="Times New Roman"/>
        </w:rPr>
        <w:t>obtenerInstalacion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(id) </w:t>
      </w:r>
      <w:proofErr w:type="spellStart"/>
      <w:r w:rsidRPr="26B75962">
        <w:rPr>
          <w:rFonts w:ascii="Times New Roman" w:eastAsia="Times New Roman" w:hAnsi="Times New Roman" w:cs="Times New Roman"/>
        </w:rPr>
        <w:t>alt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Instalación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Solicita fecha y hora (inicio/fin)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Envía datos de fecha y hora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Calcula costo = horas * </w:t>
      </w:r>
      <w:proofErr w:type="spellStart"/>
      <w:r w:rsidRPr="26B75962">
        <w:rPr>
          <w:rFonts w:ascii="Times New Roman" w:eastAsia="Times New Roman" w:hAnsi="Times New Roman" w:cs="Times New Roman"/>
        </w:rPr>
        <w:t>precioHora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-&gt;&gt;Reserva: new Reserva(</w:t>
      </w:r>
      <w:proofErr w:type="spellStart"/>
      <w:r w:rsidRPr="26B75962">
        <w:rPr>
          <w:rFonts w:ascii="Times New Roman" w:eastAsia="Times New Roman" w:hAnsi="Times New Roman" w:cs="Times New Roman"/>
        </w:rPr>
        <w:t>cliente,instalación,FechaReserva,costo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-&gt;&gt;Reserva: Se agrega a la lista de reservas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confirmación y total a pagar </w:t>
      </w:r>
      <w:proofErr w:type="spellStart"/>
      <w:r w:rsidRPr="26B75962">
        <w:rPr>
          <w:rFonts w:ascii="Times New Roman" w:eastAsia="Times New Roman" w:hAnsi="Times New Roman" w:cs="Times New Roman"/>
        </w:rPr>
        <w:t>else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Instalación no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error </w:t>
      </w:r>
      <w:proofErr w:type="spellStart"/>
      <w:r w:rsidRPr="26B75962">
        <w:rPr>
          <w:rFonts w:ascii="Times New Roman" w:eastAsia="Times New Roman" w:hAnsi="Times New Roman" w:cs="Times New Roman"/>
        </w:rPr>
        <w:t>end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else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Cliente no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error "Cliente no encontrado" </w:t>
      </w:r>
      <w:proofErr w:type="spellStart"/>
      <w:r w:rsidRPr="26B75962">
        <w:rPr>
          <w:rFonts w:ascii="Times New Roman" w:eastAsia="Times New Roman" w:hAnsi="Times New Roman" w:cs="Times New Roman"/>
        </w:rPr>
        <w:t>end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else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Visualizar Reserva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Solicita ID de la reserva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Envía ID reserva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-&gt;&gt;Reserva: </w:t>
      </w:r>
      <w:proofErr w:type="spellStart"/>
      <w:r w:rsidRPr="26B75962">
        <w:rPr>
          <w:rFonts w:ascii="Times New Roman" w:eastAsia="Times New Roman" w:hAnsi="Times New Roman" w:cs="Times New Roman"/>
        </w:rPr>
        <w:t>buscarReserva</w:t>
      </w:r>
      <w:proofErr w:type="spellEnd"/>
      <w:r w:rsidRPr="26B75962">
        <w:rPr>
          <w:rFonts w:ascii="Times New Roman" w:eastAsia="Times New Roman" w:hAnsi="Times New Roman" w:cs="Times New Roman"/>
        </w:rPr>
        <w:t>(</w:t>
      </w:r>
      <w:proofErr w:type="spellStart"/>
      <w:r w:rsidRPr="26B75962">
        <w:rPr>
          <w:rFonts w:ascii="Times New Roman" w:eastAsia="Times New Roman" w:hAnsi="Times New Roman" w:cs="Times New Roman"/>
        </w:rPr>
        <w:t>idReserva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26B75962">
        <w:rPr>
          <w:rFonts w:ascii="Times New Roman" w:eastAsia="Times New Roman" w:hAnsi="Times New Roman" w:cs="Times New Roman"/>
        </w:rPr>
        <w:t>alt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Reserva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datos de la reserva </w:t>
      </w:r>
      <w:proofErr w:type="spellStart"/>
      <w:r w:rsidRPr="26B75962">
        <w:rPr>
          <w:rFonts w:ascii="Times New Roman" w:eastAsia="Times New Roman" w:hAnsi="Times New Roman" w:cs="Times New Roman"/>
        </w:rPr>
        <w:t>else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Reserva no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error </w:t>
      </w:r>
      <w:proofErr w:type="spellStart"/>
      <w:r w:rsidRPr="26B75962">
        <w:rPr>
          <w:rFonts w:ascii="Times New Roman" w:eastAsia="Times New Roman" w:hAnsi="Times New Roman" w:cs="Times New Roman"/>
        </w:rPr>
        <w:t>end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end</w:t>
      </w:r>
      <w:proofErr w:type="spellEnd"/>
    </w:p>
    <w:p w14:paraId="31BADE8E" w14:textId="652C1F93" w:rsidR="6650D4AB" w:rsidRDefault="6650D4AB" w:rsidP="6650D4AB">
      <w:pPr>
        <w:spacing w:before="240" w:after="240"/>
        <w:rPr>
          <w:rFonts w:ascii="Times New Roman" w:eastAsia="Times New Roman" w:hAnsi="Times New Roman" w:cs="Times New Roman"/>
        </w:rPr>
      </w:pPr>
    </w:p>
    <w:p w14:paraId="4E66D828" w14:textId="3638B529" w:rsidR="6B10B346" w:rsidRDefault="6B10B346" w:rsidP="6B10B346">
      <w:pPr>
        <w:spacing w:before="240" w:after="240"/>
        <w:rPr>
          <w:rFonts w:ascii="Times New Roman" w:eastAsia="Times New Roman" w:hAnsi="Times New Roman" w:cs="Times New Roman"/>
        </w:rPr>
      </w:pPr>
    </w:p>
    <w:p w14:paraId="139B3126" w14:textId="76CDAB6A" w:rsidR="4B4CC5FD" w:rsidRDefault="4B4CC5FD" w:rsidP="4B4CC5FD">
      <w:pPr>
        <w:spacing w:before="240" w:after="240"/>
        <w:rPr>
          <w:rFonts w:ascii="Times New Roman" w:eastAsia="Times New Roman" w:hAnsi="Times New Roman" w:cs="Times New Roman"/>
        </w:rPr>
      </w:pPr>
    </w:p>
    <w:p w14:paraId="51E1C061" w14:textId="6AEAB0AC" w:rsidR="39551177" w:rsidRDefault="39551177" w:rsidP="39551177">
      <w:pPr>
        <w:rPr>
          <w:rFonts w:ascii="Times New Roman" w:eastAsia="Times New Roman" w:hAnsi="Times New Roman" w:cs="Times New Roman"/>
        </w:rPr>
      </w:pPr>
    </w:p>
    <w:p w14:paraId="0111246B" w14:textId="54D4765E" w:rsidR="20A36748" w:rsidRDefault="20A36748" w:rsidP="20A36748">
      <w:pPr>
        <w:rPr>
          <w:rFonts w:ascii="Times New Roman" w:eastAsia="Times New Roman" w:hAnsi="Times New Roman" w:cs="Times New Roman"/>
        </w:rPr>
      </w:pPr>
    </w:p>
    <w:p w14:paraId="3479C9EA" w14:textId="34CE0260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41F9B2E1" w14:textId="16CD50DC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79D49DB2" w14:textId="67B2B50B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423D0E35" w14:textId="1D05A404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6C8A6694" w14:textId="792D8D52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38EADAB8" w14:textId="7420A954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2ACBF480" w14:textId="722A5966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1D73C4B6" w14:textId="74F6CC69" w:rsidR="50F56DF6" w:rsidRPr="006D3FC2" w:rsidRDefault="5B97D058" w:rsidP="50F56DF6">
      <w:pPr>
        <w:rPr>
          <w:b/>
          <w:bCs/>
        </w:rPr>
      </w:pPr>
      <w:r w:rsidRPr="006D3FC2">
        <w:rPr>
          <w:b/>
          <w:bCs/>
        </w:rPr>
        <w:lastRenderedPageBreak/>
        <w:t xml:space="preserve">Diagrama de Interacción </w:t>
      </w:r>
      <w:proofErr w:type="spellStart"/>
      <w:r w:rsidR="3CF05834" w:rsidRPr="006D3FC2">
        <w:rPr>
          <w:b/>
          <w:bCs/>
        </w:rPr>
        <w:t>reservasUI</w:t>
      </w:r>
      <w:proofErr w:type="spellEnd"/>
    </w:p>
    <w:p w14:paraId="44CDEB6F" w14:textId="399971E8" w:rsidR="3932CE55" w:rsidRDefault="740E3665" w:rsidP="3932CE5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88BBEA0" wp14:editId="56DFEAA9">
            <wp:extent cx="3992229" cy="5758964"/>
            <wp:effectExtent l="0" t="0" r="0" b="0"/>
            <wp:docPr id="1187860108" name="Picture 118786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8601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29" cy="575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96AC" w14:textId="76FDD14E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12C6F8A2" w14:textId="1A1E687B" w:rsidR="029706D5" w:rsidRDefault="029706D5">
      <w:pPr>
        <w:rPr>
          <w:rFonts w:ascii="Times New Roman" w:eastAsia="Times New Roman" w:hAnsi="Times New Roman" w:cs="Times New Roman"/>
        </w:rPr>
      </w:pPr>
    </w:p>
    <w:p w14:paraId="77CDF9D3" w14:textId="416F6759" w:rsidR="498A2E65" w:rsidRDefault="498A2E65">
      <w:pPr>
        <w:rPr>
          <w:rFonts w:ascii="Times New Roman" w:eastAsia="Times New Roman" w:hAnsi="Times New Roman" w:cs="Times New Roman"/>
        </w:rPr>
      </w:pPr>
    </w:p>
    <w:p w14:paraId="77285FC0" w14:textId="131D855F" w:rsidR="498A2E65" w:rsidRDefault="498A2E65">
      <w:pPr>
        <w:rPr>
          <w:rFonts w:ascii="Times New Roman" w:eastAsia="Times New Roman" w:hAnsi="Times New Roman" w:cs="Times New Roman"/>
        </w:rPr>
      </w:pPr>
    </w:p>
    <w:p w14:paraId="06B7A0B1" w14:textId="77777777" w:rsidR="006D3FC2" w:rsidRDefault="006D3FC2"/>
    <w:p w14:paraId="45A79EFA" w14:textId="320C5F81" w:rsidR="498A2E65" w:rsidRDefault="498A2E65">
      <w:pPr>
        <w:rPr>
          <w:rFonts w:ascii="Times New Roman" w:eastAsia="Times New Roman" w:hAnsi="Times New Roman" w:cs="Times New Roman"/>
        </w:rPr>
      </w:pPr>
    </w:p>
    <w:p w14:paraId="148B317F" w14:textId="4D9C5368" w:rsidR="498A2E65" w:rsidRPr="006D3FC2" w:rsidRDefault="5FA4BE58">
      <w:pPr>
        <w:rPr>
          <w:b/>
          <w:sz w:val="28"/>
          <w:szCs w:val="28"/>
        </w:rPr>
      </w:pPr>
      <w:r w:rsidRPr="006D3FC2">
        <w:rPr>
          <w:b/>
          <w:sz w:val="28"/>
          <w:szCs w:val="28"/>
        </w:rPr>
        <w:lastRenderedPageBreak/>
        <w:t>2.</w:t>
      </w:r>
      <w:r w:rsidR="006D3FC2">
        <w:rPr>
          <w:b/>
          <w:sz w:val="28"/>
          <w:szCs w:val="28"/>
        </w:rPr>
        <w:t xml:space="preserve"> </w:t>
      </w:r>
      <w:proofErr w:type="spellStart"/>
      <w:r w:rsidRPr="006D3FC2">
        <w:rPr>
          <w:b/>
          <w:sz w:val="28"/>
          <w:szCs w:val="28"/>
        </w:rPr>
        <w:t>gestionarInscripcion</w:t>
      </w:r>
      <w:proofErr w:type="spellEnd"/>
    </w:p>
    <w:p w14:paraId="3995B3FC" w14:textId="4511A2F2" w:rsidR="76248AF3" w:rsidRPr="006D3FC2" w:rsidRDefault="76248AF3">
      <w:pPr>
        <w:rPr>
          <w:b/>
          <w:bCs/>
        </w:rPr>
      </w:pPr>
      <w:r w:rsidRPr="006D3FC2">
        <w:rPr>
          <w:b/>
          <w:bCs/>
        </w:rPr>
        <w:t>-&gt;Código:</w:t>
      </w:r>
    </w:p>
    <w:p w14:paraId="2250E424" w14:textId="7647E479" w:rsidR="729BACA6" w:rsidRDefault="7A33C633">
      <w:pPr>
        <w:rPr>
          <w:rFonts w:ascii="Times New Roman" w:eastAsia="Times New Roman" w:hAnsi="Times New Roman" w:cs="Times New Roman"/>
        </w:rPr>
      </w:pPr>
      <w:proofErr w:type="spellStart"/>
      <w:r w:rsidRPr="3E6F660F">
        <w:rPr>
          <w:rFonts w:ascii="Times New Roman" w:eastAsia="Times New Roman" w:hAnsi="Times New Roman" w:cs="Times New Roman"/>
        </w:rPr>
        <w:t>sequenceDiagram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Usuario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E6F660F">
        <w:rPr>
          <w:rFonts w:ascii="Times New Roman" w:eastAsia="Times New Roman" w:hAnsi="Times New Roman" w:cs="Times New Roman"/>
        </w:rPr>
        <w:t>Main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3E6F660F">
        <w:rPr>
          <w:rFonts w:ascii="Times New Roman" w:eastAsia="Times New Roman" w:hAnsi="Times New Roman" w:cs="Times New Roman"/>
        </w:rPr>
        <w:t>gestionarInscripcion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DeporteFormativo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Joven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Entrenador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GrupoFormativo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ArticuloTiendaEscuela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Usuario-&gt;&gt;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Opción 2 (Gestionar Inscripción)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-&gt;&gt;Usuario: Solicita datos del joven (nombre, edad, EPS, acudiente...) Usuario-&gt;&gt;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Envía datos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DeporteFormativo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Crea y </w:t>
      </w:r>
      <w:proofErr w:type="spellStart"/>
      <w:r w:rsidRPr="3E6F660F">
        <w:rPr>
          <w:rFonts w:ascii="Times New Roman" w:eastAsia="Times New Roman" w:hAnsi="Times New Roman" w:cs="Times New Roman"/>
        </w:rPr>
        <w:t>setea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datos (</w:t>
      </w:r>
      <w:proofErr w:type="spellStart"/>
      <w:proofErr w:type="gramStart"/>
      <w:r w:rsidRPr="3E6F660F">
        <w:rPr>
          <w:rFonts w:ascii="Times New Roman" w:eastAsia="Times New Roman" w:hAnsi="Times New Roman" w:cs="Times New Roman"/>
        </w:rPr>
        <w:t>nombre,edad</w:t>
      </w:r>
      <w:proofErr w:type="gramEnd"/>
      <w:r w:rsidRPr="3E6F660F">
        <w:rPr>
          <w:rFonts w:ascii="Times New Roman" w:eastAsia="Times New Roman" w:hAnsi="Times New Roman" w:cs="Times New Roman"/>
        </w:rPr>
        <w:t>,eps,etc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.)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DeporteFormativo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3E6F660F">
        <w:rPr>
          <w:rFonts w:ascii="Times New Roman" w:eastAsia="Times New Roman" w:hAnsi="Times New Roman" w:cs="Times New Roman"/>
        </w:rPr>
        <w:t>df.clasificarYAsignar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() Note </w:t>
      </w:r>
      <w:proofErr w:type="spellStart"/>
      <w:r w:rsidRPr="3E6F660F">
        <w:rPr>
          <w:rFonts w:ascii="Times New Roman" w:eastAsia="Times New Roman" w:hAnsi="Times New Roman" w:cs="Times New Roman"/>
        </w:rPr>
        <w:t>over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DeporteFormativo</w:t>
      </w:r>
      <w:proofErr w:type="spellEnd"/>
      <w:r w:rsidRPr="3E6F660F">
        <w:rPr>
          <w:rFonts w:ascii="Times New Roman" w:eastAsia="Times New Roman" w:hAnsi="Times New Roman" w:cs="Times New Roman"/>
        </w:rPr>
        <w:t>: Determina categoría&lt;</w:t>
      </w:r>
      <w:proofErr w:type="spellStart"/>
      <w:r w:rsidRPr="3E6F660F">
        <w:rPr>
          <w:rFonts w:ascii="Times New Roman" w:eastAsia="Times New Roman" w:hAnsi="Times New Roman" w:cs="Times New Roman"/>
        </w:rPr>
        <w:t>br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/&gt;y horario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-&gt;&gt;Joven: Crea Joven con datos recibidos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-&gt;&gt;Entrenador: Crea Entrenador "simulado" (categoría)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GrupoFormativo</w:t>
      </w:r>
      <w:proofErr w:type="spellEnd"/>
      <w:r w:rsidRPr="3E6F660F">
        <w:rPr>
          <w:rFonts w:ascii="Times New Roman" w:eastAsia="Times New Roman" w:hAnsi="Times New Roman" w:cs="Times New Roman"/>
        </w:rPr>
        <w:t>: Crea grupo formativo (</w:t>
      </w:r>
      <w:proofErr w:type="spellStart"/>
      <w:r w:rsidRPr="3E6F660F">
        <w:rPr>
          <w:rFonts w:ascii="Times New Roman" w:eastAsia="Times New Roman" w:hAnsi="Times New Roman" w:cs="Times New Roman"/>
        </w:rPr>
        <w:t>deporte,instalación,entrenador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3E6F660F">
        <w:rPr>
          <w:rFonts w:ascii="Times New Roman" w:eastAsia="Times New Roman" w:hAnsi="Times New Roman" w:cs="Times New Roman"/>
        </w:rPr>
        <w:t>GrupoFormativo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GrupoFormativo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3E6F660F">
        <w:rPr>
          <w:rFonts w:ascii="Times New Roman" w:eastAsia="Times New Roman" w:hAnsi="Times New Roman" w:cs="Times New Roman"/>
        </w:rPr>
        <w:t>addJoven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(joven)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Pregunta si desea comprar equipamiento </w:t>
      </w:r>
      <w:proofErr w:type="spellStart"/>
      <w:r w:rsidRPr="3E6F660F">
        <w:rPr>
          <w:rFonts w:ascii="Times New Roman" w:eastAsia="Times New Roman" w:hAnsi="Times New Roman" w:cs="Times New Roman"/>
        </w:rPr>
        <w:t>alt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Usuario elige Sí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Mostrar artículos del mismo deporte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Selecciona ID artículo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3E6F660F">
        <w:rPr>
          <w:rFonts w:ascii="Times New Roman" w:eastAsia="Times New Roman" w:hAnsi="Times New Roman" w:cs="Times New Roman"/>
        </w:rPr>
        <w:t>tienda.buscarArticuloPorId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() </w:t>
      </w:r>
      <w:proofErr w:type="spellStart"/>
      <w:r w:rsidRPr="3E6F660F">
        <w:rPr>
          <w:rFonts w:ascii="Times New Roman" w:eastAsia="Times New Roman" w:hAnsi="Times New Roman" w:cs="Times New Roman"/>
        </w:rPr>
        <w:t>alt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Artículo existe y hay stock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ArticuloTiendaEscuela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Disminuye stock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Confirma compra </w:t>
      </w:r>
      <w:proofErr w:type="spellStart"/>
      <w:r w:rsidRPr="3E6F660F">
        <w:rPr>
          <w:rFonts w:ascii="Times New Roman" w:eastAsia="Times New Roman" w:hAnsi="Times New Roman" w:cs="Times New Roman"/>
        </w:rPr>
        <w:t>else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No existe o sin stock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Muestra error </w:t>
      </w:r>
      <w:proofErr w:type="spellStart"/>
      <w:r w:rsidRPr="3E6F660F">
        <w:rPr>
          <w:rFonts w:ascii="Times New Roman" w:eastAsia="Times New Roman" w:hAnsi="Times New Roman" w:cs="Times New Roman"/>
        </w:rPr>
        <w:t>end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else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Usuario elige No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Continua sin compra </w:t>
      </w:r>
      <w:proofErr w:type="spellStart"/>
      <w:r w:rsidRPr="3E6F660F">
        <w:rPr>
          <w:rFonts w:ascii="Times New Roman" w:eastAsia="Times New Roman" w:hAnsi="Times New Roman" w:cs="Times New Roman"/>
        </w:rPr>
        <w:t>end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-&gt;&gt;Usuario: Muestra resumen inscripción&lt;</w:t>
      </w:r>
      <w:proofErr w:type="spellStart"/>
      <w:r w:rsidRPr="3E6F660F">
        <w:rPr>
          <w:rFonts w:ascii="Times New Roman" w:eastAsia="Times New Roman" w:hAnsi="Times New Roman" w:cs="Times New Roman"/>
        </w:rPr>
        <w:t>br</w:t>
      </w:r>
      <w:proofErr w:type="spellEnd"/>
      <w:r w:rsidRPr="3E6F660F">
        <w:rPr>
          <w:rFonts w:ascii="Times New Roman" w:eastAsia="Times New Roman" w:hAnsi="Times New Roman" w:cs="Times New Roman"/>
        </w:rPr>
        <w:t>/&gt;y grupo creado</w:t>
      </w:r>
    </w:p>
    <w:p w14:paraId="2E953D0F" w14:textId="75DB157B" w:rsidR="09B7151E" w:rsidRDefault="09B7151E">
      <w:pPr>
        <w:rPr>
          <w:rFonts w:ascii="Times New Roman" w:eastAsia="Times New Roman" w:hAnsi="Times New Roman" w:cs="Times New Roman"/>
        </w:rPr>
      </w:pPr>
    </w:p>
    <w:p w14:paraId="40EADF89" w14:textId="7CEC5700" w:rsidR="3E6F660F" w:rsidRDefault="3E6F660F">
      <w:pPr>
        <w:rPr>
          <w:rFonts w:ascii="Times New Roman" w:eastAsia="Times New Roman" w:hAnsi="Times New Roman" w:cs="Times New Roman"/>
        </w:rPr>
      </w:pPr>
    </w:p>
    <w:p w14:paraId="426BA5A8" w14:textId="3F20244E" w:rsidR="3E6F660F" w:rsidRDefault="3E6F660F">
      <w:pPr>
        <w:rPr>
          <w:rFonts w:ascii="Times New Roman" w:eastAsia="Times New Roman" w:hAnsi="Times New Roman" w:cs="Times New Roman"/>
        </w:rPr>
      </w:pPr>
    </w:p>
    <w:p w14:paraId="0A6D2F69" w14:textId="0BEB2ED4" w:rsidR="1BDF0DEC" w:rsidRDefault="1BDF0DEC">
      <w:pPr>
        <w:rPr>
          <w:rFonts w:ascii="Times New Roman" w:eastAsia="Times New Roman" w:hAnsi="Times New Roman" w:cs="Times New Roman"/>
        </w:rPr>
      </w:pPr>
    </w:p>
    <w:p w14:paraId="20C1F4B1" w14:textId="15C6098B" w:rsidR="1BDF0DEC" w:rsidRDefault="1BDF0DEC">
      <w:pPr>
        <w:rPr>
          <w:rFonts w:ascii="Times New Roman" w:eastAsia="Times New Roman" w:hAnsi="Times New Roman" w:cs="Times New Roman"/>
        </w:rPr>
      </w:pPr>
    </w:p>
    <w:p w14:paraId="713DC65D" w14:textId="4CFD8001" w:rsidR="1BDF0DEC" w:rsidRDefault="1BDF0DEC">
      <w:pPr>
        <w:rPr>
          <w:rFonts w:ascii="Times New Roman" w:eastAsia="Times New Roman" w:hAnsi="Times New Roman" w:cs="Times New Roman"/>
        </w:rPr>
      </w:pPr>
    </w:p>
    <w:p w14:paraId="45227FF2" w14:textId="070B15F4" w:rsidR="1BDF0DEC" w:rsidRDefault="1BDF0DEC">
      <w:pPr>
        <w:rPr>
          <w:rFonts w:ascii="Times New Roman" w:eastAsia="Times New Roman" w:hAnsi="Times New Roman" w:cs="Times New Roman"/>
        </w:rPr>
      </w:pPr>
    </w:p>
    <w:p w14:paraId="42AAF596" w14:textId="71A250B2" w:rsidR="1BDF0DEC" w:rsidRDefault="1BDF0DEC">
      <w:pPr>
        <w:rPr>
          <w:rFonts w:ascii="Times New Roman" w:eastAsia="Times New Roman" w:hAnsi="Times New Roman" w:cs="Times New Roman"/>
        </w:rPr>
      </w:pPr>
    </w:p>
    <w:p w14:paraId="3F91E55D" w14:textId="3F1C9A58" w:rsidR="1BDF0DEC" w:rsidRDefault="1BDF0DEC">
      <w:pPr>
        <w:rPr>
          <w:rFonts w:ascii="Times New Roman" w:eastAsia="Times New Roman" w:hAnsi="Times New Roman" w:cs="Times New Roman"/>
        </w:rPr>
      </w:pPr>
    </w:p>
    <w:p w14:paraId="14FF4BED" w14:textId="3176CF85" w:rsidR="1BDF0DEC" w:rsidRDefault="1BDF0DEC">
      <w:pPr>
        <w:rPr>
          <w:rFonts w:ascii="Times New Roman" w:eastAsia="Times New Roman" w:hAnsi="Times New Roman" w:cs="Times New Roman"/>
        </w:rPr>
      </w:pPr>
    </w:p>
    <w:p w14:paraId="2B132267" w14:textId="7ADEF4D2" w:rsidR="1BDF0DEC" w:rsidRDefault="1BDF0DEC">
      <w:pPr>
        <w:rPr>
          <w:rFonts w:ascii="Times New Roman" w:eastAsia="Times New Roman" w:hAnsi="Times New Roman" w:cs="Times New Roman"/>
        </w:rPr>
      </w:pPr>
    </w:p>
    <w:p w14:paraId="0796BD02" w14:textId="78052603" w:rsidR="1BDF0DEC" w:rsidRDefault="1BDF0DEC">
      <w:pPr>
        <w:rPr>
          <w:rFonts w:ascii="Times New Roman" w:eastAsia="Times New Roman" w:hAnsi="Times New Roman" w:cs="Times New Roman"/>
        </w:rPr>
      </w:pPr>
    </w:p>
    <w:p w14:paraId="620168CD" w14:textId="2D0ED52B" w:rsidR="1BDF0DEC" w:rsidRDefault="1BDF0DEC">
      <w:pPr>
        <w:rPr>
          <w:rFonts w:ascii="Times New Roman" w:eastAsia="Times New Roman" w:hAnsi="Times New Roman" w:cs="Times New Roman"/>
        </w:rPr>
      </w:pPr>
    </w:p>
    <w:p w14:paraId="5C29163F" w14:textId="3E1D5473" w:rsidR="1BDF0DEC" w:rsidRDefault="1BDF0DEC">
      <w:pPr>
        <w:rPr>
          <w:rFonts w:ascii="Times New Roman" w:eastAsia="Times New Roman" w:hAnsi="Times New Roman" w:cs="Times New Roman"/>
        </w:rPr>
      </w:pPr>
    </w:p>
    <w:p w14:paraId="31C9F358" w14:textId="76113469" w:rsidR="72F3D5A2" w:rsidRPr="006D3FC2" w:rsidRDefault="72F3D5A2">
      <w:pPr>
        <w:rPr>
          <w:b/>
          <w:bCs/>
        </w:rPr>
      </w:pPr>
      <w:r w:rsidRPr="006D3FC2">
        <w:rPr>
          <w:b/>
          <w:bCs/>
        </w:rPr>
        <w:t xml:space="preserve">Diagrama de </w:t>
      </w:r>
      <w:r w:rsidR="09B7151E" w:rsidRPr="006D3FC2">
        <w:rPr>
          <w:b/>
          <w:bCs/>
        </w:rPr>
        <w:t>Interacción</w:t>
      </w:r>
    </w:p>
    <w:p w14:paraId="4D7523A5" w14:textId="41724588" w:rsidR="76248AF3" w:rsidRDefault="72F3D5A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92EEAD" wp14:editId="20815BD4">
            <wp:extent cx="5619752" cy="3829050"/>
            <wp:effectExtent l="0" t="0" r="0" b="0"/>
            <wp:docPr id="2088892690" name="Picture 208889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889269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4A0" w14:textId="638D5D52" w:rsidR="498A2E65" w:rsidRDefault="498A2E65">
      <w:pPr>
        <w:rPr>
          <w:rFonts w:ascii="Times New Roman" w:eastAsia="Times New Roman" w:hAnsi="Times New Roman" w:cs="Times New Roman"/>
        </w:rPr>
      </w:pPr>
    </w:p>
    <w:p w14:paraId="46BA3B23" w14:textId="69D3C4AA" w:rsidR="498A2E65" w:rsidRDefault="498A2E65">
      <w:pPr>
        <w:rPr>
          <w:rFonts w:ascii="Times New Roman" w:eastAsia="Times New Roman" w:hAnsi="Times New Roman" w:cs="Times New Roman"/>
        </w:rPr>
      </w:pPr>
    </w:p>
    <w:p w14:paraId="43148712" w14:textId="61A31A4F" w:rsidR="498A2E65" w:rsidRDefault="498A2E65">
      <w:pPr>
        <w:rPr>
          <w:rFonts w:ascii="Times New Roman" w:eastAsia="Times New Roman" w:hAnsi="Times New Roman" w:cs="Times New Roman"/>
        </w:rPr>
      </w:pPr>
    </w:p>
    <w:p w14:paraId="06957277" w14:textId="4FD40F42" w:rsidR="498A2E65" w:rsidRDefault="498A2E65">
      <w:pPr>
        <w:rPr>
          <w:rFonts w:ascii="Times New Roman" w:eastAsia="Times New Roman" w:hAnsi="Times New Roman" w:cs="Times New Roman"/>
        </w:rPr>
      </w:pPr>
    </w:p>
    <w:p w14:paraId="13EFED9C" w14:textId="4CF55828" w:rsidR="498A2E65" w:rsidRDefault="498A2E65">
      <w:pPr>
        <w:rPr>
          <w:rFonts w:ascii="Times New Roman" w:eastAsia="Times New Roman" w:hAnsi="Times New Roman" w:cs="Times New Roman"/>
        </w:rPr>
      </w:pPr>
    </w:p>
    <w:p w14:paraId="03F3772A" w14:textId="537C2985" w:rsidR="498A2E65" w:rsidRDefault="498A2E65">
      <w:pPr>
        <w:rPr>
          <w:rFonts w:ascii="Times New Roman" w:eastAsia="Times New Roman" w:hAnsi="Times New Roman" w:cs="Times New Roman"/>
        </w:rPr>
      </w:pPr>
    </w:p>
    <w:p w14:paraId="3E57EC05" w14:textId="0FD40312" w:rsidR="498A2E65" w:rsidRDefault="498A2E65">
      <w:pPr>
        <w:rPr>
          <w:rFonts w:ascii="Times New Roman" w:eastAsia="Times New Roman" w:hAnsi="Times New Roman" w:cs="Times New Roman"/>
        </w:rPr>
      </w:pPr>
    </w:p>
    <w:p w14:paraId="576D51EF" w14:textId="5126BDCC" w:rsidR="498A2E65" w:rsidRDefault="498A2E65">
      <w:pPr>
        <w:rPr>
          <w:rFonts w:ascii="Times New Roman" w:eastAsia="Times New Roman" w:hAnsi="Times New Roman" w:cs="Times New Roman"/>
        </w:rPr>
      </w:pPr>
    </w:p>
    <w:p w14:paraId="49460F25" w14:textId="3CF684DA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1A81F778" w14:textId="54B2B277" w:rsidR="6412B4D7" w:rsidRDefault="6412B4D7" w:rsidP="6412B4D7">
      <w:pPr>
        <w:rPr>
          <w:rFonts w:ascii="Times New Roman" w:eastAsia="Times New Roman" w:hAnsi="Times New Roman" w:cs="Times New Roman"/>
        </w:rPr>
      </w:pPr>
    </w:p>
    <w:p w14:paraId="7BEB5742" w14:textId="5B99133E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45211681" w14:textId="53434B41" w:rsidR="3CF05834" w:rsidRDefault="3CF05834" w:rsidP="3CF05834">
      <w:pPr>
        <w:rPr>
          <w:rFonts w:ascii="Times New Roman" w:eastAsia="Times New Roman" w:hAnsi="Times New Roman" w:cs="Times New Roman"/>
        </w:rPr>
      </w:pPr>
    </w:p>
    <w:p w14:paraId="7EF1AFAB" w14:textId="4A6F9EC8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0BED6B42" w14:textId="5EC8318E" w:rsidR="3CF05834" w:rsidRPr="006D3FC2" w:rsidRDefault="24A38754" w:rsidP="3CF058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t>3.crearTorneo</w:t>
      </w:r>
    </w:p>
    <w:p w14:paraId="09B2F8A3" w14:textId="682ACC9A" w:rsidR="54B6452A" w:rsidRDefault="54B6452A" w:rsidP="54B6452A">
      <w:pPr>
        <w:rPr>
          <w:rFonts w:ascii="Times New Roman" w:eastAsia="Times New Roman" w:hAnsi="Times New Roman" w:cs="Times New Roman"/>
        </w:rPr>
      </w:pPr>
      <w:r w:rsidRPr="006D3FC2">
        <w:rPr>
          <w:rFonts w:ascii="Times New Roman" w:eastAsia="Times New Roman" w:hAnsi="Times New Roman" w:cs="Times New Roman"/>
          <w:b/>
          <w:bCs/>
        </w:rPr>
        <w:t>Código:</w:t>
      </w:r>
    </w:p>
    <w:p w14:paraId="0CF29B85" w14:textId="6A2A2F1F" w:rsidR="54B6452A" w:rsidRDefault="54B6452A" w:rsidP="54B6452A">
      <w:pPr>
        <w:rPr>
          <w:rFonts w:ascii="Times New Roman" w:eastAsia="Times New Roman" w:hAnsi="Times New Roman" w:cs="Times New Roman"/>
        </w:rPr>
      </w:pPr>
      <w:proofErr w:type="spellStart"/>
      <w:r w:rsidRPr="54B6452A">
        <w:rPr>
          <w:rFonts w:ascii="Times New Roman" w:eastAsia="Times New Roman" w:hAnsi="Times New Roman" w:cs="Times New Roman"/>
        </w:rPr>
        <w:t>sequenceDiagram</w:t>
      </w:r>
      <w:proofErr w:type="spellEnd"/>
    </w:p>
    <w:p w14:paraId="12EBFEEC" w14:textId="0FD6671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Usuario</w:t>
      </w:r>
    </w:p>
    <w:p w14:paraId="243F0252" w14:textId="3A8164E4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54B6452A">
        <w:rPr>
          <w:rFonts w:ascii="Times New Roman" w:eastAsia="Times New Roman" w:hAnsi="Times New Roman" w:cs="Times New Roman"/>
        </w:rPr>
        <w:t>Main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54B6452A">
        <w:rPr>
          <w:rFonts w:ascii="Times New Roman" w:eastAsia="Times New Roman" w:hAnsi="Times New Roman" w:cs="Times New Roman"/>
        </w:rPr>
        <w:t>crearTorneos</w:t>
      </w:r>
      <w:proofErr w:type="spellEnd"/>
      <w:r w:rsidRPr="54B6452A">
        <w:rPr>
          <w:rFonts w:ascii="Times New Roman" w:eastAsia="Times New Roman" w:hAnsi="Times New Roman" w:cs="Times New Roman"/>
        </w:rPr>
        <w:t>)</w:t>
      </w:r>
    </w:p>
    <w:p w14:paraId="413C478E" w14:textId="253288B0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Cliente</w:t>
      </w:r>
    </w:p>
    <w:p w14:paraId="575DF7FF" w14:textId="121AA74D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Torneo</w:t>
      </w:r>
    </w:p>
    <w:p w14:paraId="204E2F32" w14:textId="0AF2172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54B6452A">
        <w:rPr>
          <w:rFonts w:ascii="Times New Roman" w:eastAsia="Times New Roman" w:hAnsi="Times New Roman" w:cs="Times New Roman"/>
        </w:rPr>
        <w:t>Instalacion</w:t>
      </w:r>
      <w:proofErr w:type="spellEnd"/>
    </w:p>
    <w:p w14:paraId="0352DCB0" w14:textId="001445E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Equipo</w:t>
      </w:r>
    </w:p>
    <w:p w14:paraId="2DC48FCD" w14:textId="3639DFC3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Trabajador as Medico/Arbitro</w:t>
      </w:r>
    </w:p>
    <w:p w14:paraId="5020A99B" w14:textId="35FD1CA9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Reserva</w:t>
      </w:r>
    </w:p>
    <w:p w14:paraId="0177C30D" w14:textId="72C2EB3C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Boleta</w:t>
      </w:r>
    </w:p>
    <w:p w14:paraId="228BA5D6" w14:textId="64B9010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4851D840" w14:textId="58D12D3C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Opción 3 (Crear Torneos)</w:t>
      </w:r>
    </w:p>
    <w:p w14:paraId="14C1E7E0" w14:textId="2394161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Solicita datos del Cliente organizador</w:t>
      </w:r>
    </w:p>
    <w:p w14:paraId="65C78950" w14:textId="47B858B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Envía datos</w:t>
      </w:r>
    </w:p>
    <w:p w14:paraId="38689942" w14:textId="3647D590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-&gt;&gt;Cliente: new Cliente(...)</w:t>
      </w:r>
    </w:p>
    <w:p w14:paraId="182BA85C" w14:textId="492149DC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Selecciona deporte</w:t>
      </w:r>
    </w:p>
    <w:p w14:paraId="322ACD79" w14:textId="4535644A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Deporte (ej. Fútbol)</w:t>
      </w:r>
    </w:p>
    <w:p w14:paraId="6A49E6DD" w14:textId="297D79D4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72967F66" w14:textId="7E26C6FA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new </w:t>
      </w:r>
      <w:proofErr w:type="gramStart"/>
      <w:r w:rsidRPr="54B6452A">
        <w:rPr>
          <w:rFonts w:ascii="Times New Roman" w:eastAsia="Times New Roman" w:hAnsi="Times New Roman" w:cs="Times New Roman"/>
        </w:rPr>
        <w:t>Torneo(</w:t>
      </w:r>
      <w:proofErr w:type="gramEnd"/>
      <w:r w:rsidRPr="54B6452A">
        <w:rPr>
          <w:rFonts w:ascii="Times New Roman" w:eastAsia="Times New Roman" w:hAnsi="Times New Roman" w:cs="Times New Roman"/>
        </w:rPr>
        <w:t>)</w:t>
      </w:r>
    </w:p>
    <w:p w14:paraId="1B0BE90B" w14:textId="0B54D03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r w:rsidRPr="54B6452A">
        <w:rPr>
          <w:rFonts w:ascii="Times New Roman" w:eastAsia="Times New Roman" w:hAnsi="Times New Roman" w:cs="Times New Roman"/>
        </w:rPr>
        <w:t>setDeporte</w:t>
      </w:r>
      <w:proofErr w:type="spellEnd"/>
      <w:r w:rsidRPr="54B6452A">
        <w:rPr>
          <w:rFonts w:ascii="Times New Roman" w:eastAsia="Times New Roman" w:hAnsi="Times New Roman" w:cs="Times New Roman"/>
        </w:rPr>
        <w:t>(deporte)</w:t>
      </w:r>
    </w:p>
    <w:p w14:paraId="797C40B0" w14:textId="196AA62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r w:rsidRPr="54B6452A">
        <w:rPr>
          <w:rFonts w:ascii="Times New Roman" w:eastAsia="Times New Roman" w:hAnsi="Times New Roman" w:cs="Times New Roman"/>
        </w:rPr>
        <w:t>instalacionesDisponibles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getInstalaciones</w:t>
      </w:r>
      <w:proofErr w:type="spellEnd"/>
      <w:r w:rsidRPr="54B6452A">
        <w:rPr>
          <w:rFonts w:ascii="Times New Roman" w:eastAsia="Times New Roman" w:hAnsi="Times New Roman" w:cs="Times New Roman"/>
        </w:rPr>
        <w:t>(</w:t>
      </w:r>
      <w:proofErr w:type="gramEnd"/>
      <w:r w:rsidRPr="54B6452A">
        <w:rPr>
          <w:rFonts w:ascii="Times New Roman" w:eastAsia="Times New Roman" w:hAnsi="Times New Roman" w:cs="Times New Roman"/>
        </w:rPr>
        <w:t xml:space="preserve">deporte, </w:t>
      </w:r>
      <w:proofErr w:type="spellStart"/>
      <w:r w:rsidRPr="54B6452A">
        <w:rPr>
          <w:rFonts w:ascii="Times New Roman" w:eastAsia="Times New Roman" w:hAnsi="Times New Roman" w:cs="Times New Roman"/>
        </w:rPr>
        <w:t>inst</w:t>
      </w:r>
      <w:proofErr w:type="spellEnd"/>
      <w:r w:rsidRPr="54B6452A">
        <w:rPr>
          <w:rFonts w:ascii="Times New Roman" w:eastAsia="Times New Roman" w:hAnsi="Times New Roman" w:cs="Times New Roman"/>
        </w:rPr>
        <w:t>)</w:t>
      </w:r>
    </w:p>
    <w:p w14:paraId="1920CCF2" w14:textId="74C70CEB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Muestra instalaciones para ese deporte</w:t>
      </w:r>
    </w:p>
    <w:p w14:paraId="027C0398" w14:textId="5602EF5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Selecciona instalación</w:t>
      </w:r>
    </w:p>
    <w:p w14:paraId="7EB5E3FC" w14:textId="0CAD8AA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r w:rsidRPr="54B6452A">
        <w:rPr>
          <w:rFonts w:ascii="Times New Roman" w:eastAsia="Times New Roman" w:hAnsi="Times New Roman" w:cs="Times New Roman"/>
        </w:rPr>
        <w:t>setInstalacion</w:t>
      </w:r>
      <w:proofErr w:type="spellEnd"/>
      <w:r w:rsidRPr="54B6452A">
        <w:rPr>
          <w:rFonts w:ascii="Times New Roman" w:eastAsia="Times New Roman" w:hAnsi="Times New Roman" w:cs="Times New Roman"/>
        </w:rPr>
        <w:t>(</w:t>
      </w:r>
      <w:proofErr w:type="spellStart"/>
      <w:r w:rsidRPr="54B6452A">
        <w:rPr>
          <w:rFonts w:ascii="Times New Roman" w:eastAsia="Times New Roman" w:hAnsi="Times New Roman" w:cs="Times New Roman"/>
        </w:rPr>
        <w:t>opcion</w:t>
      </w:r>
      <w:proofErr w:type="spellEnd"/>
      <w:r w:rsidRPr="54B6452A">
        <w:rPr>
          <w:rFonts w:ascii="Times New Roman" w:eastAsia="Times New Roman" w:hAnsi="Times New Roman" w:cs="Times New Roman"/>
        </w:rPr>
        <w:t>)</w:t>
      </w:r>
    </w:p>
    <w:p w14:paraId="2F418B27" w14:textId="254E50D9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5894BB11" w14:textId="00F6DD9C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Configura reglas específicas (ej. Sustituciones, Duración)</w:t>
      </w:r>
    </w:p>
    <w:p w14:paraId="7C70454E" w14:textId="5442FA92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User</w:t>
      </w:r>
      <w:proofErr w:type="spellEnd"/>
      <w:r w:rsidRPr="54B6452A">
        <w:rPr>
          <w:rFonts w:ascii="Times New Roman" w:eastAsia="Times New Roman" w:hAnsi="Times New Roman" w:cs="Times New Roman"/>
        </w:rPr>
        <w:t>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Envía valores</w:t>
      </w:r>
    </w:p>
    <w:p w14:paraId="21C0CF3A" w14:textId="4171BA37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r w:rsidRPr="54B6452A">
        <w:rPr>
          <w:rFonts w:ascii="Times New Roman" w:eastAsia="Times New Roman" w:hAnsi="Times New Roman" w:cs="Times New Roman"/>
        </w:rPr>
        <w:t>setReglas</w:t>
      </w:r>
      <w:proofErr w:type="spellEnd"/>
      <w:r w:rsidRPr="54B6452A">
        <w:rPr>
          <w:rFonts w:ascii="Times New Roman" w:eastAsia="Times New Roman" w:hAnsi="Times New Roman" w:cs="Times New Roman"/>
        </w:rPr>
        <w:t>(</w:t>
      </w:r>
      <w:proofErr w:type="spellStart"/>
      <w:r w:rsidRPr="54B6452A">
        <w:rPr>
          <w:rFonts w:ascii="Times New Roman" w:eastAsia="Times New Roman" w:hAnsi="Times New Roman" w:cs="Times New Roman"/>
        </w:rPr>
        <w:t>listaReglas</w:t>
      </w:r>
      <w:proofErr w:type="spellEnd"/>
      <w:r w:rsidRPr="54B6452A">
        <w:rPr>
          <w:rFonts w:ascii="Times New Roman" w:eastAsia="Times New Roman" w:hAnsi="Times New Roman" w:cs="Times New Roman"/>
        </w:rPr>
        <w:t>)</w:t>
      </w:r>
    </w:p>
    <w:p w14:paraId="23182BA6" w14:textId="34BA58C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04E59C61" w14:textId="0D4AB44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Note </w:t>
      </w:r>
      <w:proofErr w:type="spellStart"/>
      <w:r w:rsidRPr="54B6452A">
        <w:rPr>
          <w:rFonts w:ascii="Times New Roman" w:eastAsia="Times New Roman" w:hAnsi="Times New Roman" w:cs="Times New Roman"/>
        </w:rPr>
        <w:t>over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MainUI,Torneo</w:t>
      </w:r>
      <w:proofErr w:type="spellEnd"/>
      <w:proofErr w:type="gramEnd"/>
      <w:r w:rsidRPr="54B6452A">
        <w:rPr>
          <w:rFonts w:ascii="Times New Roman" w:eastAsia="Times New Roman" w:hAnsi="Times New Roman" w:cs="Times New Roman"/>
        </w:rPr>
        <w:t>: Registro de Equipos</w:t>
      </w:r>
    </w:p>
    <w:p w14:paraId="30E739DD" w14:textId="4B40B912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loop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para cada equipo</w:t>
      </w:r>
    </w:p>
    <w:p w14:paraId="58BFA19B" w14:textId="795CD67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Solicita nombre de equipo y jugadores</w:t>
      </w:r>
    </w:p>
    <w:p w14:paraId="5B7E04F9" w14:textId="55C9FDC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User</w:t>
      </w:r>
      <w:proofErr w:type="spellEnd"/>
      <w:r w:rsidRPr="54B6452A">
        <w:rPr>
          <w:rFonts w:ascii="Times New Roman" w:eastAsia="Times New Roman" w:hAnsi="Times New Roman" w:cs="Times New Roman"/>
        </w:rPr>
        <w:t>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Envía datos</w:t>
      </w:r>
    </w:p>
    <w:p w14:paraId="45D8590E" w14:textId="2AA762AD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-&gt;&gt;Equipo: new Equipo(...)</w:t>
      </w:r>
    </w:p>
    <w:p w14:paraId="6FF86FDA" w14:textId="71E841F0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agregar a lista de </w:t>
      </w:r>
      <w:proofErr w:type="spellStart"/>
      <w:r w:rsidRPr="54B6452A">
        <w:rPr>
          <w:rFonts w:ascii="Times New Roman" w:eastAsia="Times New Roman" w:hAnsi="Times New Roman" w:cs="Times New Roman"/>
        </w:rPr>
        <w:t>equiposParticipantes</w:t>
      </w:r>
      <w:proofErr w:type="spellEnd"/>
    </w:p>
    <w:p w14:paraId="285F70F6" w14:textId="43264073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end</w:t>
      </w:r>
      <w:proofErr w:type="spellEnd"/>
    </w:p>
    <w:p w14:paraId="1C942FB2" w14:textId="569E29BB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6DE3BF84" w14:textId="29F6893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Note </w:t>
      </w:r>
      <w:proofErr w:type="spellStart"/>
      <w:r w:rsidRPr="54B6452A">
        <w:rPr>
          <w:rFonts w:ascii="Times New Roman" w:eastAsia="Times New Roman" w:hAnsi="Times New Roman" w:cs="Times New Roman"/>
        </w:rPr>
        <w:t>over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MainUI,Trabajador</w:t>
      </w:r>
      <w:proofErr w:type="spellEnd"/>
      <w:proofErr w:type="gramEnd"/>
      <w:r w:rsidRPr="54B6452A">
        <w:rPr>
          <w:rFonts w:ascii="Times New Roman" w:eastAsia="Times New Roman" w:hAnsi="Times New Roman" w:cs="Times New Roman"/>
        </w:rPr>
        <w:t>: Asignar médicos y revisión</w:t>
      </w:r>
    </w:p>
    <w:p w14:paraId="5606B580" w14:textId="0B1BC1D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-&gt;&gt;Trabajador: Asigna un médico a cada equipo&lt;</w:t>
      </w:r>
      <w:proofErr w:type="spellStart"/>
      <w:r w:rsidRPr="54B6452A">
        <w:rPr>
          <w:rFonts w:ascii="Times New Roman" w:eastAsia="Times New Roman" w:hAnsi="Times New Roman" w:cs="Times New Roman"/>
        </w:rPr>
        <w:t>br</w:t>
      </w:r>
      <w:proofErr w:type="spellEnd"/>
      <w:r w:rsidRPr="54B6452A">
        <w:rPr>
          <w:rFonts w:ascii="Times New Roman" w:eastAsia="Times New Roman" w:hAnsi="Times New Roman" w:cs="Times New Roman"/>
        </w:rPr>
        <w:t>/&gt;Simula revisión</w:t>
      </w:r>
    </w:p>
    <w:p w14:paraId="48879E21" w14:textId="086CD11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alt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Jugador no pasa revisión</w:t>
      </w:r>
    </w:p>
    <w:p w14:paraId="5A56A1AB" w14:textId="2AFB83C9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Solicita reemplazo</w:t>
      </w:r>
    </w:p>
    <w:p w14:paraId="37C72755" w14:textId="762F6BD4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end</w:t>
      </w:r>
      <w:proofErr w:type="spellEnd"/>
    </w:p>
    <w:p w14:paraId="092195FC" w14:textId="24B1AD33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632699B8" w14:textId="47E8307A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Ofrece seguro médico adicional</w:t>
      </w:r>
    </w:p>
    <w:p w14:paraId="161C0CAB" w14:textId="6F70B14F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alt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Usuario acepta</w:t>
      </w:r>
    </w:p>
    <w:p w14:paraId="5093B928" w14:textId="0785ABB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agregarSeguro</w:t>
      </w:r>
      <w:proofErr w:type="spellEnd"/>
      <w:r w:rsidRPr="54B6452A">
        <w:rPr>
          <w:rFonts w:ascii="Times New Roman" w:eastAsia="Times New Roman" w:hAnsi="Times New Roman" w:cs="Times New Roman"/>
        </w:rPr>
        <w:t>(</w:t>
      </w:r>
      <w:proofErr w:type="gramEnd"/>
      <w:r w:rsidRPr="54B6452A">
        <w:rPr>
          <w:rFonts w:ascii="Times New Roman" w:eastAsia="Times New Roman" w:hAnsi="Times New Roman" w:cs="Times New Roman"/>
        </w:rPr>
        <w:t>"Seguro", costo)</w:t>
      </w:r>
    </w:p>
    <w:p w14:paraId="74D8304C" w14:textId="7C9FA9B9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end</w:t>
      </w:r>
      <w:proofErr w:type="spellEnd"/>
    </w:p>
    <w:p w14:paraId="7983038F" w14:textId="08D72D1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5C882650" w14:textId="4F99A300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Note </w:t>
      </w:r>
      <w:proofErr w:type="spellStart"/>
      <w:r w:rsidRPr="54B6452A">
        <w:rPr>
          <w:rFonts w:ascii="Times New Roman" w:eastAsia="Times New Roman" w:hAnsi="Times New Roman" w:cs="Times New Roman"/>
        </w:rPr>
        <w:t>over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MainUI,Trabajador</w:t>
      </w:r>
      <w:proofErr w:type="spellEnd"/>
      <w:proofErr w:type="gramEnd"/>
      <w:r w:rsidRPr="54B6452A">
        <w:rPr>
          <w:rFonts w:ascii="Times New Roman" w:eastAsia="Times New Roman" w:hAnsi="Times New Roman" w:cs="Times New Roman"/>
        </w:rPr>
        <w:t>: Asigna dos árbitros a torneo</w:t>
      </w:r>
    </w:p>
    <w:p w14:paraId="4C0E483F" w14:textId="2073F124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68E0D0C0" w14:textId="652DED72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Note </w:t>
      </w:r>
      <w:proofErr w:type="spellStart"/>
      <w:r w:rsidRPr="54B6452A">
        <w:rPr>
          <w:rFonts w:ascii="Times New Roman" w:eastAsia="Times New Roman" w:hAnsi="Times New Roman" w:cs="Times New Roman"/>
        </w:rPr>
        <w:t>over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MainUI,Reserva</w:t>
      </w:r>
      <w:proofErr w:type="spellEnd"/>
      <w:proofErr w:type="gramEnd"/>
      <w:r w:rsidRPr="54B6452A">
        <w:rPr>
          <w:rFonts w:ascii="Times New Roman" w:eastAsia="Times New Roman" w:hAnsi="Times New Roman" w:cs="Times New Roman"/>
        </w:rPr>
        <w:t>: Genera reservas para cada partido</w:t>
      </w:r>
    </w:p>
    <w:p w14:paraId="1ECC3127" w14:textId="37A762A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-&gt;&gt;Reserva: new Reserva(...) (instalación, equipos, horarios)</w:t>
      </w:r>
    </w:p>
    <w:p w14:paraId="178F5E10" w14:textId="3C5F963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Reserva-&gt;&gt;Reserva: Se añade a lista de reservas de Torneo</w:t>
      </w:r>
    </w:p>
    <w:p w14:paraId="0C5A8105" w14:textId="5E0FD73D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28B72014" w14:textId="04153A97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-&gt;&gt;Boleta: Crea boletas del torneo</w:t>
      </w:r>
    </w:p>
    <w:p w14:paraId="67669594" w14:textId="4558B37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Indica que debe ir a Pagos para comprarlas</w:t>
      </w:r>
    </w:p>
    <w:p w14:paraId="0B8D66A0" w14:textId="55668841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032BDAB6" w14:textId="6438226A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572E4B77" w14:textId="70082845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6BDAF0A5" w14:textId="2BA25D5F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64D83BF4" w14:textId="77777777" w:rsidR="006D3FC2" w:rsidRDefault="006D3FC2" w:rsidP="54B6452A">
      <w:pPr>
        <w:rPr>
          <w:rFonts w:ascii="Times New Roman" w:eastAsia="Times New Roman" w:hAnsi="Times New Roman" w:cs="Times New Roman"/>
        </w:rPr>
      </w:pPr>
    </w:p>
    <w:p w14:paraId="2BA7CCE1" w14:textId="77777777" w:rsidR="006D3FC2" w:rsidRDefault="006D3FC2" w:rsidP="54B6452A">
      <w:pPr>
        <w:rPr>
          <w:rFonts w:ascii="Times New Roman" w:eastAsia="Times New Roman" w:hAnsi="Times New Roman" w:cs="Times New Roman"/>
        </w:rPr>
      </w:pPr>
    </w:p>
    <w:p w14:paraId="23FD6D9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6C49666D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1B6F8E8A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47135F6F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50B229A1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00D8836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00816CE9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106B689F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2EFE1C8F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08FA71B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D47606C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9FD9D99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53B65A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614027DA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105C30F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1CF093EB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25EC8BCE" w14:textId="4326DC71" w:rsidR="66F517FE" w:rsidRPr="006D3FC2" w:rsidRDefault="54B6452A" w:rsidP="66F517FE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lastRenderedPageBreak/>
        <w:t>Diagrama de Interacción:</w:t>
      </w:r>
    </w:p>
    <w:p w14:paraId="22259142" w14:textId="304812A1" w:rsidR="54B6452A" w:rsidRDefault="54B6452A" w:rsidP="54B6452A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F7DF61F" wp14:editId="4B99AB2D">
            <wp:extent cx="5619752" cy="5267324"/>
            <wp:effectExtent l="0" t="0" r="0" b="0"/>
            <wp:docPr id="2109145290" name="Picture 210914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91452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C3CE" w14:textId="5CD3E894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5F332C38" w14:textId="52E4BFAD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77DF93A6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2D510BA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11A268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5F7CCE36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5F4E25BF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46DEAA2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2238ABD7" w14:textId="2E7858C4" w:rsidR="66F517FE" w:rsidRPr="006D3FC2" w:rsidRDefault="2CDB7CE1" w:rsidP="66F517F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</w:t>
      </w:r>
      <w:r w:rsidR="54D2797F" w:rsidRPr="006D3FC2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t>crearEvento</w:t>
      </w:r>
    </w:p>
    <w:p w14:paraId="58FB2A56" w14:textId="1D390A97" w:rsidR="54B6452A" w:rsidRPr="006D3FC2" w:rsidRDefault="54B6452A" w:rsidP="54B6452A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Código:</w:t>
      </w:r>
    </w:p>
    <w:p w14:paraId="20A5D5B5" w14:textId="6395BE24" w:rsidR="3638D40F" w:rsidRDefault="3638D40F" w:rsidP="3638D40F">
      <w:pPr>
        <w:rPr>
          <w:rFonts w:ascii="Times New Roman" w:eastAsia="Times New Roman" w:hAnsi="Times New Roman" w:cs="Times New Roman"/>
        </w:rPr>
      </w:pPr>
      <w:proofErr w:type="spellStart"/>
      <w:r w:rsidRPr="3638D40F">
        <w:rPr>
          <w:rFonts w:ascii="Times New Roman" w:eastAsia="Times New Roman" w:hAnsi="Times New Roman" w:cs="Times New Roman"/>
        </w:rPr>
        <w:t>sequenceDiagram</w:t>
      </w:r>
      <w:proofErr w:type="spellEnd"/>
    </w:p>
    <w:p w14:paraId="4C634C45" w14:textId="25B122C0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Usuario</w:t>
      </w:r>
    </w:p>
    <w:p w14:paraId="0972B512" w14:textId="07E9EF0D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638D40F">
        <w:rPr>
          <w:rFonts w:ascii="Times New Roman" w:eastAsia="Times New Roman" w:hAnsi="Times New Roman" w:cs="Times New Roman"/>
        </w:rPr>
        <w:t>Main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3638D40F">
        <w:rPr>
          <w:rFonts w:ascii="Times New Roman" w:eastAsia="Times New Roman" w:hAnsi="Times New Roman" w:cs="Times New Roman"/>
        </w:rPr>
        <w:t>crearEvento</w:t>
      </w:r>
      <w:proofErr w:type="spellEnd"/>
      <w:r w:rsidRPr="3638D40F">
        <w:rPr>
          <w:rFonts w:ascii="Times New Roman" w:eastAsia="Times New Roman" w:hAnsi="Times New Roman" w:cs="Times New Roman"/>
        </w:rPr>
        <w:t>)</w:t>
      </w:r>
    </w:p>
    <w:p w14:paraId="2A8AC480" w14:textId="02C7B417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Cliente</w:t>
      </w:r>
    </w:p>
    <w:p w14:paraId="0F25707D" w14:textId="51F65B72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Evento</w:t>
      </w:r>
    </w:p>
    <w:p w14:paraId="1CA284D4" w14:textId="42056CF2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Localidad</w:t>
      </w:r>
    </w:p>
    <w:p w14:paraId="26695D01" w14:textId="729FF5F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638D40F">
        <w:rPr>
          <w:rFonts w:ascii="Times New Roman" w:eastAsia="Times New Roman" w:hAnsi="Times New Roman" w:cs="Times New Roman"/>
        </w:rPr>
        <w:t>Instalacion</w:t>
      </w:r>
      <w:proofErr w:type="spellEnd"/>
    </w:p>
    <w:p w14:paraId="52039804" w14:textId="7C5F764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Trabajador as Seguridad/Paramédico</w:t>
      </w:r>
    </w:p>
    <w:p w14:paraId="639FF00B" w14:textId="499DDB5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Reserva</w:t>
      </w:r>
    </w:p>
    <w:p w14:paraId="253FED8A" w14:textId="76718644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Boleta</w:t>
      </w:r>
    </w:p>
    <w:p w14:paraId="330905B5" w14:textId="6FA09E60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52ECE0FF" w14:textId="1A8D23AD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Opción 4 (Crear Evento)</w:t>
      </w:r>
    </w:p>
    <w:p w14:paraId="5ED0B219" w14:textId="528E3D73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-&gt;&gt;Usuario: Pide </w:t>
      </w:r>
      <w:proofErr w:type="gramStart"/>
      <w:r w:rsidRPr="3638D40F">
        <w:rPr>
          <w:rFonts w:ascii="Times New Roman" w:eastAsia="Times New Roman" w:hAnsi="Times New Roman" w:cs="Times New Roman"/>
        </w:rPr>
        <w:t>datos organizador</w:t>
      </w:r>
      <w:proofErr w:type="gramEnd"/>
    </w:p>
    <w:p w14:paraId="3AE16F4C" w14:textId="660550D4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Envía datos</w:t>
      </w:r>
    </w:p>
    <w:p w14:paraId="740248F8" w14:textId="0F33246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-&gt;&gt;Cliente: new Cliente(...)</w:t>
      </w:r>
    </w:p>
    <w:p w14:paraId="6EB0E4F2" w14:textId="5576401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5EAEE277" w14:textId="37B0801B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Solicita nombre, tipo (Festival/Concierto), artista</w:t>
      </w:r>
    </w:p>
    <w:p w14:paraId="0EACE9A8" w14:textId="18805873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Responde</w:t>
      </w:r>
    </w:p>
    <w:p w14:paraId="609F3728" w14:textId="4F410F7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-&gt;&gt;Evento: new Evento(...)</w:t>
      </w:r>
    </w:p>
    <w:p w14:paraId="16314474" w14:textId="7D04540B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1E9F134A" w14:textId="7DB2CF67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alt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Tipo = Concierto</w:t>
      </w:r>
    </w:p>
    <w:p w14:paraId="7B849306" w14:textId="0F00EC61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Solicita género musical</w:t>
      </w:r>
    </w:p>
    <w:p w14:paraId="20B69C09" w14:textId="4BE5C06D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Envía</w:t>
      </w:r>
    </w:p>
    <w:p w14:paraId="7F3AE4CF" w14:textId="693A7B4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setGeneroMusical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7C06CA2D" w14:textId="5863567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end</w:t>
      </w:r>
      <w:proofErr w:type="spellEnd"/>
    </w:p>
    <w:p w14:paraId="61D79639" w14:textId="1B278D57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¿Cuántos artistas invitados?</w:t>
      </w:r>
    </w:p>
    <w:p w14:paraId="346DF8DB" w14:textId="2A5480B9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Cantidad e invitados</w:t>
      </w:r>
    </w:p>
    <w:p w14:paraId="50B1E68D" w14:textId="5B5AA0E9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setArtistasInvitados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457A5F85" w14:textId="19332F59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</w:p>
    <w:p w14:paraId="538CDB90" w14:textId="7E0991A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Configurar localidades (capacidad, VIP, etc.)</w:t>
      </w:r>
    </w:p>
    <w:p w14:paraId="58F88F2C" w14:textId="410CFE1E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loop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5 localidades</w:t>
      </w:r>
    </w:p>
    <w:p w14:paraId="54920DBC" w14:textId="7BF5228E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-&gt;&gt;Localidad: new Localidad(...) con parámetros</w:t>
      </w:r>
    </w:p>
    <w:p w14:paraId="469E7441" w14:textId="1A4351B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-&gt;&gt;Evento: agrega a lista de Localidad</w:t>
      </w:r>
    </w:p>
    <w:p w14:paraId="02AB11A1" w14:textId="48A05AD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end</w:t>
      </w:r>
      <w:proofErr w:type="spellEnd"/>
    </w:p>
    <w:p w14:paraId="38E9A54B" w14:textId="0FA3C32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21466A95" w14:textId="249DCA0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Seleccionar toldos patrocinados</w:t>
      </w:r>
    </w:p>
    <w:p w14:paraId="1D4F0A49" w14:textId="666264C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Selecciona toldos</w:t>
      </w:r>
    </w:p>
    <w:p w14:paraId="230AC0DA" w14:textId="58C9CA6C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setToldosPatrocinados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4291E5A8" w14:textId="05999C93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6CE64B55" w14:textId="5C2BEFE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-&gt;&gt;Usuario: Seleccionar </w:t>
      </w:r>
      <w:proofErr w:type="spellStart"/>
      <w:r w:rsidRPr="3638D40F">
        <w:rPr>
          <w:rFonts w:ascii="Times New Roman" w:eastAsia="Times New Roman" w:hAnsi="Times New Roman" w:cs="Times New Roman"/>
        </w:rPr>
        <w:t>foodtrucks</w:t>
      </w:r>
      <w:proofErr w:type="spellEnd"/>
    </w:p>
    <w:p w14:paraId="6EBA7E0C" w14:textId="4369C80B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Selecciona</w:t>
      </w:r>
    </w:p>
    <w:p w14:paraId="52C1E7D5" w14:textId="6E57B00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setFoodTrucks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6978EC25" w14:textId="7653C49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37ABD1D6" w14:textId="37C5B414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-&gt;&gt;Trabajador: Asigna personal de Seguridad/Paramédicos</w:t>
      </w:r>
    </w:p>
    <w:p w14:paraId="17E9D055" w14:textId="30E4AB8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Evento-&gt;&gt;Evento: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setPersonalSeguridad</w:t>
      </w:r>
      <w:proofErr w:type="spellEnd"/>
      <w:r w:rsidRPr="3638D40F">
        <w:rPr>
          <w:rFonts w:ascii="Times New Roman" w:eastAsia="Times New Roman" w:hAnsi="Times New Roman" w:cs="Times New Roman"/>
        </w:rPr>
        <w:t>(...)&lt;</w:t>
      </w:r>
      <w:proofErr w:type="spellStart"/>
      <w:r w:rsidRPr="3638D40F">
        <w:rPr>
          <w:rFonts w:ascii="Times New Roman" w:eastAsia="Times New Roman" w:hAnsi="Times New Roman" w:cs="Times New Roman"/>
        </w:rPr>
        <w:t>br</w:t>
      </w:r>
      <w:proofErr w:type="spellEnd"/>
      <w:r w:rsidRPr="3638D40F">
        <w:rPr>
          <w:rFonts w:ascii="Times New Roman" w:eastAsia="Times New Roman" w:hAnsi="Times New Roman" w:cs="Times New Roman"/>
        </w:rPr>
        <w:t>/&gt;</w:t>
      </w:r>
      <w:proofErr w:type="spellStart"/>
      <w:r w:rsidRPr="3638D40F">
        <w:rPr>
          <w:rFonts w:ascii="Times New Roman" w:eastAsia="Times New Roman" w:hAnsi="Times New Roman" w:cs="Times New Roman"/>
        </w:rPr>
        <w:t>setPersonalMedico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5660D06C" w14:textId="52AE1C7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2548CB9F" w14:textId="6B2218DC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Fecha y horas del evento</w:t>
      </w:r>
    </w:p>
    <w:p w14:paraId="3F4231BD" w14:textId="2D0E6CE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Envía horario</w:t>
      </w:r>
    </w:p>
    <w:p w14:paraId="76A71653" w14:textId="7FA1650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-&gt;&gt;Reserva: new </w:t>
      </w:r>
      <w:proofErr w:type="gramStart"/>
      <w:r w:rsidRPr="3638D40F">
        <w:rPr>
          <w:rFonts w:ascii="Times New Roman" w:eastAsia="Times New Roman" w:hAnsi="Times New Roman" w:cs="Times New Roman"/>
        </w:rPr>
        <w:t>Reserva(</w:t>
      </w:r>
      <w:proofErr w:type="spellStart"/>
      <w:proofErr w:type="gramEnd"/>
      <w:r w:rsidRPr="3638D40F">
        <w:rPr>
          <w:rFonts w:ascii="Times New Roman" w:eastAsia="Times New Roman" w:hAnsi="Times New Roman" w:cs="Times New Roman"/>
        </w:rPr>
        <w:t>instalacion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638D40F">
        <w:rPr>
          <w:rFonts w:ascii="Times New Roman" w:eastAsia="Times New Roman" w:hAnsi="Times New Roman" w:cs="Times New Roman"/>
        </w:rPr>
        <w:t>fechaReserva</w:t>
      </w:r>
      <w:proofErr w:type="spellEnd"/>
      <w:r w:rsidRPr="3638D40F">
        <w:rPr>
          <w:rFonts w:ascii="Times New Roman" w:eastAsia="Times New Roman" w:hAnsi="Times New Roman" w:cs="Times New Roman"/>
        </w:rPr>
        <w:t>)</w:t>
      </w:r>
    </w:p>
    <w:p w14:paraId="508CEC8F" w14:textId="5D3CB20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-&gt;&gt;Evento: Almacena la reserva en su lista</w:t>
      </w:r>
    </w:p>
    <w:p w14:paraId="64B65C31" w14:textId="76C2E21E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2F23081C" w14:textId="74D78841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-&gt;&gt;Boleta: new Boleta(...) para este evento</w:t>
      </w:r>
    </w:p>
    <w:p w14:paraId="4352F323" w14:textId="2BCCE51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Muestra resumen del evento creado&lt;</w:t>
      </w:r>
      <w:proofErr w:type="spellStart"/>
      <w:r w:rsidRPr="3638D40F">
        <w:rPr>
          <w:rFonts w:ascii="Times New Roman" w:eastAsia="Times New Roman" w:hAnsi="Times New Roman" w:cs="Times New Roman"/>
        </w:rPr>
        <w:t>br</w:t>
      </w:r>
      <w:proofErr w:type="spellEnd"/>
      <w:r w:rsidRPr="3638D40F">
        <w:rPr>
          <w:rFonts w:ascii="Times New Roman" w:eastAsia="Times New Roman" w:hAnsi="Times New Roman" w:cs="Times New Roman"/>
        </w:rPr>
        <w:t>/&gt;y boletas a pagar</w:t>
      </w:r>
    </w:p>
    <w:p w14:paraId="7C898F05" w14:textId="33701945" w:rsidR="3638D40F" w:rsidRDefault="3638D40F" w:rsidP="3638D40F">
      <w:pPr>
        <w:rPr>
          <w:rFonts w:ascii="Times New Roman" w:eastAsia="Times New Roman" w:hAnsi="Times New Roman" w:cs="Times New Roman"/>
        </w:rPr>
      </w:pPr>
    </w:p>
    <w:p w14:paraId="56DA4854" w14:textId="77777777" w:rsidR="006D3FC2" w:rsidRDefault="54B6452A" w:rsidP="54B6452A">
      <w:r w:rsidRPr="006D3FC2">
        <w:rPr>
          <w:rFonts w:ascii="Times New Roman" w:eastAsia="Times New Roman" w:hAnsi="Times New Roman" w:cs="Times New Roman"/>
          <w:b/>
          <w:bCs/>
        </w:rPr>
        <w:t>Diagrama de Interacción</w:t>
      </w:r>
      <w:r w:rsidR="3638D40F" w:rsidRPr="006D3FC2">
        <w:rPr>
          <w:rFonts w:ascii="Times New Roman" w:eastAsia="Times New Roman" w:hAnsi="Times New Roman" w:cs="Times New Roman"/>
          <w:b/>
          <w:bCs/>
        </w:rPr>
        <w:t>:</w:t>
      </w:r>
    </w:p>
    <w:p w14:paraId="624667DF" w14:textId="730D0DE0" w:rsidR="54B6452A" w:rsidRDefault="54B6452A" w:rsidP="54B6452A">
      <w:r>
        <w:br/>
      </w:r>
      <w:r>
        <w:rPr>
          <w:noProof/>
        </w:rPr>
        <w:drawing>
          <wp:inline distT="0" distB="0" distL="0" distR="0" wp14:anchorId="36492E85" wp14:editId="418C0582">
            <wp:extent cx="5619752" cy="5172075"/>
            <wp:effectExtent l="0" t="0" r="0" b="0"/>
            <wp:docPr id="682500034" name="Picture 6825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7634" w14:textId="3D0D7503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3427711F" w14:textId="55C51BB6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48E2EA2D" w14:textId="1A01FCF1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203F50FE" w14:textId="27693ADA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72A5FE8C" w14:textId="47A29A28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259695BF" w14:textId="054299BD" w:rsidR="006D3FC2" w:rsidRDefault="006D3FC2" w:rsidP="6412B4D7">
      <w:pPr>
        <w:rPr>
          <w:rFonts w:ascii="Times New Roman" w:eastAsia="Times New Roman" w:hAnsi="Times New Roman" w:cs="Times New Roman"/>
        </w:rPr>
      </w:pPr>
    </w:p>
    <w:p w14:paraId="66EC119E" w14:textId="0BAD7BB0" w:rsidR="6412B4D7" w:rsidRPr="006D3FC2" w:rsidRDefault="6A075A7C" w:rsidP="6412B4D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5.pagosUI</w:t>
      </w:r>
    </w:p>
    <w:p w14:paraId="07FD42DD" w14:textId="50ADBBD5" w:rsidR="6A075A7C" w:rsidRPr="006D3FC2" w:rsidRDefault="7C6024C2" w:rsidP="6A075A7C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Código:</w:t>
      </w:r>
    </w:p>
    <w:p w14:paraId="4053B649" w14:textId="7BA82467" w:rsidR="4A895761" w:rsidRDefault="4A895761" w:rsidP="4A895761">
      <w:pPr>
        <w:rPr>
          <w:rFonts w:ascii="Times New Roman" w:eastAsia="Times New Roman" w:hAnsi="Times New Roman" w:cs="Times New Roman"/>
        </w:rPr>
      </w:pPr>
      <w:proofErr w:type="spellStart"/>
      <w:r w:rsidRPr="4A895761">
        <w:rPr>
          <w:rFonts w:ascii="Times New Roman" w:eastAsia="Times New Roman" w:hAnsi="Times New Roman" w:cs="Times New Roman"/>
        </w:rPr>
        <w:t>sequenceDiagram</w:t>
      </w:r>
      <w:proofErr w:type="spellEnd"/>
    </w:p>
    <w:p w14:paraId="7898EAB7" w14:textId="7698628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Usuario</w:t>
      </w:r>
    </w:p>
    <w:p w14:paraId="4557E05C" w14:textId="39E21E01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4A895761">
        <w:rPr>
          <w:rFonts w:ascii="Times New Roman" w:eastAsia="Times New Roman" w:hAnsi="Times New Roman" w:cs="Times New Roman"/>
        </w:rPr>
        <w:t>Main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4A895761">
        <w:rPr>
          <w:rFonts w:ascii="Times New Roman" w:eastAsia="Times New Roman" w:hAnsi="Times New Roman" w:cs="Times New Roman"/>
        </w:rPr>
        <w:t>pagosUI</w:t>
      </w:r>
      <w:proofErr w:type="spellEnd"/>
      <w:r w:rsidRPr="4A895761">
        <w:rPr>
          <w:rFonts w:ascii="Times New Roman" w:eastAsia="Times New Roman" w:hAnsi="Times New Roman" w:cs="Times New Roman"/>
        </w:rPr>
        <w:t>)</w:t>
      </w:r>
    </w:p>
    <w:p w14:paraId="42A7E229" w14:textId="718F8EB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Reserva</w:t>
      </w:r>
    </w:p>
    <w:p w14:paraId="35CA5532" w14:textId="4F7055A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Boleta</w:t>
      </w:r>
    </w:p>
    <w:p w14:paraId="6F75DD1F" w14:textId="132A859E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</w:p>
    <w:p w14:paraId="6B874AA7" w14:textId="301A2986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Cliente</w:t>
      </w:r>
    </w:p>
    <w:p w14:paraId="093F5713" w14:textId="6288923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</w:t>
      </w:r>
    </w:p>
    <w:p w14:paraId="168F984A" w14:textId="3FB0926C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Opción 5 (Taquilla - Pagos)</w:t>
      </w:r>
    </w:p>
    <w:p w14:paraId="7FD83AE0" w14:textId="3143651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submenú (1. Pagar Reserva, 2. Pagar Boleta, 3. Suscripción)</w:t>
      </w:r>
    </w:p>
    <w:p w14:paraId="33E2A6AB" w14:textId="4FDFDA2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</w:p>
    <w:p w14:paraId="6E8FD740" w14:textId="18CE98F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Pagar Reserva</w:t>
      </w:r>
    </w:p>
    <w:p w14:paraId="15AFAE33" w14:textId="08202B43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Solicita ID reserva</w:t>
      </w:r>
    </w:p>
    <w:p w14:paraId="58E29059" w14:textId="5E1004E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Envía ID</w:t>
      </w:r>
    </w:p>
    <w:p w14:paraId="0C7AA47E" w14:textId="295186F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-&gt;&gt;Reserva: </w:t>
      </w:r>
      <w:proofErr w:type="spellStart"/>
      <w:proofErr w:type="gramStart"/>
      <w:r w:rsidRPr="4A895761">
        <w:rPr>
          <w:rFonts w:ascii="Times New Roman" w:eastAsia="Times New Roman" w:hAnsi="Times New Roman" w:cs="Times New Roman"/>
        </w:rPr>
        <w:t>buscarReserva</w:t>
      </w:r>
      <w:proofErr w:type="spellEnd"/>
      <w:r w:rsidRPr="4A895761">
        <w:rPr>
          <w:rFonts w:ascii="Times New Roman" w:eastAsia="Times New Roman" w:hAnsi="Times New Roman" w:cs="Times New Roman"/>
        </w:rPr>
        <w:t>(</w:t>
      </w:r>
      <w:proofErr w:type="gramEnd"/>
      <w:r w:rsidRPr="4A895761">
        <w:rPr>
          <w:rFonts w:ascii="Times New Roman" w:eastAsia="Times New Roman" w:hAnsi="Times New Roman" w:cs="Times New Roman"/>
        </w:rPr>
        <w:t>ID)</w:t>
      </w:r>
    </w:p>
    <w:p w14:paraId="2ECCBED2" w14:textId="4C36075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Reserva encontrada</w:t>
      </w:r>
    </w:p>
    <w:p w14:paraId="1EEDA3C5" w14:textId="0DB2892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detalles y total (aplicando descuento por suscripción)</w:t>
      </w:r>
    </w:p>
    <w:p w14:paraId="23712EC2" w14:textId="7FED4FF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Confirma pago</w:t>
      </w:r>
    </w:p>
    <w:p w14:paraId="606FD0C7" w14:textId="62DA8BA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Confirma</w:t>
      </w:r>
    </w:p>
    <w:p w14:paraId="1EDB0AA7" w14:textId="2CFCF813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-&gt;&gt;Reserva: </w:t>
      </w:r>
      <w:proofErr w:type="spellStart"/>
      <w:r w:rsidRPr="4A895761">
        <w:rPr>
          <w:rFonts w:ascii="Times New Roman" w:eastAsia="Times New Roman" w:hAnsi="Times New Roman" w:cs="Times New Roman"/>
        </w:rPr>
        <w:t>setPagada</w:t>
      </w:r>
      <w:proofErr w:type="spellEnd"/>
      <w:r w:rsidRPr="4A895761">
        <w:rPr>
          <w:rFonts w:ascii="Times New Roman" w:eastAsia="Times New Roman" w:hAnsi="Times New Roman" w:cs="Times New Roman"/>
        </w:rPr>
        <w:t>(true)</w:t>
      </w:r>
    </w:p>
    <w:p w14:paraId="7B453223" w14:textId="094F7C1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confirmación</w:t>
      </w:r>
    </w:p>
    <w:p w14:paraId="755100B0" w14:textId="6019CC3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Cancela</w:t>
      </w:r>
    </w:p>
    <w:p w14:paraId="5BBED01D" w14:textId="615236B8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mensaje de cancelación</w:t>
      </w:r>
    </w:p>
    <w:p w14:paraId="11169BE5" w14:textId="3BAB928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23CEA078" w14:textId="48B70C2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Reserva no existe</w:t>
      </w:r>
    </w:p>
    <w:p w14:paraId="5E6474EE" w14:textId="6D54A61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Error</w:t>
      </w:r>
    </w:p>
    <w:p w14:paraId="5E7C29E0" w14:textId="02C45AF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2F050C53" w14:textId="14C1E0A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Pagar Boleta</w:t>
      </w:r>
    </w:p>
    <w:p w14:paraId="4D172431" w14:textId="0047F39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Solicita ID boleta</w:t>
      </w:r>
    </w:p>
    <w:p w14:paraId="38944E3B" w14:textId="5A8A358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Envía</w:t>
      </w:r>
    </w:p>
    <w:p w14:paraId="5EA5588A" w14:textId="702AC72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-&gt;&gt;Boleta: </w:t>
      </w:r>
      <w:proofErr w:type="spellStart"/>
      <w:proofErr w:type="gramStart"/>
      <w:r w:rsidRPr="4A895761">
        <w:rPr>
          <w:rFonts w:ascii="Times New Roman" w:eastAsia="Times New Roman" w:hAnsi="Times New Roman" w:cs="Times New Roman"/>
        </w:rPr>
        <w:t>buscarBoleta</w:t>
      </w:r>
      <w:proofErr w:type="spellEnd"/>
      <w:r w:rsidRPr="4A895761">
        <w:rPr>
          <w:rFonts w:ascii="Times New Roman" w:eastAsia="Times New Roman" w:hAnsi="Times New Roman" w:cs="Times New Roman"/>
        </w:rPr>
        <w:t>(</w:t>
      </w:r>
      <w:proofErr w:type="gramEnd"/>
      <w:r w:rsidRPr="4A895761">
        <w:rPr>
          <w:rFonts w:ascii="Times New Roman" w:eastAsia="Times New Roman" w:hAnsi="Times New Roman" w:cs="Times New Roman"/>
        </w:rPr>
        <w:t>ID)</w:t>
      </w:r>
    </w:p>
    <w:p w14:paraId="51828CC1" w14:textId="33CAEE36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Boleta existe y no pagada</w:t>
      </w:r>
    </w:p>
    <w:p w14:paraId="1C1170B8" w14:textId="299647E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precio y solicita confirmación</w:t>
      </w:r>
    </w:p>
    <w:p w14:paraId="4A4E3052" w14:textId="2CFC872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Elige</w:t>
      </w:r>
    </w:p>
    <w:p w14:paraId="2503D39E" w14:textId="6F95E9E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Paga</w:t>
      </w:r>
    </w:p>
    <w:p w14:paraId="4A3098A7" w14:textId="15F706FD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-&gt;&gt;Boleta: </w:t>
      </w:r>
      <w:proofErr w:type="spellStart"/>
      <w:r w:rsidRPr="4A895761">
        <w:rPr>
          <w:rFonts w:ascii="Times New Roman" w:eastAsia="Times New Roman" w:hAnsi="Times New Roman" w:cs="Times New Roman"/>
        </w:rPr>
        <w:t>setPagada</w:t>
      </w:r>
      <w:proofErr w:type="spellEnd"/>
      <w:r w:rsidRPr="4A895761">
        <w:rPr>
          <w:rFonts w:ascii="Times New Roman" w:eastAsia="Times New Roman" w:hAnsi="Times New Roman" w:cs="Times New Roman"/>
        </w:rPr>
        <w:t>(true)</w:t>
      </w:r>
    </w:p>
    <w:p w14:paraId="20391ADA" w14:textId="73F278F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confirmación</w:t>
      </w:r>
    </w:p>
    <w:p w14:paraId="763FE22C" w14:textId="623AF788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Cancela</w:t>
      </w:r>
    </w:p>
    <w:p w14:paraId="557A0913" w14:textId="2A249340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Mensaje de cancelación</w:t>
      </w:r>
    </w:p>
    <w:p w14:paraId="58015646" w14:textId="5CF4585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1CF7D5EF" w14:textId="5EA0C53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No existe o ya pagada</w:t>
      </w:r>
    </w:p>
    <w:p w14:paraId="119DDEB4" w14:textId="45C286C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Mensaje de error</w:t>
      </w:r>
    </w:p>
    <w:p w14:paraId="2D21106C" w14:textId="6459AC3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3034BFAD" w14:textId="0F0371CF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Administrar Suscripción</w:t>
      </w:r>
    </w:p>
    <w:p w14:paraId="41E74AB6" w14:textId="1470B6D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1. Renovar / 2. Crear suscripción</w:t>
      </w:r>
    </w:p>
    <w:p w14:paraId="17C0F6C4" w14:textId="28ACE73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Opción suscripción</w:t>
      </w:r>
    </w:p>
    <w:p w14:paraId="74241812" w14:textId="75E44B9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Solicita ID Cliente</w:t>
      </w:r>
    </w:p>
    <w:p w14:paraId="53EE4A2E" w14:textId="305DF1F8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Envía</w:t>
      </w:r>
    </w:p>
    <w:p w14:paraId="3E49A2C4" w14:textId="509D147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-&gt;&gt;Cliente: </w:t>
      </w:r>
      <w:proofErr w:type="spellStart"/>
      <w:proofErr w:type="gramStart"/>
      <w:r w:rsidRPr="4A895761">
        <w:rPr>
          <w:rFonts w:ascii="Times New Roman" w:eastAsia="Times New Roman" w:hAnsi="Times New Roman" w:cs="Times New Roman"/>
        </w:rPr>
        <w:t>obtenerCliente</w:t>
      </w:r>
      <w:proofErr w:type="spellEnd"/>
      <w:r w:rsidRPr="4A895761">
        <w:rPr>
          <w:rFonts w:ascii="Times New Roman" w:eastAsia="Times New Roman" w:hAnsi="Times New Roman" w:cs="Times New Roman"/>
        </w:rPr>
        <w:t>(</w:t>
      </w:r>
      <w:proofErr w:type="gramEnd"/>
      <w:r w:rsidRPr="4A895761">
        <w:rPr>
          <w:rFonts w:ascii="Times New Roman" w:eastAsia="Times New Roman" w:hAnsi="Times New Roman" w:cs="Times New Roman"/>
        </w:rPr>
        <w:t>ID)</w:t>
      </w:r>
    </w:p>
    <w:p w14:paraId="726E3953" w14:textId="2A48A75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Cliente existe</w:t>
      </w:r>
    </w:p>
    <w:p w14:paraId="2D08DC84" w14:textId="6D656EB6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  <w:r w:rsidRPr="4A895761">
        <w:rPr>
          <w:rFonts w:ascii="Times New Roman" w:eastAsia="Times New Roman" w:hAnsi="Times New Roman" w:cs="Times New Roman"/>
        </w:rPr>
        <w:t>: Verifica estado y tipo</w:t>
      </w:r>
    </w:p>
    <w:p w14:paraId="5D5FE4C2" w14:textId="005D1AC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lastRenderedPageBreak/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Renovar</w:t>
      </w:r>
    </w:p>
    <w:p w14:paraId="46444058" w14:textId="4ADC3B0D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Informa fecha fin y costo</w:t>
      </w:r>
    </w:p>
    <w:p w14:paraId="2800B12F" w14:textId="341DA09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Confirma</w:t>
      </w:r>
    </w:p>
    <w:p w14:paraId="4964B403" w14:textId="172FEDA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Si</w:t>
      </w:r>
    </w:p>
    <w:p w14:paraId="283DCB6E" w14:textId="4F4C6B98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  <w:r w:rsidRPr="4A895761">
        <w:rPr>
          <w:rFonts w:ascii="Times New Roman" w:eastAsia="Times New Roman" w:hAnsi="Times New Roman" w:cs="Times New Roman"/>
        </w:rPr>
        <w:t>-&gt;&gt;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: Ajusta </w:t>
      </w:r>
      <w:proofErr w:type="spellStart"/>
      <w:r w:rsidRPr="4A895761">
        <w:rPr>
          <w:rFonts w:ascii="Times New Roman" w:eastAsia="Times New Roman" w:hAnsi="Times New Roman" w:cs="Times New Roman"/>
        </w:rPr>
        <w:t>finSuscripcion</w:t>
      </w:r>
      <w:proofErr w:type="spellEnd"/>
    </w:p>
    <w:p w14:paraId="09B4C096" w14:textId="25D6892F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Confirma renovada</w:t>
      </w:r>
    </w:p>
    <w:p w14:paraId="3FAC79AE" w14:textId="69EF335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No</w:t>
      </w:r>
    </w:p>
    <w:p w14:paraId="23D8AFF2" w14:textId="08D8683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Cancela</w:t>
      </w:r>
    </w:p>
    <w:p w14:paraId="496F13FD" w14:textId="1F8C3C81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689B2AA8" w14:textId="416BED9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Crear Suscripción</w:t>
      </w:r>
    </w:p>
    <w:p w14:paraId="513086BF" w14:textId="336E404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Selecciona tipo (</w:t>
      </w:r>
      <w:proofErr w:type="spellStart"/>
      <w:r w:rsidRPr="4A895761">
        <w:rPr>
          <w:rFonts w:ascii="Times New Roman" w:eastAsia="Times New Roman" w:hAnsi="Times New Roman" w:cs="Times New Roman"/>
        </w:rPr>
        <w:t>Rookie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A895761">
        <w:rPr>
          <w:rFonts w:ascii="Times New Roman" w:eastAsia="Times New Roman" w:hAnsi="Times New Roman" w:cs="Times New Roman"/>
        </w:rPr>
        <w:t>ProPlayer</w:t>
      </w:r>
      <w:proofErr w:type="spellEnd"/>
      <w:r w:rsidRPr="4A895761">
        <w:rPr>
          <w:rFonts w:ascii="Times New Roman" w:eastAsia="Times New Roman" w:hAnsi="Times New Roman" w:cs="Times New Roman"/>
        </w:rPr>
        <w:t>, MVP)</w:t>
      </w:r>
    </w:p>
    <w:p w14:paraId="165B0405" w14:textId="5C4FF19C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Opción</w:t>
      </w:r>
    </w:p>
    <w:p w14:paraId="48289C02" w14:textId="7735F7B6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4A895761">
        <w:rPr>
          <w:rFonts w:ascii="Times New Roman" w:eastAsia="Times New Roman" w:hAnsi="Times New Roman" w:cs="Times New Roman"/>
        </w:rPr>
        <w:t>setTipoSuscripcion</w:t>
      </w:r>
      <w:proofErr w:type="spellEnd"/>
      <w:r w:rsidRPr="4A895761">
        <w:rPr>
          <w:rFonts w:ascii="Times New Roman" w:eastAsia="Times New Roman" w:hAnsi="Times New Roman" w:cs="Times New Roman"/>
        </w:rPr>
        <w:t>(...)</w:t>
      </w:r>
    </w:p>
    <w:p w14:paraId="11841A89" w14:textId="7660776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confirmación</w:t>
      </w:r>
    </w:p>
    <w:p w14:paraId="67187A81" w14:textId="320851CC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667DD091" w14:textId="3D1E766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No existe</w:t>
      </w:r>
    </w:p>
    <w:p w14:paraId="31A0A80D" w14:textId="576BDDDF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Error cliente</w:t>
      </w:r>
    </w:p>
    <w:p w14:paraId="687F8411" w14:textId="6423492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6AFE9F98" w14:textId="3D5769DB" w:rsidR="3AC3A46E" w:rsidRDefault="4A895761" w:rsidP="3AC3A46E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="7B7353AD" w:rsidRPr="7B7353AD">
        <w:rPr>
          <w:rFonts w:ascii="Times New Roman" w:eastAsia="Times New Roman" w:hAnsi="Times New Roman" w:cs="Times New Roman"/>
        </w:rPr>
        <w:t>end</w:t>
      </w:r>
      <w:proofErr w:type="spellEnd"/>
    </w:p>
    <w:p w14:paraId="5A031FB0" w14:textId="121D7338" w:rsidR="0E4D306E" w:rsidRDefault="0E4D306E" w:rsidP="0E4D306E">
      <w:pPr>
        <w:rPr>
          <w:rFonts w:ascii="Times New Roman" w:eastAsia="Times New Roman" w:hAnsi="Times New Roman" w:cs="Times New Roman"/>
        </w:rPr>
      </w:pPr>
    </w:p>
    <w:p w14:paraId="5F5BE241" w14:textId="3D7A36C8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367F9C8A" w14:textId="431BC677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6035022D" w14:textId="6D176A84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54F5C82C" w14:textId="5F15F780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27D15D73" w14:textId="4CA024B4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09DEF512" w14:textId="4C5C3B75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7F85EA0A" w14:textId="67A2D1D6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5FC62CC2" w14:textId="64BC8E6B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4A1A24E5" w14:textId="58FEDE8B" w:rsidR="3FA741F7" w:rsidRDefault="3FA741F7" w:rsidP="3FA741F7">
      <w:pPr>
        <w:rPr>
          <w:rFonts w:ascii="Times New Roman" w:eastAsia="Times New Roman" w:hAnsi="Times New Roman" w:cs="Times New Roman"/>
        </w:rPr>
      </w:pPr>
    </w:p>
    <w:p w14:paraId="730919D6" w14:textId="351398DD" w:rsidR="766BCEDB" w:rsidRDefault="766BCEDB" w:rsidP="766BCEDB">
      <w:pPr>
        <w:rPr>
          <w:rFonts w:ascii="Times New Roman" w:eastAsia="Times New Roman" w:hAnsi="Times New Roman" w:cs="Times New Roman"/>
        </w:rPr>
      </w:pPr>
    </w:p>
    <w:p w14:paraId="15E674D7" w14:textId="3E41AEB5" w:rsidR="7C6024C2" w:rsidRPr="006D3FC2" w:rsidRDefault="6A2B6923" w:rsidP="7C6024C2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Diagrama de Interacción:</w:t>
      </w:r>
    </w:p>
    <w:p w14:paraId="3B7D6099" w14:textId="62B33729" w:rsidR="3FA741F7" w:rsidRDefault="00FB1006" w:rsidP="3FA741F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5C5E8C0" wp14:editId="5711D194">
            <wp:extent cx="3315644" cy="6608886"/>
            <wp:effectExtent l="0" t="0" r="0" b="0"/>
            <wp:docPr id="1148219642" name="Picture 1148219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2196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44" cy="66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8B9" w14:textId="77777777" w:rsidR="00324F24" w:rsidRDefault="00324F24" w:rsidP="00FB1006">
      <w:pPr>
        <w:rPr>
          <w:rFonts w:ascii="Times New Roman" w:eastAsia="Times New Roman" w:hAnsi="Times New Roman" w:cs="Times New Roman"/>
        </w:rPr>
      </w:pPr>
    </w:p>
    <w:p w14:paraId="5DCC1752" w14:textId="5878FBC8" w:rsid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lastRenderedPageBreak/>
        <w:t>MANUAL DE USUARIO</w:t>
      </w:r>
    </w:p>
    <w:p w14:paraId="3FF38A34" w14:textId="77777777" w:rsidR="00FB1006" w:rsidRPr="00FB1006" w:rsidRDefault="00FB1006" w:rsidP="00FB1006">
      <w:pPr>
        <w:rPr>
          <w:rFonts w:ascii="Times New Roman" w:eastAsia="Times New Roman" w:hAnsi="Times New Roman" w:cs="Times New Roman"/>
        </w:rPr>
      </w:pPr>
    </w:p>
    <w:p w14:paraId="79A79DF2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1. DESCRIPCIÓN GENERAL DE LA APLICACIÓN</w:t>
      </w:r>
    </w:p>
    <w:p w14:paraId="2E63421A" w14:textId="77777777" w:rsidR="00FB1006" w:rsidRPr="00FB1006" w:rsidRDefault="00FB1006" w:rsidP="00FB1006">
      <w:p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La aplicación ofrece diversas funcionalidades orientadas a la administración de:</w:t>
      </w:r>
    </w:p>
    <w:p w14:paraId="30EBBC95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Reservas de instalaciones deportivas (por horas).</w:t>
      </w:r>
    </w:p>
    <w:p w14:paraId="5EAE7180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Inscripciones de jóvenes en deportes formativos.</w:t>
      </w:r>
    </w:p>
    <w:p w14:paraId="65451F61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Creación de torneos (fútbol, baloncesto, natación y voleibol).</w:t>
      </w:r>
    </w:p>
    <w:p w14:paraId="27D1AAF3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Creación de eventos (conciertos o festivales).</w:t>
      </w:r>
    </w:p>
    <w:p w14:paraId="3197F688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Pagos de reservas, boletas y suscripciones.</w:t>
      </w:r>
    </w:p>
    <w:p w14:paraId="2DD99979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Gestión de clientes (creación y visualización de datos).</w:t>
      </w:r>
    </w:p>
    <w:p w14:paraId="0FE1772D" w14:textId="77777777" w:rsidR="00FB1006" w:rsidRPr="00FB1006" w:rsidRDefault="00FB1006" w:rsidP="00FB1006">
      <w:p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La aplicación funciona en consola (línea de comandos), mostrando un menú con opciones numeradas. El usuario elige la opción que desea, escribiendo el número correspondiente y presionando la tecla </w:t>
      </w:r>
      <w:proofErr w:type="spellStart"/>
      <w:r w:rsidRPr="00FB1006">
        <w:rPr>
          <w:rFonts w:ascii="Times New Roman" w:eastAsia="Times New Roman" w:hAnsi="Times New Roman" w:cs="Times New Roman"/>
        </w:rPr>
        <w:t>Enter</w:t>
      </w:r>
      <w:proofErr w:type="spellEnd"/>
      <w:r w:rsidRPr="00FB1006">
        <w:rPr>
          <w:rFonts w:ascii="Times New Roman" w:eastAsia="Times New Roman" w:hAnsi="Times New Roman" w:cs="Times New Roman"/>
        </w:rPr>
        <w:t>.</w:t>
      </w:r>
    </w:p>
    <w:p w14:paraId="57A5A002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7A851A63">
          <v:rect id="_x0000_i1310" style="width:0;height:1.5pt" o:hralign="center" o:hrstd="t" o:hr="t" fillcolor="#a0a0a0" stroked="f"/>
        </w:pict>
      </w:r>
    </w:p>
    <w:p w14:paraId="07F86271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2. REQUISITOS PREVIOS</w:t>
      </w:r>
    </w:p>
    <w:p w14:paraId="5EE54A3D" w14:textId="77777777" w:rsidR="00FB1006" w:rsidRPr="00FB1006" w:rsidRDefault="00FB1006" w:rsidP="00FB1006">
      <w:pPr>
        <w:numPr>
          <w:ilvl w:val="0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Java instalado: Requiere una versión reciente del JDK (Java </w:t>
      </w:r>
      <w:proofErr w:type="spellStart"/>
      <w:r w:rsidRPr="00FB1006">
        <w:rPr>
          <w:rFonts w:ascii="Times New Roman" w:eastAsia="Times New Roman" w:hAnsi="Times New Roman" w:cs="Times New Roman"/>
        </w:rPr>
        <w:t>Development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Kit) u </w:t>
      </w:r>
      <w:proofErr w:type="spellStart"/>
      <w:r w:rsidRPr="00FB1006">
        <w:rPr>
          <w:rFonts w:ascii="Times New Roman" w:eastAsia="Times New Roman" w:hAnsi="Times New Roman" w:cs="Times New Roman"/>
        </w:rPr>
        <w:t>OpenJDK</w:t>
      </w:r>
      <w:proofErr w:type="spellEnd"/>
      <w:r w:rsidRPr="00FB1006">
        <w:rPr>
          <w:rFonts w:ascii="Times New Roman" w:eastAsia="Times New Roman" w:hAnsi="Times New Roman" w:cs="Times New Roman"/>
        </w:rPr>
        <w:t>.</w:t>
      </w:r>
    </w:p>
    <w:p w14:paraId="1D5DE10D" w14:textId="77777777" w:rsidR="00FB1006" w:rsidRPr="00FB1006" w:rsidRDefault="00FB1006" w:rsidP="00FB1006">
      <w:pPr>
        <w:numPr>
          <w:ilvl w:val="0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Compilación: Si se cuenta con archivos .java:</w:t>
      </w:r>
    </w:p>
    <w:p w14:paraId="358F6FDD" w14:textId="77777777" w:rsidR="00FB1006" w:rsidRPr="00FB1006" w:rsidRDefault="00FB1006" w:rsidP="00FB1006">
      <w:pPr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Asegurarse de tener todos los archivos en las carpetas adecuadas.</w:t>
      </w:r>
    </w:p>
    <w:p w14:paraId="65B72A4D" w14:textId="601AD9E7" w:rsidR="006D3FC2" w:rsidRPr="00324F24" w:rsidRDefault="00FB1006" w:rsidP="00FB1006">
      <w:pPr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Compilarlos con el comando </w:t>
      </w:r>
      <w:proofErr w:type="spellStart"/>
      <w:r w:rsidRPr="00FB1006">
        <w:rPr>
          <w:rFonts w:ascii="Times New Roman" w:eastAsia="Times New Roman" w:hAnsi="Times New Roman" w:cs="Times New Roman"/>
        </w:rPr>
        <w:t>javac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o mediante un IDE (por ejemplo, Eclipse, IntelliJ IDEA o NetBeans).</w:t>
      </w:r>
    </w:p>
    <w:p w14:paraId="3CBDB4AF" w14:textId="77777777" w:rsidR="006D3FC2" w:rsidRPr="00FB1006" w:rsidRDefault="006D3FC2" w:rsidP="00FB1006">
      <w:pPr>
        <w:rPr>
          <w:rFonts w:ascii="Times New Roman" w:eastAsia="Times New Roman" w:hAnsi="Times New Roman" w:cs="Times New Roman"/>
        </w:rPr>
      </w:pPr>
    </w:p>
    <w:p w14:paraId="0E2EFE71" w14:textId="77777777" w:rsidR="00FB1006" w:rsidRPr="00FB1006" w:rsidRDefault="00FB1006" w:rsidP="00FB1006">
      <w:pPr>
        <w:numPr>
          <w:ilvl w:val="0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Ejecución:</w:t>
      </w:r>
    </w:p>
    <w:p w14:paraId="3BE3F5DD" w14:textId="77777777" w:rsidR="00FB1006" w:rsidRPr="00FB1006" w:rsidRDefault="00FB1006" w:rsidP="00FB1006">
      <w:pPr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Una vez compilado, ejecutar la clase principal </w:t>
      </w:r>
      <w:proofErr w:type="spellStart"/>
      <w:r w:rsidRPr="00FB1006">
        <w:rPr>
          <w:rFonts w:ascii="Times New Roman" w:eastAsia="Times New Roman" w:hAnsi="Times New Roman" w:cs="Times New Roman"/>
        </w:rPr>
        <w:t>uiMain.Main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que contiene el método </w:t>
      </w:r>
      <w:proofErr w:type="spellStart"/>
      <w:r w:rsidRPr="00FB1006">
        <w:rPr>
          <w:rFonts w:ascii="Times New Roman" w:eastAsia="Times New Roman" w:hAnsi="Times New Roman" w:cs="Times New Roman"/>
        </w:rPr>
        <w:t>public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B1006">
        <w:rPr>
          <w:rFonts w:ascii="Times New Roman" w:eastAsia="Times New Roman" w:hAnsi="Times New Roman" w:cs="Times New Roman"/>
        </w:rPr>
        <w:t>static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B1006">
        <w:rPr>
          <w:rFonts w:ascii="Times New Roman" w:eastAsia="Times New Roman" w:hAnsi="Times New Roman" w:cs="Times New Roman"/>
        </w:rPr>
        <w:t>void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FB1006">
        <w:rPr>
          <w:rFonts w:ascii="Times New Roman" w:eastAsia="Times New Roman" w:hAnsi="Times New Roman" w:cs="Times New Roman"/>
        </w:rPr>
        <w:t>main</w:t>
      </w:r>
      <w:proofErr w:type="spellEnd"/>
      <w:r w:rsidRPr="00FB1006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FB1006">
        <w:rPr>
          <w:rFonts w:ascii="Times New Roman" w:eastAsia="Times New Roman" w:hAnsi="Times New Roman" w:cs="Times New Roman"/>
        </w:rPr>
        <w:t>String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[] </w:t>
      </w:r>
      <w:proofErr w:type="spellStart"/>
      <w:r w:rsidRPr="00FB1006">
        <w:rPr>
          <w:rFonts w:ascii="Times New Roman" w:eastAsia="Times New Roman" w:hAnsi="Times New Roman" w:cs="Times New Roman"/>
        </w:rPr>
        <w:t>args</w:t>
      </w:r>
      <w:proofErr w:type="spellEnd"/>
      <w:r w:rsidRPr="00FB1006">
        <w:rPr>
          <w:rFonts w:ascii="Times New Roman" w:eastAsia="Times New Roman" w:hAnsi="Times New Roman" w:cs="Times New Roman"/>
        </w:rPr>
        <w:t>).</w:t>
      </w:r>
    </w:p>
    <w:p w14:paraId="335BFDB2" w14:textId="77777777" w:rsidR="00FB1006" w:rsidRPr="00FB1006" w:rsidRDefault="00FB1006" w:rsidP="00FB1006">
      <w:pPr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En la consola, se escribiría algo como:</w:t>
      </w:r>
    </w:p>
    <w:p w14:paraId="6B206A68" w14:textId="77777777" w:rsidR="00FB1006" w:rsidRPr="00FB1006" w:rsidRDefault="00FB1006" w:rsidP="00FB1006">
      <w:pPr>
        <w:numPr>
          <w:ilvl w:val="2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java </w:t>
      </w:r>
      <w:proofErr w:type="spellStart"/>
      <w:r w:rsidRPr="00FB1006">
        <w:rPr>
          <w:rFonts w:ascii="Times New Roman" w:eastAsia="Times New Roman" w:hAnsi="Times New Roman" w:cs="Times New Roman"/>
        </w:rPr>
        <w:t>uiMain.Main</w:t>
      </w:r>
      <w:proofErr w:type="spellEnd"/>
    </w:p>
    <w:p w14:paraId="559F0254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5F523EF3">
          <v:rect id="_x0000_i1311" style="width:0;height:1.5pt" o:hralign="center" o:hrstd="t" o:hr="t" fillcolor="#a0a0a0" stroked="f"/>
        </w:pict>
      </w:r>
    </w:p>
    <w:p w14:paraId="502935BE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lastRenderedPageBreak/>
        <w:t>3. INICIAR LA APLICACIÓN</w:t>
      </w:r>
    </w:p>
    <w:p w14:paraId="57FFA312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Al ejecutar el programa, aparecerá el menú principal en la consola:</w:t>
      </w:r>
    </w:p>
    <w:p w14:paraId="125A6015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===== Menú Principal =====</w:t>
      </w:r>
    </w:p>
    <w:p w14:paraId="3024B908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1. Realizar y/o Visualizar Reservas</w:t>
      </w:r>
    </w:p>
    <w:p w14:paraId="0BDB329D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2. Realizar Inscripciones a Deportes Formativos</w:t>
      </w:r>
    </w:p>
    <w:p w14:paraId="7331682E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3. Crear Torneos</w:t>
      </w:r>
    </w:p>
    <w:p w14:paraId="4976A0ED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4. Crear Eventos (Concierto)</w:t>
      </w:r>
    </w:p>
    <w:p w14:paraId="67087372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5. Taquilla (Pagos)</w:t>
      </w:r>
    </w:p>
    <w:p w14:paraId="4A41C3F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6.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Administar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Clientes</w:t>
      </w:r>
    </w:p>
    <w:p w14:paraId="5807B59E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7. Salir del sistema</w:t>
      </w:r>
    </w:p>
    <w:p w14:paraId="3ACF54E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Seleccione una opción:</w:t>
      </w:r>
    </w:p>
    <w:p w14:paraId="3EF8E7FA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Para moverse entre opciones:</w:t>
      </w:r>
    </w:p>
    <w:p w14:paraId="6DE8354A" w14:textId="77777777" w:rsidR="00FB1006" w:rsidRPr="00FB1006" w:rsidRDefault="00FB1006" w:rsidP="00FB1006">
      <w:pPr>
        <w:numPr>
          <w:ilvl w:val="0"/>
          <w:numId w:val="31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Escribir el número de la funcionalidad (del 1 al 7).</w:t>
      </w:r>
    </w:p>
    <w:p w14:paraId="00513F10" w14:textId="77777777" w:rsidR="00FB1006" w:rsidRPr="00FB1006" w:rsidRDefault="00FB1006" w:rsidP="00FB1006">
      <w:pPr>
        <w:numPr>
          <w:ilvl w:val="0"/>
          <w:numId w:val="31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47ED00EF" w14:textId="77777777" w:rsidR="00FB1006" w:rsidRPr="00FB1006" w:rsidRDefault="00FB1006" w:rsidP="00FB1006">
      <w:pPr>
        <w:numPr>
          <w:ilvl w:val="0"/>
          <w:numId w:val="31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Seguir las instrucciones que aparecerán en pantalla.</w:t>
      </w:r>
    </w:p>
    <w:p w14:paraId="6A49AC89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7145DB33">
          <v:rect id="_x0000_i1312" style="width:0;height:1.5pt" o:hralign="center" o:hrstd="t" o:hr="t" fillcolor="#a0a0a0" stroked="f"/>
        </w:pict>
      </w:r>
    </w:p>
    <w:p w14:paraId="32C3FD87" w14:textId="77777777" w:rsidR="00324F24" w:rsidRDefault="00324F24" w:rsidP="00FB1006">
      <w:pPr>
        <w:rPr>
          <w:rFonts w:ascii="Times New Roman" w:eastAsia="Times New Roman" w:hAnsi="Times New Roman" w:cs="Times New Roman"/>
          <w:b/>
        </w:rPr>
      </w:pPr>
    </w:p>
    <w:p w14:paraId="276CF896" w14:textId="6AA5D9D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 FUNCIONALIDADES PRINCIPALES</w:t>
      </w:r>
    </w:p>
    <w:p w14:paraId="1A894CCA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4.1. REALIZAR Y/O VISUALIZAR RESERVAS (OPCIÓN 1)</w:t>
      </w:r>
    </w:p>
    <w:p w14:paraId="2053A100" w14:textId="77777777" w:rsidR="00FB1006" w:rsidRPr="00FB1006" w:rsidRDefault="00FB1006" w:rsidP="00FB1006">
      <w:pPr>
        <w:numPr>
          <w:ilvl w:val="0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1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435438A5" w14:textId="77777777" w:rsidR="00FB1006" w:rsidRPr="00FB1006" w:rsidRDefault="00FB1006" w:rsidP="00FB1006">
      <w:pPr>
        <w:numPr>
          <w:ilvl w:val="0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mostrará:</w:t>
      </w:r>
    </w:p>
    <w:p w14:paraId="00BDA41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-----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Menu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Reservas-----</w:t>
      </w:r>
    </w:p>
    <w:p w14:paraId="064CAB86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1: Crear Reserva</w:t>
      </w:r>
    </w:p>
    <w:p w14:paraId="465CEAC1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2: Visualizar Reserva</w:t>
      </w:r>
    </w:p>
    <w:p w14:paraId="75A6C07D" w14:textId="77777777" w:rsidR="00FB1006" w:rsidRPr="00FB1006" w:rsidRDefault="00FB1006" w:rsidP="00FB1006">
      <w:pPr>
        <w:numPr>
          <w:ilvl w:val="0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Reserva (opción 1):</w:t>
      </w:r>
    </w:p>
    <w:p w14:paraId="19337C37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solicita el ID del cliente. Si no existe el cliente, primero deberá crearse en la opción 6 (Administrar Clientes).</w:t>
      </w:r>
    </w:p>
    <w:p w14:paraId="673106BF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lastRenderedPageBreak/>
        <w:t>Seleccionar el deporte (Fútbol, Baloncesto, Natación o Voleibol).</w:t>
      </w:r>
    </w:p>
    <w:p w14:paraId="5EDCB323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mostrarán las instalaciones disponibles para ese deporte.</w:t>
      </w:r>
    </w:p>
    <w:p w14:paraId="53D1392E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Elegir la instalación mediante su ID.</w:t>
      </w:r>
    </w:p>
    <w:p w14:paraId="1C8B7008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Ingresar la fecha y horario (hora de inicio y hora de fin).</w:t>
      </w:r>
    </w:p>
    <w:p w14:paraId="2C559FF9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El sistema calcula el costo total (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precioHora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× cantidad de horas).</w:t>
      </w:r>
    </w:p>
    <w:p w14:paraId="6BE6EEB8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muestra la reserva creada y el monto a pagar (aún no pagado).</w:t>
      </w:r>
    </w:p>
    <w:p w14:paraId="1560EBD4" w14:textId="77777777" w:rsidR="00FB1006" w:rsidRPr="00FB1006" w:rsidRDefault="00FB1006" w:rsidP="00FB1006">
      <w:pPr>
        <w:numPr>
          <w:ilvl w:val="0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Visualizar Reserva (opción 2):</w:t>
      </w:r>
    </w:p>
    <w:p w14:paraId="4243D58B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ingresa el ID de la reserva.</w:t>
      </w:r>
    </w:p>
    <w:p w14:paraId="3F6411CF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muestra la información si la reserva existe.</w:t>
      </w:r>
    </w:p>
    <w:p w14:paraId="7D0C03A5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que usuarios o clientes reserven canchas o piscinas por horas.</w:t>
      </w:r>
    </w:p>
    <w:p w14:paraId="50F4BBCA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1FF71516">
          <v:rect id="_x0000_i1313" style="width:0;height:1.5pt" o:hralign="center" o:hrstd="t" o:hr="t" fillcolor="#a0a0a0" stroked="f"/>
        </w:pict>
      </w:r>
    </w:p>
    <w:p w14:paraId="57D50F1F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4.2. REALIZAR INSCRIPCIONES A DEPORTES FORMATIVOS (OPCIÓN 2)</w:t>
      </w:r>
    </w:p>
    <w:p w14:paraId="23B1F0D4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 xml:space="preserve">Teclear 2 y presionar </w:t>
      </w:r>
      <w:proofErr w:type="spellStart"/>
      <w:r w:rsidRPr="00FB1006">
        <w:rPr>
          <w:rFonts w:ascii="Times New Roman" w:eastAsia="Times New Roman" w:hAnsi="Times New Roman" w:cs="Times New Roman"/>
          <w:b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/>
        </w:rPr>
        <w:t>.</w:t>
      </w:r>
    </w:p>
    <w:p w14:paraId="7C70C350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 pedirán datos del joven: nombre, apellido, documento, edad, EPS, acudiente, etc.</w:t>
      </w:r>
    </w:p>
    <w:p w14:paraId="0D01CD26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 solicitará el deporte y la experiencia en meses.</w:t>
      </w:r>
    </w:p>
    <w:p w14:paraId="1927F2AA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Según la edad y experiencia, el sistema asigna una categoría (1, 2 o 3) y un horario (mañana o tarde).</w:t>
      </w:r>
    </w:p>
    <w:p w14:paraId="2C951EA7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 crea un objeto “Joven” y se asocia a un “</w:t>
      </w:r>
      <w:proofErr w:type="spellStart"/>
      <w:r w:rsidRPr="00FB1006">
        <w:rPr>
          <w:rFonts w:ascii="Times New Roman" w:eastAsia="Times New Roman" w:hAnsi="Times New Roman" w:cs="Times New Roman"/>
          <w:b/>
        </w:rPr>
        <w:t>GrupoFormativo</w:t>
      </w:r>
      <w:proofErr w:type="spellEnd"/>
      <w:r w:rsidRPr="00FB1006">
        <w:rPr>
          <w:rFonts w:ascii="Times New Roman" w:eastAsia="Times New Roman" w:hAnsi="Times New Roman" w:cs="Times New Roman"/>
          <w:b/>
        </w:rPr>
        <w:t>” con un “Entrenador”.</w:t>
      </w:r>
    </w:p>
    <w:p w14:paraId="6FC5BDAA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Compra de equipamiento (opcional):</w:t>
      </w:r>
    </w:p>
    <w:p w14:paraId="100A0A29" w14:textId="77777777" w:rsidR="00FB1006" w:rsidRPr="00FB1006" w:rsidRDefault="00FB1006" w:rsidP="00FB1006">
      <w:pPr>
        <w:numPr>
          <w:ilvl w:val="1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Ofrece la Tienda Escuela con artículos (uniformes, balones, etc.).</w:t>
      </w:r>
    </w:p>
    <w:p w14:paraId="6C3493D8" w14:textId="77777777" w:rsidR="00FB1006" w:rsidRPr="00FB1006" w:rsidRDefault="00FB1006" w:rsidP="00FB1006">
      <w:pPr>
        <w:numPr>
          <w:ilvl w:val="1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 elige un artículo por ID y, si hay stock, se descuenta el inventario.</w:t>
      </w:r>
    </w:p>
    <w:p w14:paraId="3818B43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¿Para qué sirve?</w:t>
      </w:r>
      <w:r w:rsidRPr="00FB1006">
        <w:br/>
      </w:r>
      <w:r w:rsidRPr="00FB1006">
        <w:rPr>
          <w:rFonts w:ascii="Times New Roman" w:eastAsia="Times New Roman" w:hAnsi="Times New Roman" w:cs="Times New Roman"/>
          <w:b/>
        </w:rPr>
        <w:t>Para inscribir niños/jóvenes en clases de formación deportiva y adquirir indumentaria.</w:t>
      </w:r>
    </w:p>
    <w:p w14:paraId="26C66771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64F0B3A6">
          <v:rect id="_x0000_i1314" style="width:0;height:1.5pt" o:hralign="center" o:hrstd="t" o:hr="t" fillcolor="#a0a0a0" stroked="f"/>
        </w:pict>
      </w:r>
    </w:p>
    <w:p w14:paraId="13941A21" w14:textId="77777777" w:rsidR="00324F24" w:rsidRDefault="00324F24" w:rsidP="00FB1006">
      <w:pPr>
        <w:rPr>
          <w:rFonts w:ascii="Times New Roman" w:eastAsia="Times New Roman" w:hAnsi="Times New Roman" w:cs="Times New Roman"/>
          <w:b/>
        </w:rPr>
      </w:pPr>
    </w:p>
    <w:p w14:paraId="247B1C24" w14:textId="5D835D03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lastRenderedPageBreak/>
        <w:t>4.3. CREAR TORNEOS (OPCIÓN 3)</w:t>
      </w:r>
    </w:p>
    <w:p w14:paraId="21F34C80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3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0DCA7F8D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solicitan datos del cliente organizador (nombre, apellido, edad, ID).</w:t>
      </w:r>
    </w:p>
    <w:p w14:paraId="2C8C0EC7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Escoger el deporte del torneo (Fútbol, Baloncesto, Natación o Voleibol).</w:t>
      </w:r>
    </w:p>
    <w:p w14:paraId="141FB7DF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El sistema muestra las instalaciones disponibles y pide elegir una.</w:t>
      </w:r>
    </w:p>
    <w:p w14:paraId="1FDD95BE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Configurar reglas específicas (por ejemplo, sustituciones máximas, duración de partidos, etc.).</w:t>
      </w:r>
    </w:p>
    <w:p w14:paraId="12C6688D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Inscribir equipos y sus jugadores (para Fútbol, Baloncesto, Voleibol o Natación).</w:t>
      </w:r>
    </w:p>
    <w:p w14:paraId="60A5AA7C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Asignar médicos para valoración; simular un caso de jugador que no pasa la revisión.</w:t>
      </w:r>
    </w:p>
    <w:p w14:paraId="4E8A38E7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Opción de seguro médico.</w:t>
      </w:r>
    </w:p>
    <w:p w14:paraId="27B5D84D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Asignar árbitros.</w:t>
      </w:r>
    </w:p>
    <w:p w14:paraId="0637C869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las reservas automáticamente para cada partido.</w:t>
      </w:r>
    </w:p>
    <w:p w14:paraId="25100DBB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Generar boletas para asistir a los partidos.</w:t>
      </w:r>
    </w:p>
    <w:p w14:paraId="73EB9180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organizar un torneo con múltiples equipos y partidos, facilitando la logística de reservas y árbitros.</w:t>
      </w:r>
    </w:p>
    <w:p w14:paraId="2F39E226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0128CC2A">
          <v:rect id="_x0000_i1315" style="width:0;height:1.5pt" o:hralign="center" o:hrstd="t" o:hr="t" fillcolor="#a0a0a0" stroked="f"/>
        </w:pict>
      </w:r>
    </w:p>
    <w:p w14:paraId="5AA58F04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4.4. CREAR EVENTOS (OPCIÓN 4)</w:t>
      </w:r>
    </w:p>
    <w:p w14:paraId="1C6C63AC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4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05388173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Ingresar datos del cliente organizador.</w:t>
      </w:r>
    </w:p>
    <w:p w14:paraId="63CAC296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Ingresar nombre del evento (Concierto o Festival), artista principal y/o género musical.</w:t>
      </w:r>
    </w:p>
    <w:p w14:paraId="7497DBF7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Registrar artistas invitados (opcional).</w:t>
      </w:r>
    </w:p>
    <w:p w14:paraId="00DE8D05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Configurar localidades (ej.: tribunas Norte, Sur, VIP, etc.), capacidad, precio sugerido.</w:t>
      </w:r>
    </w:p>
    <w:p w14:paraId="74D496B6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Elegir toldos patrocinados y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food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trucks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(opcionales).</w:t>
      </w:r>
    </w:p>
    <w:p w14:paraId="1AA6B02B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asigna personal de seguridad y paramédicos.</w:t>
      </w:r>
    </w:p>
    <w:p w14:paraId="07C11DCB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Reservar la instalación principal indicando la fecha (mínimo 6 horas).</w:t>
      </w:r>
    </w:p>
    <w:p w14:paraId="16A0A2C1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lastRenderedPageBreak/>
        <w:t>Generar boletas que luego se pueden pagar en la taquilla.</w:t>
      </w:r>
    </w:p>
    <w:p w14:paraId="2B908DD2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muestra un resumen del evento.</w:t>
      </w:r>
    </w:p>
    <w:p w14:paraId="639D849C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crear un evento musical o cultural, configurando localidades y servicios.</w:t>
      </w:r>
    </w:p>
    <w:p w14:paraId="2CF52DEA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152D071B">
          <v:rect id="_x0000_i1316" style="width:0;height:1.5pt" o:hralign="center" o:hrstd="t" o:hr="t" fillcolor="#a0a0a0" stroked="f"/>
        </w:pict>
      </w:r>
    </w:p>
    <w:p w14:paraId="54EF2A4C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4.5. TAQUILLA (PAGOS) (OPCIÓN 5)</w:t>
      </w:r>
    </w:p>
    <w:p w14:paraId="7636799A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5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22E3FA8A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Aparecerá un submenú de pagos:</w:t>
      </w:r>
    </w:p>
    <w:p w14:paraId="7AF801CD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1: Pago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via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ID</w:t>
      </w:r>
    </w:p>
    <w:p w14:paraId="176A03C5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2: Pago boleta de evento</w:t>
      </w:r>
    </w:p>
    <w:p w14:paraId="591F5E6D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3: Administrar Suscripción</w:t>
      </w:r>
    </w:p>
    <w:p w14:paraId="23766ED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4: Salir de pagos</w:t>
      </w:r>
    </w:p>
    <w:p w14:paraId="1186EF85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Pago de Reserva (1):</w:t>
      </w:r>
    </w:p>
    <w:p w14:paraId="009F8AC0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Solicita ID de la reserva.</w:t>
      </w:r>
    </w:p>
    <w:p w14:paraId="039A9B88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Verifica si existe y muestra el costo (incluyendo posible descuento por suscripción).</w:t>
      </w:r>
    </w:p>
    <w:p w14:paraId="5D4D5139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Puede confirmar el pago o cancelar.</w:t>
      </w:r>
    </w:p>
    <w:p w14:paraId="7A31F278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Pago Boleta (2):</w:t>
      </w:r>
    </w:p>
    <w:p w14:paraId="692FE2B9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Solicita ID de la boleta.</w:t>
      </w:r>
    </w:p>
    <w:p w14:paraId="6D19BA3B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Muestra el costo y permite pagar.</w:t>
      </w:r>
    </w:p>
    <w:p w14:paraId="0F0A6046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Administrar Suscripción (3):</w:t>
      </w:r>
    </w:p>
    <w:p w14:paraId="1C1C1434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ingresa ID de cliente.</w:t>
      </w:r>
    </w:p>
    <w:p w14:paraId="7C3FE042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Permite crear una nueva suscripción (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Rookie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, </w:t>
      </w:r>
      <w:proofErr w:type="gramStart"/>
      <w:r w:rsidRPr="00FB1006">
        <w:rPr>
          <w:rFonts w:ascii="Times New Roman" w:eastAsia="Times New Roman" w:hAnsi="Times New Roman" w:cs="Times New Roman"/>
          <w:bCs/>
        </w:rPr>
        <w:t>Pro Player</w:t>
      </w:r>
      <w:proofErr w:type="gramEnd"/>
      <w:r w:rsidRPr="00FB1006">
        <w:rPr>
          <w:rFonts w:ascii="Times New Roman" w:eastAsia="Times New Roman" w:hAnsi="Times New Roman" w:cs="Times New Roman"/>
          <w:bCs/>
        </w:rPr>
        <w:t>, MVP) o renovar si ya existe.</w:t>
      </w:r>
    </w:p>
    <w:p w14:paraId="398B4E38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Ajusta precio y fecha de vencimiento.</w:t>
      </w:r>
    </w:p>
    <w:p w14:paraId="30449921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Salir de pagos (4) para regresar al menú principal.</w:t>
      </w:r>
    </w:p>
    <w:p w14:paraId="52B35836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gestionar cobros de reservas, boletas y suscripciones.</w:t>
      </w:r>
    </w:p>
    <w:p w14:paraId="454BE58F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Cs/>
        </w:rPr>
      </w:pPr>
      <w:r w:rsidRPr="00324F24">
        <w:rPr>
          <w:rFonts w:ascii="Times New Roman" w:hAnsi="Times New Roman" w:cs="Times New Roman"/>
          <w:bCs/>
          <w:sz w:val="28"/>
          <w:szCs w:val="28"/>
        </w:rPr>
        <w:lastRenderedPageBreak/>
        <w:pict w14:anchorId="7B7651DA">
          <v:rect id="_x0000_i1317" style="width:0;height:1.5pt" o:hralign="center" o:hrstd="t" o:hr="t" fillcolor="#a0a0a0" stroked="f"/>
        </w:pict>
      </w:r>
    </w:p>
    <w:p w14:paraId="0BB285E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4.6. ADMINISTRAR CLIENTES (OPCIÓN 6)</w:t>
      </w:r>
    </w:p>
    <w:p w14:paraId="5AC7B86C" w14:textId="77777777" w:rsidR="00FB1006" w:rsidRPr="00FB1006" w:rsidRDefault="00FB1006" w:rsidP="00FB1006">
      <w:pPr>
        <w:numPr>
          <w:ilvl w:val="0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6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3AFAE858" w14:textId="77777777" w:rsidR="00FB1006" w:rsidRPr="00FB1006" w:rsidRDefault="00FB1006" w:rsidP="00FB1006">
      <w:pPr>
        <w:numPr>
          <w:ilvl w:val="0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Submenú:</w:t>
      </w:r>
    </w:p>
    <w:p w14:paraId="237DDCA4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1: Crear cliente</w:t>
      </w:r>
    </w:p>
    <w:p w14:paraId="2E864F14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2: Visualizar cliente</w:t>
      </w:r>
    </w:p>
    <w:p w14:paraId="71948163" w14:textId="77777777" w:rsidR="00FB1006" w:rsidRPr="00FB1006" w:rsidRDefault="00FB1006" w:rsidP="00FB1006">
      <w:pPr>
        <w:numPr>
          <w:ilvl w:val="0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cliente:</w:t>
      </w:r>
    </w:p>
    <w:p w14:paraId="6934ABF9" w14:textId="77777777" w:rsidR="00FB1006" w:rsidRPr="00FB1006" w:rsidRDefault="00FB1006" w:rsidP="00FB1006">
      <w:pPr>
        <w:numPr>
          <w:ilvl w:val="1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Solicita nombre, apellido y edad.</w:t>
      </w:r>
    </w:p>
    <w:p w14:paraId="24B656C9" w14:textId="77777777" w:rsidR="00FB1006" w:rsidRPr="00FB1006" w:rsidRDefault="00FB1006" w:rsidP="00FB1006">
      <w:pPr>
        <w:numPr>
          <w:ilvl w:val="1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Muestra un ID asignado. Úselo en reservas o pagos.</w:t>
      </w:r>
    </w:p>
    <w:p w14:paraId="022C2302" w14:textId="77777777" w:rsidR="00FB1006" w:rsidRPr="00FB1006" w:rsidRDefault="00FB1006" w:rsidP="00FB1006">
      <w:pPr>
        <w:numPr>
          <w:ilvl w:val="0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Visualizar cliente:</w:t>
      </w:r>
    </w:p>
    <w:p w14:paraId="7247A9DD" w14:textId="77777777" w:rsidR="00FB1006" w:rsidRPr="00FB1006" w:rsidRDefault="00FB1006" w:rsidP="00FB1006">
      <w:pPr>
        <w:numPr>
          <w:ilvl w:val="1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Solicita ID de cliente.</w:t>
      </w:r>
    </w:p>
    <w:p w14:paraId="424C6E96" w14:textId="77777777" w:rsidR="00FB1006" w:rsidRPr="00FB1006" w:rsidRDefault="00FB1006" w:rsidP="00FB1006">
      <w:pPr>
        <w:numPr>
          <w:ilvl w:val="1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Muestra la información si existe.</w:t>
      </w:r>
    </w:p>
    <w:p w14:paraId="093B3F3F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registrar nuevos clientes o consultar datos de clientes existentes.</w:t>
      </w:r>
    </w:p>
    <w:p w14:paraId="40F603B1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052F02A3">
          <v:rect id="_x0000_i1318" style="width:0;height:1.5pt" o:hralign="center" o:hrstd="t" o:hr="t" fillcolor="#a0a0a0" stroked="f"/>
        </w:pict>
      </w:r>
    </w:p>
    <w:p w14:paraId="38F872CB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5. CONSEJOS Y SOLUCIÓN DE PROBLEMAS (FAQ)</w:t>
      </w:r>
    </w:p>
    <w:p w14:paraId="2E58B941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1. "No se encontró cliente con ese ID"</w:t>
      </w:r>
    </w:p>
    <w:p w14:paraId="1CC7AE7C" w14:textId="77777777" w:rsidR="00FB1006" w:rsidRPr="00FB1006" w:rsidRDefault="00FB1006" w:rsidP="00FB1006">
      <w:pPr>
        <w:numPr>
          <w:ilvl w:val="0"/>
          <w:numId w:val="38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Asegúrate de crear el cliente antes.</w:t>
      </w:r>
    </w:p>
    <w:p w14:paraId="337D838B" w14:textId="77777777" w:rsidR="00FB1006" w:rsidRPr="00FB1006" w:rsidRDefault="00FB1006" w:rsidP="00FB1006">
      <w:pPr>
        <w:numPr>
          <w:ilvl w:val="0"/>
          <w:numId w:val="38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Utiliza el ID correcto que te dio el sistema.</w:t>
      </w:r>
    </w:p>
    <w:p w14:paraId="712C43AF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2. "Reserva o Boleta no encontrada"</w:t>
      </w:r>
    </w:p>
    <w:p w14:paraId="4A2D88C2" w14:textId="77777777" w:rsidR="00FB1006" w:rsidRPr="00FB1006" w:rsidRDefault="00FB1006" w:rsidP="00FB1006">
      <w:pPr>
        <w:numPr>
          <w:ilvl w:val="0"/>
          <w:numId w:val="39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Verifica que el ID digitado sea válido.</w:t>
      </w:r>
    </w:p>
    <w:p w14:paraId="4FE461CD" w14:textId="77777777" w:rsidR="00FB1006" w:rsidRPr="00FB1006" w:rsidRDefault="00FB1006" w:rsidP="00FB1006">
      <w:pPr>
        <w:numPr>
          <w:ilvl w:val="0"/>
          <w:numId w:val="39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Los ID se generan secuencialmente en la aplicación.</w:t>
      </w:r>
    </w:p>
    <w:p w14:paraId="0788E1D3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3. Descuentos y Suscripciones</w:t>
      </w:r>
    </w:p>
    <w:p w14:paraId="294C01CB" w14:textId="77777777" w:rsidR="00FB1006" w:rsidRPr="00FB1006" w:rsidRDefault="00FB1006" w:rsidP="00FB1006">
      <w:pPr>
        <w:numPr>
          <w:ilvl w:val="0"/>
          <w:numId w:val="40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Revisa si la suscripción está vigente (no vencida).</w:t>
      </w:r>
    </w:p>
    <w:p w14:paraId="63ED8DAE" w14:textId="77777777" w:rsidR="00FB1006" w:rsidRPr="00FB1006" w:rsidRDefault="00FB1006" w:rsidP="00FB1006">
      <w:pPr>
        <w:numPr>
          <w:ilvl w:val="0"/>
          <w:numId w:val="40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Si no tienes suscripción, crea o renueva en la opción 5 → 3.</w:t>
      </w:r>
    </w:p>
    <w:p w14:paraId="2B612A3F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4. Instalaciones incorrectas</w:t>
      </w:r>
    </w:p>
    <w:p w14:paraId="499E8B27" w14:textId="77777777" w:rsidR="00FB1006" w:rsidRPr="00FB1006" w:rsidRDefault="00FB1006" w:rsidP="00FB1006">
      <w:pPr>
        <w:numPr>
          <w:ilvl w:val="0"/>
          <w:numId w:val="41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Asegúrate de seleccionar el deporte correcto.</w:t>
      </w:r>
    </w:p>
    <w:p w14:paraId="624D2FF5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lastRenderedPageBreak/>
        <w:t>5. Error al compilar</w:t>
      </w:r>
    </w:p>
    <w:p w14:paraId="4635AD35" w14:textId="77777777" w:rsidR="00FB1006" w:rsidRPr="00FB1006" w:rsidRDefault="00FB1006" w:rsidP="00FB1006">
      <w:pPr>
        <w:numPr>
          <w:ilvl w:val="0"/>
          <w:numId w:val="4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Revisa que tu versión de Java sea compatible.</w:t>
      </w:r>
    </w:p>
    <w:p w14:paraId="1442B6FA" w14:textId="77777777" w:rsidR="00FB1006" w:rsidRPr="00FB1006" w:rsidRDefault="00FB1006" w:rsidP="00FB1006">
      <w:pPr>
        <w:numPr>
          <w:ilvl w:val="0"/>
          <w:numId w:val="4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Confirma que todos los archivos .java estén en sus paquetes adecuados.</w:t>
      </w:r>
    </w:p>
    <w:p w14:paraId="5E725DCD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7784C868">
          <v:rect id="_x0000_i1319" style="width:0;height:1.5pt" o:hralign="center" o:hrstd="t" o:hr="t" fillcolor="#a0a0a0" stroked="f"/>
        </w:pict>
      </w:r>
    </w:p>
    <w:p w14:paraId="6485582A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6. NAVEGACIÓN RESUMIDA DEL MENÚ</w:t>
      </w:r>
    </w:p>
    <w:p w14:paraId="6A94232A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Reservas</w:t>
      </w:r>
    </w:p>
    <w:p w14:paraId="5015EF47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Reserva</w:t>
      </w:r>
    </w:p>
    <w:p w14:paraId="74895BA5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Visualizar Reserva</w:t>
      </w:r>
    </w:p>
    <w:p w14:paraId="548DB583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Inscripción a Deportes Formativos</w:t>
      </w:r>
    </w:p>
    <w:p w14:paraId="5B794412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Torneos</w:t>
      </w:r>
    </w:p>
    <w:p w14:paraId="56354C71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Eventos (Concierto/Festival)</w:t>
      </w:r>
    </w:p>
    <w:p w14:paraId="55C26616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Taquilla (Pagos)</w:t>
      </w:r>
    </w:p>
    <w:p w14:paraId="1DD34E6F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Pagar Reserva</w:t>
      </w:r>
    </w:p>
    <w:p w14:paraId="4E74B624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Pagar Boleta</w:t>
      </w:r>
    </w:p>
    <w:p w14:paraId="6E7C574C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Administrar Suscripción</w:t>
      </w:r>
    </w:p>
    <w:p w14:paraId="332DDEBE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Salir</w:t>
      </w:r>
    </w:p>
    <w:p w14:paraId="01C6FAAA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Administrar Clientes</w:t>
      </w:r>
    </w:p>
    <w:p w14:paraId="498B04DA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Cliente</w:t>
      </w:r>
    </w:p>
    <w:p w14:paraId="754608C5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Visualizar Cliente</w:t>
      </w:r>
    </w:p>
    <w:p w14:paraId="1ACB5BCA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Salir del Sistema</w:t>
      </w:r>
    </w:p>
    <w:p w14:paraId="068D0F5B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Al final, para salir por completo, elegir la opción 7.</w:t>
      </w:r>
    </w:p>
    <w:p w14:paraId="6C92C7A9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Cs/>
        </w:rPr>
      </w:pPr>
      <w:r w:rsidRPr="00324F24">
        <w:rPr>
          <w:rFonts w:ascii="Times New Roman" w:hAnsi="Times New Roman" w:cs="Times New Roman"/>
          <w:bCs/>
          <w:sz w:val="28"/>
          <w:szCs w:val="28"/>
        </w:rPr>
        <w:pict w14:anchorId="3C092987">
          <v:rect id="_x0000_i1320" style="width:0;height:1.5pt" o:hralign="center" o:hrstd="t" o:hr="t" fillcolor="#a0a0a0" stroked="f"/>
        </w:pict>
      </w:r>
    </w:p>
    <w:p w14:paraId="560281AC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7. RECOMENDACIONES PARA USUARIOS SEGÚN SU NIVEL DE CONOCIMIENTO</w:t>
      </w:r>
    </w:p>
    <w:p w14:paraId="39359740" w14:textId="77777777" w:rsidR="00FB1006" w:rsidRPr="00FB1006" w:rsidRDefault="00FB1006" w:rsidP="00FB1006">
      <w:pPr>
        <w:numPr>
          <w:ilvl w:val="0"/>
          <w:numId w:val="4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Usuarios Principiantes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Sigan el menú en orden. Primero creen un cliente en la opción 6, luego reserven (opción 1) y paguen (opción 5).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Si cometen un error, pueden volver a iniciar el programa.</w:t>
      </w:r>
    </w:p>
    <w:p w14:paraId="57F83E14" w14:textId="77777777" w:rsidR="00FB1006" w:rsidRPr="00FB1006" w:rsidRDefault="00FB1006" w:rsidP="00FB1006">
      <w:pPr>
        <w:numPr>
          <w:ilvl w:val="0"/>
          <w:numId w:val="4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lastRenderedPageBreak/>
        <w:t>Usuarios Intermedios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Combinen funcionalidades según necesiten: crear varios clientes, torneos, etc.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Pueden pagar reservas (opción 5) más adelante.</w:t>
      </w:r>
    </w:p>
    <w:p w14:paraId="69725836" w14:textId="77777777" w:rsidR="00FB1006" w:rsidRPr="00FB1006" w:rsidRDefault="00FB1006" w:rsidP="00FB1006">
      <w:pPr>
        <w:numPr>
          <w:ilvl w:val="0"/>
          <w:numId w:val="4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Usuarios Avanzados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Pueden personalizar reglas de deportes, organizar torneos con muchas reservas y jugadores, asignar personal, etc.</w:t>
      </w:r>
    </w:p>
    <w:p w14:paraId="62AEEC60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468B01AD">
          <v:rect id="_x0000_i1321" style="width:0;height:1.5pt" o:hralign="center" o:hrstd="t" o:hr="t" fillcolor="#a0a0a0" stroked="f"/>
        </w:pict>
      </w:r>
    </w:p>
    <w:p w14:paraId="6BAF1A21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8. CIERRE Y CONTACTO</w:t>
      </w:r>
    </w:p>
    <w:p w14:paraId="378A5C79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¡Listo! Con este manual, cualquier usuario está preparado para:</w:t>
      </w:r>
    </w:p>
    <w:p w14:paraId="520A6ACB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Realizar reservas.</w:t>
      </w:r>
    </w:p>
    <w:p w14:paraId="74AFC99B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Inscribir a jóvenes en deportes formativos.</w:t>
      </w:r>
    </w:p>
    <w:p w14:paraId="16D633AD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Organizar torneos y eventos.</w:t>
      </w:r>
    </w:p>
    <w:p w14:paraId="32892AC5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Pagar reservas y boletas.</w:t>
      </w:r>
    </w:p>
    <w:p w14:paraId="533AA6E0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Administrar clientes y suscripciones.</w:t>
      </w:r>
    </w:p>
    <w:p w14:paraId="0C20BB04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Si todavía tiene dudas o problemas no cubiertos aquí, consulte con el equipo de soporte o revise la documentación técnica de la aplicación.</w:t>
      </w:r>
    </w:p>
    <w:p w14:paraId="5EB3418C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¡Disfrute de las funcionalidades de la plataforma!</w:t>
      </w:r>
    </w:p>
    <w:p w14:paraId="3F943AE2" w14:textId="77777777" w:rsidR="00910952" w:rsidRPr="00324F24" w:rsidRDefault="00910952" w:rsidP="00FB1006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sectPr w:rsidR="00910952" w:rsidRPr="00324F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2600B"/>
    <w:multiLevelType w:val="multilevel"/>
    <w:tmpl w:val="7EEA50F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526A7"/>
    <w:multiLevelType w:val="hybridMultilevel"/>
    <w:tmpl w:val="A05C89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A684B"/>
    <w:multiLevelType w:val="multilevel"/>
    <w:tmpl w:val="AFD4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83A4A"/>
    <w:multiLevelType w:val="multilevel"/>
    <w:tmpl w:val="CA4A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CB6C17"/>
    <w:multiLevelType w:val="multilevel"/>
    <w:tmpl w:val="0884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80FA3"/>
    <w:multiLevelType w:val="multilevel"/>
    <w:tmpl w:val="20A26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0A4DCF"/>
    <w:multiLevelType w:val="multilevel"/>
    <w:tmpl w:val="854C2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364B3D"/>
    <w:multiLevelType w:val="multilevel"/>
    <w:tmpl w:val="760C0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165218"/>
    <w:multiLevelType w:val="multilevel"/>
    <w:tmpl w:val="72F6C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BA6991"/>
    <w:multiLevelType w:val="multilevel"/>
    <w:tmpl w:val="3970F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B34D9"/>
    <w:multiLevelType w:val="multilevel"/>
    <w:tmpl w:val="4C78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914411"/>
    <w:multiLevelType w:val="multilevel"/>
    <w:tmpl w:val="ED94D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107AD3"/>
    <w:multiLevelType w:val="multilevel"/>
    <w:tmpl w:val="83B05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9822C3"/>
    <w:multiLevelType w:val="multilevel"/>
    <w:tmpl w:val="7BBA3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D60EC6"/>
    <w:multiLevelType w:val="multilevel"/>
    <w:tmpl w:val="FAE01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751027"/>
    <w:multiLevelType w:val="multilevel"/>
    <w:tmpl w:val="CFAA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B27814"/>
    <w:multiLevelType w:val="multilevel"/>
    <w:tmpl w:val="F80A3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3355F1"/>
    <w:multiLevelType w:val="multilevel"/>
    <w:tmpl w:val="95AC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CB2544"/>
    <w:multiLevelType w:val="multilevel"/>
    <w:tmpl w:val="C68A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1A6AD2"/>
    <w:multiLevelType w:val="multilevel"/>
    <w:tmpl w:val="7012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337DC2"/>
    <w:multiLevelType w:val="multilevel"/>
    <w:tmpl w:val="C0DE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B037D"/>
    <w:multiLevelType w:val="multilevel"/>
    <w:tmpl w:val="17965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C737B5"/>
    <w:multiLevelType w:val="multilevel"/>
    <w:tmpl w:val="CEAC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F22FC7"/>
    <w:multiLevelType w:val="multilevel"/>
    <w:tmpl w:val="23F49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1E4BB6"/>
    <w:multiLevelType w:val="multilevel"/>
    <w:tmpl w:val="B302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9760F6"/>
    <w:multiLevelType w:val="multilevel"/>
    <w:tmpl w:val="25245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B92E1F"/>
    <w:multiLevelType w:val="multilevel"/>
    <w:tmpl w:val="36605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C86502"/>
    <w:multiLevelType w:val="multilevel"/>
    <w:tmpl w:val="87008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7D6796"/>
    <w:multiLevelType w:val="multilevel"/>
    <w:tmpl w:val="5E182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236113"/>
    <w:multiLevelType w:val="multilevel"/>
    <w:tmpl w:val="E31E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A40E3A"/>
    <w:multiLevelType w:val="multilevel"/>
    <w:tmpl w:val="E8AE0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2F0D18"/>
    <w:multiLevelType w:val="multilevel"/>
    <w:tmpl w:val="EB38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E901C1"/>
    <w:multiLevelType w:val="multilevel"/>
    <w:tmpl w:val="D754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290477"/>
    <w:multiLevelType w:val="hybridMultilevel"/>
    <w:tmpl w:val="FA1000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903FB0"/>
    <w:multiLevelType w:val="multilevel"/>
    <w:tmpl w:val="1DC8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CB7F0F"/>
    <w:multiLevelType w:val="multilevel"/>
    <w:tmpl w:val="718C7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FD4EC0"/>
    <w:multiLevelType w:val="multilevel"/>
    <w:tmpl w:val="B9C4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1239AD"/>
    <w:multiLevelType w:val="multilevel"/>
    <w:tmpl w:val="D288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9F37E2"/>
    <w:multiLevelType w:val="hybridMultilevel"/>
    <w:tmpl w:val="22849050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5B02E6A"/>
    <w:multiLevelType w:val="multilevel"/>
    <w:tmpl w:val="BCB03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2E3C0F"/>
    <w:multiLevelType w:val="multilevel"/>
    <w:tmpl w:val="A16AD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272673"/>
    <w:multiLevelType w:val="multilevel"/>
    <w:tmpl w:val="9112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E35F04"/>
    <w:multiLevelType w:val="multilevel"/>
    <w:tmpl w:val="B394C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F97629"/>
    <w:multiLevelType w:val="multilevel"/>
    <w:tmpl w:val="88C0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DB42E5"/>
    <w:multiLevelType w:val="multilevel"/>
    <w:tmpl w:val="2C64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113529">
    <w:abstractNumId w:val="33"/>
  </w:num>
  <w:num w:numId="2" w16cid:durableId="611135111">
    <w:abstractNumId w:val="1"/>
  </w:num>
  <w:num w:numId="3" w16cid:durableId="750541669">
    <w:abstractNumId w:val="38"/>
  </w:num>
  <w:num w:numId="4" w16cid:durableId="681051192">
    <w:abstractNumId w:val="31"/>
  </w:num>
  <w:num w:numId="5" w16cid:durableId="374084363">
    <w:abstractNumId w:val="6"/>
  </w:num>
  <w:num w:numId="6" w16cid:durableId="1264680554">
    <w:abstractNumId w:val="29"/>
  </w:num>
  <w:num w:numId="7" w16cid:durableId="1208486910">
    <w:abstractNumId w:val="35"/>
  </w:num>
  <w:num w:numId="8" w16cid:durableId="2075811470">
    <w:abstractNumId w:val="22"/>
  </w:num>
  <w:num w:numId="9" w16cid:durableId="171574957">
    <w:abstractNumId w:val="14"/>
  </w:num>
  <w:num w:numId="10" w16cid:durableId="1853104898">
    <w:abstractNumId w:val="32"/>
  </w:num>
  <w:num w:numId="11" w16cid:durableId="1199781658">
    <w:abstractNumId w:val="24"/>
  </w:num>
  <w:num w:numId="12" w16cid:durableId="411439849">
    <w:abstractNumId w:val="7"/>
  </w:num>
  <w:num w:numId="13" w16cid:durableId="693186866">
    <w:abstractNumId w:val="15"/>
  </w:num>
  <w:num w:numId="14" w16cid:durableId="1616718758">
    <w:abstractNumId w:val="0"/>
  </w:num>
  <w:num w:numId="15" w16cid:durableId="23361935">
    <w:abstractNumId w:val="19"/>
  </w:num>
  <w:num w:numId="16" w16cid:durableId="1958174462">
    <w:abstractNumId w:val="23"/>
  </w:num>
  <w:num w:numId="17" w16cid:durableId="1776173657">
    <w:abstractNumId w:val="43"/>
  </w:num>
  <w:num w:numId="18" w16cid:durableId="1677033172">
    <w:abstractNumId w:val="2"/>
  </w:num>
  <w:num w:numId="19" w16cid:durableId="875198107">
    <w:abstractNumId w:val="30"/>
  </w:num>
  <w:num w:numId="20" w16cid:durableId="1556500506">
    <w:abstractNumId w:val="37"/>
  </w:num>
  <w:num w:numId="21" w16cid:durableId="64619563">
    <w:abstractNumId w:val="18"/>
  </w:num>
  <w:num w:numId="22" w16cid:durableId="1536574980">
    <w:abstractNumId w:val="8"/>
  </w:num>
  <w:num w:numId="23" w16cid:durableId="600340402">
    <w:abstractNumId w:val="25"/>
  </w:num>
  <w:num w:numId="24" w16cid:durableId="1881043936">
    <w:abstractNumId w:val="17"/>
  </w:num>
  <w:num w:numId="25" w16cid:durableId="558051497">
    <w:abstractNumId w:val="16"/>
  </w:num>
  <w:num w:numId="26" w16cid:durableId="198395338">
    <w:abstractNumId w:val="42"/>
  </w:num>
  <w:num w:numId="27" w16cid:durableId="2084377408">
    <w:abstractNumId w:val="10"/>
  </w:num>
  <w:num w:numId="28" w16cid:durableId="1424885828">
    <w:abstractNumId w:val="11"/>
  </w:num>
  <w:num w:numId="29" w16cid:durableId="838157914">
    <w:abstractNumId w:val="12"/>
  </w:num>
  <w:num w:numId="30" w16cid:durableId="195779073">
    <w:abstractNumId w:val="9"/>
  </w:num>
  <w:num w:numId="31" w16cid:durableId="1692684595">
    <w:abstractNumId w:val="13"/>
  </w:num>
  <w:num w:numId="32" w16cid:durableId="873428008">
    <w:abstractNumId w:val="28"/>
  </w:num>
  <w:num w:numId="33" w16cid:durableId="836115800">
    <w:abstractNumId w:val="3"/>
  </w:num>
  <w:num w:numId="34" w16cid:durableId="476797085">
    <w:abstractNumId w:val="39"/>
  </w:num>
  <w:num w:numId="35" w16cid:durableId="1707290875">
    <w:abstractNumId w:val="26"/>
  </w:num>
  <w:num w:numId="36" w16cid:durableId="1115906534">
    <w:abstractNumId w:val="21"/>
  </w:num>
  <w:num w:numId="37" w16cid:durableId="571157388">
    <w:abstractNumId w:val="44"/>
  </w:num>
  <w:num w:numId="38" w16cid:durableId="786394556">
    <w:abstractNumId w:val="4"/>
  </w:num>
  <w:num w:numId="39" w16cid:durableId="1020936212">
    <w:abstractNumId w:val="5"/>
  </w:num>
  <w:num w:numId="40" w16cid:durableId="1236664407">
    <w:abstractNumId w:val="41"/>
  </w:num>
  <w:num w:numId="41" w16cid:durableId="683477912">
    <w:abstractNumId w:val="20"/>
  </w:num>
  <w:num w:numId="42" w16cid:durableId="381099729">
    <w:abstractNumId w:val="36"/>
  </w:num>
  <w:num w:numId="43" w16cid:durableId="250429646">
    <w:abstractNumId w:val="40"/>
  </w:num>
  <w:num w:numId="44" w16cid:durableId="1124081961">
    <w:abstractNumId w:val="34"/>
  </w:num>
  <w:num w:numId="45" w16cid:durableId="213713669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779"/>
    <w:rsid w:val="000029B1"/>
    <w:rsid w:val="00004077"/>
    <w:rsid w:val="0000562C"/>
    <w:rsid w:val="00005DAA"/>
    <w:rsid w:val="00011B07"/>
    <w:rsid w:val="00012336"/>
    <w:rsid w:val="00012C48"/>
    <w:rsid w:val="00012CDA"/>
    <w:rsid w:val="00012FBC"/>
    <w:rsid w:val="00015822"/>
    <w:rsid w:val="000169E6"/>
    <w:rsid w:val="0002743B"/>
    <w:rsid w:val="00031480"/>
    <w:rsid w:val="000314FB"/>
    <w:rsid w:val="000335A6"/>
    <w:rsid w:val="00033916"/>
    <w:rsid w:val="00033C3E"/>
    <w:rsid w:val="00033CEE"/>
    <w:rsid w:val="00037A7E"/>
    <w:rsid w:val="000411CE"/>
    <w:rsid w:val="00043D3D"/>
    <w:rsid w:val="000457A2"/>
    <w:rsid w:val="0004685F"/>
    <w:rsid w:val="00047B1A"/>
    <w:rsid w:val="000516CC"/>
    <w:rsid w:val="00055CA9"/>
    <w:rsid w:val="0005738F"/>
    <w:rsid w:val="00060FD3"/>
    <w:rsid w:val="000624A6"/>
    <w:rsid w:val="00062D00"/>
    <w:rsid w:val="00063DAD"/>
    <w:rsid w:val="00064105"/>
    <w:rsid w:val="000641A4"/>
    <w:rsid w:val="0006469C"/>
    <w:rsid w:val="000678DE"/>
    <w:rsid w:val="00070469"/>
    <w:rsid w:val="000726BD"/>
    <w:rsid w:val="00073E64"/>
    <w:rsid w:val="000753C8"/>
    <w:rsid w:val="00075424"/>
    <w:rsid w:val="00075520"/>
    <w:rsid w:val="00080514"/>
    <w:rsid w:val="00080640"/>
    <w:rsid w:val="00080A58"/>
    <w:rsid w:val="00082435"/>
    <w:rsid w:val="00083AEA"/>
    <w:rsid w:val="00083C6E"/>
    <w:rsid w:val="00084F83"/>
    <w:rsid w:val="000852BC"/>
    <w:rsid w:val="00086BDC"/>
    <w:rsid w:val="0009125F"/>
    <w:rsid w:val="00091F99"/>
    <w:rsid w:val="00093363"/>
    <w:rsid w:val="000946EE"/>
    <w:rsid w:val="00094C7E"/>
    <w:rsid w:val="0009563C"/>
    <w:rsid w:val="00095D55"/>
    <w:rsid w:val="000964B1"/>
    <w:rsid w:val="000A3314"/>
    <w:rsid w:val="000A4B53"/>
    <w:rsid w:val="000A763B"/>
    <w:rsid w:val="000B1270"/>
    <w:rsid w:val="000B1524"/>
    <w:rsid w:val="000B1B35"/>
    <w:rsid w:val="000B2618"/>
    <w:rsid w:val="000B3FC9"/>
    <w:rsid w:val="000B4600"/>
    <w:rsid w:val="000B4C72"/>
    <w:rsid w:val="000B5791"/>
    <w:rsid w:val="000B6322"/>
    <w:rsid w:val="000B643A"/>
    <w:rsid w:val="000C0709"/>
    <w:rsid w:val="000C072C"/>
    <w:rsid w:val="000C1370"/>
    <w:rsid w:val="000C1EFF"/>
    <w:rsid w:val="000C2AAE"/>
    <w:rsid w:val="000C2ABD"/>
    <w:rsid w:val="000C380B"/>
    <w:rsid w:val="000C5265"/>
    <w:rsid w:val="000C6768"/>
    <w:rsid w:val="000C6CBF"/>
    <w:rsid w:val="000D0616"/>
    <w:rsid w:val="000D2D37"/>
    <w:rsid w:val="000D46ED"/>
    <w:rsid w:val="000D532C"/>
    <w:rsid w:val="000D7497"/>
    <w:rsid w:val="000E0B05"/>
    <w:rsid w:val="000E190D"/>
    <w:rsid w:val="000E1EDF"/>
    <w:rsid w:val="000E2C18"/>
    <w:rsid w:val="000E56C1"/>
    <w:rsid w:val="000E624F"/>
    <w:rsid w:val="000E6698"/>
    <w:rsid w:val="000F0483"/>
    <w:rsid w:val="000F228E"/>
    <w:rsid w:val="000F24C2"/>
    <w:rsid w:val="000F31A8"/>
    <w:rsid w:val="000F3497"/>
    <w:rsid w:val="000F3FD2"/>
    <w:rsid w:val="000F5A8C"/>
    <w:rsid w:val="00100095"/>
    <w:rsid w:val="001027FD"/>
    <w:rsid w:val="0010357E"/>
    <w:rsid w:val="00104CDD"/>
    <w:rsid w:val="001062D3"/>
    <w:rsid w:val="001068FB"/>
    <w:rsid w:val="00107A9B"/>
    <w:rsid w:val="00110EB2"/>
    <w:rsid w:val="00111CB4"/>
    <w:rsid w:val="00112737"/>
    <w:rsid w:val="001133A2"/>
    <w:rsid w:val="0011379B"/>
    <w:rsid w:val="00113A38"/>
    <w:rsid w:val="0011418B"/>
    <w:rsid w:val="001171BD"/>
    <w:rsid w:val="001176C7"/>
    <w:rsid w:val="00117FD4"/>
    <w:rsid w:val="00124B34"/>
    <w:rsid w:val="00125C24"/>
    <w:rsid w:val="0012683A"/>
    <w:rsid w:val="00127A83"/>
    <w:rsid w:val="00127DCD"/>
    <w:rsid w:val="00129220"/>
    <w:rsid w:val="00130F02"/>
    <w:rsid w:val="00131D74"/>
    <w:rsid w:val="00132100"/>
    <w:rsid w:val="00132CFD"/>
    <w:rsid w:val="00133579"/>
    <w:rsid w:val="00133EB7"/>
    <w:rsid w:val="001355E2"/>
    <w:rsid w:val="00135766"/>
    <w:rsid w:val="001373C6"/>
    <w:rsid w:val="00140120"/>
    <w:rsid w:val="00140D11"/>
    <w:rsid w:val="00142176"/>
    <w:rsid w:val="00145072"/>
    <w:rsid w:val="00152B5B"/>
    <w:rsid w:val="00155152"/>
    <w:rsid w:val="001574F6"/>
    <w:rsid w:val="0015764E"/>
    <w:rsid w:val="0016063F"/>
    <w:rsid w:val="00160E44"/>
    <w:rsid w:val="00161157"/>
    <w:rsid w:val="00161AB9"/>
    <w:rsid w:val="00163C68"/>
    <w:rsid w:val="00165107"/>
    <w:rsid w:val="00167237"/>
    <w:rsid w:val="001675D7"/>
    <w:rsid w:val="001738C5"/>
    <w:rsid w:val="00173CB8"/>
    <w:rsid w:val="00174F9D"/>
    <w:rsid w:val="00175FB2"/>
    <w:rsid w:val="00176E37"/>
    <w:rsid w:val="00181F4F"/>
    <w:rsid w:val="001834CC"/>
    <w:rsid w:val="00186A7E"/>
    <w:rsid w:val="001871C4"/>
    <w:rsid w:val="00190AFF"/>
    <w:rsid w:val="001916D5"/>
    <w:rsid w:val="00191811"/>
    <w:rsid w:val="00192137"/>
    <w:rsid w:val="00193090"/>
    <w:rsid w:val="001940B3"/>
    <w:rsid w:val="00195D59"/>
    <w:rsid w:val="001963FD"/>
    <w:rsid w:val="00197552"/>
    <w:rsid w:val="00197611"/>
    <w:rsid w:val="001A0489"/>
    <w:rsid w:val="001A0579"/>
    <w:rsid w:val="001A2FF4"/>
    <w:rsid w:val="001A3478"/>
    <w:rsid w:val="001A4ED8"/>
    <w:rsid w:val="001A6206"/>
    <w:rsid w:val="001B1213"/>
    <w:rsid w:val="001B1AF6"/>
    <w:rsid w:val="001B4DC3"/>
    <w:rsid w:val="001B5975"/>
    <w:rsid w:val="001B5A13"/>
    <w:rsid w:val="001B6C34"/>
    <w:rsid w:val="001B758B"/>
    <w:rsid w:val="001B7AC9"/>
    <w:rsid w:val="001B7D7F"/>
    <w:rsid w:val="001C3F13"/>
    <w:rsid w:val="001C4518"/>
    <w:rsid w:val="001C58CA"/>
    <w:rsid w:val="001C5C34"/>
    <w:rsid w:val="001C6E15"/>
    <w:rsid w:val="001C7729"/>
    <w:rsid w:val="001C7B9C"/>
    <w:rsid w:val="001D6A2F"/>
    <w:rsid w:val="001D6C64"/>
    <w:rsid w:val="001D7C03"/>
    <w:rsid w:val="001D7EB6"/>
    <w:rsid w:val="001E0904"/>
    <w:rsid w:val="001E09E2"/>
    <w:rsid w:val="001E1B11"/>
    <w:rsid w:val="001E32F6"/>
    <w:rsid w:val="001E4BDD"/>
    <w:rsid w:val="001E4D63"/>
    <w:rsid w:val="001E5341"/>
    <w:rsid w:val="001E68C6"/>
    <w:rsid w:val="001E7AC7"/>
    <w:rsid w:val="001F0D1A"/>
    <w:rsid w:val="001F236F"/>
    <w:rsid w:val="001F449E"/>
    <w:rsid w:val="001F4E3F"/>
    <w:rsid w:val="001F6CFC"/>
    <w:rsid w:val="0020048F"/>
    <w:rsid w:val="00200991"/>
    <w:rsid w:val="002011D0"/>
    <w:rsid w:val="00201866"/>
    <w:rsid w:val="00203C7F"/>
    <w:rsid w:val="00204596"/>
    <w:rsid w:val="002064C8"/>
    <w:rsid w:val="00206648"/>
    <w:rsid w:val="00207D79"/>
    <w:rsid w:val="0021049A"/>
    <w:rsid w:val="002115DE"/>
    <w:rsid w:val="002118B9"/>
    <w:rsid w:val="002118E8"/>
    <w:rsid w:val="00213759"/>
    <w:rsid w:val="002145CE"/>
    <w:rsid w:val="0021767F"/>
    <w:rsid w:val="0022145E"/>
    <w:rsid w:val="00224159"/>
    <w:rsid w:val="00225200"/>
    <w:rsid w:val="002255B2"/>
    <w:rsid w:val="00226685"/>
    <w:rsid w:val="00226C31"/>
    <w:rsid w:val="00230326"/>
    <w:rsid w:val="00230442"/>
    <w:rsid w:val="00230E06"/>
    <w:rsid w:val="00231224"/>
    <w:rsid w:val="00231A6F"/>
    <w:rsid w:val="0023546B"/>
    <w:rsid w:val="002363D5"/>
    <w:rsid w:val="00236A0A"/>
    <w:rsid w:val="00241CAB"/>
    <w:rsid w:val="00241D1F"/>
    <w:rsid w:val="0024462D"/>
    <w:rsid w:val="0024551D"/>
    <w:rsid w:val="002469D1"/>
    <w:rsid w:val="00246FCC"/>
    <w:rsid w:val="00252B56"/>
    <w:rsid w:val="00253132"/>
    <w:rsid w:val="002556D4"/>
    <w:rsid w:val="00256579"/>
    <w:rsid w:val="00257563"/>
    <w:rsid w:val="00260A79"/>
    <w:rsid w:val="00261CF5"/>
    <w:rsid w:val="0026238A"/>
    <w:rsid w:val="00263470"/>
    <w:rsid w:val="00263568"/>
    <w:rsid w:val="00263E50"/>
    <w:rsid w:val="0026488B"/>
    <w:rsid w:val="002650DC"/>
    <w:rsid w:val="002650EE"/>
    <w:rsid w:val="0026570E"/>
    <w:rsid w:val="00267760"/>
    <w:rsid w:val="002711BE"/>
    <w:rsid w:val="00272668"/>
    <w:rsid w:val="00272F72"/>
    <w:rsid w:val="002754C8"/>
    <w:rsid w:val="00277159"/>
    <w:rsid w:val="00281773"/>
    <w:rsid w:val="002831EE"/>
    <w:rsid w:val="00284345"/>
    <w:rsid w:val="00291941"/>
    <w:rsid w:val="002922B1"/>
    <w:rsid w:val="00293275"/>
    <w:rsid w:val="00294373"/>
    <w:rsid w:val="002961AE"/>
    <w:rsid w:val="0029695A"/>
    <w:rsid w:val="00297D2C"/>
    <w:rsid w:val="002A0077"/>
    <w:rsid w:val="002A2BAF"/>
    <w:rsid w:val="002A3E3E"/>
    <w:rsid w:val="002A4331"/>
    <w:rsid w:val="002A7877"/>
    <w:rsid w:val="002B5DF0"/>
    <w:rsid w:val="002C05DF"/>
    <w:rsid w:val="002C0D8A"/>
    <w:rsid w:val="002C1BD4"/>
    <w:rsid w:val="002C3511"/>
    <w:rsid w:val="002C36C2"/>
    <w:rsid w:val="002C3717"/>
    <w:rsid w:val="002C67C7"/>
    <w:rsid w:val="002C6809"/>
    <w:rsid w:val="002D133E"/>
    <w:rsid w:val="002D20DF"/>
    <w:rsid w:val="002D3620"/>
    <w:rsid w:val="002D447F"/>
    <w:rsid w:val="002D4CD1"/>
    <w:rsid w:val="002D616B"/>
    <w:rsid w:val="002D78BF"/>
    <w:rsid w:val="002E0F22"/>
    <w:rsid w:val="002E19D7"/>
    <w:rsid w:val="002E4AA8"/>
    <w:rsid w:val="002E5FF1"/>
    <w:rsid w:val="002E646A"/>
    <w:rsid w:val="002E7701"/>
    <w:rsid w:val="002F1CA6"/>
    <w:rsid w:val="002F1F53"/>
    <w:rsid w:val="002F5340"/>
    <w:rsid w:val="002F55E3"/>
    <w:rsid w:val="002F7109"/>
    <w:rsid w:val="003006FE"/>
    <w:rsid w:val="00302675"/>
    <w:rsid w:val="0030324E"/>
    <w:rsid w:val="003042D8"/>
    <w:rsid w:val="00305601"/>
    <w:rsid w:val="00305A83"/>
    <w:rsid w:val="00305D78"/>
    <w:rsid w:val="00306113"/>
    <w:rsid w:val="003109AC"/>
    <w:rsid w:val="003111D3"/>
    <w:rsid w:val="003124FC"/>
    <w:rsid w:val="00313455"/>
    <w:rsid w:val="0031490D"/>
    <w:rsid w:val="00317117"/>
    <w:rsid w:val="003203C2"/>
    <w:rsid w:val="0032147B"/>
    <w:rsid w:val="00321689"/>
    <w:rsid w:val="0032299E"/>
    <w:rsid w:val="003229DD"/>
    <w:rsid w:val="00324930"/>
    <w:rsid w:val="00324F24"/>
    <w:rsid w:val="00325E65"/>
    <w:rsid w:val="0032635D"/>
    <w:rsid w:val="003277FF"/>
    <w:rsid w:val="00331FDD"/>
    <w:rsid w:val="0033366B"/>
    <w:rsid w:val="0033424E"/>
    <w:rsid w:val="003343A7"/>
    <w:rsid w:val="00334F49"/>
    <w:rsid w:val="00335B20"/>
    <w:rsid w:val="00336118"/>
    <w:rsid w:val="003415D9"/>
    <w:rsid w:val="00342B9B"/>
    <w:rsid w:val="0034407A"/>
    <w:rsid w:val="0034460F"/>
    <w:rsid w:val="00344FE3"/>
    <w:rsid w:val="00350FF3"/>
    <w:rsid w:val="00351E87"/>
    <w:rsid w:val="003568ED"/>
    <w:rsid w:val="00356AF3"/>
    <w:rsid w:val="00360AE6"/>
    <w:rsid w:val="00361006"/>
    <w:rsid w:val="0036441D"/>
    <w:rsid w:val="003672A1"/>
    <w:rsid w:val="00371D63"/>
    <w:rsid w:val="003721B2"/>
    <w:rsid w:val="0037382C"/>
    <w:rsid w:val="0037501C"/>
    <w:rsid w:val="003756AB"/>
    <w:rsid w:val="00376997"/>
    <w:rsid w:val="00377444"/>
    <w:rsid w:val="003801F1"/>
    <w:rsid w:val="00383BCA"/>
    <w:rsid w:val="00383EF5"/>
    <w:rsid w:val="00384109"/>
    <w:rsid w:val="003849E3"/>
    <w:rsid w:val="00385AFB"/>
    <w:rsid w:val="0038604F"/>
    <w:rsid w:val="00387722"/>
    <w:rsid w:val="0039078C"/>
    <w:rsid w:val="00396563"/>
    <w:rsid w:val="003A18FF"/>
    <w:rsid w:val="003A3200"/>
    <w:rsid w:val="003A59A5"/>
    <w:rsid w:val="003A665A"/>
    <w:rsid w:val="003A7CBD"/>
    <w:rsid w:val="003B0C4B"/>
    <w:rsid w:val="003B5644"/>
    <w:rsid w:val="003B6DA1"/>
    <w:rsid w:val="003B727E"/>
    <w:rsid w:val="003B7713"/>
    <w:rsid w:val="003B7A48"/>
    <w:rsid w:val="003C098B"/>
    <w:rsid w:val="003C0EAF"/>
    <w:rsid w:val="003C28B9"/>
    <w:rsid w:val="003C349F"/>
    <w:rsid w:val="003C3F19"/>
    <w:rsid w:val="003C43D2"/>
    <w:rsid w:val="003C48D2"/>
    <w:rsid w:val="003C72FC"/>
    <w:rsid w:val="003D10E9"/>
    <w:rsid w:val="003D7E4A"/>
    <w:rsid w:val="003E2B18"/>
    <w:rsid w:val="003E37D3"/>
    <w:rsid w:val="003E4601"/>
    <w:rsid w:val="003E61DC"/>
    <w:rsid w:val="003F293B"/>
    <w:rsid w:val="003F3D7B"/>
    <w:rsid w:val="003F556E"/>
    <w:rsid w:val="003F6CB1"/>
    <w:rsid w:val="00400030"/>
    <w:rsid w:val="00400089"/>
    <w:rsid w:val="0040293A"/>
    <w:rsid w:val="00402FEB"/>
    <w:rsid w:val="00404C21"/>
    <w:rsid w:val="004058F0"/>
    <w:rsid w:val="0040622E"/>
    <w:rsid w:val="00411830"/>
    <w:rsid w:val="00411EBA"/>
    <w:rsid w:val="00413407"/>
    <w:rsid w:val="00414A75"/>
    <w:rsid w:val="00422EEE"/>
    <w:rsid w:val="0042518B"/>
    <w:rsid w:val="00425E55"/>
    <w:rsid w:val="00426AF9"/>
    <w:rsid w:val="00426F64"/>
    <w:rsid w:val="004303FC"/>
    <w:rsid w:val="00431009"/>
    <w:rsid w:val="00431636"/>
    <w:rsid w:val="004342C6"/>
    <w:rsid w:val="0043702E"/>
    <w:rsid w:val="004377A6"/>
    <w:rsid w:val="00440021"/>
    <w:rsid w:val="00440910"/>
    <w:rsid w:val="004437E0"/>
    <w:rsid w:val="00444AE2"/>
    <w:rsid w:val="00445431"/>
    <w:rsid w:val="00445D9B"/>
    <w:rsid w:val="00446DCE"/>
    <w:rsid w:val="004479B2"/>
    <w:rsid w:val="004503B6"/>
    <w:rsid w:val="00450BF0"/>
    <w:rsid w:val="004516DD"/>
    <w:rsid w:val="00452F71"/>
    <w:rsid w:val="004532A9"/>
    <w:rsid w:val="00453506"/>
    <w:rsid w:val="00453DBD"/>
    <w:rsid w:val="004550DC"/>
    <w:rsid w:val="00455E87"/>
    <w:rsid w:val="0046159D"/>
    <w:rsid w:val="00461A13"/>
    <w:rsid w:val="004623BE"/>
    <w:rsid w:val="004626EE"/>
    <w:rsid w:val="0046621E"/>
    <w:rsid w:val="00466BA5"/>
    <w:rsid w:val="00472FC0"/>
    <w:rsid w:val="00473265"/>
    <w:rsid w:val="004736E4"/>
    <w:rsid w:val="00475530"/>
    <w:rsid w:val="00480C58"/>
    <w:rsid w:val="0048134A"/>
    <w:rsid w:val="00483B23"/>
    <w:rsid w:val="004877DD"/>
    <w:rsid w:val="004932F4"/>
    <w:rsid w:val="004934D1"/>
    <w:rsid w:val="00493A72"/>
    <w:rsid w:val="004942B7"/>
    <w:rsid w:val="00494A41"/>
    <w:rsid w:val="00496F96"/>
    <w:rsid w:val="004975C6"/>
    <w:rsid w:val="004A05EB"/>
    <w:rsid w:val="004A068E"/>
    <w:rsid w:val="004A1215"/>
    <w:rsid w:val="004A1AE4"/>
    <w:rsid w:val="004A25BA"/>
    <w:rsid w:val="004A6708"/>
    <w:rsid w:val="004A7F4D"/>
    <w:rsid w:val="004B07A8"/>
    <w:rsid w:val="004B0950"/>
    <w:rsid w:val="004B1A94"/>
    <w:rsid w:val="004B2C16"/>
    <w:rsid w:val="004B318E"/>
    <w:rsid w:val="004B68BF"/>
    <w:rsid w:val="004B7993"/>
    <w:rsid w:val="004C0C92"/>
    <w:rsid w:val="004C1162"/>
    <w:rsid w:val="004C1AD6"/>
    <w:rsid w:val="004C1E53"/>
    <w:rsid w:val="004C5E10"/>
    <w:rsid w:val="004D1AF6"/>
    <w:rsid w:val="004D2588"/>
    <w:rsid w:val="004D25C5"/>
    <w:rsid w:val="004D4B05"/>
    <w:rsid w:val="004D4C93"/>
    <w:rsid w:val="004E17AC"/>
    <w:rsid w:val="004E1F17"/>
    <w:rsid w:val="004E1F24"/>
    <w:rsid w:val="004E2356"/>
    <w:rsid w:val="004E2B07"/>
    <w:rsid w:val="004E46CA"/>
    <w:rsid w:val="004E4DFC"/>
    <w:rsid w:val="004E71EB"/>
    <w:rsid w:val="004F05D8"/>
    <w:rsid w:val="004F25C0"/>
    <w:rsid w:val="004F4381"/>
    <w:rsid w:val="004F58FD"/>
    <w:rsid w:val="004F7900"/>
    <w:rsid w:val="005007C8"/>
    <w:rsid w:val="005008D2"/>
    <w:rsid w:val="00502963"/>
    <w:rsid w:val="00503400"/>
    <w:rsid w:val="00503513"/>
    <w:rsid w:val="00505C6F"/>
    <w:rsid w:val="00506764"/>
    <w:rsid w:val="0051008C"/>
    <w:rsid w:val="0051058A"/>
    <w:rsid w:val="00512571"/>
    <w:rsid w:val="00514064"/>
    <w:rsid w:val="00514871"/>
    <w:rsid w:val="005151D4"/>
    <w:rsid w:val="005152ED"/>
    <w:rsid w:val="00517100"/>
    <w:rsid w:val="005172FC"/>
    <w:rsid w:val="00517D0D"/>
    <w:rsid w:val="0052007A"/>
    <w:rsid w:val="00523E0B"/>
    <w:rsid w:val="00527C3D"/>
    <w:rsid w:val="00535052"/>
    <w:rsid w:val="00535367"/>
    <w:rsid w:val="0054043D"/>
    <w:rsid w:val="00541B43"/>
    <w:rsid w:val="00541FDE"/>
    <w:rsid w:val="0054274E"/>
    <w:rsid w:val="00542AC8"/>
    <w:rsid w:val="00544931"/>
    <w:rsid w:val="00547459"/>
    <w:rsid w:val="00550982"/>
    <w:rsid w:val="00550E9A"/>
    <w:rsid w:val="0055171B"/>
    <w:rsid w:val="00552F7A"/>
    <w:rsid w:val="00553EEC"/>
    <w:rsid w:val="00556DC1"/>
    <w:rsid w:val="00562944"/>
    <w:rsid w:val="00567719"/>
    <w:rsid w:val="005677DA"/>
    <w:rsid w:val="005727A9"/>
    <w:rsid w:val="00572E17"/>
    <w:rsid w:val="00573000"/>
    <w:rsid w:val="00573372"/>
    <w:rsid w:val="00575754"/>
    <w:rsid w:val="00577C89"/>
    <w:rsid w:val="00586D0D"/>
    <w:rsid w:val="005929A2"/>
    <w:rsid w:val="00592CE8"/>
    <w:rsid w:val="00593172"/>
    <w:rsid w:val="00593967"/>
    <w:rsid w:val="00594AE2"/>
    <w:rsid w:val="0059509F"/>
    <w:rsid w:val="00596813"/>
    <w:rsid w:val="00597929"/>
    <w:rsid w:val="005A01E4"/>
    <w:rsid w:val="005A18DD"/>
    <w:rsid w:val="005A2C4F"/>
    <w:rsid w:val="005A609E"/>
    <w:rsid w:val="005A6FFC"/>
    <w:rsid w:val="005A7140"/>
    <w:rsid w:val="005B01EB"/>
    <w:rsid w:val="005B057A"/>
    <w:rsid w:val="005B061A"/>
    <w:rsid w:val="005B6C16"/>
    <w:rsid w:val="005B74C3"/>
    <w:rsid w:val="005B7A26"/>
    <w:rsid w:val="005C0D0B"/>
    <w:rsid w:val="005C5527"/>
    <w:rsid w:val="005C6487"/>
    <w:rsid w:val="005C664F"/>
    <w:rsid w:val="005C7154"/>
    <w:rsid w:val="005D02F4"/>
    <w:rsid w:val="005D1CCD"/>
    <w:rsid w:val="005D1EC8"/>
    <w:rsid w:val="005D24E1"/>
    <w:rsid w:val="005D4B02"/>
    <w:rsid w:val="005D6579"/>
    <w:rsid w:val="005D6B6A"/>
    <w:rsid w:val="005E3F8E"/>
    <w:rsid w:val="005E5034"/>
    <w:rsid w:val="005E6296"/>
    <w:rsid w:val="005F0B75"/>
    <w:rsid w:val="005F78E8"/>
    <w:rsid w:val="005F7D01"/>
    <w:rsid w:val="00604540"/>
    <w:rsid w:val="006060DC"/>
    <w:rsid w:val="006067B8"/>
    <w:rsid w:val="00606FFC"/>
    <w:rsid w:val="00607ABC"/>
    <w:rsid w:val="006108F8"/>
    <w:rsid w:val="006121F7"/>
    <w:rsid w:val="00614EE7"/>
    <w:rsid w:val="00616331"/>
    <w:rsid w:val="00621D0A"/>
    <w:rsid w:val="0062702C"/>
    <w:rsid w:val="00632CFD"/>
    <w:rsid w:val="00632D53"/>
    <w:rsid w:val="00634A69"/>
    <w:rsid w:val="006412B0"/>
    <w:rsid w:val="00645093"/>
    <w:rsid w:val="00646718"/>
    <w:rsid w:val="00646AC4"/>
    <w:rsid w:val="006503C9"/>
    <w:rsid w:val="00651FEA"/>
    <w:rsid w:val="00652500"/>
    <w:rsid w:val="006544D3"/>
    <w:rsid w:val="006545F0"/>
    <w:rsid w:val="00655A9E"/>
    <w:rsid w:val="006579BB"/>
    <w:rsid w:val="00661785"/>
    <w:rsid w:val="0066248F"/>
    <w:rsid w:val="0066494D"/>
    <w:rsid w:val="00665B0E"/>
    <w:rsid w:val="00665FE3"/>
    <w:rsid w:val="00666506"/>
    <w:rsid w:val="00667E23"/>
    <w:rsid w:val="0067257E"/>
    <w:rsid w:val="00676140"/>
    <w:rsid w:val="006767D1"/>
    <w:rsid w:val="00676E88"/>
    <w:rsid w:val="0067735A"/>
    <w:rsid w:val="00677491"/>
    <w:rsid w:val="00682CBD"/>
    <w:rsid w:val="00684544"/>
    <w:rsid w:val="00685A97"/>
    <w:rsid w:val="00686236"/>
    <w:rsid w:val="0068640B"/>
    <w:rsid w:val="00691D6D"/>
    <w:rsid w:val="00692B84"/>
    <w:rsid w:val="00692D52"/>
    <w:rsid w:val="006934DB"/>
    <w:rsid w:val="00694FE0"/>
    <w:rsid w:val="006950D1"/>
    <w:rsid w:val="006960D0"/>
    <w:rsid w:val="00696314"/>
    <w:rsid w:val="00696ECF"/>
    <w:rsid w:val="006A1976"/>
    <w:rsid w:val="006A2A14"/>
    <w:rsid w:val="006A3D79"/>
    <w:rsid w:val="006A5964"/>
    <w:rsid w:val="006B24D6"/>
    <w:rsid w:val="006B3559"/>
    <w:rsid w:val="006B3E6C"/>
    <w:rsid w:val="006B459B"/>
    <w:rsid w:val="006B52E4"/>
    <w:rsid w:val="006B5D6E"/>
    <w:rsid w:val="006B68DC"/>
    <w:rsid w:val="006B6B98"/>
    <w:rsid w:val="006C114D"/>
    <w:rsid w:val="006C3F48"/>
    <w:rsid w:val="006C42CF"/>
    <w:rsid w:val="006C54B7"/>
    <w:rsid w:val="006C5AAC"/>
    <w:rsid w:val="006C6347"/>
    <w:rsid w:val="006C740C"/>
    <w:rsid w:val="006C7FE2"/>
    <w:rsid w:val="006D2010"/>
    <w:rsid w:val="006D2402"/>
    <w:rsid w:val="006D3E26"/>
    <w:rsid w:val="006D3FC2"/>
    <w:rsid w:val="006D465D"/>
    <w:rsid w:val="006D7AC0"/>
    <w:rsid w:val="006E01A5"/>
    <w:rsid w:val="006E0770"/>
    <w:rsid w:val="006E157C"/>
    <w:rsid w:val="006E34FD"/>
    <w:rsid w:val="006E44C8"/>
    <w:rsid w:val="006E6937"/>
    <w:rsid w:val="006E7266"/>
    <w:rsid w:val="006F0D8C"/>
    <w:rsid w:val="006F151E"/>
    <w:rsid w:val="006F338A"/>
    <w:rsid w:val="006F33C8"/>
    <w:rsid w:val="006F3C48"/>
    <w:rsid w:val="006F6353"/>
    <w:rsid w:val="0070060F"/>
    <w:rsid w:val="00706AB6"/>
    <w:rsid w:val="00706D1F"/>
    <w:rsid w:val="00706FFD"/>
    <w:rsid w:val="0070719E"/>
    <w:rsid w:val="00710E6A"/>
    <w:rsid w:val="00711774"/>
    <w:rsid w:val="007123B2"/>
    <w:rsid w:val="00714358"/>
    <w:rsid w:val="007145E3"/>
    <w:rsid w:val="00714B0E"/>
    <w:rsid w:val="00715C65"/>
    <w:rsid w:val="00720A98"/>
    <w:rsid w:val="0072191D"/>
    <w:rsid w:val="00723C64"/>
    <w:rsid w:val="00726265"/>
    <w:rsid w:val="0072671C"/>
    <w:rsid w:val="0072778D"/>
    <w:rsid w:val="0073047C"/>
    <w:rsid w:val="00731C63"/>
    <w:rsid w:val="00733101"/>
    <w:rsid w:val="007340E8"/>
    <w:rsid w:val="0074125E"/>
    <w:rsid w:val="00741730"/>
    <w:rsid w:val="0074268C"/>
    <w:rsid w:val="00743063"/>
    <w:rsid w:val="007448FE"/>
    <w:rsid w:val="00744942"/>
    <w:rsid w:val="007467AF"/>
    <w:rsid w:val="00746D6A"/>
    <w:rsid w:val="00752E6B"/>
    <w:rsid w:val="00753822"/>
    <w:rsid w:val="00753E33"/>
    <w:rsid w:val="00756895"/>
    <w:rsid w:val="00756E18"/>
    <w:rsid w:val="00757737"/>
    <w:rsid w:val="00760CCF"/>
    <w:rsid w:val="00760D96"/>
    <w:rsid w:val="0076339E"/>
    <w:rsid w:val="00765A48"/>
    <w:rsid w:val="00765BBD"/>
    <w:rsid w:val="007669AD"/>
    <w:rsid w:val="0077010E"/>
    <w:rsid w:val="00773888"/>
    <w:rsid w:val="00777005"/>
    <w:rsid w:val="007800EF"/>
    <w:rsid w:val="00782870"/>
    <w:rsid w:val="007873A3"/>
    <w:rsid w:val="007874ED"/>
    <w:rsid w:val="0079043C"/>
    <w:rsid w:val="007909EC"/>
    <w:rsid w:val="00791DF2"/>
    <w:rsid w:val="007922AD"/>
    <w:rsid w:val="00796B96"/>
    <w:rsid w:val="00796DE9"/>
    <w:rsid w:val="00796E17"/>
    <w:rsid w:val="007A13CE"/>
    <w:rsid w:val="007A3788"/>
    <w:rsid w:val="007A4448"/>
    <w:rsid w:val="007A4D5B"/>
    <w:rsid w:val="007A5E7F"/>
    <w:rsid w:val="007A6B80"/>
    <w:rsid w:val="007A7CD6"/>
    <w:rsid w:val="007B0523"/>
    <w:rsid w:val="007B0DD4"/>
    <w:rsid w:val="007B157D"/>
    <w:rsid w:val="007B3A56"/>
    <w:rsid w:val="007B72A3"/>
    <w:rsid w:val="007B761C"/>
    <w:rsid w:val="007C3AB6"/>
    <w:rsid w:val="007C7B30"/>
    <w:rsid w:val="007D0A78"/>
    <w:rsid w:val="007D1FE6"/>
    <w:rsid w:val="007D30E1"/>
    <w:rsid w:val="007D5641"/>
    <w:rsid w:val="007D576D"/>
    <w:rsid w:val="007E0B46"/>
    <w:rsid w:val="007E1765"/>
    <w:rsid w:val="007E17BD"/>
    <w:rsid w:val="007E17C0"/>
    <w:rsid w:val="007E5812"/>
    <w:rsid w:val="007E6E8B"/>
    <w:rsid w:val="007E783C"/>
    <w:rsid w:val="007E79D8"/>
    <w:rsid w:val="007E7B2C"/>
    <w:rsid w:val="007F0724"/>
    <w:rsid w:val="007F6AEF"/>
    <w:rsid w:val="008009EA"/>
    <w:rsid w:val="008053FD"/>
    <w:rsid w:val="008065EB"/>
    <w:rsid w:val="00810475"/>
    <w:rsid w:val="008104BD"/>
    <w:rsid w:val="0081061C"/>
    <w:rsid w:val="0081270E"/>
    <w:rsid w:val="0081754B"/>
    <w:rsid w:val="00817F03"/>
    <w:rsid w:val="00817FA3"/>
    <w:rsid w:val="008252F9"/>
    <w:rsid w:val="008262B8"/>
    <w:rsid w:val="0083028F"/>
    <w:rsid w:val="008302CB"/>
    <w:rsid w:val="008309BD"/>
    <w:rsid w:val="00831196"/>
    <w:rsid w:val="00831241"/>
    <w:rsid w:val="0083213B"/>
    <w:rsid w:val="00832292"/>
    <w:rsid w:val="00835466"/>
    <w:rsid w:val="00837125"/>
    <w:rsid w:val="00837BBA"/>
    <w:rsid w:val="00840004"/>
    <w:rsid w:val="00841542"/>
    <w:rsid w:val="00841BF5"/>
    <w:rsid w:val="0084255D"/>
    <w:rsid w:val="00845C4E"/>
    <w:rsid w:val="0085309F"/>
    <w:rsid w:val="008560A4"/>
    <w:rsid w:val="008568B2"/>
    <w:rsid w:val="00861425"/>
    <w:rsid w:val="008620A2"/>
    <w:rsid w:val="00863E6B"/>
    <w:rsid w:val="00863F53"/>
    <w:rsid w:val="00867F3E"/>
    <w:rsid w:val="00871BF4"/>
    <w:rsid w:val="00873286"/>
    <w:rsid w:val="008768E6"/>
    <w:rsid w:val="00877578"/>
    <w:rsid w:val="00880338"/>
    <w:rsid w:val="00880C6F"/>
    <w:rsid w:val="00881135"/>
    <w:rsid w:val="0088196F"/>
    <w:rsid w:val="00881BDF"/>
    <w:rsid w:val="00881DE5"/>
    <w:rsid w:val="00882360"/>
    <w:rsid w:val="008826DD"/>
    <w:rsid w:val="00882ED8"/>
    <w:rsid w:val="00884CE4"/>
    <w:rsid w:val="00885BDD"/>
    <w:rsid w:val="008869A4"/>
    <w:rsid w:val="00886ABE"/>
    <w:rsid w:val="00887D3D"/>
    <w:rsid w:val="008914C6"/>
    <w:rsid w:val="008964DB"/>
    <w:rsid w:val="00896F8A"/>
    <w:rsid w:val="008A02F9"/>
    <w:rsid w:val="008A0D1A"/>
    <w:rsid w:val="008A2E10"/>
    <w:rsid w:val="008A3BFB"/>
    <w:rsid w:val="008A47D1"/>
    <w:rsid w:val="008A551B"/>
    <w:rsid w:val="008A7716"/>
    <w:rsid w:val="008B0372"/>
    <w:rsid w:val="008B286E"/>
    <w:rsid w:val="008B5AFF"/>
    <w:rsid w:val="008B66B6"/>
    <w:rsid w:val="008C0D79"/>
    <w:rsid w:val="008C1B64"/>
    <w:rsid w:val="008C3F19"/>
    <w:rsid w:val="008C570B"/>
    <w:rsid w:val="008C715A"/>
    <w:rsid w:val="008D0506"/>
    <w:rsid w:val="008D194C"/>
    <w:rsid w:val="008D309F"/>
    <w:rsid w:val="008D5BB9"/>
    <w:rsid w:val="008D606B"/>
    <w:rsid w:val="008D61D8"/>
    <w:rsid w:val="008D6441"/>
    <w:rsid w:val="008D67A4"/>
    <w:rsid w:val="008D7F2F"/>
    <w:rsid w:val="008D9893"/>
    <w:rsid w:val="008E14F4"/>
    <w:rsid w:val="008E3183"/>
    <w:rsid w:val="008E7243"/>
    <w:rsid w:val="008E7272"/>
    <w:rsid w:val="008E73E1"/>
    <w:rsid w:val="008E7617"/>
    <w:rsid w:val="008F28F0"/>
    <w:rsid w:val="008F2D65"/>
    <w:rsid w:val="008F2E43"/>
    <w:rsid w:val="008F30AF"/>
    <w:rsid w:val="008F3785"/>
    <w:rsid w:val="008F43DD"/>
    <w:rsid w:val="0090128F"/>
    <w:rsid w:val="009045E4"/>
    <w:rsid w:val="009052FD"/>
    <w:rsid w:val="00910952"/>
    <w:rsid w:val="009116EE"/>
    <w:rsid w:val="0091205C"/>
    <w:rsid w:val="0091414E"/>
    <w:rsid w:val="00921D85"/>
    <w:rsid w:val="00924AF2"/>
    <w:rsid w:val="0092551C"/>
    <w:rsid w:val="0092622B"/>
    <w:rsid w:val="00926769"/>
    <w:rsid w:val="00926CD0"/>
    <w:rsid w:val="0092798C"/>
    <w:rsid w:val="00932531"/>
    <w:rsid w:val="0093480F"/>
    <w:rsid w:val="00934875"/>
    <w:rsid w:val="0093556B"/>
    <w:rsid w:val="00936B4A"/>
    <w:rsid w:val="00936C01"/>
    <w:rsid w:val="00941B2B"/>
    <w:rsid w:val="00942114"/>
    <w:rsid w:val="0094293C"/>
    <w:rsid w:val="0094365F"/>
    <w:rsid w:val="00943CAB"/>
    <w:rsid w:val="00943E17"/>
    <w:rsid w:val="009448C4"/>
    <w:rsid w:val="00945879"/>
    <w:rsid w:val="00946BB6"/>
    <w:rsid w:val="0094761B"/>
    <w:rsid w:val="00950A68"/>
    <w:rsid w:val="00951136"/>
    <w:rsid w:val="00952AB0"/>
    <w:rsid w:val="00953A2F"/>
    <w:rsid w:val="00955923"/>
    <w:rsid w:val="00957897"/>
    <w:rsid w:val="00960369"/>
    <w:rsid w:val="00960BE8"/>
    <w:rsid w:val="009631F1"/>
    <w:rsid w:val="00963AD2"/>
    <w:rsid w:val="00963E83"/>
    <w:rsid w:val="0096628C"/>
    <w:rsid w:val="00971F32"/>
    <w:rsid w:val="009756A6"/>
    <w:rsid w:val="00975E26"/>
    <w:rsid w:val="00977488"/>
    <w:rsid w:val="009811E1"/>
    <w:rsid w:val="009822A8"/>
    <w:rsid w:val="009831CC"/>
    <w:rsid w:val="009839FA"/>
    <w:rsid w:val="00983CD6"/>
    <w:rsid w:val="0098549D"/>
    <w:rsid w:val="00987B3C"/>
    <w:rsid w:val="00987D65"/>
    <w:rsid w:val="0099018B"/>
    <w:rsid w:val="00990C69"/>
    <w:rsid w:val="00991F44"/>
    <w:rsid w:val="00993692"/>
    <w:rsid w:val="0099405F"/>
    <w:rsid w:val="0099543B"/>
    <w:rsid w:val="009977DA"/>
    <w:rsid w:val="009A23AD"/>
    <w:rsid w:val="009A6871"/>
    <w:rsid w:val="009A6DB9"/>
    <w:rsid w:val="009A7D2C"/>
    <w:rsid w:val="009B1762"/>
    <w:rsid w:val="009B2593"/>
    <w:rsid w:val="009B3808"/>
    <w:rsid w:val="009B5130"/>
    <w:rsid w:val="009B5310"/>
    <w:rsid w:val="009B6BE3"/>
    <w:rsid w:val="009C2EA5"/>
    <w:rsid w:val="009C48F6"/>
    <w:rsid w:val="009C504B"/>
    <w:rsid w:val="009D06FA"/>
    <w:rsid w:val="009D2507"/>
    <w:rsid w:val="009D2CD4"/>
    <w:rsid w:val="009D2FD9"/>
    <w:rsid w:val="009D5E40"/>
    <w:rsid w:val="009D5E81"/>
    <w:rsid w:val="009D656F"/>
    <w:rsid w:val="009D7E72"/>
    <w:rsid w:val="009E274D"/>
    <w:rsid w:val="009E3C27"/>
    <w:rsid w:val="009E4C29"/>
    <w:rsid w:val="009E4F0B"/>
    <w:rsid w:val="009E50AE"/>
    <w:rsid w:val="009E6146"/>
    <w:rsid w:val="009E622D"/>
    <w:rsid w:val="009E76F3"/>
    <w:rsid w:val="009F0BD7"/>
    <w:rsid w:val="009F1EA5"/>
    <w:rsid w:val="00A03BAC"/>
    <w:rsid w:val="00A04418"/>
    <w:rsid w:val="00A05642"/>
    <w:rsid w:val="00A06B1D"/>
    <w:rsid w:val="00A07CA9"/>
    <w:rsid w:val="00A07CB6"/>
    <w:rsid w:val="00A10BC8"/>
    <w:rsid w:val="00A112D6"/>
    <w:rsid w:val="00A148EC"/>
    <w:rsid w:val="00A200FB"/>
    <w:rsid w:val="00A20741"/>
    <w:rsid w:val="00A216AF"/>
    <w:rsid w:val="00A23250"/>
    <w:rsid w:val="00A2347A"/>
    <w:rsid w:val="00A240DF"/>
    <w:rsid w:val="00A25A40"/>
    <w:rsid w:val="00A27A98"/>
    <w:rsid w:val="00A3049E"/>
    <w:rsid w:val="00A31E87"/>
    <w:rsid w:val="00A330D5"/>
    <w:rsid w:val="00A340DE"/>
    <w:rsid w:val="00A36E75"/>
    <w:rsid w:val="00A45499"/>
    <w:rsid w:val="00A45947"/>
    <w:rsid w:val="00A46A24"/>
    <w:rsid w:val="00A50ADC"/>
    <w:rsid w:val="00A52A83"/>
    <w:rsid w:val="00A53D0F"/>
    <w:rsid w:val="00A54356"/>
    <w:rsid w:val="00A54466"/>
    <w:rsid w:val="00A57F2C"/>
    <w:rsid w:val="00A61E77"/>
    <w:rsid w:val="00A62B95"/>
    <w:rsid w:val="00A62D0C"/>
    <w:rsid w:val="00A63223"/>
    <w:rsid w:val="00A63A11"/>
    <w:rsid w:val="00A6413C"/>
    <w:rsid w:val="00A65217"/>
    <w:rsid w:val="00A66770"/>
    <w:rsid w:val="00A705A3"/>
    <w:rsid w:val="00A72681"/>
    <w:rsid w:val="00A72FB0"/>
    <w:rsid w:val="00A745C2"/>
    <w:rsid w:val="00A753E8"/>
    <w:rsid w:val="00A75F2E"/>
    <w:rsid w:val="00A76744"/>
    <w:rsid w:val="00A772F1"/>
    <w:rsid w:val="00A77CA6"/>
    <w:rsid w:val="00A812F8"/>
    <w:rsid w:val="00A83EB7"/>
    <w:rsid w:val="00A84847"/>
    <w:rsid w:val="00A84A2A"/>
    <w:rsid w:val="00A87E78"/>
    <w:rsid w:val="00A900E2"/>
    <w:rsid w:val="00A90914"/>
    <w:rsid w:val="00A94B5C"/>
    <w:rsid w:val="00AA34C3"/>
    <w:rsid w:val="00AA38B8"/>
    <w:rsid w:val="00AA4FA6"/>
    <w:rsid w:val="00AB26B4"/>
    <w:rsid w:val="00AB2A04"/>
    <w:rsid w:val="00AB301E"/>
    <w:rsid w:val="00AB4A68"/>
    <w:rsid w:val="00AB5695"/>
    <w:rsid w:val="00AC0327"/>
    <w:rsid w:val="00AC0F11"/>
    <w:rsid w:val="00AC18D6"/>
    <w:rsid w:val="00AC1ED9"/>
    <w:rsid w:val="00AC315F"/>
    <w:rsid w:val="00AD07AD"/>
    <w:rsid w:val="00AD2D91"/>
    <w:rsid w:val="00AD32C1"/>
    <w:rsid w:val="00AD5793"/>
    <w:rsid w:val="00AD6EFB"/>
    <w:rsid w:val="00AE4E92"/>
    <w:rsid w:val="00AE4E93"/>
    <w:rsid w:val="00AE571C"/>
    <w:rsid w:val="00AF0910"/>
    <w:rsid w:val="00AF39EE"/>
    <w:rsid w:val="00AF4840"/>
    <w:rsid w:val="00AF6072"/>
    <w:rsid w:val="00AF7A60"/>
    <w:rsid w:val="00B02FEE"/>
    <w:rsid w:val="00B039BB"/>
    <w:rsid w:val="00B04E69"/>
    <w:rsid w:val="00B05259"/>
    <w:rsid w:val="00B068A7"/>
    <w:rsid w:val="00B1387C"/>
    <w:rsid w:val="00B15A32"/>
    <w:rsid w:val="00B231CF"/>
    <w:rsid w:val="00B23361"/>
    <w:rsid w:val="00B237A8"/>
    <w:rsid w:val="00B24132"/>
    <w:rsid w:val="00B25D48"/>
    <w:rsid w:val="00B273FD"/>
    <w:rsid w:val="00B300AB"/>
    <w:rsid w:val="00B3069E"/>
    <w:rsid w:val="00B34146"/>
    <w:rsid w:val="00B34C69"/>
    <w:rsid w:val="00B360AA"/>
    <w:rsid w:val="00B4489A"/>
    <w:rsid w:val="00B47FDE"/>
    <w:rsid w:val="00B50778"/>
    <w:rsid w:val="00B511E2"/>
    <w:rsid w:val="00B52E16"/>
    <w:rsid w:val="00B5E991"/>
    <w:rsid w:val="00B61998"/>
    <w:rsid w:val="00B66871"/>
    <w:rsid w:val="00B67C70"/>
    <w:rsid w:val="00B70439"/>
    <w:rsid w:val="00B71758"/>
    <w:rsid w:val="00B71BD8"/>
    <w:rsid w:val="00B72456"/>
    <w:rsid w:val="00B72694"/>
    <w:rsid w:val="00B746DB"/>
    <w:rsid w:val="00B7578A"/>
    <w:rsid w:val="00B75D6A"/>
    <w:rsid w:val="00B8197B"/>
    <w:rsid w:val="00B856DF"/>
    <w:rsid w:val="00B91529"/>
    <w:rsid w:val="00B91B99"/>
    <w:rsid w:val="00B95079"/>
    <w:rsid w:val="00BA03ED"/>
    <w:rsid w:val="00BA3CB6"/>
    <w:rsid w:val="00BA3D58"/>
    <w:rsid w:val="00BA457F"/>
    <w:rsid w:val="00BA4AB4"/>
    <w:rsid w:val="00BA4CD8"/>
    <w:rsid w:val="00BA5BDE"/>
    <w:rsid w:val="00BA7C18"/>
    <w:rsid w:val="00BB141A"/>
    <w:rsid w:val="00BB163A"/>
    <w:rsid w:val="00BB2A1C"/>
    <w:rsid w:val="00BB3E33"/>
    <w:rsid w:val="00BB4BD9"/>
    <w:rsid w:val="00BB6866"/>
    <w:rsid w:val="00BC1C79"/>
    <w:rsid w:val="00BC2385"/>
    <w:rsid w:val="00BC38F5"/>
    <w:rsid w:val="00BC3E71"/>
    <w:rsid w:val="00BC64FB"/>
    <w:rsid w:val="00BD093C"/>
    <w:rsid w:val="00BD0FC7"/>
    <w:rsid w:val="00BD3880"/>
    <w:rsid w:val="00BD4C9A"/>
    <w:rsid w:val="00BD6E3C"/>
    <w:rsid w:val="00BE04CF"/>
    <w:rsid w:val="00BE0B98"/>
    <w:rsid w:val="00BE5CDB"/>
    <w:rsid w:val="00BE6930"/>
    <w:rsid w:val="00BE696A"/>
    <w:rsid w:val="00BE7006"/>
    <w:rsid w:val="00BE7A4F"/>
    <w:rsid w:val="00BF148F"/>
    <w:rsid w:val="00BF1829"/>
    <w:rsid w:val="00BF3F9A"/>
    <w:rsid w:val="00BF46F1"/>
    <w:rsid w:val="00BF4D13"/>
    <w:rsid w:val="00BF5A36"/>
    <w:rsid w:val="00BF63A7"/>
    <w:rsid w:val="00C018E8"/>
    <w:rsid w:val="00C01FE6"/>
    <w:rsid w:val="00C0267F"/>
    <w:rsid w:val="00C03C4C"/>
    <w:rsid w:val="00C04240"/>
    <w:rsid w:val="00C04FAF"/>
    <w:rsid w:val="00C07D1A"/>
    <w:rsid w:val="00C10246"/>
    <w:rsid w:val="00C1236F"/>
    <w:rsid w:val="00C13CEE"/>
    <w:rsid w:val="00C1485B"/>
    <w:rsid w:val="00C1494B"/>
    <w:rsid w:val="00C15157"/>
    <w:rsid w:val="00C16E0E"/>
    <w:rsid w:val="00C16F92"/>
    <w:rsid w:val="00C171F1"/>
    <w:rsid w:val="00C17294"/>
    <w:rsid w:val="00C172BF"/>
    <w:rsid w:val="00C202C3"/>
    <w:rsid w:val="00C20DF9"/>
    <w:rsid w:val="00C22C84"/>
    <w:rsid w:val="00C23626"/>
    <w:rsid w:val="00C24ADC"/>
    <w:rsid w:val="00C27162"/>
    <w:rsid w:val="00C3032D"/>
    <w:rsid w:val="00C341B5"/>
    <w:rsid w:val="00C3428C"/>
    <w:rsid w:val="00C353A4"/>
    <w:rsid w:val="00C357B4"/>
    <w:rsid w:val="00C364D3"/>
    <w:rsid w:val="00C3702C"/>
    <w:rsid w:val="00C37605"/>
    <w:rsid w:val="00C46710"/>
    <w:rsid w:val="00C46B8F"/>
    <w:rsid w:val="00C56D08"/>
    <w:rsid w:val="00C56E23"/>
    <w:rsid w:val="00C57AC4"/>
    <w:rsid w:val="00C638EB"/>
    <w:rsid w:val="00C653E1"/>
    <w:rsid w:val="00C658C5"/>
    <w:rsid w:val="00C70525"/>
    <w:rsid w:val="00C712B2"/>
    <w:rsid w:val="00C71870"/>
    <w:rsid w:val="00C749B7"/>
    <w:rsid w:val="00C755A1"/>
    <w:rsid w:val="00C77EBF"/>
    <w:rsid w:val="00C83739"/>
    <w:rsid w:val="00C83FD4"/>
    <w:rsid w:val="00C84BBC"/>
    <w:rsid w:val="00C860E1"/>
    <w:rsid w:val="00C8634D"/>
    <w:rsid w:val="00C86F53"/>
    <w:rsid w:val="00C911E4"/>
    <w:rsid w:val="00C927F9"/>
    <w:rsid w:val="00C9407E"/>
    <w:rsid w:val="00C94D6E"/>
    <w:rsid w:val="00CA3C93"/>
    <w:rsid w:val="00CA5184"/>
    <w:rsid w:val="00CA6EF6"/>
    <w:rsid w:val="00CA742E"/>
    <w:rsid w:val="00CA7779"/>
    <w:rsid w:val="00CB042D"/>
    <w:rsid w:val="00CB4E35"/>
    <w:rsid w:val="00CB5253"/>
    <w:rsid w:val="00CB6D4D"/>
    <w:rsid w:val="00CB709F"/>
    <w:rsid w:val="00CD1A78"/>
    <w:rsid w:val="00CD314F"/>
    <w:rsid w:val="00CD5E37"/>
    <w:rsid w:val="00CE0A75"/>
    <w:rsid w:val="00CE1433"/>
    <w:rsid w:val="00CE2930"/>
    <w:rsid w:val="00CE426C"/>
    <w:rsid w:val="00CE5278"/>
    <w:rsid w:val="00CE72C5"/>
    <w:rsid w:val="00CF0DAE"/>
    <w:rsid w:val="00CF2647"/>
    <w:rsid w:val="00CF662B"/>
    <w:rsid w:val="00D05575"/>
    <w:rsid w:val="00D06CC3"/>
    <w:rsid w:val="00D11E81"/>
    <w:rsid w:val="00D120D9"/>
    <w:rsid w:val="00D12C62"/>
    <w:rsid w:val="00D12E54"/>
    <w:rsid w:val="00D15005"/>
    <w:rsid w:val="00D212C5"/>
    <w:rsid w:val="00D2162E"/>
    <w:rsid w:val="00D21B4A"/>
    <w:rsid w:val="00D22B1A"/>
    <w:rsid w:val="00D232BF"/>
    <w:rsid w:val="00D234DE"/>
    <w:rsid w:val="00D241AB"/>
    <w:rsid w:val="00D243D5"/>
    <w:rsid w:val="00D25BC3"/>
    <w:rsid w:val="00D26494"/>
    <w:rsid w:val="00D271B0"/>
    <w:rsid w:val="00D271E4"/>
    <w:rsid w:val="00D2795C"/>
    <w:rsid w:val="00D27C2F"/>
    <w:rsid w:val="00D27D14"/>
    <w:rsid w:val="00D27F35"/>
    <w:rsid w:val="00D35768"/>
    <w:rsid w:val="00D4206B"/>
    <w:rsid w:val="00D43F39"/>
    <w:rsid w:val="00D45786"/>
    <w:rsid w:val="00D45A0A"/>
    <w:rsid w:val="00D470A8"/>
    <w:rsid w:val="00D479B7"/>
    <w:rsid w:val="00D50427"/>
    <w:rsid w:val="00D51354"/>
    <w:rsid w:val="00D51828"/>
    <w:rsid w:val="00D5243A"/>
    <w:rsid w:val="00D52BA7"/>
    <w:rsid w:val="00D54A13"/>
    <w:rsid w:val="00D553B9"/>
    <w:rsid w:val="00D55D36"/>
    <w:rsid w:val="00D55F7A"/>
    <w:rsid w:val="00D5747D"/>
    <w:rsid w:val="00D606B4"/>
    <w:rsid w:val="00D628E9"/>
    <w:rsid w:val="00D6368E"/>
    <w:rsid w:val="00D64807"/>
    <w:rsid w:val="00D672DB"/>
    <w:rsid w:val="00D6734B"/>
    <w:rsid w:val="00D6761D"/>
    <w:rsid w:val="00D70909"/>
    <w:rsid w:val="00D70A2A"/>
    <w:rsid w:val="00D724CC"/>
    <w:rsid w:val="00D7303E"/>
    <w:rsid w:val="00D753AE"/>
    <w:rsid w:val="00D80A5B"/>
    <w:rsid w:val="00D81870"/>
    <w:rsid w:val="00D828BC"/>
    <w:rsid w:val="00D8376B"/>
    <w:rsid w:val="00D85B44"/>
    <w:rsid w:val="00D86F52"/>
    <w:rsid w:val="00D91759"/>
    <w:rsid w:val="00D91CE6"/>
    <w:rsid w:val="00D9225A"/>
    <w:rsid w:val="00D92D4F"/>
    <w:rsid w:val="00D9422D"/>
    <w:rsid w:val="00D95EF8"/>
    <w:rsid w:val="00D96171"/>
    <w:rsid w:val="00D96207"/>
    <w:rsid w:val="00D964F2"/>
    <w:rsid w:val="00DA17F3"/>
    <w:rsid w:val="00DA55E3"/>
    <w:rsid w:val="00DA5BCB"/>
    <w:rsid w:val="00DA6594"/>
    <w:rsid w:val="00DB0192"/>
    <w:rsid w:val="00DB21E1"/>
    <w:rsid w:val="00DB2F81"/>
    <w:rsid w:val="00DB3372"/>
    <w:rsid w:val="00DB439C"/>
    <w:rsid w:val="00DB5135"/>
    <w:rsid w:val="00DB622C"/>
    <w:rsid w:val="00DB774F"/>
    <w:rsid w:val="00DC0D5D"/>
    <w:rsid w:val="00DC3240"/>
    <w:rsid w:val="00DC3625"/>
    <w:rsid w:val="00DC580B"/>
    <w:rsid w:val="00DC5B8D"/>
    <w:rsid w:val="00DC62F1"/>
    <w:rsid w:val="00DC7853"/>
    <w:rsid w:val="00DD2374"/>
    <w:rsid w:val="00DD4359"/>
    <w:rsid w:val="00DD55C1"/>
    <w:rsid w:val="00DE0894"/>
    <w:rsid w:val="00DE369A"/>
    <w:rsid w:val="00DF0A9C"/>
    <w:rsid w:val="00DF1322"/>
    <w:rsid w:val="00DF5EC6"/>
    <w:rsid w:val="00DF7EB2"/>
    <w:rsid w:val="00E0015D"/>
    <w:rsid w:val="00E024D3"/>
    <w:rsid w:val="00E02534"/>
    <w:rsid w:val="00E03C99"/>
    <w:rsid w:val="00E0427B"/>
    <w:rsid w:val="00E07780"/>
    <w:rsid w:val="00E07A0F"/>
    <w:rsid w:val="00E07DCA"/>
    <w:rsid w:val="00E104D7"/>
    <w:rsid w:val="00E11D40"/>
    <w:rsid w:val="00E1206A"/>
    <w:rsid w:val="00E13515"/>
    <w:rsid w:val="00E13924"/>
    <w:rsid w:val="00E13F5B"/>
    <w:rsid w:val="00E14E7C"/>
    <w:rsid w:val="00E15214"/>
    <w:rsid w:val="00E17301"/>
    <w:rsid w:val="00E23BFB"/>
    <w:rsid w:val="00E23C3F"/>
    <w:rsid w:val="00E24F56"/>
    <w:rsid w:val="00E24F5B"/>
    <w:rsid w:val="00E259C6"/>
    <w:rsid w:val="00E27BEB"/>
    <w:rsid w:val="00E27E5F"/>
    <w:rsid w:val="00E30370"/>
    <w:rsid w:val="00E30C79"/>
    <w:rsid w:val="00E31746"/>
    <w:rsid w:val="00E36398"/>
    <w:rsid w:val="00E376F6"/>
    <w:rsid w:val="00E40EF9"/>
    <w:rsid w:val="00E44482"/>
    <w:rsid w:val="00E44599"/>
    <w:rsid w:val="00E4470B"/>
    <w:rsid w:val="00E452E7"/>
    <w:rsid w:val="00E45CC1"/>
    <w:rsid w:val="00E51F9D"/>
    <w:rsid w:val="00E53455"/>
    <w:rsid w:val="00E53865"/>
    <w:rsid w:val="00E53B76"/>
    <w:rsid w:val="00E54F7D"/>
    <w:rsid w:val="00E5567D"/>
    <w:rsid w:val="00E55A6B"/>
    <w:rsid w:val="00E55C36"/>
    <w:rsid w:val="00E6015A"/>
    <w:rsid w:val="00E611AB"/>
    <w:rsid w:val="00E62B9C"/>
    <w:rsid w:val="00E6311D"/>
    <w:rsid w:val="00E6334C"/>
    <w:rsid w:val="00E655D0"/>
    <w:rsid w:val="00E67EAC"/>
    <w:rsid w:val="00E7000F"/>
    <w:rsid w:val="00E704E2"/>
    <w:rsid w:val="00E70507"/>
    <w:rsid w:val="00E757BC"/>
    <w:rsid w:val="00E75A77"/>
    <w:rsid w:val="00E777CA"/>
    <w:rsid w:val="00E81C61"/>
    <w:rsid w:val="00E82B5B"/>
    <w:rsid w:val="00E84BA3"/>
    <w:rsid w:val="00E86F6A"/>
    <w:rsid w:val="00E90D58"/>
    <w:rsid w:val="00E92BD3"/>
    <w:rsid w:val="00E92EA6"/>
    <w:rsid w:val="00E9317B"/>
    <w:rsid w:val="00E958C4"/>
    <w:rsid w:val="00E96813"/>
    <w:rsid w:val="00E970BB"/>
    <w:rsid w:val="00E97EBB"/>
    <w:rsid w:val="00EA2A4D"/>
    <w:rsid w:val="00EA33FF"/>
    <w:rsid w:val="00EA344A"/>
    <w:rsid w:val="00EA5E17"/>
    <w:rsid w:val="00EA6C1E"/>
    <w:rsid w:val="00EA7C7A"/>
    <w:rsid w:val="00EB0EE2"/>
    <w:rsid w:val="00EB2ED3"/>
    <w:rsid w:val="00EB3322"/>
    <w:rsid w:val="00EB3ECF"/>
    <w:rsid w:val="00EB4202"/>
    <w:rsid w:val="00EC0A1E"/>
    <w:rsid w:val="00EC15A9"/>
    <w:rsid w:val="00EC758D"/>
    <w:rsid w:val="00ED218B"/>
    <w:rsid w:val="00ED232F"/>
    <w:rsid w:val="00ED5391"/>
    <w:rsid w:val="00ED7C93"/>
    <w:rsid w:val="00EE08C6"/>
    <w:rsid w:val="00EE094A"/>
    <w:rsid w:val="00EE1AB7"/>
    <w:rsid w:val="00EE2B10"/>
    <w:rsid w:val="00EE3340"/>
    <w:rsid w:val="00EE42F1"/>
    <w:rsid w:val="00EE4416"/>
    <w:rsid w:val="00EE45ED"/>
    <w:rsid w:val="00EE4672"/>
    <w:rsid w:val="00EE557D"/>
    <w:rsid w:val="00EE5C23"/>
    <w:rsid w:val="00EE73F8"/>
    <w:rsid w:val="00EF0BA3"/>
    <w:rsid w:val="00EF1509"/>
    <w:rsid w:val="00EF23E8"/>
    <w:rsid w:val="00EF2EBB"/>
    <w:rsid w:val="00EF5563"/>
    <w:rsid w:val="00EF6998"/>
    <w:rsid w:val="00EF6E78"/>
    <w:rsid w:val="00F0072D"/>
    <w:rsid w:val="00F00AD2"/>
    <w:rsid w:val="00F025B1"/>
    <w:rsid w:val="00F0388D"/>
    <w:rsid w:val="00F05E21"/>
    <w:rsid w:val="00F0662E"/>
    <w:rsid w:val="00F07174"/>
    <w:rsid w:val="00F10198"/>
    <w:rsid w:val="00F10E5B"/>
    <w:rsid w:val="00F1141A"/>
    <w:rsid w:val="00F13B90"/>
    <w:rsid w:val="00F162DA"/>
    <w:rsid w:val="00F169E8"/>
    <w:rsid w:val="00F17753"/>
    <w:rsid w:val="00F240DC"/>
    <w:rsid w:val="00F2414C"/>
    <w:rsid w:val="00F2512B"/>
    <w:rsid w:val="00F27E59"/>
    <w:rsid w:val="00F31E82"/>
    <w:rsid w:val="00F33249"/>
    <w:rsid w:val="00F33B8F"/>
    <w:rsid w:val="00F34E17"/>
    <w:rsid w:val="00F3684D"/>
    <w:rsid w:val="00F372FF"/>
    <w:rsid w:val="00F37D83"/>
    <w:rsid w:val="00F409CD"/>
    <w:rsid w:val="00F40FDF"/>
    <w:rsid w:val="00F41357"/>
    <w:rsid w:val="00F422A6"/>
    <w:rsid w:val="00F422E4"/>
    <w:rsid w:val="00F43233"/>
    <w:rsid w:val="00F45031"/>
    <w:rsid w:val="00F45317"/>
    <w:rsid w:val="00F51C4E"/>
    <w:rsid w:val="00F527D9"/>
    <w:rsid w:val="00F531B9"/>
    <w:rsid w:val="00F537D0"/>
    <w:rsid w:val="00F539FC"/>
    <w:rsid w:val="00F539FD"/>
    <w:rsid w:val="00F53E7A"/>
    <w:rsid w:val="00F54485"/>
    <w:rsid w:val="00F56423"/>
    <w:rsid w:val="00F56D5C"/>
    <w:rsid w:val="00F60C55"/>
    <w:rsid w:val="00F620CF"/>
    <w:rsid w:val="00F6249A"/>
    <w:rsid w:val="00F63446"/>
    <w:rsid w:val="00F63EE3"/>
    <w:rsid w:val="00F63F15"/>
    <w:rsid w:val="00F64D51"/>
    <w:rsid w:val="00F64EA4"/>
    <w:rsid w:val="00F65F9C"/>
    <w:rsid w:val="00F66A13"/>
    <w:rsid w:val="00F70C0D"/>
    <w:rsid w:val="00F711FB"/>
    <w:rsid w:val="00F7275C"/>
    <w:rsid w:val="00F73A36"/>
    <w:rsid w:val="00F74147"/>
    <w:rsid w:val="00F7438E"/>
    <w:rsid w:val="00F747F5"/>
    <w:rsid w:val="00F759FA"/>
    <w:rsid w:val="00F75D52"/>
    <w:rsid w:val="00F82507"/>
    <w:rsid w:val="00F82C9C"/>
    <w:rsid w:val="00F83ACF"/>
    <w:rsid w:val="00F83AEB"/>
    <w:rsid w:val="00F84713"/>
    <w:rsid w:val="00F8551B"/>
    <w:rsid w:val="00F87A8B"/>
    <w:rsid w:val="00F87BC3"/>
    <w:rsid w:val="00F93308"/>
    <w:rsid w:val="00F94546"/>
    <w:rsid w:val="00F94711"/>
    <w:rsid w:val="00F947EE"/>
    <w:rsid w:val="00F95C4B"/>
    <w:rsid w:val="00F96BF2"/>
    <w:rsid w:val="00FA07C6"/>
    <w:rsid w:val="00FA0B86"/>
    <w:rsid w:val="00FA1DF5"/>
    <w:rsid w:val="00FA29AD"/>
    <w:rsid w:val="00FB0075"/>
    <w:rsid w:val="00FB1006"/>
    <w:rsid w:val="00FB150F"/>
    <w:rsid w:val="00FB1BDC"/>
    <w:rsid w:val="00FB34A5"/>
    <w:rsid w:val="00FB3EED"/>
    <w:rsid w:val="00FB487E"/>
    <w:rsid w:val="00FB540A"/>
    <w:rsid w:val="00FB700B"/>
    <w:rsid w:val="00FB7A32"/>
    <w:rsid w:val="00FC00A1"/>
    <w:rsid w:val="00FC365C"/>
    <w:rsid w:val="00FC3A76"/>
    <w:rsid w:val="00FC3AFD"/>
    <w:rsid w:val="00FC3C49"/>
    <w:rsid w:val="00FC453D"/>
    <w:rsid w:val="00FC5BED"/>
    <w:rsid w:val="00FD3513"/>
    <w:rsid w:val="00FD3714"/>
    <w:rsid w:val="00FD44F5"/>
    <w:rsid w:val="00FD474A"/>
    <w:rsid w:val="00FD4B32"/>
    <w:rsid w:val="00FD4DDF"/>
    <w:rsid w:val="00FD5275"/>
    <w:rsid w:val="00FD6993"/>
    <w:rsid w:val="00FD70A6"/>
    <w:rsid w:val="00FD7D7B"/>
    <w:rsid w:val="00FE008A"/>
    <w:rsid w:val="00FE1C8A"/>
    <w:rsid w:val="00FE4C2D"/>
    <w:rsid w:val="00FE598F"/>
    <w:rsid w:val="00FE6A28"/>
    <w:rsid w:val="00FE6FE5"/>
    <w:rsid w:val="00FE73ED"/>
    <w:rsid w:val="00FF31B2"/>
    <w:rsid w:val="00FF4861"/>
    <w:rsid w:val="00FF5245"/>
    <w:rsid w:val="00FF5FB2"/>
    <w:rsid w:val="00FF6B33"/>
    <w:rsid w:val="00FF7F2D"/>
    <w:rsid w:val="011ED70E"/>
    <w:rsid w:val="01643B16"/>
    <w:rsid w:val="018ABA5D"/>
    <w:rsid w:val="022D4281"/>
    <w:rsid w:val="026E114F"/>
    <w:rsid w:val="029706D5"/>
    <w:rsid w:val="02E64464"/>
    <w:rsid w:val="030691CC"/>
    <w:rsid w:val="0330EE34"/>
    <w:rsid w:val="0350AF17"/>
    <w:rsid w:val="039F74E3"/>
    <w:rsid w:val="03F7E389"/>
    <w:rsid w:val="04549EE8"/>
    <w:rsid w:val="04FA5191"/>
    <w:rsid w:val="04FA7FB6"/>
    <w:rsid w:val="05AF8A11"/>
    <w:rsid w:val="05B95735"/>
    <w:rsid w:val="060C8AFD"/>
    <w:rsid w:val="062B4426"/>
    <w:rsid w:val="06391AAC"/>
    <w:rsid w:val="0646D362"/>
    <w:rsid w:val="064F4F9D"/>
    <w:rsid w:val="067D5209"/>
    <w:rsid w:val="07C14D8B"/>
    <w:rsid w:val="08711EAC"/>
    <w:rsid w:val="08B5E20F"/>
    <w:rsid w:val="08FB73CD"/>
    <w:rsid w:val="090F3342"/>
    <w:rsid w:val="09119738"/>
    <w:rsid w:val="0942D906"/>
    <w:rsid w:val="09614897"/>
    <w:rsid w:val="09A11FE8"/>
    <w:rsid w:val="09B7151E"/>
    <w:rsid w:val="0A2E33C4"/>
    <w:rsid w:val="0A55979D"/>
    <w:rsid w:val="0A8863B7"/>
    <w:rsid w:val="0AA698EA"/>
    <w:rsid w:val="0B04EDEF"/>
    <w:rsid w:val="0B2F695B"/>
    <w:rsid w:val="0B41ED03"/>
    <w:rsid w:val="0B9BCDE9"/>
    <w:rsid w:val="0BB338D3"/>
    <w:rsid w:val="0C3D696D"/>
    <w:rsid w:val="0C857C60"/>
    <w:rsid w:val="0C90C450"/>
    <w:rsid w:val="0D050331"/>
    <w:rsid w:val="0D53F67D"/>
    <w:rsid w:val="0D698231"/>
    <w:rsid w:val="0D77756C"/>
    <w:rsid w:val="0E0A2752"/>
    <w:rsid w:val="0E4D306E"/>
    <w:rsid w:val="0EC1D673"/>
    <w:rsid w:val="0F4B75A4"/>
    <w:rsid w:val="0F60EFD8"/>
    <w:rsid w:val="0F66D19A"/>
    <w:rsid w:val="1005F821"/>
    <w:rsid w:val="100AC898"/>
    <w:rsid w:val="100C9E7F"/>
    <w:rsid w:val="102A287E"/>
    <w:rsid w:val="10DDC3EC"/>
    <w:rsid w:val="12800077"/>
    <w:rsid w:val="12816309"/>
    <w:rsid w:val="12A7F95F"/>
    <w:rsid w:val="12DCA0B8"/>
    <w:rsid w:val="1331A3B2"/>
    <w:rsid w:val="1340C559"/>
    <w:rsid w:val="138A4968"/>
    <w:rsid w:val="13B0ED89"/>
    <w:rsid w:val="13FBE658"/>
    <w:rsid w:val="1401A029"/>
    <w:rsid w:val="145E432D"/>
    <w:rsid w:val="14E7A996"/>
    <w:rsid w:val="153092BD"/>
    <w:rsid w:val="1547D2C1"/>
    <w:rsid w:val="154F98A5"/>
    <w:rsid w:val="15516452"/>
    <w:rsid w:val="160AAC79"/>
    <w:rsid w:val="16219B66"/>
    <w:rsid w:val="1633B71F"/>
    <w:rsid w:val="1722952C"/>
    <w:rsid w:val="177C4AA1"/>
    <w:rsid w:val="17BB7CBC"/>
    <w:rsid w:val="17CF8F21"/>
    <w:rsid w:val="17EA37F5"/>
    <w:rsid w:val="1875D517"/>
    <w:rsid w:val="18794403"/>
    <w:rsid w:val="193835B1"/>
    <w:rsid w:val="19A46172"/>
    <w:rsid w:val="1AA01FA5"/>
    <w:rsid w:val="1AA1CA82"/>
    <w:rsid w:val="1AC33C9E"/>
    <w:rsid w:val="1B0899BE"/>
    <w:rsid w:val="1BA7E8AD"/>
    <w:rsid w:val="1BDF0DEC"/>
    <w:rsid w:val="1C97D82E"/>
    <w:rsid w:val="1CB01B46"/>
    <w:rsid w:val="1CD20242"/>
    <w:rsid w:val="1CFC5CF6"/>
    <w:rsid w:val="1DC4215B"/>
    <w:rsid w:val="1DF2ED07"/>
    <w:rsid w:val="1E1521FB"/>
    <w:rsid w:val="1E180CBC"/>
    <w:rsid w:val="1ED10787"/>
    <w:rsid w:val="1EDE3B43"/>
    <w:rsid w:val="1EE8A6AB"/>
    <w:rsid w:val="1EFF6820"/>
    <w:rsid w:val="1F2FA61A"/>
    <w:rsid w:val="1FC3A75C"/>
    <w:rsid w:val="2002B110"/>
    <w:rsid w:val="201806F9"/>
    <w:rsid w:val="20A36748"/>
    <w:rsid w:val="20C153BE"/>
    <w:rsid w:val="20DB3B1D"/>
    <w:rsid w:val="2118404F"/>
    <w:rsid w:val="21440202"/>
    <w:rsid w:val="21CC2A25"/>
    <w:rsid w:val="223BA845"/>
    <w:rsid w:val="228CAE2B"/>
    <w:rsid w:val="228D96FF"/>
    <w:rsid w:val="22B873E7"/>
    <w:rsid w:val="22BDABAD"/>
    <w:rsid w:val="22C8981F"/>
    <w:rsid w:val="22EDD87D"/>
    <w:rsid w:val="2304CB5B"/>
    <w:rsid w:val="230E0B3E"/>
    <w:rsid w:val="24239A06"/>
    <w:rsid w:val="24343C08"/>
    <w:rsid w:val="24A38754"/>
    <w:rsid w:val="2515ABF3"/>
    <w:rsid w:val="254F8ACA"/>
    <w:rsid w:val="25592AEE"/>
    <w:rsid w:val="259F7FFF"/>
    <w:rsid w:val="2627BB19"/>
    <w:rsid w:val="26B75962"/>
    <w:rsid w:val="26DFA5FF"/>
    <w:rsid w:val="27164C35"/>
    <w:rsid w:val="273C86CD"/>
    <w:rsid w:val="27806BDF"/>
    <w:rsid w:val="27974231"/>
    <w:rsid w:val="27E84754"/>
    <w:rsid w:val="28D18368"/>
    <w:rsid w:val="2949D260"/>
    <w:rsid w:val="2954B826"/>
    <w:rsid w:val="29875E73"/>
    <w:rsid w:val="298E132A"/>
    <w:rsid w:val="29C3F01A"/>
    <w:rsid w:val="2A3D8B53"/>
    <w:rsid w:val="2AEC4616"/>
    <w:rsid w:val="2B287675"/>
    <w:rsid w:val="2BBACF86"/>
    <w:rsid w:val="2BFCF7F4"/>
    <w:rsid w:val="2C0E1EE7"/>
    <w:rsid w:val="2C199363"/>
    <w:rsid w:val="2C34DBF8"/>
    <w:rsid w:val="2C648F3C"/>
    <w:rsid w:val="2CDB7CE1"/>
    <w:rsid w:val="2CE3DFB7"/>
    <w:rsid w:val="2D03B7F4"/>
    <w:rsid w:val="2D433134"/>
    <w:rsid w:val="2D8B4A1B"/>
    <w:rsid w:val="2DBA3B6E"/>
    <w:rsid w:val="2DBD9350"/>
    <w:rsid w:val="2DDBF1CE"/>
    <w:rsid w:val="2DFBA0C4"/>
    <w:rsid w:val="2E11602D"/>
    <w:rsid w:val="2E8CEFD9"/>
    <w:rsid w:val="2F4FD9EB"/>
    <w:rsid w:val="2F6ED6DF"/>
    <w:rsid w:val="2F8457A6"/>
    <w:rsid w:val="2F9024CC"/>
    <w:rsid w:val="2FA00E0B"/>
    <w:rsid w:val="2FEE3F1B"/>
    <w:rsid w:val="3044DB4E"/>
    <w:rsid w:val="308C3B87"/>
    <w:rsid w:val="30C1EA10"/>
    <w:rsid w:val="30E5990B"/>
    <w:rsid w:val="3105E395"/>
    <w:rsid w:val="3120FEDE"/>
    <w:rsid w:val="3143512F"/>
    <w:rsid w:val="31B6B939"/>
    <w:rsid w:val="31EF6250"/>
    <w:rsid w:val="32423234"/>
    <w:rsid w:val="3252DDE2"/>
    <w:rsid w:val="32E05DFE"/>
    <w:rsid w:val="3308DCC2"/>
    <w:rsid w:val="3342D867"/>
    <w:rsid w:val="344B6515"/>
    <w:rsid w:val="34627E2B"/>
    <w:rsid w:val="346DA5F1"/>
    <w:rsid w:val="357370C9"/>
    <w:rsid w:val="35F0E3AC"/>
    <w:rsid w:val="360D8085"/>
    <w:rsid w:val="3611815C"/>
    <w:rsid w:val="3638D40F"/>
    <w:rsid w:val="36B477A3"/>
    <w:rsid w:val="37052C9C"/>
    <w:rsid w:val="37334A9E"/>
    <w:rsid w:val="37E3657A"/>
    <w:rsid w:val="383AC1FB"/>
    <w:rsid w:val="38EE7453"/>
    <w:rsid w:val="3932CE55"/>
    <w:rsid w:val="39551177"/>
    <w:rsid w:val="39B6C1FB"/>
    <w:rsid w:val="39C15471"/>
    <w:rsid w:val="3A14F49F"/>
    <w:rsid w:val="3A4FC1FE"/>
    <w:rsid w:val="3AC3A46E"/>
    <w:rsid w:val="3B6CBBBC"/>
    <w:rsid w:val="3B75CE4E"/>
    <w:rsid w:val="3BB77C7A"/>
    <w:rsid w:val="3C2B66B4"/>
    <w:rsid w:val="3C330B19"/>
    <w:rsid w:val="3CF05834"/>
    <w:rsid w:val="3CF529DA"/>
    <w:rsid w:val="3D06F162"/>
    <w:rsid w:val="3D264BE7"/>
    <w:rsid w:val="3D9003AE"/>
    <w:rsid w:val="3DCC1C5D"/>
    <w:rsid w:val="3E6F660F"/>
    <w:rsid w:val="3E947A25"/>
    <w:rsid w:val="3F1020D5"/>
    <w:rsid w:val="3F251FAA"/>
    <w:rsid w:val="3F3AAA11"/>
    <w:rsid w:val="3F4F8BF6"/>
    <w:rsid w:val="3FA741F7"/>
    <w:rsid w:val="3FB1B534"/>
    <w:rsid w:val="3FFDE548"/>
    <w:rsid w:val="407F515C"/>
    <w:rsid w:val="4096A994"/>
    <w:rsid w:val="40C872EE"/>
    <w:rsid w:val="40EC3D3C"/>
    <w:rsid w:val="4116A265"/>
    <w:rsid w:val="41CAE2BC"/>
    <w:rsid w:val="41E765C7"/>
    <w:rsid w:val="41FE59FF"/>
    <w:rsid w:val="426F919A"/>
    <w:rsid w:val="427CEAF3"/>
    <w:rsid w:val="42CCFB03"/>
    <w:rsid w:val="43804E84"/>
    <w:rsid w:val="43CE2FF6"/>
    <w:rsid w:val="441CDCA1"/>
    <w:rsid w:val="4422A2CC"/>
    <w:rsid w:val="4427B557"/>
    <w:rsid w:val="4429AC4A"/>
    <w:rsid w:val="44E4447B"/>
    <w:rsid w:val="450D9F08"/>
    <w:rsid w:val="4525AFC9"/>
    <w:rsid w:val="455BBEE1"/>
    <w:rsid w:val="45681ACF"/>
    <w:rsid w:val="45C15341"/>
    <w:rsid w:val="45EE9867"/>
    <w:rsid w:val="46CC68DF"/>
    <w:rsid w:val="46DCF38A"/>
    <w:rsid w:val="46F1E2AE"/>
    <w:rsid w:val="473B9F6F"/>
    <w:rsid w:val="4794E190"/>
    <w:rsid w:val="479B7200"/>
    <w:rsid w:val="47BF4166"/>
    <w:rsid w:val="48669ABC"/>
    <w:rsid w:val="4894A40B"/>
    <w:rsid w:val="493F7A77"/>
    <w:rsid w:val="49456965"/>
    <w:rsid w:val="498A2E65"/>
    <w:rsid w:val="4A0318A0"/>
    <w:rsid w:val="4A154ADD"/>
    <w:rsid w:val="4A2A7677"/>
    <w:rsid w:val="4A5AC3A3"/>
    <w:rsid w:val="4A5E0BC2"/>
    <w:rsid w:val="4A895761"/>
    <w:rsid w:val="4AA3B8B7"/>
    <w:rsid w:val="4AF2B500"/>
    <w:rsid w:val="4B4CC5FD"/>
    <w:rsid w:val="4C018124"/>
    <w:rsid w:val="4C171677"/>
    <w:rsid w:val="4C210B96"/>
    <w:rsid w:val="4C635B94"/>
    <w:rsid w:val="4D046C66"/>
    <w:rsid w:val="4D355749"/>
    <w:rsid w:val="4D4A1638"/>
    <w:rsid w:val="4D6DCA04"/>
    <w:rsid w:val="4D946AC5"/>
    <w:rsid w:val="4D9E12E3"/>
    <w:rsid w:val="4DAD6CC9"/>
    <w:rsid w:val="4DFC8088"/>
    <w:rsid w:val="4E09E471"/>
    <w:rsid w:val="4EB03D84"/>
    <w:rsid w:val="4FB90FFC"/>
    <w:rsid w:val="5057EF0D"/>
    <w:rsid w:val="50BCF121"/>
    <w:rsid w:val="50F56DF6"/>
    <w:rsid w:val="510B512D"/>
    <w:rsid w:val="51115A2E"/>
    <w:rsid w:val="512D5662"/>
    <w:rsid w:val="525B698A"/>
    <w:rsid w:val="532E74E5"/>
    <w:rsid w:val="533DA388"/>
    <w:rsid w:val="5344B06E"/>
    <w:rsid w:val="535024D0"/>
    <w:rsid w:val="53C20638"/>
    <w:rsid w:val="54B6452A"/>
    <w:rsid w:val="54D2797F"/>
    <w:rsid w:val="54F1627D"/>
    <w:rsid w:val="54F42054"/>
    <w:rsid w:val="555EDB3B"/>
    <w:rsid w:val="558406DD"/>
    <w:rsid w:val="5587726C"/>
    <w:rsid w:val="5608B84F"/>
    <w:rsid w:val="560D6270"/>
    <w:rsid w:val="568A68A6"/>
    <w:rsid w:val="56E6F0E6"/>
    <w:rsid w:val="56E783BB"/>
    <w:rsid w:val="571C600D"/>
    <w:rsid w:val="57459801"/>
    <w:rsid w:val="5790BB01"/>
    <w:rsid w:val="57C1661F"/>
    <w:rsid w:val="57C3C20B"/>
    <w:rsid w:val="584D8AFD"/>
    <w:rsid w:val="5869327D"/>
    <w:rsid w:val="58985D69"/>
    <w:rsid w:val="5965E2F0"/>
    <w:rsid w:val="59AD5027"/>
    <w:rsid w:val="59F49501"/>
    <w:rsid w:val="5ACD6232"/>
    <w:rsid w:val="5AD4C4DA"/>
    <w:rsid w:val="5AE0C9D1"/>
    <w:rsid w:val="5B8998C8"/>
    <w:rsid w:val="5B97D058"/>
    <w:rsid w:val="5BCBE134"/>
    <w:rsid w:val="5C1623EF"/>
    <w:rsid w:val="5CB6340A"/>
    <w:rsid w:val="5CBD95F7"/>
    <w:rsid w:val="5CC984EC"/>
    <w:rsid w:val="5CD69914"/>
    <w:rsid w:val="5D059A4D"/>
    <w:rsid w:val="5F889E74"/>
    <w:rsid w:val="5FA4BE58"/>
    <w:rsid w:val="60181B26"/>
    <w:rsid w:val="6024F14E"/>
    <w:rsid w:val="608401C4"/>
    <w:rsid w:val="60A6C6DC"/>
    <w:rsid w:val="60B0DD62"/>
    <w:rsid w:val="611BBA03"/>
    <w:rsid w:val="616A7227"/>
    <w:rsid w:val="62626B43"/>
    <w:rsid w:val="62BBC9AB"/>
    <w:rsid w:val="6331AE9A"/>
    <w:rsid w:val="63D5BC6F"/>
    <w:rsid w:val="6412B4D7"/>
    <w:rsid w:val="64135309"/>
    <w:rsid w:val="64375EA0"/>
    <w:rsid w:val="64513679"/>
    <w:rsid w:val="64671CEA"/>
    <w:rsid w:val="64A51021"/>
    <w:rsid w:val="64E28F25"/>
    <w:rsid w:val="64F0C5E1"/>
    <w:rsid w:val="65061AB4"/>
    <w:rsid w:val="655C0580"/>
    <w:rsid w:val="65CDE165"/>
    <w:rsid w:val="65D0D50F"/>
    <w:rsid w:val="65F80109"/>
    <w:rsid w:val="6650D4AB"/>
    <w:rsid w:val="666F33FD"/>
    <w:rsid w:val="66B01C4E"/>
    <w:rsid w:val="66D50A38"/>
    <w:rsid w:val="66DF16BC"/>
    <w:rsid w:val="66E66C46"/>
    <w:rsid w:val="66F517FE"/>
    <w:rsid w:val="67A7A349"/>
    <w:rsid w:val="680B9DBC"/>
    <w:rsid w:val="6839A4B1"/>
    <w:rsid w:val="68D08493"/>
    <w:rsid w:val="69220E1B"/>
    <w:rsid w:val="692F45DF"/>
    <w:rsid w:val="699BC9CD"/>
    <w:rsid w:val="69B5040C"/>
    <w:rsid w:val="6A075A7C"/>
    <w:rsid w:val="6A2B6923"/>
    <w:rsid w:val="6B10B346"/>
    <w:rsid w:val="6B1EF897"/>
    <w:rsid w:val="6B312DA0"/>
    <w:rsid w:val="6B4D2ECD"/>
    <w:rsid w:val="6B50CDB5"/>
    <w:rsid w:val="6B73C23B"/>
    <w:rsid w:val="6B80A5E3"/>
    <w:rsid w:val="6C7AB105"/>
    <w:rsid w:val="6C85EC07"/>
    <w:rsid w:val="6CA548A5"/>
    <w:rsid w:val="6D4C41B5"/>
    <w:rsid w:val="6D520517"/>
    <w:rsid w:val="6DCAA0AA"/>
    <w:rsid w:val="6DD71DFC"/>
    <w:rsid w:val="6F5C6DB7"/>
    <w:rsid w:val="70E468FB"/>
    <w:rsid w:val="7116BAFC"/>
    <w:rsid w:val="71274262"/>
    <w:rsid w:val="71F8861E"/>
    <w:rsid w:val="72512A3B"/>
    <w:rsid w:val="729BACA6"/>
    <w:rsid w:val="729F5512"/>
    <w:rsid w:val="72F3D5A2"/>
    <w:rsid w:val="7311D29B"/>
    <w:rsid w:val="732DDF36"/>
    <w:rsid w:val="7395C26E"/>
    <w:rsid w:val="740E3665"/>
    <w:rsid w:val="740F2943"/>
    <w:rsid w:val="74567BFA"/>
    <w:rsid w:val="74604BBD"/>
    <w:rsid w:val="7492E977"/>
    <w:rsid w:val="7510E14C"/>
    <w:rsid w:val="7535F454"/>
    <w:rsid w:val="7539F65B"/>
    <w:rsid w:val="753CA516"/>
    <w:rsid w:val="76146541"/>
    <w:rsid w:val="76248AF3"/>
    <w:rsid w:val="762567B7"/>
    <w:rsid w:val="762B80ED"/>
    <w:rsid w:val="7636D20E"/>
    <w:rsid w:val="7657497C"/>
    <w:rsid w:val="766BCEDB"/>
    <w:rsid w:val="76CF7B00"/>
    <w:rsid w:val="771A6771"/>
    <w:rsid w:val="785C11C7"/>
    <w:rsid w:val="78B05C6E"/>
    <w:rsid w:val="78F6477F"/>
    <w:rsid w:val="78F6EED5"/>
    <w:rsid w:val="794FBD85"/>
    <w:rsid w:val="7967D296"/>
    <w:rsid w:val="7969E023"/>
    <w:rsid w:val="79E09C79"/>
    <w:rsid w:val="7A1AC4AA"/>
    <w:rsid w:val="7A33C633"/>
    <w:rsid w:val="7B033106"/>
    <w:rsid w:val="7B065635"/>
    <w:rsid w:val="7B386093"/>
    <w:rsid w:val="7B480E09"/>
    <w:rsid w:val="7B7353AD"/>
    <w:rsid w:val="7BAFAD03"/>
    <w:rsid w:val="7BB7446A"/>
    <w:rsid w:val="7C23FB17"/>
    <w:rsid w:val="7C4787B6"/>
    <w:rsid w:val="7C4899E6"/>
    <w:rsid w:val="7C6024C2"/>
    <w:rsid w:val="7CD45ECB"/>
    <w:rsid w:val="7D097DC2"/>
    <w:rsid w:val="7D634A9D"/>
    <w:rsid w:val="7DCD020A"/>
    <w:rsid w:val="7DD74382"/>
    <w:rsid w:val="7E207B03"/>
    <w:rsid w:val="7FA8813C"/>
    <w:rsid w:val="7FF44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6ADC1"/>
  <w15:chartTrackingRefBased/>
  <w15:docId w15:val="{63D6CC64-9D4C-4278-9B3C-4F57B487A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51E"/>
  </w:style>
  <w:style w:type="paragraph" w:styleId="Heading1">
    <w:name w:val="Heading 1"/>
    <w:basedOn w:val="Normal"/>
    <w:next w:val="Normal"/>
    <w:uiPriority w:val="9"/>
    <w:qFormat/>
    <w:rsid w:val="00CA7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A7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A77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A7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A77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A7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CA7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CA7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uiPriority w:val="9"/>
    <w:semiHidden/>
    <w:unhideWhenUsed/>
    <w:qFormat/>
    <w:rsid w:val="00CA7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A7779"/>
    <w:pPr>
      <w:ind w:left="720"/>
      <w:contextualSpacing/>
    </w:pPr>
  </w:style>
  <w:style w:type="character" w:styleId="IntenseEmphasis">
    <w:name w:val="Intense Emphasis"/>
    <w:basedOn w:val="Fuentedeprrafopredeter"/>
    <w:uiPriority w:val="21"/>
    <w:qFormat/>
    <w:rsid w:val="00CA7779"/>
    <w:rPr>
      <w:i/>
      <w:iCs/>
      <w:color w:val="0F4761" w:themeColor="accent1" w:themeShade="BF"/>
    </w:rPr>
  </w:style>
  <w:style w:type="character" w:styleId="IntenseReference">
    <w:name w:val="Intense Reference"/>
    <w:basedOn w:val="Fuentedeprrafopredeter"/>
    <w:uiPriority w:val="32"/>
    <w:qFormat/>
    <w:rsid w:val="00CA7779"/>
    <w:rPr>
      <w:b/>
      <w:bCs/>
      <w:smallCaps/>
      <w:color w:val="0F4761" w:themeColor="accent1" w:themeShade="BF"/>
      <w:spacing w:val="5"/>
    </w:rPr>
  </w:style>
  <w:style w:type="character" w:customStyle="1" w:styleId="Ttulo1Car">
    <w:name w:val="Título 1 Car"/>
    <w:basedOn w:val="Fuentedeprrafopredeter"/>
    <w:uiPriority w:val="9"/>
    <w:rsid w:val="000624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semiHidden/>
    <w:rsid w:val="000624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semiHidden/>
    <w:rsid w:val="000624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0624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0624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0624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uiPriority w:val="9"/>
    <w:semiHidden/>
    <w:rsid w:val="000624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uiPriority w:val="9"/>
    <w:semiHidden/>
    <w:rsid w:val="000624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uiPriority w:val="9"/>
    <w:semiHidden/>
    <w:rsid w:val="000624A6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062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0624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Car">
    <w:name w:val="Cita Car"/>
    <w:basedOn w:val="Fuentedeprrafopredeter"/>
    <w:uiPriority w:val="29"/>
    <w:rsid w:val="000624A6"/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uiPriority w:val="30"/>
    <w:rsid w:val="000624A6"/>
    <w:rPr>
      <w:i/>
      <w:iCs/>
      <w:color w:val="0F476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E4470B"/>
    <w:rPr>
      <w:rFonts w:ascii="Times New Roman" w:hAnsi="Times New Roman" w:cs="Times New Roman"/>
    </w:rPr>
  </w:style>
  <w:style w:type="character" w:styleId="Hipervnculo">
    <w:name w:val="Hyperlink"/>
    <w:basedOn w:val="Fuentedeprrafopredeter"/>
    <w:uiPriority w:val="99"/>
    <w:unhideWhenUsed/>
    <w:rsid w:val="004E2B07"/>
    <w:rPr>
      <w:color w:val="467886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4211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5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8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8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3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7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2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2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5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93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5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hyperlink" Target="https://mermaid.live/edit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1700bb9-e549-42d3-b392-7889c01b067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3D2C35FC8957A4E89FB800954E74096" ma:contentTypeVersion="6" ma:contentTypeDescription="Crear nuevo documento." ma:contentTypeScope="" ma:versionID="e539ad878b5648d8ce29c382a3cb39e3">
  <xsd:schema xmlns:xsd="http://www.w3.org/2001/XMLSchema" xmlns:xs="http://www.w3.org/2001/XMLSchema" xmlns:p="http://schemas.microsoft.com/office/2006/metadata/properties" xmlns:ns3="41700bb9-e549-42d3-b392-7889c01b0678" targetNamespace="http://schemas.microsoft.com/office/2006/metadata/properties" ma:root="true" ma:fieldsID="6ac6739b44ff83947cc85c14986ad842" ns3:_="">
    <xsd:import namespace="41700bb9-e549-42d3-b392-7889c01b06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700bb9-e549-42d3-b392-7889c01b06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D4DB75-2716-41BE-B054-E887AD07FA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4C183E-5883-4532-8B4F-095B9C263A63}">
  <ds:schemaRefs>
    <ds:schemaRef ds:uri="http://schemas.microsoft.com/office/2006/metadata/properties"/>
    <ds:schemaRef ds:uri="http://schemas.microsoft.com/office/infopath/2007/PartnerControls"/>
    <ds:schemaRef ds:uri="41700bb9-e549-42d3-b392-7889c01b0678"/>
  </ds:schemaRefs>
</ds:datastoreItem>
</file>

<file path=customXml/itemProps3.xml><?xml version="1.0" encoding="utf-8"?>
<ds:datastoreItem xmlns:ds="http://schemas.openxmlformats.org/officeDocument/2006/customXml" ds:itemID="{94ED15C3-767C-4369-8963-5F5EBED542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700bb9-e549-42d3-b392-7889c01b06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7181</Words>
  <Characters>39497</Characters>
  <Application>Microsoft Office Word</Application>
  <DocSecurity>0</DocSecurity>
  <Lines>329</Lines>
  <Paragraphs>93</Paragraphs>
  <ScaleCrop>false</ScaleCrop>
  <Company/>
  <LinksUpToDate>false</LinksUpToDate>
  <CharactersWithSpaces>46585</CharactersWithSpaces>
  <SharedDoc>false</SharedDoc>
  <HLinks>
    <vt:vector size="12" baseType="variant">
      <vt:variant>
        <vt:i4>2752619</vt:i4>
      </vt:variant>
      <vt:variant>
        <vt:i4>3</vt:i4>
      </vt:variant>
      <vt:variant>
        <vt:i4>0</vt:i4>
      </vt:variant>
      <vt:variant>
        <vt:i4>5</vt:i4>
      </vt:variant>
      <vt:variant>
        <vt:lpwstr>https://mermaid.live/edit</vt:lpwstr>
      </vt:variant>
      <vt:variant>
        <vt:lpwstr>pako:eNqdVb1u2zAQfpUDJ7tQUXQV0CxOgnoICsRwh0LLhTrbRGlSJam0bpCH6QN06tbVL9aTRNmy5d9qku7n-767I08vQtqcRCo8fSvJSLpVOHe4zAzwU6ALSqoCTYCpL9Ep23c8oDLTMaCv32DgyJN7Rj8dD_vBI63IBOo7xsYH1CiVNX3nYwOZRVeU8vbmpuFO4VMh1fqPgfcwGDlCBxY-K47S6id_REVRDmqWUQdtYCE-DRzjRoYUJlaziIAwvoWc9K7-w1ruzPP69_GEDUf0pPBUeslqyIBW3AQgH9a_uHaEgX0KZMjF0OEWpS6isQL94LQOw5lKciqs24_vlzEhTbIax5GMDUNncincKx0cgtrayIOn-fqvOQOzEfpQcgN6GLnyhTXqSZM_p_xOqzk1_d-C8Om4RH9seMc2UPlwN7Pq_biDe3AAZ4YwI7lAWMHCcqUDZdhq382UGfZRjp6wHIP1VZFdsBMq2vQRallqBGl9sPChTvPwBgpHrOLjaZB4Z1Iw9L29QAPZnMSk2-3kvlIVI5Kaa3gJ7oSANxDNERBYZHMluMh2rVzS5vYISWtmyi3jmFYQLMtj3ALn6HaBSHvanaqxVwy2ZSTn7D6yybeGmqa9uEcYzqBDJroAhotkX24z0aFpOWu-ziq8euVVM3D7SaeWnjvKsBlxs_Daw6Pyx5393F6xaL2yRZtLcUh33Y0W9_-6f6jHJheJWBIfNJXzr_SlMmciLGhJmUj5NUf3tRrPK8dhGexkZaRIgyspEc6W84VIZ8jaElEWXED7E25D-B_4xdplDHr9B0VMdks</vt:lpwstr>
      </vt:variant>
      <vt:variant>
        <vt:i4>2555958</vt:i4>
      </vt:variant>
      <vt:variant>
        <vt:i4>0</vt:i4>
      </vt:variant>
      <vt:variant>
        <vt:i4>0</vt:i4>
      </vt:variant>
      <vt:variant>
        <vt:i4>5</vt:i4>
      </vt:variant>
      <vt:variant>
        <vt:lpwstr>https://app.diagrams.net/</vt:lpwstr>
      </vt:variant>
      <vt:variant>
        <vt:lpwstr>G1dAHE1gTlgRmYuLyE7LoVl1xUdC21Mvh9#%7B%22pageId%22%3A%22c4acf3e9-155e-7222-9cf6-157b1a14988f%22%7D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Fabián Andrés Hurtado Arango</dc:creator>
  <cp:keywords/>
  <dc:description/>
  <cp:lastModifiedBy>Fabián Andrés Hurtado Arango</cp:lastModifiedBy>
  <cp:revision>2</cp:revision>
  <dcterms:created xsi:type="dcterms:W3CDTF">2025-01-28T18:36:00Z</dcterms:created>
  <dcterms:modified xsi:type="dcterms:W3CDTF">2025-01-28T18:36:00Z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0x01010033D2C35FC8957A4E89FB800954E74096</vt:lpwstr>
  </property>
</Properties>
</file>