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B28B8" w14:textId="0B4C54FD" w:rsidR="00111BB2" w:rsidRDefault="00111BB2">
      <w:pPr>
        <w:rPr>
          <w:rFonts w:ascii="Bahnschrift" w:hAnsi="Bahnschrift"/>
          <w:color w:val="2E74B5" w:themeColor="accent5" w:themeShade="BF"/>
          <w:lang w:val="es-MX"/>
        </w:rPr>
      </w:pPr>
      <w:r w:rsidRPr="00111BB2">
        <w:rPr>
          <w:b/>
          <w:bCs/>
          <w:lang w:val="es-MX"/>
        </w:rPr>
        <w:t>Por</w:t>
      </w:r>
      <w:r w:rsidRPr="00111BB2">
        <w:rPr>
          <w:lang w:val="es-MX"/>
        </w:rPr>
        <w:t xml:space="preserve"> </w:t>
      </w:r>
      <w:r w:rsidRPr="00111BB2">
        <w:rPr>
          <w:rFonts w:ascii="Bahnschrift" w:hAnsi="Bahnschrift"/>
          <w:color w:val="2E74B5" w:themeColor="accent5" w:themeShade="BF"/>
          <w:lang w:val="es-MX"/>
        </w:rPr>
        <w:t>Marco Abarca Rodríguez</w:t>
      </w:r>
    </w:p>
    <w:p w14:paraId="634D98E7" w14:textId="77777777" w:rsidR="00111BB2" w:rsidRPr="00111BB2" w:rsidRDefault="00111BB2">
      <w:pPr>
        <w:rPr>
          <w:lang w:val="es-MX"/>
        </w:rPr>
      </w:pPr>
    </w:p>
    <w:p w14:paraId="67DE8F74" w14:textId="3F975EC3" w:rsidR="00644E5B" w:rsidRPr="00111BB2" w:rsidRDefault="00131692">
      <w:pPr>
        <w:rPr>
          <w:lang w:val="es-MX"/>
        </w:rPr>
      </w:pPr>
      <w:r w:rsidRPr="00111BB2">
        <w:rPr>
          <w:lang w:val="es-MX"/>
        </w:rPr>
        <w:t xml:space="preserve">Parte 1 – Ejercicio </w:t>
      </w:r>
      <w:proofErr w:type="gramStart"/>
      <w:r w:rsidR="00644E5B" w:rsidRPr="00111BB2">
        <w:rPr>
          <w:lang w:val="es-MX"/>
        </w:rPr>
        <w:t>1</w:t>
      </w:r>
      <w:r w:rsidRPr="00111BB2">
        <w:rPr>
          <w:lang w:val="es-MX"/>
        </w:rPr>
        <w:t xml:space="preserve"> :</w:t>
      </w:r>
      <w:proofErr w:type="gramEnd"/>
    </w:p>
    <w:p w14:paraId="0E294F22" w14:textId="77777777" w:rsidR="00644E5B" w:rsidRDefault="00644E5B">
      <w:pPr>
        <w:rPr>
          <w:lang w:val="en-CA"/>
        </w:rPr>
      </w:pPr>
      <w:r w:rsidRPr="00644E5B">
        <w:rPr>
          <w:noProof/>
          <w:lang w:val="en-CA"/>
        </w:rPr>
        <w:drawing>
          <wp:inline distT="0" distB="0" distL="0" distR="0" wp14:anchorId="4FF0F556" wp14:editId="7493875A">
            <wp:extent cx="5400040" cy="2619375"/>
            <wp:effectExtent l="0" t="0" r="0" b="9525"/>
            <wp:docPr id="94319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4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8519" w14:textId="77777777" w:rsidR="00644E5B" w:rsidRDefault="00644E5B">
      <w:pPr>
        <w:rPr>
          <w:lang w:val="en-CA"/>
        </w:rPr>
      </w:pPr>
    </w:p>
    <w:p w14:paraId="51FE57C5" w14:textId="74878B2D" w:rsidR="00AF5ACB" w:rsidRDefault="00644E5B">
      <w:pPr>
        <w:rPr>
          <w:lang w:val="en-CA"/>
        </w:rPr>
      </w:pPr>
      <w:proofErr w:type="spellStart"/>
      <w:r>
        <w:rPr>
          <w:lang w:val="en-CA"/>
        </w:rPr>
        <w:t>Ejercicio</w:t>
      </w:r>
      <w:proofErr w:type="spellEnd"/>
      <w:r>
        <w:rPr>
          <w:lang w:val="en-CA"/>
        </w:rPr>
        <w:t xml:space="preserve"> 2:</w:t>
      </w:r>
      <w:r w:rsidR="00131692">
        <w:rPr>
          <w:lang w:val="en-CA"/>
        </w:rPr>
        <w:br/>
      </w:r>
    </w:p>
    <w:p w14:paraId="04F72DFC" w14:textId="5356F493" w:rsidR="00131692" w:rsidRDefault="00131692">
      <w:pPr>
        <w:rPr>
          <w:lang w:val="en-CA"/>
        </w:rPr>
      </w:pPr>
    </w:p>
    <w:p w14:paraId="568023AE" w14:textId="0CE5A4BA" w:rsidR="006916C1" w:rsidRDefault="006916C1" w:rsidP="002E67BA">
      <w:pPr>
        <w:rPr>
          <w:lang w:val="es-MX"/>
        </w:rPr>
      </w:pPr>
      <w:r w:rsidRPr="00AF5ACB">
        <w:rPr>
          <w:noProof/>
        </w:rPr>
        <w:lastRenderedPageBreak/>
        <w:drawing>
          <wp:inline distT="0" distB="0" distL="0" distR="0" wp14:anchorId="60ED373B" wp14:editId="19DDFA2F">
            <wp:extent cx="5400040" cy="4745990"/>
            <wp:effectExtent l="0" t="0" r="0" b="0"/>
            <wp:docPr id="2" name="Imagen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094" w14:textId="0FC4E200" w:rsidR="00855C77" w:rsidRDefault="00855C77" w:rsidP="002E67BA">
      <w:pPr>
        <w:rPr>
          <w:lang w:val="es-MX"/>
        </w:rPr>
      </w:pPr>
      <w:r w:rsidRPr="00131692">
        <w:rPr>
          <w:noProof/>
          <w:lang w:val="en-CA"/>
        </w:rPr>
        <w:drawing>
          <wp:inline distT="0" distB="0" distL="0" distR="0" wp14:anchorId="0F1ECA7B" wp14:editId="4D8BC654">
            <wp:extent cx="5400040" cy="2439035"/>
            <wp:effectExtent l="0" t="0" r="0" b="0"/>
            <wp:docPr id="92228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10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50DA" w14:textId="3C6053EB" w:rsidR="00644E5B" w:rsidRPr="002E67BA" w:rsidRDefault="002E67BA" w:rsidP="002E67BA">
      <w:pPr>
        <w:rPr>
          <w:lang w:val="es-MX"/>
        </w:rPr>
      </w:pPr>
      <w:r w:rsidRPr="002E67BA">
        <w:rPr>
          <w:lang w:val="es-MX"/>
        </w:rPr>
        <w:t xml:space="preserve">* Los </w:t>
      </w:r>
      <w:proofErr w:type="spellStart"/>
      <w:r w:rsidRPr="002E67BA">
        <w:rPr>
          <w:lang w:val="es-MX"/>
        </w:rPr>
        <w:t>parametros</w:t>
      </w:r>
      <w:proofErr w:type="spellEnd"/>
      <w:r w:rsidRPr="002E67BA">
        <w:rPr>
          <w:lang w:val="es-MX"/>
        </w:rPr>
        <w:t xml:space="preserve"> </w:t>
      </w:r>
      <w:r>
        <w:rPr>
          <w:lang w:val="es-MX"/>
        </w:rPr>
        <w:t xml:space="preserve">deberían poder colocarse dentro de los paréntesis, en caso de no colocarse parámetros el </w:t>
      </w:r>
      <w:proofErr w:type="spellStart"/>
      <w:r>
        <w:rPr>
          <w:lang w:val="es-MX"/>
        </w:rPr>
        <w:t>uml</w:t>
      </w:r>
      <w:proofErr w:type="spellEnd"/>
      <w:r>
        <w:rPr>
          <w:lang w:val="es-MX"/>
        </w:rPr>
        <w:t xml:space="preserve"> debería entender que es un método sin </w:t>
      </w:r>
      <w:proofErr w:type="spellStart"/>
      <w:r>
        <w:rPr>
          <w:lang w:val="es-MX"/>
        </w:rPr>
        <w:t>parametros</w:t>
      </w:r>
      <w:proofErr w:type="spellEnd"/>
    </w:p>
    <w:p w14:paraId="5490C48F" w14:textId="77777777" w:rsidR="00AF5ACB" w:rsidRDefault="00AF5ACB"/>
    <w:p w14:paraId="0D8640B8" w14:textId="77A5AC1D" w:rsidR="00644E5B" w:rsidRDefault="00644E5B">
      <w:r>
        <w:t>Parte2 - Ejercicio 1:</w:t>
      </w:r>
    </w:p>
    <w:p w14:paraId="38BC7635" w14:textId="50D176C4" w:rsidR="00741180" w:rsidRDefault="00AF5ACB">
      <w:r w:rsidRPr="00AF5ACB">
        <w:rPr>
          <w:noProof/>
        </w:rPr>
        <w:lastRenderedPageBreak/>
        <w:drawing>
          <wp:inline distT="0" distB="0" distL="0" distR="0" wp14:anchorId="15E3056D" wp14:editId="5D1B7F51">
            <wp:extent cx="5400040" cy="50780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F8E8" w14:textId="24BEE4C4" w:rsidR="00644E5B" w:rsidRDefault="00644E5B" w:rsidP="00644E5B">
      <w:r>
        <w:t>* Muy manual, se necesita que entienda el nombre de variable por inferencia lógica y no por contener estrictamente una cierta cadena.</w:t>
      </w:r>
    </w:p>
    <w:p w14:paraId="05EBD679" w14:textId="77777777" w:rsidR="00644E5B" w:rsidRDefault="00644E5B"/>
    <w:p w14:paraId="1A1D16D2" w14:textId="65C8948E" w:rsidR="00644E5B" w:rsidRDefault="00644E5B">
      <w:r>
        <w:t>Ejercicio 2:</w:t>
      </w:r>
    </w:p>
    <w:p w14:paraId="20AEC560" w14:textId="53EAA00D" w:rsidR="00AF5ACB" w:rsidRDefault="00AF5ACB">
      <w:r w:rsidRPr="0084516A">
        <w:rPr>
          <w:noProof/>
        </w:rPr>
        <w:lastRenderedPageBreak/>
        <w:drawing>
          <wp:inline distT="0" distB="0" distL="0" distR="0" wp14:anchorId="15EAAE55" wp14:editId="666056A3">
            <wp:extent cx="5400040" cy="27216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622" w14:textId="0B8E4FB1" w:rsidR="00644E5B" w:rsidRDefault="00644E5B">
      <w:r>
        <w:t>*</w:t>
      </w:r>
      <w:r w:rsidR="00C92D4D">
        <w:t xml:space="preserve"> Arreglar el problema que no interpreta correctamente las líneas-relacionales cuando se las coloca en una nueva clase (yo borre la clase donde primeramente estaban conectadas. Luego cree una nueva y la coloque correctamente, volví a unir las </w:t>
      </w:r>
      <w:proofErr w:type="gramStart"/>
      <w:r w:rsidR="00C92D4D">
        <w:t>flechas</w:t>
      </w:r>
      <w:proofErr w:type="gramEnd"/>
      <w:r w:rsidR="00C92D4D">
        <w:t xml:space="preserve"> pero ahora interpretaron como si no estuvieran unidas a la nueva clase que yo cree)</w:t>
      </w:r>
    </w:p>
    <w:p w14:paraId="3E657846" w14:textId="7BEB5E9A" w:rsidR="0084516A" w:rsidRDefault="0084516A">
      <w:r w:rsidRPr="0084516A">
        <w:rPr>
          <w:noProof/>
        </w:rPr>
        <w:drawing>
          <wp:inline distT="0" distB="0" distL="0" distR="0" wp14:anchorId="0F992E3D" wp14:editId="4CAC650E">
            <wp:extent cx="5400040" cy="444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7A1" w14:textId="77777777" w:rsidR="00131692" w:rsidRDefault="00131692"/>
    <w:p w14:paraId="066FB429" w14:textId="77777777" w:rsidR="00131692" w:rsidRDefault="00131692"/>
    <w:p w14:paraId="0E5F7CE7" w14:textId="77777777" w:rsidR="00131692" w:rsidRDefault="00131692"/>
    <w:p w14:paraId="4E3E0D32" w14:textId="25FB7D5C" w:rsidR="00131692" w:rsidRDefault="00644E5B">
      <w:r>
        <w:t>Ejercicio 3:</w:t>
      </w:r>
    </w:p>
    <w:p w14:paraId="26BD2EA5" w14:textId="60DAE6A6" w:rsidR="00644E5B" w:rsidRDefault="00A5356A">
      <w:r w:rsidRPr="00A5356A">
        <w:rPr>
          <w:noProof/>
        </w:rPr>
        <w:drawing>
          <wp:inline distT="0" distB="0" distL="0" distR="0" wp14:anchorId="48CF4B84" wp14:editId="30FAF396">
            <wp:extent cx="5400040" cy="3648075"/>
            <wp:effectExtent l="0" t="0" r="0" b="9525"/>
            <wp:docPr id="163566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E4D" w14:textId="0C2FF484" w:rsidR="00131692" w:rsidRDefault="00A5356A">
      <w:r w:rsidRPr="00A5356A">
        <w:rPr>
          <w:noProof/>
        </w:rPr>
        <w:drawing>
          <wp:inline distT="0" distB="0" distL="0" distR="0" wp14:anchorId="26C4238D" wp14:editId="10657ECD">
            <wp:extent cx="5400040" cy="2597150"/>
            <wp:effectExtent l="0" t="0" r="0" b="0"/>
            <wp:docPr id="162572304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3042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C27C" w14:textId="705BCBA6" w:rsidR="00A5356A" w:rsidRDefault="00A5356A">
      <w:r w:rsidRPr="00A5356A">
        <w:rPr>
          <w:noProof/>
        </w:rPr>
        <w:lastRenderedPageBreak/>
        <w:drawing>
          <wp:inline distT="0" distB="0" distL="0" distR="0" wp14:anchorId="0CA08D27" wp14:editId="1F8E58D6">
            <wp:extent cx="5400040" cy="3178175"/>
            <wp:effectExtent l="0" t="0" r="0" b="3175"/>
            <wp:docPr id="41210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66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DBEA" w14:textId="77777777" w:rsidR="00A5356A" w:rsidRDefault="00A5356A"/>
    <w:p w14:paraId="5D0E328F" w14:textId="77777777" w:rsidR="00A5356A" w:rsidRDefault="00A5356A"/>
    <w:p w14:paraId="68B0879A" w14:textId="1F8B320B" w:rsidR="00A5356A" w:rsidRDefault="00A5356A">
      <w:r w:rsidRPr="00A5356A">
        <w:rPr>
          <w:noProof/>
        </w:rPr>
        <w:drawing>
          <wp:inline distT="0" distB="0" distL="0" distR="0" wp14:anchorId="3A0B8559" wp14:editId="4EF55BB5">
            <wp:extent cx="5400040" cy="3154045"/>
            <wp:effectExtent l="0" t="0" r="0" b="8255"/>
            <wp:docPr id="30409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82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2EC" w14:textId="09F5A017" w:rsidR="00A5356A" w:rsidRDefault="00A5356A">
      <w:r>
        <w:t>*</w:t>
      </w:r>
      <w:r w:rsidR="006A7E59">
        <w:t xml:space="preserve"> Mayor inferencia en ciertos puntos. Por </w:t>
      </w:r>
      <w:proofErr w:type="gramStart"/>
      <w:r w:rsidR="006A7E59">
        <w:t>ejemplo</w:t>
      </w:r>
      <w:proofErr w:type="gramEnd"/>
      <w:r w:rsidR="006A7E59">
        <w:t xml:space="preserve"> cuando se elimina el nombre de un atributo o método y se da </w:t>
      </w:r>
      <w:proofErr w:type="spellStart"/>
      <w:r w:rsidR="006A7E59">
        <w:t>Enter</w:t>
      </w:r>
      <w:proofErr w:type="spellEnd"/>
      <w:r w:rsidR="006A7E59">
        <w:t xml:space="preserve">. Eliminar automáticamente ese atributo o </w:t>
      </w:r>
      <w:proofErr w:type="spellStart"/>
      <w:r w:rsidR="006A7E59">
        <w:t>metodo</w:t>
      </w:r>
      <w:proofErr w:type="spellEnd"/>
    </w:p>
    <w:p w14:paraId="74A9D5B4" w14:textId="77777777" w:rsidR="000A5C2F" w:rsidRDefault="000A5C2F"/>
    <w:p w14:paraId="5F603BB0" w14:textId="09DEB6DE" w:rsidR="000A5C2F" w:rsidRDefault="000A5C2F">
      <w:r w:rsidRPr="000A5C2F">
        <w:rPr>
          <w:noProof/>
        </w:rPr>
        <w:lastRenderedPageBreak/>
        <w:drawing>
          <wp:inline distT="0" distB="0" distL="0" distR="0" wp14:anchorId="401A13A7" wp14:editId="66591C20">
            <wp:extent cx="5400040" cy="3154045"/>
            <wp:effectExtent l="0" t="0" r="0" b="8255"/>
            <wp:docPr id="109075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08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D61" w14:textId="49EB2F81" w:rsidR="000A5C2F" w:rsidRDefault="000A5C2F">
      <w:r w:rsidRPr="000A5C2F">
        <w:rPr>
          <w:noProof/>
        </w:rPr>
        <w:drawing>
          <wp:inline distT="0" distB="0" distL="0" distR="0" wp14:anchorId="5E8A3A82" wp14:editId="63D57B19">
            <wp:extent cx="5400040" cy="4434840"/>
            <wp:effectExtent l="0" t="0" r="0" b="3810"/>
            <wp:docPr id="8614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8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8CD" w14:textId="1CD2E6F4" w:rsidR="000A5C2F" w:rsidRDefault="000A5C2F">
      <w:r>
        <w:t xml:space="preserve">* Falta bastante el mejorar la </w:t>
      </w:r>
      <w:r w:rsidR="00C9151D">
        <w:t>interpretación</w:t>
      </w:r>
      <w:r>
        <w:t xml:space="preserve"> del programa </w:t>
      </w:r>
      <w:proofErr w:type="gramStart"/>
      <w:r>
        <w:t>hacia  las</w:t>
      </w:r>
      <w:proofErr w:type="gramEnd"/>
      <w:r>
        <w:t xml:space="preserve"> acciones del usuario. Por </w:t>
      </w:r>
      <w:proofErr w:type="gramStart"/>
      <w:r>
        <w:t>ejemplo</w:t>
      </w:r>
      <w:proofErr w:type="gramEnd"/>
      <w:r>
        <w:t xml:space="preserve"> las líneas de relaciones en ciertos momentos caen en un bug donde asocian a una clase con “” ósea nada</w:t>
      </w:r>
      <w:r w:rsidR="00FC1C2E">
        <w:t>.</w:t>
      </w:r>
    </w:p>
    <w:p w14:paraId="50C89767" w14:textId="77777777" w:rsidR="0045268A" w:rsidRDefault="0045268A"/>
    <w:p w14:paraId="4EB901ED" w14:textId="6C0A3038" w:rsidR="00C9151D" w:rsidRDefault="00FC1C2E" w:rsidP="00C9151D">
      <w:r>
        <w:lastRenderedPageBreak/>
        <w:t xml:space="preserve">Así </w:t>
      </w:r>
      <w:r w:rsidR="00870AA2">
        <w:t>conseguí</w:t>
      </w:r>
      <w:r>
        <w:t xml:space="preserve"> el intento </w:t>
      </w:r>
      <w:r w:rsidR="00870AA2">
        <w:t xml:space="preserve">Correcto </w:t>
      </w:r>
      <w:proofErr w:type="gramStart"/>
      <w:r w:rsidR="0045268A">
        <w:t>(</w:t>
      </w:r>
      <w:r>
        <w:t xml:space="preserve"> LO</w:t>
      </w:r>
      <w:proofErr w:type="gramEnd"/>
      <w:r>
        <w:t xml:space="preserve"> hice </w:t>
      </w:r>
      <w:r w:rsidR="0045268A">
        <w:t>Igual que la anterior</w:t>
      </w:r>
      <w:r w:rsidR="00870AA2">
        <w:t xml:space="preserve">; </w:t>
      </w:r>
      <w:r w:rsidR="0045268A">
        <w:t>este bug ya  lo mencione en el ejercicio 2 parte 2)</w:t>
      </w:r>
      <w:r w:rsidR="00C9151D">
        <w:t>:</w:t>
      </w:r>
    </w:p>
    <w:p w14:paraId="2A8BC3C8" w14:textId="77777777" w:rsidR="00C9151D" w:rsidRDefault="00C9151D" w:rsidP="00C9151D">
      <w:r w:rsidRPr="000A5C2F">
        <w:rPr>
          <w:noProof/>
        </w:rPr>
        <w:drawing>
          <wp:inline distT="0" distB="0" distL="0" distR="0" wp14:anchorId="4EE28B99" wp14:editId="64125268">
            <wp:extent cx="5400040" cy="4386580"/>
            <wp:effectExtent l="0" t="0" r="0" b="0"/>
            <wp:docPr id="40877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92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79A" w14:textId="25075C15" w:rsidR="000A5C2F" w:rsidRDefault="000A5C2F"/>
    <w:p w14:paraId="60A1BC32" w14:textId="63141E1C" w:rsidR="00C9151D" w:rsidRDefault="00C9151D">
      <w:r>
        <w:t>Ejercicio 4:</w:t>
      </w:r>
    </w:p>
    <w:p w14:paraId="528F70FB" w14:textId="24524AB9" w:rsidR="00C9151D" w:rsidRDefault="00C9151D">
      <w:r>
        <w:t>Originalmente hice:</w:t>
      </w:r>
    </w:p>
    <w:p w14:paraId="794985A0" w14:textId="58A34F4A" w:rsidR="00C9151D" w:rsidRDefault="00C9151D">
      <w:r w:rsidRPr="00C9151D">
        <w:rPr>
          <w:noProof/>
        </w:rPr>
        <w:drawing>
          <wp:inline distT="0" distB="0" distL="0" distR="0" wp14:anchorId="0C25BA81" wp14:editId="3A8E27E9">
            <wp:extent cx="5400040" cy="2658110"/>
            <wp:effectExtent l="0" t="0" r="0" b="8890"/>
            <wp:docPr id="137794575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45756" name="Picture 1" descr="A diagram of a syst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A00" w14:textId="4FE84192" w:rsidR="00C9151D" w:rsidRDefault="00C9151D">
      <w:r w:rsidRPr="00C9151D">
        <w:rPr>
          <w:noProof/>
        </w:rPr>
        <w:lastRenderedPageBreak/>
        <w:drawing>
          <wp:inline distT="0" distB="0" distL="0" distR="0" wp14:anchorId="1C28703B" wp14:editId="4770FF50">
            <wp:extent cx="5400040" cy="3686810"/>
            <wp:effectExtent l="0" t="0" r="0" b="8890"/>
            <wp:docPr id="3236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58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974" w14:textId="215F1055" w:rsidR="00C9151D" w:rsidRDefault="000A5C2F">
      <w:r>
        <w:t xml:space="preserve"> </w:t>
      </w:r>
      <w:r w:rsidR="00C9151D">
        <w:t>Entonces tuve que cambiarlo por:</w:t>
      </w:r>
    </w:p>
    <w:p w14:paraId="68675F6A" w14:textId="01095F61" w:rsidR="00C9151D" w:rsidRDefault="00C9151D">
      <w:r w:rsidRPr="00C9151D">
        <w:rPr>
          <w:noProof/>
        </w:rPr>
        <w:drawing>
          <wp:inline distT="0" distB="0" distL="0" distR="0" wp14:anchorId="5F9CC808" wp14:editId="02A21F56">
            <wp:extent cx="5400040" cy="3283585"/>
            <wp:effectExtent l="0" t="0" r="0" b="0"/>
            <wp:docPr id="178358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8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77C" w14:textId="66FCC002" w:rsidR="00A5356A" w:rsidRDefault="00A5356A">
      <w:r>
        <w:br/>
      </w:r>
      <w:r w:rsidR="00C9151D">
        <w:t>Lo mismo, pero menos flexible.</w:t>
      </w:r>
    </w:p>
    <w:p w14:paraId="44F2F5DA" w14:textId="3B3FA204" w:rsidR="00870AA2" w:rsidRDefault="00870AA2">
      <w:r>
        <w:t>* Mejorar la inferencia del algoritmo que evalúa los diagramas</w:t>
      </w:r>
    </w:p>
    <w:p w14:paraId="47042131" w14:textId="77777777" w:rsidR="00015E0E" w:rsidRDefault="00015E0E"/>
    <w:p w14:paraId="5D39C84F" w14:textId="77777777" w:rsidR="00015E0E" w:rsidRDefault="00015E0E"/>
    <w:p w14:paraId="19C88E74" w14:textId="08719D3B" w:rsidR="00C9151D" w:rsidRDefault="00015E0E">
      <w:r>
        <w:lastRenderedPageBreak/>
        <w:t>Parte 3:</w:t>
      </w:r>
    </w:p>
    <w:p w14:paraId="3510A053" w14:textId="251314D1" w:rsidR="00015E0E" w:rsidRDefault="00015E0E">
      <w:r>
        <w:t>Ejercicio 1:</w:t>
      </w:r>
    </w:p>
    <w:p w14:paraId="21B91908" w14:textId="57C63516" w:rsidR="00015E0E" w:rsidRDefault="00015E0E">
      <w:r w:rsidRPr="00015E0E">
        <w:rPr>
          <w:noProof/>
        </w:rPr>
        <w:drawing>
          <wp:inline distT="0" distB="0" distL="0" distR="0" wp14:anchorId="69EF7FDB" wp14:editId="2408DFDC">
            <wp:extent cx="4480948" cy="2103302"/>
            <wp:effectExtent l="0" t="0" r="0" b="0"/>
            <wp:docPr id="4089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5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38F6" w14:textId="5A25E28A" w:rsidR="00015E0E" w:rsidRDefault="00015E0E">
      <w:r w:rsidRPr="00015E0E">
        <w:rPr>
          <w:noProof/>
        </w:rPr>
        <w:drawing>
          <wp:inline distT="0" distB="0" distL="0" distR="0" wp14:anchorId="7A70A078" wp14:editId="530FBA62">
            <wp:extent cx="5400040" cy="2183130"/>
            <wp:effectExtent l="0" t="0" r="0" b="7620"/>
            <wp:docPr id="205373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31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97B" w14:textId="234D6F75" w:rsidR="00015E0E" w:rsidRDefault="00015E0E">
      <w:r>
        <w:t xml:space="preserve">* Desplegar solo los consejos necesarios (de la </w:t>
      </w:r>
      <w:proofErr w:type="spellStart"/>
      <w:r>
        <w:t>linea</w:t>
      </w:r>
      <w:proofErr w:type="spellEnd"/>
      <w:r>
        <w:t xml:space="preserve"> naranja para arriba), pues los otros consejos pueden llegar a confundir al ser resultado de otro problema y no ser resultados legítimos del problema al que reaccionan.</w:t>
      </w:r>
    </w:p>
    <w:p w14:paraId="27F3AABC" w14:textId="011C4516" w:rsidR="0093459B" w:rsidRDefault="0093459B">
      <w:r w:rsidRPr="0093459B">
        <w:rPr>
          <w:noProof/>
        </w:rPr>
        <w:lastRenderedPageBreak/>
        <w:drawing>
          <wp:inline distT="0" distB="0" distL="0" distR="0" wp14:anchorId="34931FAE" wp14:editId="23C84ED4">
            <wp:extent cx="5400040" cy="4158615"/>
            <wp:effectExtent l="0" t="0" r="0" b="0"/>
            <wp:docPr id="8619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44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218" w14:textId="61BB9F9B" w:rsidR="00015E0E" w:rsidRDefault="0093459B">
      <w:r w:rsidRPr="0093459B">
        <w:rPr>
          <w:noProof/>
        </w:rPr>
        <w:drawing>
          <wp:inline distT="0" distB="0" distL="0" distR="0" wp14:anchorId="75E6FACF" wp14:editId="79B78624">
            <wp:extent cx="5400040" cy="2525395"/>
            <wp:effectExtent l="0" t="0" r="0" b="8255"/>
            <wp:docPr id="144484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338" w14:textId="77777777" w:rsidR="0093459B" w:rsidRDefault="0093459B"/>
    <w:p w14:paraId="02DAEB67" w14:textId="2DBCD6C2" w:rsidR="0093459B" w:rsidRDefault="0093459B">
      <w:pPr>
        <w:rPr>
          <w:lang w:val="es-MX"/>
        </w:rPr>
      </w:pPr>
      <w:r>
        <w:t xml:space="preserve">* Expandir la funcionalidad de </w:t>
      </w:r>
      <w:r w:rsidRPr="0093459B">
        <w:rPr>
          <w:lang w:val="es-MX"/>
        </w:rPr>
        <w:t>“</w:t>
      </w:r>
      <w:r>
        <w:rPr>
          <w:lang w:val="es-MX"/>
        </w:rPr>
        <w:t>método con parámetro</w:t>
      </w:r>
      <w:proofErr w:type="gramStart"/>
      <w:r>
        <w:rPr>
          <w:lang w:val="es-MX"/>
        </w:rPr>
        <w:t>” ,</w:t>
      </w:r>
      <w:proofErr w:type="gramEnd"/>
      <w:r>
        <w:rPr>
          <w:lang w:val="es-MX"/>
        </w:rPr>
        <w:t xml:space="preserve"> pues en todos los UML solo el primer método es interpretado como el que puede recibir parámetros de ser el caso en el ejercicio.</w:t>
      </w:r>
    </w:p>
    <w:p w14:paraId="2CC957B0" w14:textId="76C0BCCD" w:rsidR="0093459B" w:rsidRDefault="0093459B">
      <w:pPr>
        <w:rPr>
          <w:lang w:val="es-MX"/>
        </w:rPr>
      </w:pPr>
      <w:r>
        <w:rPr>
          <w:lang w:val="es-MX"/>
        </w:rPr>
        <w:t xml:space="preserve">Y el resto de </w:t>
      </w:r>
      <w:proofErr w:type="gramStart"/>
      <w:r>
        <w:rPr>
          <w:lang w:val="es-MX"/>
        </w:rPr>
        <w:t>métodos</w:t>
      </w:r>
      <w:proofErr w:type="gramEnd"/>
      <w:r>
        <w:rPr>
          <w:lang w:val="es-MX"/>
        </w:rPr>
        <w:t xml:space="preserve"> por default nunca pueden recibir </w:t>
      </w:r>
      <w:r w:rsidR="00815E53">
        <w:rPr>
          <w:lang w:val="es-MX"/>
        </w:rPr>
        <w:t>parámetro</w:t>
      </w:r>
    </w:p>
    <w:p w14:paraId="6861D3B2" w14:textId="77777777" w:rsidR="00815E53" w:rsidRDefault="00815E53">
      <w:pPr>
        <w:rPr>
          <w:lang w:val="es-MX"/>
        </w:rPr>
      </w:pPr>
    </w:p>
    <w:p w14:paraId="40EE8FD3" w14:textId="3479B612" w:rsidR="00815E53" w:rsidRDefault="00815E53">
      <w:pPr>
        <w:rPr>
          <w:lang w:val="es-MX"/>
        </w:rPr>
      </w:pPr>
      <w:r>
        <w:rPr>
          <w:lang w:val="es-MX"/>
        </w:rPr>
        <w:t>Ejercicio 2:</w:t>
      </w:r>
    </w:p>
    <w:p w14:paraId="15B0F159" w14:textId="45E450A7" w:rsidR="00815E53" w:rsidRDefault="00815E53">
      <w:pPr>
        <w:rPr>
          <w:lang w:val="es-MX"/>
        </w:rPr>
      </w:pPr>
      <w:r w:rsidRPr="00815E53">
        <w:rPr>
          <w:noProof/>
          <w:lang w:val="es-MX"/>
        </w:rPr>
        <w:lastRenderedPageBreak/>
        <w:drawing>
          <wp:inline distT="0" distB="0" distL="0" distR="0" wp14:anchorId="62F6E63D" wp14:editId="3BDFB547">
            <wp:extent cx="5400040" cy="3365500"/>
            <wp:effectExtent l="0" t="0" r="0" b="6350"/>
            <wp:docPr id="13295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8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F883" w14:textId="77777777" w:rsidR="00815E53" w:rsidRDefault="00815E53">
      <w:pPr>
        <w:rPr>
          <w:lang w:val="es-MX"/>
        </w:rPr>
      </w:pPr>
      <w:r>
        <w:rPr>
          <w:lang w:val="es-MX"/>
        </w:rPr>
        <w:t>* Un error que volvió casi imposible el continuar, puesto que no existe un botón que coloque el tipo como una Lista Normal (de clase).</w:t>
      </w:r>
    </w:p>
    <w:p w14:paraId="26C94FC8" w14:textId="226B4A1D" w:rsidR="00815E53" w:rsidRPr="0093459B" w:rsidRDefault="00815E53">
      <w:pPr>
        <w:rPr>
          <w:lang w:val="es-MX"/>
        </w:rPr>
      </w:pPr>
      <w:r w:rsidRPr="00815E53">
        <w:rPr>
          <w:noProof/>
          <w:lang w:val="es-MX"/>
        </w:rPr>
        <w:drawing>
          <wp:inline distT="0" distB="0" distL="0" distR="0" wp14:anchorId="09070AB6" wp14:editId="487D7A3A">
            <wp:extent cx="2968410" cy="4201160"/>
            <wp:effectExtent l="0" t="0" r="3810" b="8890"/>
            <wp:docPr id="184786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45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10" cy="42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14:paraId="43F1DB68" w14:textId="77777777" w:rsidR="0093459B" w:rsidRDefault="0093459B"/>
    <w:p w14:paraId="3B01D934" w14:textId="7DF58CD4" w:rsidR="00B619D4" w:rsidRDefault="00B619D4">
      <w:r>
        <w:t xml:space="preserve">SII Al fin lo logre: </w:t>
      </w:r>
    </w:p>
    <w:p w14:paraId="2C3573F8" w14:textId="2205A3E0" w:rsidR="00B619D4" w:rsidRDefault="00B619D4">
      <w:r w:rsidRPr="00B619D4">
        <w:rPr>
          <w:noProof/>
        </w:rPr>
        <w:lastRenderedPageBreak/>
        <w:drawing>
          <wp:inline distT="0" distB="0" distL="0" distR="0" wp14:anchorId="4D6C9D45" wp14:editId="60315865">
            <wp:extent cx="5400040" cy="3552825"/>
            <wp:effectExtent l="0" t="0" r="0" b="9525"/>
            <wp:docPr id="124309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962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046" w14:textId="4BEA7E29" w:rsidR="00FB5C53" w:rsidRDefault="00FB5C53">
      <w:r>
        <w:t>Ejercicio 3:</w:t>
      </w:r>
    </w:p>
    <w:p w14:paraId="0016E444" w14:textId="73AA7A97" w:rsidR="00FB5C53" w:rsidRDefault="00FB5C53">
      <w:r w:rsidRPr="00FB5C53">
        <w:rPr>
          <w:noProof/>
        </w:rPr>
        <w:lastRenderedPageBreak/>
        <w:drawing>
          <wp:inline distT="0" distB="0" distL="0" distR="0" wp14:anchorId="6E2DF00F" wp14:editId="735F5D5E">
            <wp:extent cx="4706007" cy="5706271"/>
            <wp:effectExtent l="0" t="0" r="0" b="8890"/>
            <wp:docPr id="174783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1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749E" w14:textId="51B2A3C6" w:rsidR="00FB5C53" w:rsidRDefault="00FB5C53">
      <w:r>
        <w:t>*  Lo mismo</w:t>
      </w:r>
      <w:r w:rsidR="00870AA2">
        <w:t xml:space="preserve"> que en el anterior ejercicio </w:t>
      </w:r>
      <w:r w:rsidR="00870AA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870AA2">
        <w:t>. Lo hice bien pero no reconoció mi intento</w:t>
      </w:r>
    </w:p>
    <w:p w14:paraId="727201A8" w14:textId="77777777" w:rsidR="00866802" w:rsidRDefault="00866802"/>
    <w:p w14:paraId="43CD72E7" w14:textId="6D035D28" w:rsidR="00970A76" w:rsidRDefault="00970A76">
      <w:r w:rsidRPr="00970A76">
        <w:rPr>
          <w:b/>
          <w:bCs/>
        </w:rPr>
        <w:t>NOTA: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“ </w:t>
      </w:r>
      <w:r>
        <w:t>*</w:t>
      </w:r>
      <w:proofErr w:type="gramEnd"/>
      <w:r>
        <w:t xml:space="preserve"> “= Son cada comentario de </w:t>
      </w:r>
      <w:proofErr w:type="spellStart"/>
      <w:r>
        <w:t>feedback</w:t>
      </w:r>
      <w:proofErr w:type="spellEnd"/>
      <w:r>
        <w:t xml:space="preserve"> que </w:t>
      </w:r>
      <w:proofErr w:type="spellStart"/>
      <w:r>
        <w:t>emiti</w:t>
      </w:r>
      <w:proofErr w:type="spellEnd"/>
      <w:r>
        <w:t xml:space="preserve"> a través de todo mi recorrido por </w:t>
      </w:r>
      <w:proofErr w:type="spellStart"/>
      <w:r>
        <w:t>XperienceUML</w:t>
      </w:r>
      <w:proofErr w:type="spellEnd"/>
    </w:p>
    <w:p w14:paraId="3BB987A2" w14:textId="77777777" w:rsidR="00B94832" w:rsidRDefault="00B94832"/>
    <w:p w14:paraId="5FE886AF" w14:textId="77777777" w:rsidR="00B94832" w:rsidRPr="00B94832" w:rsidRDefault="00B94832" w:rsidP="00B94832">
      <w:pPr>
        <w:rPr>
          <w:b/>
          <w:bCs/>
        </w:rPr>
      </w:pPr>
      <w:r w:rsidRPr="00B94832">
        <w:rPr>
          <w:b/>
          <w:bCs/>
        </w:rPr>
        <w:t xml:space="preserve">* Problemas </w:t>
      </w:r>
      <w:proofErr w:type="spellStart"/>
      <w:r w:rsidRPr="00B94832">
        <w:rPr>
          <w:b/>
          <w:bCs/>
        </w:rPr>
        <w:t>mas</w:t>
      </w:r>
      <w:proofErr w:type="spellEnd"/>
      <w:r w:rsidRPr="00B94832">
        <w:rPr>
          <w:b/>
          <w:bCs/>
        </w:rPr>
        <w:t xml:space="preserve"> severos:</w:t>
      </w:r>
    </w:p>
    <w:p w14:paraId="7683C635" w14:textId="77777777" w:rsidR="00B94832" w:rsidRDefault="00B94832" w:rsidP="00B94832"/>
    <w:p w14:paraId="3857C8E7" w14:textId="77777777" w:rsidR="00B94832" w:rsidRPr="00C9151D" w:rsidRDefault="00B94832" w:rsidP="00B94832">
      <w:pPr>
        <w:rPr>
          <w:lang w:val="es-MX"/>
        </w:rPr>
      </w:pPr>
      <w:r>
        <w:t xml:space="preserve">Al momento de cambiar las credenciales del usuario. Todo el progreso se elimina, es decir se pierde la información, en mi caso yo cambie mi </w:t>
      </w:r>
      <w:proofErr w:type="spellStart"/>
      <w:r>
        <w:t>contrase</w:t>
      </w:r>
      <w:r>
        <w:rPr>
          <w:lang w:val="es-MX"/>
        </w:rPr>
        <w:t>ña</w:t>
      </w:r>
      <w:proofErr w:type="spellEnd"/>
      <w:r>
        <w:rPr>
          <w:lang w:val="es-MX"/>
        </w:rPr>
        <w:t xml:space="preserve"> y nombre de usuario, mas no el correo. Y termine quedándome sin todo mi progreso. Tuve que hacerlo todo de nuevo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622"/>
          </mc:Choice>
          <mc:Fallback>
            <w:t>😢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1F940"/>
          </mc:Choice>
          <mc:Fallback>
            <w:t>🥀</w:t>
          </mc:Fallback>
        </mc:AlternateContent>
      </w:r>
    </w:p>
    <w:p w14:paraId="1AC32441" w14:textId="77777777" w:rsidR="00B94832" w:rsidRDefault="00B94832" w:rsidP="00B94832"/>
    <w:p w14:paraId="794ED259" w14:textId="77777777" w:rsidR="00B94832" w:rsidRPr="00970A76" w:rsidRDefault="00B94832"/>
    <w:p w14:paraId="68046FFD" w14:textId="7D21E801" w:rsidR="00866802" w:rsidRPr="00B94832" w:rsidRDefault="00866802">
      <w:pPr>
        <w:rPr>
          <w:b/>
          <w:bCs/>
        </w:rPr>
      </w:pPr>
      <w:r w:rsidRPr="00B94832">
        <w:rPr>
          <w:b/>
          <w:bCs/>
        </w:rPr>
        <w:lastRenderedPageBreak/>
        <w:t>Evidencias</w:t>
      </w:r>
      <w:r w:rsidR="00970A76" w:rsidRPr="00B94832">
        <w:rPr>
          <w:b/>
          <w:bCs/>
        </w:rPr>
        <w:t xml:space="preserve"> de que complete todo</w:t>
      </w:r>
      <w:r w:rsidRPr="00B94832">
        <w:rPr>
          <w:b/>
          <w:bCs/>
        </w:rPr>
        <w:t>:</w:t>
      </w:r>
    </w:p>
    <w:p w14:paraId="79A2C870" w14:textId="77777777" w:rsidR="00866802" w:rsidRDefault="00866802"/>
    <w:p w14:paraId="44368E75" w14:textId="0A6AC294" w:rsidR="00866802" w:rsidRDefault="00866802">
      <w:r w:rsidRPr="00866802">
        <w:rPr>
          <w:noProof/>
        </w:rPr>
        <w:drawing>
          <wp:inline distT="0" distB="0" distL="0" distR="0" wp14:anchorId="3CB74DC1" wp14:editId="25644FE6">
            <wp:extent cx="5400040" cy="3016885"/>
            <wp:effectExtent l="0" t="0" r="0" b="0"/>
            <wp:docPr id="37857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4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57F" w14:textId="391A2A08" w:rsidR="00866802" w:rsidRDefault="001F16CF">
      <w:r w:rsidRPr="001F16CF">
        <w:rPr>
          <w:noProof/>
        </w:rPr>
        <w:drawing>
          <wp:inline distT="0" distB="0" distL="0" distR="0" wp14:anchorId="3BCB3678" wp14:editId="79D0BDF2">
            <wp:extent cx="5400040" cy="3628390"/>
            <wp:effectExtent l="0" t="0" r="0" b="0"/>
            <wp:docPr id="172270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56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0723" w14:textId="204E9048" w:rsidR="001F16CF" w:rsidRDefault="001F16CF">
      <w:r w:rsidRPr="001F16CF">
        <w:rPr>
          <w:noProof/>
        </w:rPr>
        <w:lastRenderedPageBreak/>
        <w:drawing>
          <wp:inline distT="0" distB="0" distL="0" distR="0" wp14:anchorId="0101CC70" wp14:editId="7973B443">
            <wp:extent cx="5400040" cy="3044190"/>
            <wp:effectExtent l="0" t="0" r="0" b="3810"/>
            <wp:docPr id="192781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46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9B1" w14:textId="67662B35" w:rsidR="001F16CF" w:rsidRDefault="001F16CF">
      <w:r w:rsidRPr="001F16CF">
        <w:rPr>
          <w:noProof/>
        </w:rPr>
        <w:drawing>
          <wp:inline distT="0" distB="0" distL="0" distR="0" wp14:anchorId="55949088" wp14:editId="0C7E2897">
            <wp:extent cx="5400040" cy="2787650"/>
            <wp:effectExtent l="0" t="0" r="0" b="0"/>
            <wp:docPr id="22326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035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A32" w14:textId="3A081A25" w:rsidR="00175E37" w:rsidRDefault="00175E37">
      <w:r w:rsidRPr="00175E37">
        <w:rPr>
          <w:noProof/>
        </w:rPr>
        <w:lastRenderedPageBreak/>
        <w:drawing>
          <wp:inline distT="0" distB="0" distL="0" distR="0" wp14:anchorId="63DFCCCA" wp14:editId="66BB40D1">
            <wp:extent cx="5400040" cy="3258820"/>
            <wp:effectExtent l="0" t="0" r="0" b="0"/>
            <wp:docPr id="8824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56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176" w14:textId="77777777" w:rsidR="00014DB0" w:rsidRDefault="00014DB0"/>
    <w:sectPr w:rsidR="00014D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745445"/>
    <w:multiLevelType w:val="hybridMultilevel"/>
    <w:tmpl w:val="BB4CDC72"/>
    <w:lvl w:ilvl="0" w:tplc="7556DE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84BA6"/>
    <w:multiLevelType w:val="hybridMultilevel"/>
    <w:tmpl w:val="6E40116C"/>
    <w:lvl w:ilvl="0" w:tplc="1CE4D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6769176">
    <w:abstractNumId w:val="0"/>
  </w:num>
  <w:num w:numId="2" w16cid:durableId="626005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CB"/>
    <w:rsid w:val="00014DB0"/>
    <w:rsid w:val="00015E0E"/>
    <w:rsid w:val="000A5C2F"/>
    <w:rsid w:val="00111BB2"/>
    <w:rsid w:val="00131692"/>
    <w:rsid w:val="00175E37"/>
    <w:rsid w:val="001D5192"/>
    <w:rsid w:val="001F16CF"/>
    <w:rsid w:val="002E67BA"/>
    <w:rsid w:val="0045268A"/>
    <w:rsid w:val="00644E5B"/>
    <w:rsid w:val="006916C1"/>
    <w:rsid w:val="006A7E59"/>
    <w:rsid w:val="00741180"/>
    <w:rsid w:val="0076253F"/>
    <w:rsid w:val="00815E53"/>
    <w:rsid w:val="0084516A"/>
    <w:rsid w:val="00855C77"/>
    <w:rsid w:val="00866802"/>
    <w:rsid w:val="00870AA2"/>
    <w:rsid w:val="0093459B"/>
    <w:rsid w:val="00970A76"/>
    <w:rsid w:val="00A5356A"/>
    <w:rsid w:val="00AF5ACB"/>
    <w:rsid w:val="00B619D4"/>
    <w:rsid w:val="00B94832"/>
    <w:rsid w:val="00C9151D"/>
    <w:rsid w:val="00C92D4D"/>
    <w:rsid w:val="00FB5C53"/>
    <w:rsid w:val="00FC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B7B6B"/>
  <w15:chartTrackingRefBased/>
  <w15:docId w15:val="{6CA9B868-CEFB-43A4-8ED7-51FEDE5EE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410</Words>
  <Characters>2260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utpl</dc:creator>
  <cp:keywords/>
  <dc:description/>
  <cp:lastModifiedBy>MARCO ABARCA RODRÍGUEZ</cp:lastModifiedBy>
  <cp:revision>26</cp:revision>
  <dcterms:created xsi:type="dcterms:W3CDTF">2024-06-12T17:24:00Z</dcterms:created>
  <dcterms:modified xsi:type="dcterms:W3CDTF">2024-06-18T15:52:00Z</dcterms:modified>
</cp:coreProperties>
</file>