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MEMORIA ESCRITA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bookmarkStart w:id="0" w:name="_GoBack"/>
      <w:bookmarkEnd w:id="0"/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ANDRÉS BAÑOL CASASBUENAS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SANTIAGO HERRERA PINEDA</w:t>
      </w:r>
    </w:p>
    <w:p w:rsidR="001A5DBA" w:rsidRPr="001A5DBA" w:rsidRDefault="003F633C" w:rsidP="001A5DBA">
      <w:pPr>
        <w:jc w:val="center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JUAN CARLOS </w:t>
      </w:r>
      <w:r w:rsidR="001A5DBA" w:rsidRPr="001A5DBA">
        <w:rPr>
          <w:sz w:val="24"/>
          <w:szCs w:val="24"/>
          <w:lang w:val="es-MX"/>
        </w:rPr>
        <w:t>M</w:t>
      </w:r>
      <w:r>
        <w:rPr>
          <w:sz w:val="24"/>
          <w:szCs w:val="24"/>
          <w:lang w:val="es-MX"/>
        </w:rPr>
        <w:t>Ú</w:t>
      </w:r>
      <w:r w:rsidR="001A5DBA" w:rsidRPr="001A5DBA">
        <w:rPr>
          <w:sz w:val="24"/>
          <w:szCs w:val="24"/>
          <w:lang w:val="es-MX"/>
        </w:rPr>
        <w:t>NERA</w:t>
      </w:r>
      <w:r>
        <w:rPr>
          <w:sz w:val="24"/>
          <w:szCs w:val="24"/>
          <w:lang w:val="es-MX"/>
        </w:rPr>
        <w:t xml:space="preserve"> ARANGO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3F633C" w:rsidRDefault="001A5DBA" w:rsidP="001A5DBA">
      <w:pPr>
        <w:jc w:val="center"/>
        <w:rPr>
          <w:sz w:val="24"/>
          <w:szCs w:val="24"/>
          <w:u w:val="single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UNIVERSIDAD NACIONAL DE COLOMBIA SEDE MEDELLIN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FACULTAD DE MINAS</w:t>
      </w:r>
    </w:p>
    <w:p w:rsid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2020</w:t>
      </w:r>
    </w:p>
    <w:p w:rsidR="001A5DBA" w:rsidRP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lastRenderedPageBreak/>
        <w:t>1. Descripción general</w:t>
      </w:r>
    </w:p>
    <w:p w:rsidR="001A5DBA" w:rsidRP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Analizamos un modelo enfocado a una aplicación de compra virtual, en donde un usuario puede comprar productos de los distintos supermercados a su disposición, así mismo se le da al usuario la posibilidad de cierta interacción con los empleados del supermercado, así la opción de ver los productos más vendidos o incluso de agregar productos.</w:t>
      </w:r>
    </w:p>
    <w:p w:rsid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El sistema se basa en los objetos de tipo supermercado, que son la primera elección que el cliente debe hacer y se encargan de llevar inventario (mediante listas) de los productos y empleados con los que el usuario puede interactuar, por ultimo los empleados son los encargados de llevar memoria de las compras del usuario y las posibles quejas de este.</w:t>
      </w: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2.DIAGRAMA UML</w:t>
      </w:r>
    </w:p>
    <w:p w:rsidR="001A5DBA" w:rsidRDefault="001A5DBA" w:rsidP="001A5DBA">
      <w:pPr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3E09A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  <w:szCs w:val="24"/>
          <w:lang w:val="es-MX"/>
        </w:rPr>
        <w:drawing>
          <wp:inline distT="0" distB="0" distL="0" distR="0">
            <wp:extent cx="7628822" cy="5905907"/>
            <wp:effectExtent l="4128" t="0" r="0" b="0"/>
            <wp:docPr id="2" name="Imagen 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 POO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8822" cy="59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A" w:rsidRDefault="007F04D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3.FUNCIONALIDADES</w:t>
      </w:r>
    </w:p>
    <w:p w:rsidR="007F04DA" w:rsidRDefault="007F04D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3.1 PRODUCTO MAS Y MENOS VENDIDO DEL SUPERMERCADO:</w:t>
      </w:r>
      <w:r w:rsidR="006D756F">
        <w:rPr>
          <w:sz w:val="24"/>
          <w:szCs w:val="24"/>
          <w:lang w:val="es-MX"/>
        </w:rPr>
        <w:t xml:space="preserve">                                     </w:t>
      </w:r>
      <w:r>
        <w:rPr>
          <w:sz w:val="24"/>
          <w:szCs w:val="24"/>
          <w:lang w:val="es-MX"/>
        </w:rPr>
        <w:t xml:space="preserve">Presione la opción 4 en el menú inicial para poder ver cual fue el producto mas comprado y el menos comprado </w:t>
      </w:r>
      <w:r w:rsidR="006D756F">
        <w:rPr>
          <w:sz w:val="24"/>
          <w:szCs w:val="24"/>
          <w:lang w:val="es-MX"/>
        </w:rPr>
        <w:t>de su supermercado.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rPr>
          <w:noProof/>
        </w:rPr>
        <w:drawing>
          <wp:inline distT="0" distB="0" distL="0" distR="0" wp14:anchorId="4A363DD6" wp14:editId="1E42C289">
            <wp:extent cx="6413004" cy="147637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508" t="21317" r="29735" b="48589"/>
                    <a:stretch/>
                  </pic:blipFill>
                  <pic:spPr bwMode="auto">
                    <a:xfrm>
                      <a:off x="0" y="0"/>
                      <a:ext cx="6425468" cy="147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56F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3.2 MEJOR EMPLEADO DEL SUPERMERCADO: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2 el menú inicial para ver cual fue el mensajero que tenga mas facturas guardadas.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rPr>
          <w:noProof/>
        </w:rPr>
        <w:drawing>
          <wp:inline distT="0" distB="0" distL="0" distR="0" wp14:anchorId="1AFDF877" wp14:editId="4B2F4183">
            <wp:extent cx="4047514" cy="2809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30" r="76239" b="47902"/>
                    <a:stretch/>
                  </pic:blipFill>
                  <pic:spPr bwMode="auto">
                    <a:xfrm>
                      <a:off x="0" y="0"/>
                      <a:ext cx="4059316" cy="281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DA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3.3 SALARIO MENSAJEROS(PROPINA):                  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6 para ver los salarios de sus mensajeros.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rPr>
          <w:noProof/>
        </w:rPr>
        <w:drawing>
          <wp:inline distT="0" distB="0" distL="0" distR="0" wp14:anchorId="133BB3D6" wp14:editId="46169A3E">
            <wp:extent cx="4486275" cy="17809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511" r="77427" b="44514"/>
                    <a:stretch/>
                  </pic:blipFill>
                  <pic:spPr bwMode="auto">
                    <a:xfrm>
                      <a:off x="0" y="0"/>
                      <a:ext cx="4744724" cy="188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56F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3.4 </w:t>
      </w:r>
      <w:r w:rsidR="00F01439">
        <w:rPr>
          <w:sz w:val="24"/>
          <w:szCs w:val="24"/>
          <w:lang w:val="es-MX"/>
        </w:rPr>
        <w:t xml:space="preserve">RULETA DE LA SUERTE:                                                                                                                </w:t>
      </w:r>
      <w:r w:rsidR="00F01439" w:rsidRPr="00F01439">
        <w:rPr>
          <w:sz w:val="20"/>
          <w:szCs w:val="20"/>
          <w:lang w:val="es-MX"/>
        </w:rPr>
        <w:t xml:space="preserve">Al hacer una compra de </w:t>
      </w:r>
      <w:proofErr w:type="gramStart"/>
      <w:r w:rsidR="00F01439" w:rsidRPr="00F01439">
        <w:rPr>
          <w:sz w:val="20"/>
          <w:szCs w:val="20"/>
          <w:lang w:val="es-MX"/>
        </w:rPr>
        <w:t>una artículo</w:t>
      </w:r>
      <w:proofErr w:type="gramEnd"/>
      <w:r w:rsidR="00F01439" w:rsidRPr="00F01439">
        <w:rPr>
          <w:sz w:val="20"/>
          <w:szCs w:val="20"/>
          <w:lang w:val="es-MX"/>
        </w:rPr>
        <w:t xml:space="preserve"> de tecnología que supere en su precio al millón de pesos el cliente tendrá el chance de girar una ruleta, si gana la ruleta se le regala un Xiaomi</w:t>
      </w:r>
    </w:p>
    <w:p w:rsidR="006D756F" w:rsidRDefault="006D756F" w:rsidP="001A5DBA">
      <w:pPr>
        <w:rPr>
          <w:sz w:val="20"/>
          <w:szCs w:val="20"/>
          <w:lang w:val="es-MX"/>
        </w:rPr>
      </w:pPr>
      <w:r w:rsidRPr="006D756F">
        <w:rPr>
          <w:noProof/>
        </w:rPr>
        <w:drawing>
          <wp:inline distT="0" distB="0" distL="0" distR="0" wp14:anchorId="67432F20" wp14:editId="65153DD0">
            <wp:extent cx="5735836" cy="447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9" t="60815" r="65376" b="34169"/>
                    <a:stretch/>
                  </pic:blipFill>
                  <pic:spPr bwMode="auto">
                    <a:xfrm>
                      <a:off x="0" y="0"/>
                      <a:ext cx="5756603" cy="44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0"/>
          <w:szCs w:val="20"/>
          <w:lang w:val="es-MX"/>
        </w:rPr>
      </w:pPr>
      <w:r>
        <w:rPr>
          <w:sz w:val="24"/>
          <w:szCs w:val="24"/>
          <w:lang w:val="es-MX"/>
        </w:rPr>
        <w:t xml:space="preserve">3.5 MENSAJERO CON MAS QUEJAS:                       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3 para ver el mensajero del que se hayan quejado más, además al final de una compra el cliente puede agregar una queja que será guardada.</w:t>
      </w:r>
    </w:p>
    <w:p w:rsidR="00F01439" w:rsidRPr="00F01439" w:rsidRDefault="00F01439" w:rsidP="001A5DBA">
      <w:pPr>
        <w:rPr>
          <w:sz w:val="20"/>
          <w:szCs w:val="20"/>
          <w:lang w:val="es-MX"/>
        </w:rPr>
      </w:pPr>
      <w:r w:rsidRPr="00F01439">
        <w:rPr>
          <w:noProof/>
        </w:rPr>
        <w:drawing>
          <wp:inline distT="0" distB="0" distL="0" distR="0" wp14:anchorId="548D3483" wp14:editId="1FE35A9D">
            <wp:extent cx="5493488" cy="1181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565" r="66056" b="5955"/>
                    <a:stretch/>
                  </pic:blipFill>
                  <pic:spPr bwMode="auto">
                    <a:xfrm>
                      <a:off x="0" y="0"/>
                      <a:ext cx="5505489" cy="11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4"/>
          <w:szCs w:val="24"/>
          <w:lang w:val="es-MX"/>
        </w:rPr>
      </w:pPr>
      <w:r w:rsidRPr="00F01439">
        <w:rPr>
          <w:noProof/>
        </w:rPr>
        <w:drawing>
          <wp:inline distT="0" distB="0" distL="0" distR="0" wp14:anchorId="3325A558" wp14:editId="51F00E4E">
            <wp:extent cx="5846445" cy="314325"/>
            <wp:effectExtent l="0" t="0" r="190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589" r="68432" b="48276"/>
                    <a:stretch/>
                  </pic:blipFill>
                  <pic:spPr bwMode="auto">
                    <a:xfrm>
                      <a:off x="0" y="0"/>
                      <a:ext cx="584644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</w:t>
      </w: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4 ELEMENTOS DE POO</w:t>
      </w:r>
    </w:p>
    <w:p w:rsidR="00F01439" w:rsidRDefault="00F01439" w:rsidP="001A5DBA">
      <w:pPr>
        <w:rPr>
          <w:b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4.1</w:t>
      </w:r>
      <w:r w:rsidRPr="00F01439">
        <w:rPr>
          <w:b/>
          <w:bCs/>
          <w:sz w:val="24"/>
          <w:szCs w:val="24"/>
          <w:lang w:val="es-MX"/>
        </w:rPr>
        <w:t xml:space="preserve"> INTERFACES</w:t>
      </w:r>
    </w:p>
    <w:p w:rsidR="00F01439" w:rsidRPr="00F01439" w:rsidRDefault="00F01439" w:rsidP="001A5DBA">
      <w:pPr>
        <w:rPr>
          <w:sz w:val="20"/>
          <w:szCs w:val="20"/>
          <w:lang w:val="es-MX"/>
        </w:rPr>
      </w:pPr>
      <w:r w:rsidRPr="00F01439">
        <w:rPr>
          <w:sz w:val="20"/>
          <w:szCs w:val="20"/>
          <w:lang w:val="es-MX"/>
        </w:rPr>
        <w:t>(REFRIGERADOR ES IMPLEMENTADO POR CARNES, VEGETALES Y LACTEOS, EMPLEADOS ES IMPLEMENTADO POR USUARIO Y MENSAJERO)</w:t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258328D" wp14:editId="7DE6F905">
            <wp:extent cx="4593771" cy="1219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39" t="12679" r="45350" b="70416"/>
                    <a:stretch/>
                  </pic:blipFill>
                  <pic:spPr bwMode="auto">
                    <a:xfrm>
                      <a:off x="0" y="0"/>
                      <a:ext cx="4607862" cy="12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                 </w:t>
      </w:r>
      <w:r>
        <w:rPr>
          <w:noProof/>
        </w:rPr>
        <w:drawing>
          <wp:inline distT="0" distB="0" distL="0" distR="0" wp14:anchorId="3897C0F5" wp14:editId="69764133">
            <wp:extent cx="4600787" cy="136207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38" t="12101" r="55612" b="74287"/>
                    <a:stretch/>
                  </pic:blipFill>
                  <pic:spPr bwMode="auto">
                    <a:xfrm>
                      <a:off x="0" y="0"/>
                      <a:ext cx="4620860" cy="136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</w:t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4.2 SOBRECARGA DE CONSTRUCTORES Y METODOS</w:t>
      </w:r>
    </w:p>
    <w:p w:rsidR="001D25B4" w:rsidRDefault="00F01439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1874E70" wp14:editId="648583CB">
            <wp:extent cx="6136528" cy="981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81" t="30697" r="25043" b="53954"/>
                    <a:stretch/>
                  </pic:blipFill>
                  <pic:spPr bwMode="auto">
                    <a:xfrm>
                      <a:off x="0" y="0"/>
                      <a:ext cx="6151152" cy="98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88DF000" wp14:editId="2A6D3E05">
            <wp:extent cx="6115050" cy="265336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6" t="12378" r="20231" b="42039"/>
                    <a:stretch/>
                  </pic:blipFill>
                  <pic:spPr bwMode="auto">
                    <a:xfrm>
                      <a:off x="0" y="0"/>
                      <a:ext cx="6176691" cy="268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</w:t>
      </w:r>
    </w:p>
    <w:p w:rsidR="001D25B4" w:rsidRDefault="001D25B4" w:rsidP="001A5DBA">
      <w:pPr>
        <w:rPr>
          <w:sz w:val="24"/>
          <w:szCs w:val="24"/>
          <w:lang w:val="es-MX"/>
        </w:rPr>
      </w:pP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4.3 CLASES ABSTRACTAS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6C8B35" wp14:editId="25BA8806">
            <wp:extent cx="5257800" cy="219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13" t="16819" r="52202" b="81040"/>
                    <a:stretch/>
                  </pic:blipFill>
                  <pic:spPr bwMode="auto">
                    <a:xfrm>
                      <a:off x="0" y="0"/>
                      <a:ext cx="525780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        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B32D65" wp14:editId="37711CB2">
            <wp:extent cx="5514082" cy="542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7" t="49205" r="24474" b="41135"/>
                    <a:stretch/>
                  </pic:blipFill>
                  <pic:spPr bwMode="auto">
                    <a:xfrm>
                      <a:off x="0" y="0"/>
                      <a:ext cx="5553263" cy="54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4.4 HERENCIA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17FCD7" wp14:editId="354B185E">
            <wp:extent cx="5167313" cy="190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79" t="16905" r="43992" b="80680"/>
                    <a:stretch/>
                  </pic:blipFill>
                  <pic:spPr bwMode="auto">
                    <a:xfrm>
                      <a:off x="0" y="0"/>
                      <a:ext cx="5175467" cy="1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4835DCA" wp14:editId="70FB1CFF">
            <wp:extent cx="5265964" cy="171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08" t="16905" r="44501" b="80982"/>
                    <a:stretch/>
                  </pic:blipFill>
                  <pic:spPr bwMode="auto">
                    <a:xfrm>
                      <a:off x="0" y="0"/>
                      <a:ext cx="5279821" cy="17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4.5</w:t>
      </w:r>
      <w:r w:rsidR="00F01439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LIGADURA DINAMICA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A18754A" wp14:editId="2BCE7B4E">
            <wp:extent cx="6198394" cy="361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58" t="40451" r="51290" b="57134"/>
                    <a:stretch/>
                  </pic:blipFill>
                  <pic:spPr bwMode="auto">
                    <a:xfrm>
                      <a:off x="0" y="0"/>
                      <a:ext cx="6227448" cy="36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</w:t>
      </w:r>
    </w:p>
    <w:p w:rsidR="00F01439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4.6 USO DE CONSTANTES</w:t>
      </w:r>
      <w:r w:rsidR="00F01439">
        <w:rPr>
          <w:sz w:val="24"/>
          <w:szCs w:val="24"/>
          <w:lang w:val="es-MX"/>
        </w:rPr>
        <w:t xml:space="preserve">      </w:t>
      </w:r>
    </w:p>
    <w:p w:rsidR="001D25B4" w:rsidRPr="007F04DA" w:rsidRDefault="001D25B4" w:rsidP="001A5DBA">
      <w:pPr>
        <w:rPr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142C64B" wp14:editId="09B6DCC4">
            <wp:extent cx="6074229" cy="45720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046" t="26565" r="63170" b="71322"/>
                    <a:stretch/>
                  </pic:blipFill>
                  <pic:spPr bwMode="auto">
                    <a:xfrm>
                      <a:off x="0" y="0"/>
                      <a:ext cx="6087870" cy="45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5B4" w:rsidRPr="007F04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DBA"/>
    <w:rsid w:val="001A5DBA"/>
    <w:rsid w:val="001D25B4"/>
    <w:rsid w:val="003F633C"/>
    <w:rsid w:val="006D756F"/>
    <w:rsid w:val="007F04DA"/>
    <w:rsid w:val="00F0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D1CF2"/>
  <w15:chartTrackingRefBased/>
  <w15:docId w15:val="{8E1F4A8E-E201-4E43-9DF2-05F44B6D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397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Munera Arango</dc:creator>
  <cp:keywords/>
  <dc:description/>
  <cp:lastModifiedBy>Juan Carlos Munera Arango</cp:lastModifiedBy>
  <cp:revision>3</cp:revision>
  <dcterms:created xsi:type="dcterms:W3CDTF">2020-10-30T00:41:00Z</dcterms:created>
  <dcterms:modified xsi:type="dcterms:W3CDTF">2020-10-30T11:15:00Z</dcterms:modified>
</cp:coreProperties>
</file>