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MEMORIA ESCRITA</w:t>
      </w: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ANDRÉS BAÑOL CASASBUENAS</w:t>
      </w: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SANTIAGO HERRERA PINEDA</w:t>
      </w: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MUNERA</w:t>
      </w: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UNIVERSIDAD NACIONAL DE COLOMBIA SEDE MEDELLIN</w:t>
      </w:r>
    </w:p>
    <w:p w:rsidR="001A5DBA" w:rsidRP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FACULTAD DE MINAS</w:t>
      </w:r>
    </w:p>
    <w:p w:rsidR="001A5DBA" w:rsidRDefault="001A5DBA" w:rsidP="001A5DBA">
      <w:pPr>
        <w:jc w:val="center"/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2020</w:t>
      </w:r>
    </w:p>
    <w:p w:rsidR="001A5DBA" w:rsidRPr="001A5DBA" w:rsidRDefault="001A5DBA" w:rsidP="001A5DBA">
      <w:pPr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lastRenderedPageBreak/>
        <w:t>1. Descripción general</w:t>
      </w:r>
    </w:p>
    <w:p w:rsidR="001A5DBA" w:rsidRPr="001A5DBA" w:rsidRDefault="001A5DBA" w:rsidP="001A5DBA">
      <w:pPr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Analizamos un modelo enfocado a una aplicación de compra virtual, en donde un usuario puede comprar productos de los distintos supermercados a su disposición, así mismo se le da al usuario la posibilidad de cierta interacción con los empleados del supermercado, así la opción de ver los productos más vendidos o incluso de agregar productos.</w:t>
      </w:r>
    </w:p>
    <w:p w:rsidR="001A5DBA" w:rsidRDefault="001A5DBA" w:rsidP="001A5DBA">
      <w:pPr>
        <w:rPr>
          <w:sz w:val="24"/>
          <w:szCs w:val="24"/>
          <w:lang w:val="es-MX"/>
        </w:rPr>
      </w:pPr>
      <w:r w:rsidRPr="001A5DBA">
        <w:rPr>
          <w:sz w:val="24"/>
          <w:szCs w:val="24"/>
          <w:lang w:val="es-MX"/>
        </w:rPr>
        <w:t>El sistema se basa en los objetos de tipo supermercado, que son la primera elección que el cliente debe hacer y se encargan de llevar inventario (mediante listas) de los productos y empleados con los que el usuario puede interactuar, por ultimo los empleados son los encargados de llevar memoria de las compras del usuario y las posibles quejas de este.</w:t>
      </w: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</w:p>
    <w:p w:rsidR="001A5DBA" w:rsidRDefault="001A5DBA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2.DIAGRAMA UML</w:t>
      </w:r>
    </w:p>
    <w:p w:rsidR="001A5DBA" w:rsidRDefault="001A5DBA" w:rsidP="001A5DBA">
      <w:pPr>
        <w:rPr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E3E09A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Dro9S+0BAADGAwAADgAAAAAAAAAAAAAAAAAuAgAAZHJzL2Uyb0RvYy54bWxQ&#10;SwECLQAUAAYACAAAACEATKDpLNgAAAADAQAADwAAAAAAAAAAAAAAAABH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4"/>
          <w:szCs w:val="24"/>
          <w:lang w:val="es-MX"/>
        </w:rPr>
        <w:drawing>
          <wp:inline distT="0" distB="0" distL="0" distR="0">
            <wp:extent cx="7628822" cy="5905907"/>
            <wp:effectExtent l="4128" t="0" r="0" b="0"/>
            <wp:docPr id="2" name="Imagen 2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 POO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28822" cy="59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A" w:rsidRDefault="007F04DA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3.FUNCIONALIDADES</w:t>
      </w:r>
    </w:p>
    <w:p w:rsidR="007F04DA" w:rsidRDefault="007F04DA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3.1 PRODUCTO MAS Y MENOS VENDIDO DEL SUPERMERCADO:</w:t>
      </w:r>
      <w:r w:rsidR="006D756F">
        <w:rPr>
          <w:sz w:val="24"/>
          <w:szCs w:val="24"/>
          <w:lang w:val="es-MX"/>
        </w:rPr>
        <w:t xml:space="preserve">                                     </w:t>
      </w:r>
      <w:r>
        <w:rPr>
          <w:sz w:val="24"/>
          <w:szCs w:val="24"/>
          <w:lang w:val="es-MX"/>
        </w:rPr>
        <w:t xml:space="preserve">Presione la opción 4 en el menú inicial para poder ver cual fue el producto mas comprado y el menos comprado </w:t>
      </w:r>
      <w:r w:rsidR="006D756F">
        <w:rPr>
          <w:sz w:val="24"/>
          <w:szCs w:val="24"/>
          <w:lang w:val="es-MX"/>
        </w:rPr>
        <w:t>de su supermercado.</w:t>
      </w:r>
    </w:p>
    <w:p w:rsidR="006D756F" w:rsidRDefault="006D756F" w:rsidP="001A5DBA">
      <w:pPr>
        <w:rPr>
          <w:sz w:val="24"/>
          <w:szCs w:val="24"/>
          <w:lang w:val="es-MX"/>
        </w:rPr>
      </w:pPr>
      <w:r w:rsidRPr="006D756F">
        <w:drawing>
          <wp:inline distT="0" distB="0" distL="0" distR="0" wp14:anchorId="4A363DD6" wp14:editId="1E42C289">
            <wp:extent cx="6413004" cy="1476375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508" t="21317" r="29735" b="48589"/>
                    <a:stretch/>
                  </pic:blipFill>
                  <pic:spPr bwMode="auto">
                    <a:xfrm>
                      <a:off x="0" y="0"/>
                      <a:ext cx="6425468" cy="147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56F" w:rsidRDefault="006D756F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3.2 MEJOR EMPLEADO DEL SUPERMERCADO:                                                                     </w:t>
      </w:r>
      <w:r w:rsidRPr="00F01439">
        <w:rPr>
          <w:sz w:val="20"/>
          <w:szCs w:val="20"/>
          <w:lang w:val="es-MX"/>
        </w:rPr>
        <w:t>Presione la opción 2 el menú inicial para ver cual fue el mensajero que tenga mas facturas guardadas.</w:t>
      </w:r>
    </w:p>
    <w:p w:rsidR="006D756F" w:rsidRDefault="006D756F" w:rsidP="001A5DBA">
      <w:pPr>
        <w:rPr>
          <w:sz w:val="24"/>
          <w:szCs w:val="24"/>
          <w:lang w:val="es-MX"/>
        </w:rPr>
      </w:pPr>
      <w:r w:rsidRPr="006D756F">
        <w:drawing>
          <wp:inline distT="0" distB="0" distL="0" distR="0" wp14:anchorId="1AFDF877" wp14:editId="4B2F4183">
            <wp:extent cx="4047514" cy="28098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630" r="76239" b="47902"/>
                    <a:stretch/>
                  </pic:blipFill>
                  <pic:spPr bwMode="auto">
                    <a:xfrm>
                      <a:off x="0" y="0"/>
                      <a:ext cx="4059316" cy="281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4DA" w:rsidRDefault="006D756F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3.</w:t>
      </w:r>
      <w:r>
        <w:rPr>
          <w:sz w:val="24"/>
          <w:szCs w:val="24"/>
          <w:lang w:val="es-MX"/>
        </w:rPr>
        <w:t>3</w:t>
      </w:r>
      <w:r>
        <w:rPr>
          <w:sz w:val="24"/>
          <w:szCs w:val="24"/>
          <w:lang w:val="es-MX"/>
        </w:rPr>
        <w:t xml:space="preserve"> </w:t>
      </w:r>
      <w:r>
        <w:rPr>
          <w:sz w:val="24"/>
          <w:szCs w:val="24"/>
          <w:lang w:val="es-MX"/>
        </w:rPr>
        <w:t xml:space="preserve">SALARIO MENSAJEROS(PROPINA):                                                                                       </w:t>
      </w:r>
      <w:r w:rsidRPr="00F01439">
        <w:rPr>
          <w:sz w:val="20"/>
          <w:szCs w:val="20"/>
          <w:lang w:val="es-MX"/>
        </w:rPr>
        <w:t>Presione la opción 6 para ver los salarios de sus mensajeros.</w:t>
      </w:r>
    </w:p>
    <w:p w:rsidR="006D756F" w:rsidRDefault="006D756F" w:rsidP="001A5DBA">
      <w:pPr>
        <w:rPr>
          <w:sz w:val="24"/>
          <w:szCs w:val="24"/>
          <w:lang w:val="es-MX"/>
        </w:rPr>
      </w:pPr>
      <w:r w:rsidRPr="006D756F">
        <w:drawing>
          <wp:inline distT="0" distB="0" distL="0" distR="0" wp14:anchorId="133BB3D6" wp14:editId="46169A3E">
            <wp:extent cx="4486275" cy="17809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511" r="77427" b="44514"/>
                    <a:stretch/>
                  </pic:blipFill>
                  <pic:spPr bwMode="auto">
                    <a:xfrm>
                      <a:off x="0" y="0"/>
                      <a:ext cx="4744724" cy="188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56F" w:rsidRDefault="006D756F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3.</w:t>
      </w:r>
      <w:r>
        <w:rPr>
          <w:sz w:val="24"/>
          <w:szCs w:val="24"/>
          <w:lang w:val="es-MX"/>
        </w:rPr>
        <w:t>4</w:t>
      </w:r>
      <w:r>
        <w:rPr>
          <w:sz w:val="24"/>
          <w:szCs w:val="24"/>
          <w:lang w:val="es-MX"/>
        </w:rPr>
        <w:t xml:space="preserve"> </w:t>
      </w:r>
      <w:r w:rsidR="00F01439">
        <w:rPr>
          <w:sz w:val="24"/>
          <w:szCs w:val="24"/>
          <w:lang w:val="es-MX"/>
        </w:rPr>
        <w:t xml:space="preserve">RULETA DE LA SUERTE:                                                                                                                </w:t>
      </w:r>
      <w:r w:rsidR="00F01439" w:rsidRPr="00F01439">
        <w:rPr>
          <w:sz w:val="20"/>
          <w:szCs w:val="20"/>
          <w:lang w:val="es-MX"/>
        </w:rPr>
        <w:t xml:space="preserve">Al hacer una compra de </w:t>
      </w:r>
      <w:proofErr w:type="gramStart"/>
      <w:r w:rsidR="00F01439" w:rsidRPr="00F01439">
        <w:rPr>
          <w:sz w:val="20"/>
          <w:szCs w:val="20"/>
          <w:lang w:val="es-MX"/>
        </w:rPr>
        <w:t>una artículo</w:t>
      </w:r>
      <w:proofErr w:type="gramEnd"/>
      <w:r w:rsidR="00F01439" w:rsidRPr="00F01439">
        <w:rPr>
          <w:sz w:val="20"/>
          <w:szCs w:val="20"/>
          <w:lang w:val="es-MX"/>
        </w:rPr>
        <w:t xml:space="preserve"> de tecnología que supere en su precio al millón de pesos el cliente tendrá el chance de girar una ruleta, si gana la ruleta se le regala un Xiaomi</w:t>
      </w:r>
    </w:p>
    <w:p w:rsidR="006D756F" w:rsidRDefault="006D756F" w:rsidP="001A5DBA">
      <w:pPr>
        <w:rPr>
          <w:sz w:val="20"/>
          <w:szCs w:val="20"/>
          <w:lang w:val="es-MX"/>
        </w:rPr>
      </w:pPr>
      <w:r w:rsidRPr="006D756F">
        <w:drawing>
          <wp:inline distT="0" distB="0" distL="0" distR="0" wp14:anchorId="67432F20" wp14:editId="65153DD0">
            <wp:extent cx="5735836" cy="4476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69" t="60815" r="65376" b="34169"/>
                    <a:stretch/>
                  </pic:blipFill>
                  <pic:spPr bwMode="auto">
                    <a:xfrm>
                      <a:off x="0" y="0"/>
                      <a:ext cx="5756603" cy="44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439" w:rsidRDefault="00F01439" w:rsidP="001A5DBA">
      <w:pPr>
        <w:rPr>
          <w:sz w:val="20"/>
          <w:szCs w:val="20"/>
          <w:lang w:val="es-MX"/>
        </w:rPr>
      </w:pPr>
      <w:r>
        <w:rPr>
          <w:sz w:val="24"/>
          <w:szCs w:val="24"/>
          <w:lang w:val="es-MX"/>
        </w:rPr>
        <w:t>3.</w:t>
      </w:r>
      <w:r>
        <w:rPr>
          <w:sz w:val="24"/>
          <w:szCs w:val="24"/>
          <w:lang w:val="es-MX"/>
        </w:rPr>
        <w:t>5 MENSAJERO CON MAS QUEJAS</w:t>
      </w:r>
      <w:r>
        <w:rPr>
          <w:sz w:val="24"/>
          <w:szCs w:val="24"/>
          <w:lang w:val="es-MX"/>
        </w:rPr>
        <w:t>:</w:t>
      </w:r>
      <w:r>
        <w:rPr>
          <w:sz w:val="24"/>
          <w:szCs w:val="24"/>
          <w:lang w:val="es-MX"/>
        </w:rPr>
        <w:t xml:space="preserve">                                                                                            </w:t>
      </w:r>
      <w:r w:rsidRPr="00F01439">
        <w:rPr>
          <w:sz w:val="20"/>
          <w:szCs w:val="20"/>
          <w:lang w:val="es-MX"/>
        </w:rPr>
        <w:t>Presione la opción 3 para ver el mensajero del que se hayan quejado más, además al final de una compra el cliente puede agregar una queja que será guardada.</w:t>
      </w:r>
    </w:p>
    <w:p w:rsidR="00F01439" w:rsidRPr="00F01439" w:rsidRDefault="00F01439" w:rsidP="001A5DBA">
      <w:pPr>
        <w:rPr>
          <w:sz w:val="20"/>
          <w:szCs w:val="20"/>
          <w:lang w:val="es-MX"/>
        </w:rPr>
      </w:pPr>
      <w:r w:rsidRPr="00F01439">
        <w:drawing>
          <wp:inline distT="0" distB="0" distL="0" distR="0" wp14:anchorId="548D3483" wp14:editId="1FE35A9D">
            <wp:extent cx="5493488" cy="1181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565" r="66056" b="5955"/>
                    <a:stretch/>
                  </pic:blipFill>
                  <pic:spPr bwMode="auto">
                    <a:xfrm>
                      <a:off x="0" y="0"/>
                      <a:ext cx="5505489" cy="11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439" w:rsidRDefault="00F01439" w:rsidP="001A5DBA">
      <w:pPr>
        <w:rPr>
          <w:sz w:val="24"/>
          <w:szCs w:val="24"/>
          <w:lang w:val="es-MX"/>
        </w:rPr>
      </w:pPr>
      <w:r w:rsidRPr="00F01439">
        <w:drawing>
          <wp:inline distT="0" distB="0" distL="0" distR="0" wp14:anchorId="3325A558" wp14:editId="51F00E4E">
            <wp:extent cx="5846445" cy="314325"/>
            <wp:effectExtent l="0" t="0" r="190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589" r="68432" b="48276"/>
                    <a:stretch/>
                  </pic:blipFill>
                  <pic:spPr bwMode="auto">
                    <a:xfrm>
                      <a:off x="0" y="0"/>
                      <a:ext cx="584644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439" w:rsidRDefault="00F01439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</w:t>
      </w: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</w:p>
    <w:p w:rsidR="00F01439" w:rsidRDefault="00F01439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4 ELEMENTOS DE POO</w:t>
      </w:r>
    </w:p>
    <w:p w:rsidR="00F01439" w:rsidRDefault="00F01439" w:rsidP="001A5DBA">
      <w:pPr>
        <w:rPr>
          <w:b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4.1</w:t>
      </w:r>
      <w:r w:rsidRPr="00F01439">
        <w:rPr>
          <w:b/>
          <w:bCs/>
          <w:sz w:val="24"/>
          <w:szCs w:val="24"/>
          <w:lang w:val="es-MX"/>
        </w:rPr>
        <w:t xml:space="preserve"> INTERFACES</w:t>
      </w:r>
    </w:p>
    <w:p w:rsidR="00F01439" w:rsidRPr="00F01439" w:rsidRDefault="00F01439" w:rsidP="001A5DBA">
      <w:pPr>
        <w:rPr>
          <w:sz w:val="20"/>
          <w:szCs w:val="20"/>
          <w:lang w:val="es-MX"/>
        </w:rPr>
      </w:pPr>
      <w:r w:rsidRPr="00F01439">
        <w:rPr>
          <w:sz w:val="20"/>
          <w:szCs w:val="20"/>
          <w:lang w:val="es-MX"/>
        </w:rPr>
        <w:t>(REFRIGERADOR ES IMPLEMENTADO POR CARNES, VEGETALES Y LACTEOS, EMPLEADOS ES IMPLEMENTADO POR USUARIO Y MENSAJERO)</w:t>
      </w:r>
    </w:p>
    <w:p w:rsidR="00F01439" w:rsidRDefault="00F01439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258328D" wp14:editId="7DE6F905">
            <wp:extent cx="4593771" cy="1219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39" t="12679" r="45350" b="70416"/>
                    <a:stretch/>
                  </pic:blipFill>
                  <pic:spPr bwMode="auto">
                    <a:xfrm>
                      <a:off x="0" y="0"/>
                      <a:ext cx="4607862" cy="12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t xml:space="preserve">                              </w:t>
      </w:r>
      <w:r>
        <w:rPr>
          <w:noProof/>
        </w:rPr>
        <w:drawing>
          <wp:inline distT="0" distB="0" distL="0" distR="0" wp14:anchorId="3897C0F5" wp14:editId="69764133">
            <wp:extent cx="4600787" cy="1362075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38" t="12101" r="55612" b="74287"/>
                    <a:stretch/>
                  </pic:blipFill>
                  <pic:spPr bwMode="auto">
                    <a:xfrm>
                      <a:off x="0" y="0"/>
                      <a:ext cx="4620860" cy="136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t xml:space="preserve">    </w:t>
      </w:r>
    </w:p>
    <w:p w:rsidR="00F01439" w:rsidRDefault="00F01439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4.2 SOBRECARGA DE CONSTRUCTORES Y METODOS</w:t>
      </w:r>
    </w:p>
    <w:p w:rsidR="001D25B4" w:rsidRDefault="00F01439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1874E70" wp14:editId="648583CB">
            <wp:extent cx="6136528" cy="981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81" t="30697" r="25043" b="53954"/>
                    <a:stretch/>
                  </pic:blipFill>
                  <pic:spPr bwMode="auto">
                    <a:xfrm>
                      <a:off x="0" y="0"/>
                      <a:ext cx="6151152" cy="98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MX"/>
        </w:rPr>
        <w:t xml:space="preserve">             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88DF000" wp14:editId="2A6D3E05">
            <wp:extent cx="6115050" cy="265336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06" t="12378" r="20231" b="42039"/>
                    <a:stretch/>
                  </pic:blipFill>
                  <pic:spPr bwMode="auto">
                    <a:xfrm>
                      <a:off x="0" y="0"/>
                      <a:ext cx="6176691" cy="268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   </w:t>
      </w:r>
    </w:p>
    <w:p w:rsidR="001D25B4" w:rsidRDefault="001D25B4" w:rsidP="001A5DBA">
      <w:pPr>
        <w:rPr>
          <w:sz w:val="24"/>
          <w:szCs w:val="24"/>
          <w:lang w:val="es-MX"/>
        </w:rPr>
      </w:pP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4.3 CLASES ABSTRACTAS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A6C8B35" wp14:editId="25BA8806">
            <wp:extent cx="5257800" cy="2190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913" t="16819" r="52202" b="81040"/>
                    <a:stretch/>
                  </pic:blipFill>
                  <pic:spPr bwMode="auto">
                    <a:xfrm>
                      <a:off x="0" y="0"/>
                      <a:ext cx="525780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                        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FB32D65" wp14:editId="37711CB2">
            <wp:extent cx="5514082" cy="5429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67" t="49205" r="24474" b="41135"/>
                    <a:stretch/>
                  </pic:blipFill>
                  <pic:spPr bwMode="auto">
                    <a:xfrm>
                      <a:off x="0" y="0"/>
                      <a:ext cx="5553263" cy="54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              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4.4 HERENCIA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F17FCD7" wp14:editId="354B185E">
            <wp:extent cx="5167313" cy="190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179" t="16905" r="43992" b="80680"/>
                    <a:stretch/>
                  </pic:blipFill>
                  <pic:spPr bwMode="auto">
                    <a:xfrm>
                      <a:off x="0" y="0"/>
                      <a:ext cx="5175467" cy="19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  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4835DCA" wp14:editId="70FB1CFF">
            <wp:extent cx="5265964" cy="1714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08" t="16905" r="44501" b="80982"/>
                    <a:stretch/>
                  </pic:blipFill>
                  <pic:spPr bwMode="auto">
                    <a:xfrm>
                      <a:off x="0" y="0"/>
                      <a:ext cx="5279821" cy="17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 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4.5</w:t>
      </w:r>
      <w:r w:rsidR="00F01439">
        <w:rPr>
          <w:sz w:val="24"/>
          <w:szCs w:val="24"/>
          <w:lang w:val="es-MX"/>
        </w:rPr>
        <w:t xml:space="preserve"> </w:t>
      </w:r>
      <w:r>
        <w:rPr>
          <w:sz w:val="24"/>
          <w:szCs w:val="24"/>
          <w:lang w:val="es-MX"/>
        </w:rPr>
        <w:t>LIGADURA DINAMICA</w:t>
      </w:r>
    </w:p>
    <w:p w:rsidR="001D25B4" w:rsidRDefault="001D25B4" w:rsidP="001A5DBA">
      <w:pPr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A18754A" wp14:editId="2BCE7B4E">
            <wp:extent cx="6198394" cy="361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458" t="40451" r="51290" b="57134"/>
                    <a:stretch/>
                  </pic:blipFill>
                  <pic:spPr bwMode="auto">
                    <a:xfrm>
                      <a:off x="0" y="0"/>
                      <a:ext cx="6227448" cy="36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439">
        <w:rPr>
          <w:sz w:val="24"/>
          <w:szCs w:val="24"/>
          <w:lang w:val="es-MX"/>
        </w:rPr>
        <w:t xml:space="preserve"> </w:t>
      </w:r>
    </w:p>
    <w:p w:rsidR="00F01439" w:rsidRDefault="001D25B4" w:rsidP="001A5DB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4.6 USO DE CONSTANTES</w:t>
      </w:r>
      <w:r w:rsidR="00F01439">
        <w:rPr>
          <w:sz w:val="24"/>
          <w:szCs w:val="24"/>
          <w:lang w:val="es-MX"/>
        </w:rPr>
        <w:t xml:space="preserve">      </w:t>
      </w:r>
    </w:p>
    <w:p w:rsidR="001D25B4" w:rsidRPr="007F04DA" w:rsidRDefault="001D25B4" w:rsidP="001A5DBA">
      <w:pPr>
        <w:rPr>
          <w:sz w:val="20"/>
          <w:szCs w:val="20"/>
          <w:lang w:val="es-MX"/>
        </w:rPr>
      </w:pPr>
      <w:bookmarkStart w:id="0" w:name="_GoBack"/>
      <w:r>
        <w:rPr>
          <w:noProof/>
        </w:rPr>
        <w:drawing>
          <wp:inline distT="0" distB="0" distL="0" distR="0" wp14:anchorId="0142C64B" wp14:editId="09B6DCC4">
            <wp:extent cx="6074229" cy="457200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046" t="26565" r="63170" b="71322"/>
                    <a:stretch/>
                  </pic:blipFill>
                  <pic:spPr bwMode="auto">
                    <a:xfrm>
                      <a:off x="0" y="0"/>
                      <a:ext cx="6087870" cy="45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D25B4" w:rsidRPr="007F04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DBA"/>
    <w:rsid w:val="001A5DBA"/>
    <w:rsid w:val="001D25B4"/>
    <w:rsid w:val="006D756F"/>
    <w:rsid w:val="007F04DA"/>
    <w:rsid w:val="00F0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E6F37"/>
  <w15:chartTrackingRefBased/>
  <w15:docId w15:val="{8E1F4A8E-E201-4E43-9DF2-05F44B6D8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394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Munera Arango</dc:creator>
  <cp:keywords/>
  <dc:description/>
  <cp:lastModifiedBy>Juan Carlos Munera Arango</cp:lastModifiedBy>
  <cp:revision>1</cp:revision>
  <dcterms:created xsi:type="dcterms:W3CDTF">2020-10-30T00:41:00Z</dcterms:created>
  <dcterms:modified xsi:type="dcterms:W3CDTF">2020-10-30T01:32:00Z</dcterms:modified>
</cp:coreProperties>
</file>