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80E28" w:rsidRDefault="004E11B8">
      <w:pPr>
        <w:jc w:val="center"/>
      </w:pPr>
      <w:r>
        <w:rPr>
          <w:b/>
        </w:rPr>
        <w:t>Requisitos Funcionais do Trabalho de Perguntas e Respostas</w:t>
      </w:r>
    </w:p>
    <w:p w:rsidR="00080E28" w:rsidRDefault="00080E28"/>
    <w:p w:rsidR="00080E28" w:rsidRDefault="004E11B8">
      <w:r>
        <w:t xml:space="preserve">No primeiro trabalho em grupo da disciplina de Programação Orientada a Objeto foi pedido para </w:t>
      </w:r>
      <w:proofErr w:type="gramStart"/>
      <w:r>
        <w:t>equipe Xarás</w:t>
      </w:r>
      <w:proofErr w:type="gramEnd"/>
      <w:r>
        <w:t xml:space="preserve"> desenvolver uma aplicação de Perguntas e Respostas. O uso dessa aplicação consiste basicamente em duas etapas: Na primeira, o usuário deve cadastrar </w:t>
      </w:r>
      <w:r>
        <w:t>várias perguntas, informando as múltiplas respostas e sinalizado quais delas são as corretas, salvando em um arquivo; e a ultima etapa, onde um usuário responde essas questões e ao final, o programa informará qual a nota do usuário baseado nas respostas do</w:t>
      </w:r>
      <w:r>
        <w:t xml:space="preserve"> mesmo.</w:t>
      </w:r>
    </w:p>
    <w:p w:rsidR="00080E28" w:rsidRDefault="00080E28"/>
    <w:p w:rsidR="00080E28" w:rsidRDefault="004E11B8">
      <w:r>
        <w:rPr>
          <w:b/>
        </w:rPr>
        <w:t>Requisitos funcionais:</w:t>
      </w:r>
    </w:p>
    <w:tbl>
      <w:tblPr>
        <w:tblStyle w:val="a"/>
        <w:tblW w:w="10665" w:type="dxa"/>
        <w:tblInd w:w="-5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90"/>
        <w:gridCol w:w="7305"/>
        <w:gridCol w:w="1770"/>
      </w:tblGrid>
      <w:tr w:rsidR="00080E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RF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Informações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Responsável</w:t>
            </w:r>
          </w:p>
        </w:tc>
      </w:tr>
      <w:tr w:rsidR="00080E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</w:pPr>
            <w:r>
              <w:t>RF00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</w:pPr>
            <w:r>
              <w:t xml:space="preserve">O sistema deve aceitar que um usuário crie perguntas individuais, cada uma com: enunciado, tema, </w:t>
            </w:r>
            <w:proofErr w:type="gramStart"/>
            <w:r>
              <w:t>5</w:t>
            </w:r>
            <w:proofErr w:type="gramEnd"/>
            <w:r>
              <w:t xml:space="preserve">(cinco) opções de múltipla escolha, sendo apenas 1(uma) correta identificada. 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</w:pPr>
            <w:proofErr w:type="gramStart"/>
            <w:r>
              <w:t>1</w:t>
            </w:r>
            <w:proofErr w:type="gramEnd"/>
          </w:p>
        </w:tc>
      </w:tr>
      <w:tr w:rsidR="00080E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</w:pPr>
            <w:r>
              <w:t>RF01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</w:pPr>
            <w:r>
              <w:t>O sistema deve salvar as perguntas criadas de acordo com RF00 em arquivo XML criptografado.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</w:pPr>
            <w:proofErr w:type="gramStart"/>
            <w:r>
              <w:t>1</w:t>
            </w:r>
            <w:proofErr w:type="gramEnd"/>
          </w:p>
        </w:tc>
      </w:tr>
      <w:tr w:rsidR="00080E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</w:pPr>
            <w:r>
              <w:t>RF02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</w:pPr>
            <w:r>
              <w:t>O sistema deve poder gerar questionários com questões aleatórias já cadastradas no sistema de acordo com tema escolhido pelo usuário e quantidade de questões.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</w:pPr>
            <w:proofErr w:type="gramStart"/>
            <w:r>
              <w:t>2</w:t>
            </w:r>
            <w:proofErr w:type="gramEnd"/>
          </w:p>
        </w:tc>
      </w:tr>
      <w:tr w:rsidR="00080E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</w:pPr>
            <w:r>
              <w:t>RF03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</w:pPr>
            <w:r>
              <w:t xml:space="preserve">O sistema deve permitir que </w:t>
            </w:r>
            <w:proofErr w:type="gramStart"/>
            <w:r>
              <w:t>seja</w:t>
            </w:r>
            <w:proofErr w:type="gramEnd"/>
            <w:r>
              <w:t xml:space="preserve"> definido pelo usuário um tempo padrão(</w:t>
            </w:r>
            <w:proofErr w:type="spellStart"/>
            <w:r>
              <w:t>hh:mm:ss</w:t>
            </w:r>
            <w:proofErr w:type="spellEnd"/>
            <w:r>
              <w:t>) para res</w:t>
            </w:r>
            <w:r>
              <w:t>olução do questionário gerado em RF02.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</w:pPr>
            <w:proofErr w:type="gramStart"/>
            <w:r>
              <w:t>3</w:t>
            </w:r>
            <w:proofErr w:type="gramEnd"/>
          </w:p>
        </w:tc>
      </w:tr>
      <w:tr w:rsidR="00080E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</w:pPr>
            <w:r>
              <w:t>RF04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</w:pPr>
            <w:r>
              <w:t>Caso o usuário deseje, o sistema deve poder salvar o questionário gerado em RF01 em XML criptografado.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</w:pPr>
            <w:proofErr w:type="gramStart"/>
            <w:r>
              <w:t>2</w:t>
            </w:r>
            <w:proofErr w:type="gramEnd"/>
          </w:p>
        </w:tc>
      </w:tr>
      <w:tr w:rsidR="00080E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</w:pPr>
            <w:r>
              <w:t>RF05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</w:pPr>
            <w:r>
              <w:t>O sistema deve permitir ao usuário abrir o questionário salvo em RF04.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</w:pPr>
            <w:proofErr w:type="gramStart"/>
            <w:r>
              <w:t>3</w:t>
            </w:r>
            <w:proofErr w:type="gramEnd"/>
          </w:p>
        </w:tc>
      </w:tr>
      <w:tr w:rsidR="00080E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</w:pPr>
            <w:r>
              <w:t>RF06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</w:pPr>
            <w:r>
              <w:t>O sistema deve permitir a impressão do questionário aberto em RF05.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</w:pPr>
            <w:proofErr w:type="gramStart"/>
            <w:r>
              <w:t>3</w:t>
            </w:r>
            <w:proofErr w:type="gramEnd"/>
          </w:p>
        </w:tc>
      </w:tr>
      <w:tr w:rsidR="00080E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</w:pPr>
            <w:r>
              <w:t>RF07</w:t>
            </w:r>
            <w:bookmarkStart w:id="0" w:name="_GoBack"/>
            <w:bookmarkEnd w:id="0"/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</w:pPr>
            <w:r>
              <w:t xml:space="preserve">O sistema deve permitir que o usuário </w:t>
            </w:r>
            <w:proofErr w:type="gramStart"/>
            <w:r>
              <w:t>responda</w:t>
            </w:r>
            <w:proofErr w:type="gramEnd"/>
            <w:r>
              <w:t xml:space="preserve"> o questionário aberto em RF05, solicitando nome e e-mail.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</w:pPr>
            <w:proofErr w:type="gramStart"/>
            <w:r>
              <w:t>3</w:t>
            </w:r>
            <w:proofErr w:type="gramEnd"/>
          </w:p>
        </w:tc>
      </w:tr>
      <w:tr w:rsidR="00080E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</w:pPr>
            <w:r>
              <w:t>RF08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</w:pPr>
            <w:r>
              <w:t>Durante a resolução do questionário, o sistema deve exibir co</w:t>
            </w:r>
            <w:r>
              <w:t>ntador regressivo de tempo de resolução de acordo com o que foi definido em RF03.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</w:pPr>
            <w:proofErr w:type="gramStart"/>
            <w:r>
              <w:t>2</w:t>
            </w:r>
            <w:proofErr w:type="gramEnd"/>
          </w:p>
        </w:tc>
      </w:tr>
      <w:tr w:rsidR="00080E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</w:pPr>
            <w:r>
              <w:t>RF09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</w:pPr>
            <w:r>
              <w:t>O usuário deve poder finalizar a resolução do questionário iniciada em RF05 a qualquer momento, mediante mensagem de confirmação.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</w:pPr>
            <w:proofErr w:type="gramStart"/>
            <w:r>
              <w:t>4</w:t>
            </w:r>
            <w:proofErr w:type="gramEnd"/>
          </w:p>
        </w:tc>
      </w:tr>
      <w:tr w:rsidR="00080E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</w:pPr>
            <w:r>
              <w:t>RF10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</w:pPr>
            <w:r>
              <w:t>O sistema deve exibir a pontuação obtida pelo usuário (X respostas corretas) após finalização da resolução de acordo com RF09.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</w:pPr>
            <w:proofErr w:type="gramStart"/>
            <w:r>
              <w:t>4</w:t>
            </w:r>
            <w:proofErr w:type="gramEnd"/>
          </w:p>
        </w:tc>
      </w:tr>
      <w:tr w:rsidR="00080E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</w:pPr>
            <w:r>
              <w:t>RF11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</w:pPr>
            <w:r>
              <w:t xml:space="preserve">O sistema deve salvar a resolução do questionário, guardando as informações de respostas marcadas, tempo decorrido, nome e e-mail informados em RF08 e pontuação final em arquivo XML. 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</w:pPr>
            <w:proofErr w:type="gramStart"/>
            <w:r>
              <w:t>4</w:t>
            </w:r>
            <w:proofErr w:type="gramEnd"/>
          </w:p>
        </w:tc>
      </w:tr>
      <w:tr w:rsidR="00080E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</w:pPr>
            <w:r>
              <w:lastRenderedPageBreak/>
              <w:t>RF12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</w:pPr>
            <w:r>
              <w:t xml:space="preserve">O sistema deve permitir que as informações salvas em RF11 sejam </w:t>
            </w:r>
            <w:r>
              <w:t>consultadas.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</w:pPr>
            <w:proofErr w:type="gramStart"/>
            <w:r>
              <w:t>4</w:t>
            </w:r>
            <w:proofErr w:type="gramEnd"/>
          </w:p>
        </w:tc>
      </w:tr>
      <w:tr w:rsidR="00080E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</w:pPr>
            <w:r>
              <w:t>RF13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</w:pPr>
            <w:r>
              <w:t xml:space="preserve">O sistema deve ter </w:t>
            </w:r>
            <w:proofErr w:type="gramStart"/>
            <w:r>
              <w:t>3</w:t>
            </w:r>
            <w:proofErr w:type="gramEnd"/>
            <w:r>
              <w:t xml:space="preserve"> tipos de arquivos:</w:t>
            </w:r>
          </w:p>
          <w:p w:rsidR="00080E28" w:rsidRDefault="004E11B8">
            <w:pPr>
              <w:widowControl w:val="0"/>
              <w:numPr>
                <w:ilvl w:val="0"/>
                <w:numId w:val="1"/>
              </w:numPr>
              <w:spacing w:line="240" w:lineRule="auto"/>
              <w:ind w:hanging="359"/>
              <w:contextualSpacing/>
            </w:pPr>
            <w:r>
              <w:t xml:space="preserve">Arquivo </w:t>
            </w:r>
            <w:proofErr w:type="gramStart"/>
            <w:r>
              <w:t>Perguntas(</w:t>
            </w:r>
            <w:proofErr w:type="gramEnd"/>
            <w:r>
              <w:t>XML criptografado):</w:t>
            </w:r>
          </w:p>
          <w:p w:rsidR="00080E28" w:rsidRDefault="004E11B8">
            <w:pPr>
              <w:widowControl w:val="0"/>
              <w:spacing w:line="240" w:lineRule="auto"/>
              <w:ind w:left="720"/>
            </w:pPr>
            <w:r>
              <w:t>Contendo todas as perguntas cadastradas no sistema.</w:t>
            </w:r>
          </w:p>
          <w:p w:rsidR="00080E28" w:rsidRDefault="00080E28">
            <w:pPr>
              <w:widowControl w:val="0"/>
              <w:spacing w:line="240" w:lineRule="auto"/>
              <w:ind w:left="1440"/>
            </w:pPr>
          </w:p>
          <w:p w:rsidR="00080E28" w:rsidRDefault="004E11B8">
            <w:pPr>
              <w:widowControl w:val="0"/>
              <w:numPr>
                <w:ilvl w:val="0"/>
                <w:numId w:val="1"/>
              </w:numPr>
              <w:spacing w:line="240" w:lineRule="auto"/>
              <w:ind w:hanging="359"/>
              <w:contextualSpacing/>
            </w:pPr>
            <w:r>
              <w:t xml:space="preserve">Arquivo </w:t>
            </w:r>
            <w:proofErr w:type="gramStart"/>
            <w:r>
              <w:t>Questionário(</w:t>
            </w:r>
            <w:proofErr w:type="gramEnd"/>
            <w:r>
              <w:t>XML criptografado):</w:t>
            </w:r>
          </w:p>
          <w:p w:rsidR="00080E28" w:rsidRDefault="004E11B8">
            <w:pPr>
              <w:widowControl w:val="0"/>
              <w:spacing w:line="240" w:lineRule="auto"/>
              <w:ind w:left="720"/>
            </w:pPr>
            <w:r>
              <w:t>Contendo todos os questionários salvos com as respectivas questões, opções de resposta e resposta correta, data da criação, tema e tempo máximo de resolução.</w:t>
            </w:r>
          </w:p>
          <w:p w:rsidR="00080E28" w:rsidRDefault="00080E28">
            <w:pPr>
              <w:widowControl w:val="0"/>
              <w:spacing w:line="240" w:lineRule="auto"/>
              <w:ind w:left="720"/>
            </w:pPr>
          </w:p>
          <w:p w:rsidR="00080E28" w:rsidRDefault="004E11B8">
            <w:pPr>
              <w:widowControl w:val="0"/>
              <w:numPr>
                <w:ilvl w:val="0"/>
                <w:numId w:val="1"/>
              </w:numPr>
              <w:spacing w:line="240" w:lineRule="auto"/>
              <w:ind w:hanging="359"/>
              <w:contextualSpacing/>
            </w:pPr>
            <w:r>
              <w:t xml:space="preserve">Arquivo </w:t>
            </w:r>
            <w:proofErr w:type="gramStart"/>
            <w:r>
              <w:t>Resoluções(</w:t>
            </w:r>
            <w:proofErr w:type="gramEnd"/>
            <w:r>
              <w:t>XML):</w:t>
            </w:r>
          </w:p>
          <w:p w:rsidR="00080E28" w:rsidRDefault="004E11B8">
            <w:pPr>
              <w:widowControl w:val="0"/>
              <w:spacing w:line="240" w:lineRule="auto"/>
              <w:ind w:left="720"/>
            </w:pPr>
            <w:r>
              <w:t xml:space="preserve">Contendo todas as resoluções com as respectivas respostas marcadas para </w:t>
            </w:r>
            <w:r>
              <w:t>cada questão, tempo decorrido, nome e e-mail do usuário responsável pela resolução e a pontuação obtida.</w:t>
            </w:r>
          </w:p>
          <w:p w:rsidR="00080E28" w:rsidRDefault="00080E28">
            <w:pPr>
              <w:widowControl w:val="0"/>
              <w:spacing w:line="240" w:lineRule="auto"/>
              <w:ind w:left="720"/>
            </w:pP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</w:pPr>
            <w:proofErr w:type="gramStart"/>
            <w:r>
              <w:t>5</w:t>
            </w:r>
            <w:proofErr w:type="gramEnd"/>
          </w:p>
        </w:tc>
      </w:tr>
      <w:tr w:rsidR="00080E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</w:pPr>
            <w:r>
              <w:t>RF14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</w:pPr>
            <w:r>
              <w:t>O sistema deve ser capaz de abrir e ler todos os arquivos referidos em RF13.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4E11B8">
            <w:pPr>
              <w:widowControl w:val="0"/>
              <w:spacing w:line="240" w:lineRule="auto"/>
            </w:pPr>
            <w:proofErr w:type="gramStart"/>
            <w:r>
              <w:t>5</w:t>
            </w:r>
            <w:proofErr w:type="gramEnd"/>
          </w:p>
        </w:tc>
      </w:tr>
      <w:tr w:rsidR="00080E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080E28">
            <w:pPr>
              <w:widowControl w:val="0"/>
              <w:spacing w:line="240" w:lineRule="auto"/>
            </w:pP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080E28">
            <w:pPr>
              <w:widowControl w:val="0"/>
              <w:spacing w:line="240" w:lineRule="auto"/>
            </w:pP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E28" w:rsidRDefault="00080E28">
            <w:pPr>
              <w:widowControl w:val="0"/>
              <w:spacing w:line="240" w:lineRule="auto"/>
            </w:pPr>
          </w:p>
        </w:tc>
      </w:tr>
    </w:tbl>
    <w:p w:rsidR="00080E28" w:rsidRDefault="00080E28"/>
    <w:p w:rsidR="00080E28" w:rsidRDefault="00080E28"/>
    <w:p w:rsidR="00080E28" w:rsidRDefault="00080E28"/>
    <w:sectPr w:rsidR="00080E2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027AC"/>
    <w:multiLevelType w:val="multilevel"/>
    <w:tmpl w:val="538466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80E28"/>
    <w:rsid w:val="00080E28"/>
    <w:rsid w:val="004E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11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11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11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11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458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[POO] RF - Perguntas e Respostas.docx</dc:title>
  <cp:lastModifiedBy>Drieli</cp:lastModifiedBy>
  <cp:revision>2</cp:revision>
  <dcterms:created xsi:type="dcterms:W3CDTF">2014-11-17T17:35:00Z</dcterms:created>
  <dcterms:modified xsi:type="dcterms:W3CDTF">2014-11-17T17:37:00Z</dcterms:modified>
</cp:coreProperties>
</file>