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E2D4F" w14:textId="77777777" w:rsidR="00A46DF3" w:rsidRDefault="00D05741">
      <w:r>
        <w:t>Práctica restaurante Poo:</w:t>
      </w:r>
    </w:p>
    <w:p w14:paraId="246D20FE" w14:textId="77777777" w:rsidR="00A46DF3" w:rsidRDefault="00D05741">
      <w:r>
        <w:t>Tenemos:</w:t>
      </w:r>
    </w:p>
    <w:p w14:paraId="09977C54" w14:textId="77777777" w:rsidR="00A46DF3" w:rsidRDefault="00D05741">
      <w:pPr>
        <w:rPr>
          <w:b/>
        </w:rPr>
      </w:pPr>
      <w:r>
        <w:tab/>
      </w:r>
      <w:r>
        <w:rPr>
          <w:b/>
        </w:rPr>
        <w:t>Capa de persistencia:</w:t>
      </w:r>
    </w:p>
    <w:p w14:paraId="13896402" w14:textId="77777777" w:rsidR="00A46DF3" w:rsidRDefault="00D05741">
      <w:r>
        <w:tab/>
      </w:r>
      <w:r>
        <w:tab/>
        <w:t>-Guardar archivos mediante serialización de archivos.</w:t>
      </w:r>
    </w:p>
    <w:p w14:paraId="18CE4AC4" w14:textId="77777777" w:rsidR="00A46DF3" w:rsidRDefault="00D05741">
      <w:r>
        <w:tab/>
      </w:r>
      <w:r>
        <w:tab/>
        <w:t xml:space="preserve">-Cargar lo guardado </w:t>
      </w:r>
    </w:p>
    <w:p w14:paraId="3D16F0DC" w14:textId="77777777" w:rsidR="00A46DF3" w:rsidRDefault="00D05741">
      <w:r>
        <w:tab/>
      </w:r>
      <w:r>
        <w:tab/>
      </w:r>
      <w:r>
        <w:t>(Clase para ello, se guarda en el paquete llamado baseDatos).</w:t>
      </w:r>
    </w:p>
    <w:p w14:paraId="3422EF7B" w14:textId="77777777" w:rsidR="00A46DF3" w:rsidRDefault="00D05741">
      <w:r>
        <w:tab/>
      </w:r>
      <w:r>
        <w:rPr>
          <w:b/>
        </w:rPr>
        <w:t>Capa lógica:</w:t>
      </w:r>
    </w:p>
    <w:p w14:paraId="3B4A0711" w14:textId="77777777" w:rsidR="00A46DF3" w:rsidRDefault="00D05741">
      <w:r>
        <w:tab/>
        <w:t>gestorAplicación:</w:t>
      </w:r>
    </w:p>
    <w:p w14:paraId="21FDF8A9" w14:textId="77777777" w:rsidR="00A46DF3" w:rsidRDefault="00D05741">
      <w:r>
        <w:tab/>
      </w:r>
      <w:r>
        <w:tab/>
        <w:t>-2 paquetes.</w:t>
      </w:r>
    </w:p>
    <w:p w14:paraId="27392AF0" w14:textId="77777777" w:rsidR="00A46DF3" w:rsidRDefault="00D05741">
      <w:r>
        <w:tab/>
      </w:r>
      <w:r>
        <w:tab/>
      </w:r>
      <w:r>
        <w:tab/>
        <w:t>Clases del diagrama de clases.</w:t>
      </w:r>
    </w:p>
    <w:p w14:paraId="5730EDDC" w14:textId="77777777" w:rsidR="00A46DF3" w:rsidRDefault="00D05741">
      <w:r>
        <w:tab/>
      </w:r>
      <w:r>
        <w:tab/>
      </w:r>
      <w:r>
        <w:tab/>
        <w:t>2 clases de herencia (heredan de una tercera)</w:t>
      </w:r>
    </w:p>
    <w:p w14:paraId="0B22055D" w14:textId="77777777" w:rsidR="00A46DF3" w:rsidRDefault="00D05741">
      <w:r>
        <w:tab/>
      </w:r>
      <w:r>
        <w:tab/>
      </w:r>
      <w:r>
        <w:tab/>
        <w:t>Tercera clase: (Persona)</w:t>
      </w:r>
    </w:p>
    <w:p w14:paraId="33347E9A" w14:textId="77777777" w:rsidR="00A46DF3" w:rsidRDefault="00D05741">
      <w:r>
        <w:tab/>
      </w:r>
      <w:r>
        <w:tab/>
      </w:r>
      <w:r>
        <w:tab/>
        <w:t>Métodos de ligadura dinámica:</w:t>
      </w:r>
    </w:p>
    <w:p w14:paraId="7FE9AE29" w14:textId="77777777" w:rsidR="00A46DF3" w:rsidRDefault="00D05741">
      <w:r>
        <w:tab/>
      </w:r>
      <w:r>
        <w:tab/>
      </w:r>
      <w:r>
        <w:tab/>
      </w:r>
      <w:r>
        <w:tab/>
        <w:t>-entregarDatos.</w:t>
      </w:r>
    </w:p>
    <w:p w14:paraId="42CB6164" w14:textId="77777777" w:rsidR="00A46DF3" w:rsidRDefault="00D05741">
      <w:r>
        <w:tab/>
      </w:r>
      <w:r>
        <w:tab/>
      </w:r>
      <w:r>
        <w:tab/>
      </w:r>
      <w:r>
        <w:tab/>
        <w:t>-irse.</w:t>
      </w:r>
    </w:p>
    <w:p w14:paraId="0F6414F8" w14:textId="77777777" w:rsidR="00A46DF3" w:rsidRDefault="00D05741">
      <w:r>
        <w:tab/>
      </w:r>
      <w:r>
        <w:tab/>
      </w:r>
      <w:r>
        <w:tab/>
      </w:r>
      <w:r>
        <w:tab/>
        <w:t>Mesero</w:t>
      </w:r>
    </w:p>
    <w:p w14:paraId="0D852731" w14:textId="77777777" w:rsidR="00A46DF3" w:rsidRDefault="00D05741">
      <w:r>
        <w:tab/>
      </w:r>
      <w:r>
        <w:tab/>
      </w:r>
      <w:r>
        <w:tab/>
      </w:r>
      <w:r>
        <w:tab/>
        <w:t>Cliente</w:t>
      </w:r>
    </w:p>
    <w:p w14:paraId="483D4603" w14:textId="77777777" w:rsidR="00A46DF3" w:rsidRDefault="00D05741">
      <w:r>
        <w:tab/>
      </w:r>
      <w:r>
        <w:rPr>
          <w:b/>
        </w:rPr>
        <w:t>Menú genérico:</w:t>
      </w:r>
    </w:p>
    <w:p w14:paraId="71B3B84E" w14:textId="77777777" w:rsidR="00A46DF3" w:rsidRDefault="00D05741">
      <w:r>
        <w:tab/>
      </w:r>
      <w:r>
        <w:tab/>
        <w:t>Paquete uiMain</w:t>
      </w:r>
    </w:p>
    <w:p w14:paraId="16B272A9" w14:textId="77777777" w:rsidR="00A46DF3" w:rsidRDefault="00D05741">
      <w:r>
        <w:tab/>
        <w:t>Imprimir y recibir información</w:t>
      </w:r>
    </w:p>
    <w:p w14:paraId="56E58DA4" w14:textId="77777777" w:rsidR="00A46DF3" w:rsidRDefault="00A46DF3"/>
    <w:p w14:paraId="3F77BB06" w14:textId="77777777" w:rsidR="00A46DF3" w:rsidRDefault="00A46DF3"/>
    <w:p w14:paraId="6F4EA4FA" w14:textId="77777777" w:rsidR="00A46DF3" w:rsidRDefault="00A46DF3"/>
    <w:p w14:paraId="371BF5D2" w14:textId="77777777" w:rsidR="00A46DF3" w:rsidRDefault="00A46DF3"/>
    <w:p w14:paraId="46B23B73" w14:textId="77777777" w:rsidR="00A46DF3" w:rsidRDefault="00A46DF3"/>
    <w:p w14:paraId="3E9F9387" w14:textId="77777777" w:rsidR="00A46DF3" w:rsidRDefault="00A46DF3"/>
    <w:p w14:paraId="0AEB7957" w14:textId="77777777" w:rsidR="00A46DF3" w:rsidRDefault="00A46DF3"/>
    <w:p w14:paraId="069AA32D" w14:textId="77777777" w:rsidR="00A46DF3" w:rsidRDefault="00A46DF3"/>
    <w:p w14:paraId="75729B09" w14:textId="77777777" w:rsidR="00A46DF3" w:rsidRDefault="00A46DF3"/>
    <w:p w14:paraId="48B2901F" w14:textId="77777777" w:rsidR="00A46DF3" w:rsidRDefault="00A46DF3"/>
    <w:p w14:paraId="054FC5D0" w14:textId="77777777" w:rsidR="00A46DF3" w:rsidRDefault="00D05741">
      <w:r>
        <w:lastRenderedPageBreak/>
        <w:t>Funcionalidades:</w:t>
      </w:r>
    </w:p>
    <w:p w14:paraId="60647A27" w14:textId="77777777" w:rsidR="00A46DF3" w:rsidRDefault="00D05741">
      <w:r>
        <w:tab/>
        <w:t>-Crear factura.</w:t>
      </w:r>
    </w:p>
    <w:p w14:paraId="09AF0FD9" w14:textId="77777777" w:rsidR="00A46DF3" w:rsidRDefault="00D05741">
      <w:r>
        <w:tab/>
        <w:t>-Estado del restaurante:</w:t>
      </w:r>
    </w:p>
    <w:p w14:paraId="1BFFBDF8" w14:textId="77777777" w:rsidR="00A46DF3" w:rsidRDefault="00D05741">
      <w:r>
        <w:tab/>
      </w:r>
      <w:r>
        <w:tab/>
        <w:t>-Consultar todos los clientes.</w:t>
      </w:r>
    </w:p>
    <w:p w14:paraId="3D27872B" w14:textId="77777777" w:rsidR="00A46DF3" w:rsidRDefault="00D05741">
      <w:r>
        <w:tab/>
      </w:r>
      <w:r>
        <w:tab/>
      </w:r>
      <w:r>
        <w:t>-Consultar los meseros disponibles.</w:t>
      </w:r>
    </w:p>
    <w:p w14:paraId="30795FAD" w14:textId="77777777" w:rsidR="00A46DF3" w:rsidRDefault="00D05741">
      <w:r>
        <w:tab/>
      </w:r>
      <w:r>
        <w:tab/>
        <w:t>-Mesas disponibles.</w:t>
      </w:r>
    </w:p>
    <w:p w14:paraId="3B584EA2" w14:textId="77777777" w:rsidR="00A46DF3" w:rsidRDefault="00D05741">
      <w:r>
        <w:tab/>
        <w:t>-Caja del día. (También debemos reiniciar la info)</w:t>
      </w:r>
    </w:p>
    <w:p w14:paraId="45CD6E13" w14:textId="77777777" w:rsidR="00A46DF3" w:rsidRDefault="00D05741">
      <w:r>
        <w:tab/>
        <w:t>-Estadísticas de los pedidos.</w:t>
      </w:r>
    </w:p>
    <w:p w14:paraId="7504A4D8" w14:textId="77777777" w:rsidR="00A46DF3" w:rsidRDefault="00D05741">
      <w:r>
        <w:tab/>
        <w:t>-Cambiar la jornada:</w:t>
      </w:r>
    </w:p>
    <w:p w14:paraId="4E34D96B" w14:textId="77777777" w:rsidR="00A46DF3" w:rsidRDefault="00D05741">
      <w:r>
        <w:tab/>
      </w:r>
      <w:r>
        <w:tab/>
        <w:t>Cambia el platillo</w:t>
      </w:r>
    </w:p>
    <w:p w14:paraId="5C85CDE3" w14:textId="77777777" w:rsidR="00A46DF3" w:rsidRDefault="00D05741">
      <w:r>
        <w:tab/>
      </w:r>
      <w:r>
        <w:tab/>
        <w:t>Cambiar el mesero</w:t>
      </w:r>
    </w:p>
    <w:p w14:paraId="14386C83" w14:textId="77777777" w:rsidR="00A46DF3" w:rsidRDefault="00D05741">
      <w:r>
        <w:tab/>
      </w:r>
      <w:r>
        <w:tab/>
        <w:t>Cambiar el color de las letras del terminal.</w:t>
      </w:r>
    </w:p>
    <w:p w14:paraId="53A79868" w14:textId="77777777" w:rsidR="00A46DF3" w:rsidRDefault="00D05741">
      <w:r>
        <w:tab/>
      </w:r>
      <w:r>
        <w:tab/>
      </w:r>
    </w:p>
    <w:p w14:paraId="5F8EBE2C" w14:textId="77777777" w:rsidR="00A46DF3" w:rsidRDefault="00A46DF3"/>
    <w:p w14:paraId="02228983" w14:textId="77777777" w:rsidR="00A46DF3" w:rsidRDefault="00A46DF3"/>
    <w:p w14:paraId="02020CCF" w14:textId="77777777" w:rsidR="00A46DF3" w:rsidRDefault="00D05741">
      <w:r>
        <w:t>Características:</w:t>
      </w:r>
    </w:p>
    <w:p w14:paraId="23B206BE" w14:textId="77777777" w:rsidR="00A46DF3" w:rsidRDefault="00D05741">
      <w:r>
        <w:tab/>
        <w:t>-Clase abstracta (1) y métodos abstractos.</w:t>
      </w:r>
    </w:p>
    <w:p w14:paraId="7FB97192" w14:textId="77777777" w:rsidR="00A46DF3" w:rsidRDefault="00D05741">
      <w:r>
        <w:tab/>
        <w:t>-Interfaces (1) diferentes a la serialización.</w:t>
      </w:r>
    </w:p>
    <w:p w14:paraId="0846DC56" w14:textId="77777777" w:rsidR="00A46DF3" w:rsidRDefault="00D05741">
      <w:r>
        <w:tab/>
        <w:t>-Herencia.</w:t>
      </w:r>
    </w:p>
    <w:p w14:paraId="217F911B" w14:textId="77777777" w:rsidR="00A46DF3" w:rsidRDefault="00D05741">
      <w:r>
        <w:tab/>
        <w:t>-Ligadura dinámica (2) asociadas al modelo lógico de la aplicación.</w:t>
      </w:r>
    </w:p>
    <w:p w14:paraId="35EE85B0" w14:textId="77777777" w:rsidR="00A46DF3" w:rsidRDefault="00D05741">
      <w:r>
        <w:tab/>
        <w:t>-Atributos de clase (1) y métodos de clase(1).</w:t>
      </w:r>
    </w:p>
    <w:p w14:paraId="1A8B725A" w14:textId="77777777" w:rsidR="00A46DF3" w:rsidRDefault="00D05741">
      <w:r>
        <w:tab/>
        <w:t>-Uso de constante</w:t>
      </w:r>
      <w:r>
        <w:t>s (1)</w:t>
      </w:r>
    </w:p>
    <w:p w14:paraId="72AEB01F" w14:textId="77777777" w:rsidR="00A46DF3" w:rsidRDefault="00D05741">
      <w:r>
        <w:tab/>
        <w:t>-Encapsulamiento.</w:t>
      </w:r>
    </w:p>
    <w:p w14:paraId="32A795C4" w14:textId="77777777" w:rsidR="00A46DF3" w:rsidRDefault="00D05741">
      <w:r>
        <w:tab/>
        <w:t>-Conceptos a utilizar:</w:t>
      </w:r>
    </w:p>
    <w:p w14:paraId="62294775" w14:textId="77777777" w:rsidR="00A46DF3" w:rsidRDefault="00D05741">
      <w:r>
        <w:tab/>
      </w:r>
      <w:r>
        <w:tab/>
        <w:t>-Sobrecarga de métodos (1 caso mínimo) y constructores (2 casos mínimo)</w:t>
      </w:r>
    </w:p>
    <w:p w14:paraId="64A749BD" w14:textId="77777777" w:rsidR="00A46DF3" w:rsidRDefault="00D05741">
      <w:r>
        <w:tab/>
      </w:r>
      <w:r>
        <w:tab/>
        <w:t>-Implementación de un caso de enumeración.</w:t>
      </w:r>
    </w:p>
    <w:p w14:paraId="00C4C9A1" w14:textId="77777777" w:rsidR="00A46DF3" w:rsidRDefault="00A46DF3"/>
    <w:p w14:paraId="1877E388" w14:textId="77777777" w:rsidR="00A46DF3" w:rsidRDefault="00A46DF3"/>
    <w:p w14:paraId="4A609B2B" w14:textId="77777777" w:rsidR="00A46DF3" w:rsidRDefault="00D05741">
      <w:r>
        <w:tab/>
      </w:r>
      <w:r>
        <w:tab/>
      </w:r>
    </w:p>
    <w:p w14:paraId="772D9FE4" w14:textId="77777777" w:rsidR="00A46DF3" w:rsidRDefault="00A46DF3"/>
    <w:p w14:paraId="2C5BD921" w14:textId="77777777" w:rsidR="00A46DF3" w:rsidRDefault="00D05741">
      <w:r>
        <w:lastRenderedPageBreak/>
        <w:t>Paquetes:</w:t>
      </w:r>
    </w:p>
    <w:p w14:paraId="5AA57EA9" w14:textId="77777777" w:rsidR="00A46DF3" w:rsidRDefault="00D05741">
      <w:pPr>
        <w:ind w:firstLine="708"/>
      </w:pPr>
      <w:r>
        <w:t>/baseDatos:</w:t>
      </w:r>
    </w:p>
    <w:p w14:paraId="19F8F1AA" w14:textId="77777777" w:rsidR="00A46DF3" w:rsidRDefault="00D05741">
      <w:pPr>
        <w:ind w:left="708" w:firstLine="708"/>
      </w:pPr>
      <w:r>
        <w:t>claseDeSerialización</w:t>
      </w:r>
    </w:p>
    <w:p w14:paraId="7E5BB92E" w14:textId="4F67DA42" w:rsidR="00A46DF3" w:rsidRDefault="00D05741">
      <w:pPr>
        <w:ind w:firstLine="708"/>
      </w:pPr>
      <w:r>
        <w:t>/gestorAplicacion</w:t>
      </w:r>
    </w:p>
    <w:p w14:paraId="5E2CFAAE" w14:textId="54B9BF7E" w:rsidR="006B6B59" w:rsidRDefault="006B6B59">
      <w:pPr>
        <w:ind w:firstLine="708"/>
      </w:pPr>
      <w:r>
        <w:tab/>
        <w:t>Restaurante.java</w:t>
      </w:r>
    </w:p>
    <w:p w14:paraId="1FDC2348" w14:textId="77777777" w:rsidR="00A46DF3" w:rsidRDefault="00D05741">
      <w:pPr>
        <w:ind w:left="708" w:firstLine="708"/>
      </w:pPr>
      <w:r>
        <w:t>/persona</w:t>
      </w:r>
    </w:p>
    <w:p w14:paraId="5B424783" w14:textId="77777777" w:rsidR="00A46DF3" w:rsidRDefault="00D05741">
      <w:pPr>
        <w:ind w:left="1416" w:firstLine="708"/>
      </w:pPr>
      <w:r>
        <w:t>Las dos clases de personas</w:t>
      </w:r>
    </w:p>
    <w:p w14:paraId="18BE5BF0" w14:textId="77777777" w:rsidR="00A46DF3" w:rsidRDefault="00D05741">
      <w:pPr>
        <w:ind w:left="1416"/>
      </w:pPr>
      <w:r>
        <w:t>/utileria</w:t>
      </w:r>
    </w:p>
    <w:p w14:paraId="59D9B684" w14:textId="77777777" w:rsidR="00A46DF3" w:rsidRDefault="00D05741">
      <w:pPr>
        <w:ind w:left="1416"/>
      </w:pPr>
      <w:r>
        <w:tab/>
        <w:t>Las clases restantes</w:t>
      </w:r>
    </w:p>
    <w:p w14:paraId="103BC5DD" w14:textId="77777777" w:rsidR="00A46DF3" w:rsidRDefault="00D05741">
      <w:pPr>
        <w:ind w:firstLine="708"/>
      </w:pPr>
      <w:r>
        <w:t>/uiMain:</w:t>
      </w:r>
    </w:p>
    <w:p w14:paraId="602275F1" w14:textId="77777777" w:rsidR="00A46DF3" w:rsidRDefault="00D05741">
      <w:pPr>
        <w:ind w:left="708" w:firstLine="708"/>
      </w:pPr>
      <w:r>
        <w:t>Clases de la ui.</w:t>
      </w:r>
    </w:p>
    <w:p w14:paraId="25138368" w14:textId="77777777" w:rsidR="00A46DF3" w:rsidRDefault="00D05741">
      <w:pPr>
        <w:ind w:left="708" w:firstLine="708"/>
      </w:pPr>
      <w:r>
        <w:tab/>
      </w:r>
    </w:p>
    <w:sectPr w:rsidR="00A46DF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D7CC0" w14:textId="77777777" w:rsidR="00D05741" w:rsidRDefault="00D05741">
      <w:pPr>
        <w:spacing w:after="0" w:line="240" w:lineRule="auto"/>
      </w:pPr>
      <w:r>
        <w:separator/>
      </w:r>
    </w:p>
  </w:endnote>
  <w:endnote w:type="continuationSeparator" w:id="0">
    <w:p w14:paraId="6100BF1B" w14:textId="77777777" w:rsidR="00D05741" w:rsidRDefault="00D05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3722D" w14:textId="77777777" w:rsidR="00D05741" w:rsidRDefault="00D05741">
      <w:pPr>
        <w:spacing w:after="0" w:line="240" w:lineRule="auto"/>
      </w:pPr>
      <w:r>
        <w:separator/>
      </w:r>
    </w:p>
  </w:footnote>
  <w:footnote w:type="continuationSeparator" w:id="0">
    <w:p w14:paraId="236D81F8" w14:textId="77777777" w:rsidR="00D05741" w:rsidRDefault="00D057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DF3"/>
    <w:rsid w:val="006B6B59"/>
    <w:rsid w:val="00A46DF3"/>
    <w:rsid w:val="00D0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68471"/>
  <w15:docId w15:val="{60858E13-AF03-4050-A0F7-16F9BC46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tuloCar">
    <w:name w:val="Título Ca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/>
    </w:pPr>
    <w:rPr>
      <w:sz w:val="24"/>
      <w:szCs w:val="24"/>
    </w:rPr>
  </w:style>
  <w:style w:type="character" w:customStyle="1" w:styleId="SubttuloCar">
    <w:name w:val="Subtítulo Ca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epginaCar">
    <w:name w:val="Pie de página Ca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LUIS FELIPE MORENO ASPRILLA</cp:lastModifiedBy>
  <cp:revision>2</cp:revision>
  <dcterms:created xsi:type="dcterms:W3CDTF">2021-11-24T02:05:00Z</dcterms:created>
  <dcterms:modified xsi:type="dcterms:W3CDTF">2021-11-24T02:05:00Z</dcterms:modified>
</cp:coreProperties>
</file>