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C9C" w14:textId="6125867B" w:rsidR="00C84A23" w:rsidRPr="00352A87" w:rsidRDefault="00552CD8" w:rsidP="00704DFF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MEMORIA ESCRITA</w:t>
      </w:r>
    </w:p>
    <w:p w14:paraId="77A4FC37" w14:textId="0F6CBA87" w:rsidR="00552CD8" w:rsidRPr="00896EE1" w:rsidRDefault="00552CD8" w:rsidP="00704DFF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794BA626" w14:textId="4D019E86" w:rsidR="00265644" w:rsidRPr="00352A87" w:rsidRDefault="00265644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Descripción General</w:t>
      </w:r>
    </w:p>
    <w:p w14:paraId="522B6261" w14:textId="01F8BFA0" w:rsidR="00A61A04" w:rsidRDefault="00A61A04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Nuestro objetivo es implementar </w:t>
      </w:r>
      <w:r w:rsidR="006107E0">
        <w:rPr>
          <w:rFonts w:ascii="Arial" w:hAnsi="Arial" w:cs="Arial"/>
          <w:sz w:val="20"/>
          <w:szCs w:val="20"/>
          <w:lang w:val="es-ES"/>
        </w:rPr>
        <w:t xml:space="preserve">un sistema de gestión para una biblioteca </w:t>
      </w:r>
      <w:r w:rsidR="0082328B">
        <w:rPr>
          <w:rFonts w:ascii="Arial" w:hAnsi="Arial" w:cs="Arial"/>
          <w:sz w:val="20"/>
          <w:szCs w:val="20"/>
          <w:lang w:val="es-ES"/>
        </w:rPr>
        <w:t>basado</w:t>
      </w:r>
      <w:r w:rsidR="006107E0">
        <w:rPr>
          <w:rFonts w:ascii="Arial" w:hAnsi="Arial" w:cs="Arial"/>
          <w:sz w:val="20"/>
          <w:szCs w:val="20"/>
          <w:lang w:val="es-ES"/>
        </w:rPr>
        <w:t xml:space="preserve"> en el paradigma de</w:t>
      </w:r>
      <w:r w:rsidR="0082328B">
        <w:rPr>
          <w:rFonts w:ascii="Arial" w:hAnsi="Arial" w:cs="Arial"/>
          <w:sz w:val="20"/>
          <w:szCs w:val="20"/>
          <w:lang w:val="es-ES"/>
        </w:rPr>
        <w:t xml:space="preserve"> POO</w:t>
      </w:r>
      <w:r w:rsidR="004147C4">
        <w:rPr>
          <w:rFonts w:ascii="Arial" w:hAnsi="Arial" w:cs="Arial"/>
          <w:sz w:val="20"/>
          <w:szCs w:val="20"/>
          <w:lang w:val="es-ES"/>
        </w:rPr>
        <w:t xml:space="preserve"> y en la forma de almacenar datos de la Biblioteca Efe Gómez de la Universidad Nacional</w:t>
      </w:r>
      <w:r w:rsidR="00416B0F">
        <w:rPr>
          <w:rFonts w:ascii="Arial" w:hAnsi="Arial" w:cs="Arial"/>
          <w:sz w:val="20"/>
          <w:szCs w:val="20"/>
          <w:lang w:val="es-ES"/>
        </w:rPr>
        <w:t>.</w:t>
      </w:r>
    </w:p>
    <w:p w14:paraId="00D02F0F" w14:textId="77777777" w:rsidR="009328FE" w:rsidRDefault="00416B0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Sistema se desarrollo en Java dentro de 3 paquetes</w:t>
      </w:r>
      <w:r w:rsidR="009328FE">
        <w:rPr>
          <w:rFonts w:ascii="Arial" w:hAnsi="Arial" w:cs="Arial"/>
          <w:sz w:val="20"/>
          <w:szCs w:val="20"/>
          <w:lang w:val="es-ES"/>
        </w:rPr>
        <w:t>:</w:t>
      </w:r>
    </w:p>
    <w:p w14:paraId="3EDC1D6A" w14:textId="7CD73A09" w:rsidR="00416B0F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no </w:t>
      </w:r>
      <w:r>
        <w:rPr>
          <w:rFonts w:ascii="Arial" w:hAnsi="Arial" w:cs="Arial"/>
          <w:sz w:val="20"/>
          <w:szCs w:val="20"/>
          <w:lang w:val="es-ES"/>
        </w:rPr>
        <w:t xml:space="preserve">llamado </w:t>
      </w:r>
      <w:r w:rsidR="002C2E76">
        <w:rPr>
          <w:rFonts w:ascii="Arial" w:hAnsi="Arial" w:cs="Arial"/>
          <w:sz w:val="20"/>
          <w:szCs w:val="20"/>
          <w:lang w:val="es-ES"/>
        </w:rPr>
        <w:t xml:space="preserve">baseDatos, 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donde se almacenan los datos (objetos) </w:t>
      </w:r>
      <w:r w:rsidR="00961739" w:rsidRPr="009328FE">
        <w:rPr>
          <w:rFonts w:ascii="Arial" w:hAnsi="Arial" w:cs="Arial"/>
          <w:sz w:val="20"/>
          <w:szCs w:val="20"/>
          <w:lang w:val="es-ES"/>
        </w:rPr>
        <w:t>creados y se diseñan todas las clases necesarias para serializar y deserializar objetos</w:t>
      </w:r>
    </w:p>
    <w:p w14:paraId="692B2122" w14:textId="5622B270" w:rsidR="009328FE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llamado gestorAplicacion, donde se </w:t>
      </w:r>
      <w:r w:rsidR="006372B7">
        <w:rPr>
          <w:rFonts w:ascii="Arial" w:hAnsi="Arial" w:cs="Arial"/>
          <w:sz w:val="20"/>
          <w:szCs w:val="20"/>
          <w:lang w:val="es-ES"/>
        </w:rPr>
        <w:t>programó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toda la capa lógica</w:t>
      </w:r>
      <w:r w:rsidR="006372B7">
        <w:rPr>
          <w:rFonts w:ascii="Arial" w:hAnsi="Arial" w:cs="Arial"/>
          <w:sz w:val="20"/>
          <w:szCs w:val="20"/>
          <w:lang w:val="es-ES"/>
        </w:rPr>
        <w:t>;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se definen </w:t>
      </w:r>
      <w:r w:rsidR="006372B7">
        <w:rPr>
          <w:rFonts w:ascii="Arial" w:hAnsi="Arial" w:cs="Arial"/>
          <w:sz w:val="20"/>
          <w:szCs w:val="20"/>
          <w:lang w:val="es-ES"/>
        </w:rPr>
        <w:t xml:space="preserve">todas </w:t>
      </w:r>
      <w:r w:rsidR="002C2E76">
        <w:rPr>
          <w:rFonts w:ascii="Arial" w:hAnsi="Arial" w:cs="Arial"/>
          <w:sz w:val="20"/>
          <w:szCs w:val="20"/>
          <w:lang w:val="es-ES"/>
        </w:rPr>
        <w:t>las clases</w:t>
      </w:r>
      <w:r w:rsidR="006372B7">
        <w:rPr>
          <w:rFonts w:ascii="Arial" w:hAnsi="Arial" w:cs="Arial"/>
          <w:sz w:val="20"/>
          <w:szCs w:val="20"/>
          <w:lang w:val="es-ES"/>
        </w:rPr>
        <w:t xml:space="preserve"> a almacenar con su respectivos atributos y métodos</w:t>
      </w:r>
    </w:p>
    <w:p w14:paraId="0C244B68" w14:textId="789C78B2" w:rsidR="006372B7" w:rsidRPr="009328FE" w:rsidRDefault="009178DA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último paquete llamado uiMain, donde se implementa toda la interfaz para que el usuario haga las operaciones que necesite mediante el despliegue de menús en pantalla, elección de opciones </w:t>
      </w:r>
      <w:r w:rsidR="00352A87">
        <w:rPr>
          <w:rFonts w:ascii="Arial" w:hAnsi="Arial" w:cs="Arial"/>
          <w:sz w:val="20"/>
          <w:szCs w:val="20"/>
          <w:lang w:val="es-ES"/>
        </w:rPr>
        <w:t>y recolección de datos (o números o cadenas de caracteres)</w:t>
      </w:r>
    </w:p>
    <w:p w14:paraId="669C41D8" w14:textId="1F3681F4" w:rsidR="00352A87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Adicionalmente para garantizar la persistencia de la información</w:t>
      </w:r>
      <w:r w:rsidR="00C966D2">
        <w:rPr>
          <w:rFonts w:ascii="Arial" w:hAnsi="Arial" w:cs="Arial"/>
          <w:sz w:val="20"/>
          <w:szCs w:val="20"/>
          <w:lang w:val="es-ES"/>
        </w:rPr>
        <w:t xml:space="preserve"> al iniciar la interfaz del usuario se cargan todos los objetos anteriormente creados y al finalizar el programa y digitar la opción de guardar cambios</w:t>
      </w:r>
      <w:r w:rsidR="009E4112">
        <w:rPr>
          <w:rFonts w:ascii="Arial" w:hAnsi="Arial" w:cs="Arial"/>
          <w:sz w:val="20"/>
          <w:szCs w:val="20"/>
          <w:lang w:val="es-ES"/>
        </w:rPr>
        <w:t>, serializamos todos los datos creados y los almacenamos para un uso posterior</w:t>
      </w:r>
    </w:p>
    <w:p w14:paraId="5E4FB922" w14:textId="2BB55575" w:rsidR="00971552" w:rsidRPr="0068176E" w:rsidRDefault="009E0F49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8176E">
        <w:rPr>
          <w:rFonts w:ascii="Arial" w:hAnsi="Arial" w:cs="Arial"/>
          <w:b/>
          <w:bCs/>
          <w:sz w:val="20"/>
          <w:szCs w:val="20"/>
          <w:lang w:val="es-ES"/>
        </w:rPr>
        <w:t>Descripción del diseño estático</w:t>
      </w:r>
    </w:p>
    <w:p w14:paraId="7D68774A" w14:textId="6E77A1E5" w:rsidR="00352A87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diagramas se encuentran en el documento adjunto con el nombre “diagramas.pdf”</w:t>
      </w:r>
    </w:p>
    <w:p w14:paraId="633D49F4" w14:textId="77777777" w:rsidR="0068176E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CC26078" w14:textId="33AAF0A1" w:rsidR="00971552" w:rsidRPr="00F60EB1" w:rsidRDefault="00971552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F60EB1">
        <w:rPr>
          <w:rFonts w:ascii="Arial" w:hAnsi="Arial" w:cs="Arial"/>
          <w:b/>
          <w:bCs/>
          <w:sz w:val="20"/>
          <w:szCs w:val="20"/>
          <w:lang w:val="es-ES"/>
        </w:rPr>
        <w:t>Descripción de la implementación de características de POO</w:t>
      </w:r>
    </w:p>
    <w:p w14:paraId="3FDE204A" w14:textId="3D996463" w:rsidR="00AC7C3E" w:rsidRDefault="00AC7C3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Aquí se copian donde se pudieron todos los requisitos a implementar</w:t>
      </w:r>
    </w:p>
    <w:p w14:paraId="40ACF1D2" w14:textId="7777777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1AA62AEC" w14:textId="45C5E68C" w:rsidR="0030077C" w:rsidRPr="00BB7FA8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BB7FA8">
        <w:rPr>
          <w:rFonts w:ascii="Arial" w:hAnsi="Arial" w:cs="Arial"/>
          <w:b/>
          <w:bCs/>
          <w:sz w:val="20"/>
          <w:szCs w:val="20"/>
          <w:lang w:val="es-ES"/>
        </w:rPr>
        <w:t>Descripción de las funcionalidades implementadas</w:t>
      </w:r>
    </w:p>
    <w:p w14:paraId="542A59DB" w14:textId="631ECFF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</w:t>
      </w:r>
      <w:r w:rsidR="009E4112">
        <w:rPr>
          <w:rFonts w:ascii="Arial" w:hAnsi="Arial" w:cs="Arial"/>
          <w:sz w:val="20"/>
          <w:szCs w:val="20"/>
          <w:lang w:val="es-ES"/>
        </w:rPr>
        <w:t>funcionalidades</w:t>
      </w:r>
      <w:r>
        <w:rPr>
          <w:rFonts w:ascii="Arial" w:hAnsi="Arial" w:cs="Arial"/>
          <w:sz w:val="20"/>
          <w:szCs w:val="20"/>
          <w:lang w:val="es-ES"/>
        </w:rPr>
        <w:t xml:space="preserve"> que </w:t>
      </w:r>
      <w:r w:rsidR="009E4112">
        <w:rPr>
          <w:rFonts w:ascii="Arial" w:hAnsi="Arial" w:cs="Arial"/>
          <w:sz w:val="20"/>
          <w:szCs w:val="20"/>
          <w:lang w:val="es-ES"/>
        </w:rPr>
        <w:t>implementamos</w:t>
      </w:r>
      <w:r>
        <w:rPr>
          <w:rFonts w:ascii="Arial" w:hAnsi="Arial" w:cs="Arial"/>
          <w:sz w:val="20"/>
          <w:szCs w:val="20"/>
          <w:lang w:val="es-ES"/>
        </w:rPr>
        <w:t xml:space="preserve"> son:</w:t>
      </w:r>
    </w:p>
    <w:p w14:paraId="473A0ACF" w14:textId="376B351B" w:rsidR="0030077C" w:rsidRDefault="0030077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Manual de Usuario:</w:t>
      </w:r>
    </w:p>
    <w:p w14:paraId="26E11AD0" w14:textId="00D9FB1B" w:rsidR="00BB7FA8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inte</w:t>
      </w:r>
      <w:r w:rsidR="00311849">
        <w:rPr>
          <w:rFonts w:ascii="Arial" w:hAnsi="Arial" w:cs="Arial"/>
          <w:sz w:val="20"/>
          <w:szCs w:val="20"/>
          <w:lang w:val="es-ES"/>
        </w:rPr>
        <w:t>rfaz por medio de menús es bastante clara e intuitiva</w:t>
      </w:r>
      <w:r w:rsidR="003B4511">
        <w:rPr>
          <w:rFonts w:ascii="Arial" w:hAnsi="Arial" w:cs="Arial"/>
          <w:sz w:val="20"/>
          <w:szCs w:val="20"/>
          <w:lang w:val="es-ES"/>
        </w:rPr>
        <w:t xml:space="preserve">. La idea es dejarse llevar por las opciones que se ofrecen en pantalla e ir </w:t>
      </w:r>
      <w:r w:rsidR="009352EC">
        <w:rPr>
          <w:rFonts w:ascii="Arial" w:hAnsi="Arial" w:cs="Arial"/>
          <w:sz w:val="20"/>
          <w:szCs w:val="20"/>
          <w:lang w:val="es-ES"/>
        </w:rPr>
        <w:t>usando sus funcionalidades.</w:t>
      </w:r>
    </w:p>
    <w:p w14:paraId="4582F600" w14:textId="640355CD" w:rsidR="009352EC" w:rsidRDefault="009352E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Algunos puntos clave que se deben tomar en cuenta es que hay que ser precisos con el tipo de dato que se ingrese </w:t>
      </w:r>
      <w:r w:rsidR="006B3403">
        <w:rPr>
          <w:rFonts w:ascii="Arial" w:hAnsi="Arial" w:cs="Arial"/>
          <w:sz w:val="20"/>
          <w:szCs w:val="20"/>
          <w:lang w:val="es-ES"/>
        </w:rPr>
        <w:t>, puesto que si se ingresa uno incorrecto arrojará error y tocará volver a correr el programa. Afortuna</w:t>
      </w:r>
      <w:r w:rsidR="00296D06">
        <w:rPr>
          <w:rFonts w:ascii="Arial" w:hAnsi="Arial" w:cs="Arial"/>
          <w:sz w:val="20"/>
          <w:szCs w:val="20"/>
          <w:lang w:val="es-ES"/>
        </w:rPr>
        <w:t>da</w:t>
      </w:r>
      <w:r w:rsidR="00316C7E">
        <w:rPr>
          <w:rFonts w:ascii="Arial" w:hAnsi="Arial" w:cs="Arial"/>
          <w:sz w:val="20"/>
          <w:szCs w:val="20"/>
          <w:lang w:val="es-ES"/>
        </w:rPr>
        <w:t xml:space="preserve">mente solo se ingresan 2 tipos de datos (o numéricos </w:t>
      </w:r>
      <w:r w:rsidR="00296D06">
        <w:rPr>
          <w:rFonts w:ascii="Arial" w:hAnsi="Arial" w:cs="Arial"/>
          <w:sz w:val="20"/>
          <w:szCs w:val="20"/>
          <w:lang w:val="es-ES"/>
        </w:rPr>
        <w:t>u listas de caracteres</w:t>
      </w:r>
      <w:r w:rsidR="00316C7E">
        <w:rPr>
          <w:rFonts w:ascii="Arial" w:hAnsi="Arial" w:cs="Arial"/>
          <w:sz w:val="20"/>
          <w:szCs w:val="20"/>
          <w:lang w:val="es-ES"/>
        </w:rPr>
        <w:t>)</w:t>
      </w:r>
      <w:r w:rsidR="00296D06">
        <w:rPr>
          <w:rFonts w:ascii="Arial" w:hAnsi="Arial" w:cs="Arial"/>
          <w:sz w:val="20"/>
          <w:szCs w:val="20"/>
          <w:lang w:val="es-ES"/>
        </w:rPr>
        <w:t xml:space="preserve"> y </w:t>
      </w:r>
      <w:r w:rsidR="00B07FDA">
        <w:rPr>
          <w:rFonts w:ascii="Arial" w:hAnsi="Arial" w:cs="Arial"/>
          <w:sz w:val="20"/>
          <w:szCs w:val="20"/>
          <w:lang w:val="es-ES"/>
        </w:rPr>
        <w:t>, para general mayor claridad, antes de solicitar ingresar algún dato</w:t>
      </w:r>
      <w:r w:rsidR="00C170AF">
        <w:rPr>
          <w:rFonts w:ascii="Arial" w:hAnsi="Arial" w:cs="Arial"/>
          <w:sz w:val="20"/>
          <w:szCs w:val="20"/>
          <w:lang w:val="es-ES"/>
        </w:rPr>
        <w:t xml:space="preserve"> la interfaz mostrará que dato se está ingresando y entre paréntesis que tipo de dato se debe ingresar</w:t>
      </w:r>
      <w:r w:rsidR="00002A11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6A1F9686" w14:textId="2FCAC308" w:rsidR="00002A11" w:rsidRDefault="00002A1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Las convenciones para estos tipos de datos son:</w:t>
      </w:r>
    </w:p>
    <w:p w14:paraId="10A8D61D" w14:textId="3EF303E7" w:rsidR="00002A11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N</w:t>
      </w:r>
      <w:r>
        <w:rPr>
          <w:rFonts w:ascii="Arial" w:hAnsi="Arial" w:cs="Arial"/>
          <w:sz w:val="20"/>
          <w:szCs w:val="20"/>
          <w:lang w:val="es-ES"/>
        </w:rPr>
        <w:t>) : Simboliza que se debe ingresar un dato únicamente numérico</w:t>
      </w:r>
    </w:p>
    <w:p w14:paraId="026401F4" w14:textId="2AD58EF2" w:rsidR="00DF39EB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S</w:t>
      </w:r>
      <w:r>
        <w:rPr>
          <w:rFonts w:ascii="Arial" w:hAnsi="Arial" w:cs="Arial"/>
          <w:sz w:val="20"/>
          <w:szCs w:val="20"/>
          <w:lang w:val="es-ES"/>
        </w:rPr>
        <w:t>) : Simboliza que se debe ingresar un dato alfanumérico</w:t>
      </w:r>
    </w:p>
    <w:p w14:paraId="7D9B8ABF" w14:textId="1990EB25" w:rsidR="00B12E3B" w:rsidRDefault="00B12E3B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Además, tenga en cuenta que para que se lea la información correspondiente, el usuario </w:t>
      </w:r>
      <w:r w:rsidR="002C70EE">
        <w:rPr>
          <w:rFonts w:ascii="Arial" w:hAnsi="Arial" w:cs="Arial"/>
          <w:sz w:val="20"/>
          <w:szCs w:val="20"/>
          <w:lang w:val="es-ES"/>
        </w:rPr>
        <w:t xml:space="preserve">debe presionar la tecla “enter” justo después de terminar de escribir </w:t>
      </w:r>
      <w:r w:rsidR="00B21E8A">
        <w:rPr>
          <w:rFonts w:ascii="Arial" w:hAnsi="Arial" w:cs="Arial"/>
          <w:sz w:val="20"/>
          <w:szCs w:val="20"/>
          <w:lang w:val="es-ES"/>
        </w:rPr>
        <w:t>el dato que se quiere almacenar</w:t>
      </w:r>
      <w:r w:rsidR="00DC14E9">
        <w:rPr>
          <w:rFonts w:ascii="Arial" w:hAnsi="Arial" w:cs="Arial"/>
          <w:sz w:val="20"/>
          <w:szCs w:val="20"/>
          <w:lang w:val="es-ES"/>
        </w:rPr>
        <w:t>.</w:t>
      </w:r>
      <w:r w:rsidR="004675CD">
        <w:rPr>
          <w:rFonts w:ascii="Arial" w:hAnsi="Arial" w:cs="Arial"/>
          <w:sz w:val="20"/>
          <w:szCs w:val="20"/>
          <w:lang w:val="es-ES"/>
        </w:rPr>
        <w:t xml:space="preserve"> Sea muy cauteloso a la hora de ingresar una fecha válida y en el formato correspondiente, puesto que también se lanzará un error que implicará un reinicio del sistema si no se ingresa adecuadamente</w:t>
      </w:r>
    </w:p>
    <w:p w14:paraId="427A5C1E" w14:textId="71F44622" w:rsidR="00FB7364" w:rsidRDefault="00FB736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Tenga en cuenta que cuando en los menús de opciones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el usuario </w:t>
      </w:r>
      <w:r>
        <w:rPr>
          <w:rFonts w:ascii="Arial" w:hAnsi="Arial" w:cs="Arial"/>
          <w:sz w:val="20"/>
          <w:szCs w:val="20"/>
          <w:lang w:val="es-ES"/>
        </w:rPr>
        <w:t>digite un número incorrecto</w:t>
      </w:r>
      <w:r w:rsidR="00BD258F">
        <w:rPr>
          <w:rFonts w:ascii="Arial" w:hAnsi="Arial" w:cs="Arial"/>
          <w:sz w:val="20"/>
          <w:szCs w:val="20"/>
          <w:lang w:val="es-ES"/>
        </w:rPr>
        <w:t xml:space="preserve">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, se </w:t>
      </w:r>
      <w:r w:rsidR="00BD258F">
        <w:rPr>
          <w:rFonts w:ascii="Arial" w:hAnsi="Arial" w:cs="Arial"/>
          <w:sz w:val="20"/>
          <w:szCs w:val="20"/>
          <w:lang w:val="es-ES"/>
        </w:rPr>
        <w:t>volverá a desplegar el menú de opciones</w:t>
      </w:r>
      <w:r w:rsidR="00665BD5">
        <w:rPr>
          <w:rFonts w:ascii="Arial" w:hAnsi="Arial" w:cs="Arial"/>
          <w:sz w:val="20"/>
          <w:szCs w:val="20"/>
          <w:lang w:val="es-ES"/>
        </w:rPr>
        <w:t>, esto se repetirá hasta que se ingrese</w:t>
      </w:r>
      <w:r w:rsidR="0051039E">
        <w:rPr>
          <w:rFonts w:ascii="Arial" w:hAnsi="Arial" w:cs="Arial"/>
          <w:sz w:val="20"/>
          <w:szCs w:val="20"/>
          <w:lang w:val="es-ES"/>
        </w:rPr>
        <w:t xml:space="preserve"> la opción válida. También hay unos pocos casos en los que directamente se devolverá a un menú anterior, pero en estos no hay mayor complejida</w:t>
      </w:r>
      <w:r w:rsidR="000E66B8">
        <w:rPr>
          <w:rFonts w:ascii="Arial" w:hAnsi="Arial" w:cs="Arial"/>
          <w:sz w:val="20"/>
          <w:szCs w:val="20"/>
          <w:lang w:val="es-ES"/>
        </w:rPr>
        <w:t>d, simplemente no se completa la operación.</w:t>
      </w:r>
    </w:p>
    <w:p w14:paraId="7AEABFF6" w14:textId="623D9857" w:rsidR="001569D6" w:rsidRDefault="001569D6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aspecto importante es que para poder registrar una publicación (libro, revista o folleto)</w:t>
      </w:r>
      <w:r w:rsidR="000F4A7F">
        <w:rPr>
          <w:rFonts w:ascii="Arial" w:hAnsi="Arial" w:cs="Arial"/>
          <w:sz w:val="20"/>
          <w:szCs w:val="20"/>
          <w:lang w:val="es-ES"/>
        </w:rPr>
        <w:t xml:space="preserve"> debe tener</w:t>
      </w:r>
      <w:r w:rsidR="004E2E2A">
        <w:rPr>
          <w:rFonts w:ascii="Arial" w:hAnsi="Arial" w:cs="Arial"/>
          <w:sz w:val="20"/>
          <w:szCs w:val="20"/>
          <w:lang w:val="es-ES"/>
        </w:rPr>
        <w:t xml:space="preserve"> un número de la estantería en la que se debe ingresar (la cual debe estar ya registrada)</w:t>
      </w:r>
      <w:r w:rsidR="00874A1F">
        <w:rPr>
          <w:rFonts w:ascii="Arial" w:hAnsi="Arial" w:cs="Arial"/>
          <w:sz w:val="20"/>
          <w:szCs w:val="20"/>
          <w:lang w:val="es-ES"/>
        </w:rPr>
        <w:t xml:space="preserve"> y un código para enlazarlo con un autor correspondiente</w:t>
      </w:r>
      <w:r w:rsidR="00EF372D">
        <w:rPr>
          <w:rFonts w:ascii="Arial" w:hAnsi="Arial" w:cs="Arial"/>
          <w:sz w:val="20"/>
          <w:szCs w:val="20"/>
          <w:lang w:val="es-ES"/>
        </w:rPr>
        <w:t>. Si estos dos números no corresponden a un objeto de su correspondiente tipo ya creado</w:t>
      </w:r>
      <w:r w:rsidR="00DC14E9">
        <w:rPr>
          <w:rFonts w:ascii="Arial" w:hAnsi="Arial" w:cs="Arial"/>
          <w:sz w:val="20"/>
          <w:szCs w:val="20"/>
          <w:lang w:val="es-ES"/>
        </w:rPr>
        <w:t>, el programa fallará y tendrá que ejecutarse nuevamente</w:t>
      </w:r>
    </w:p>
    <w:p w14:paraId="700A23C2" w14:textId="423C3D49" w:rsidR="006A5CA5" w:rsidRDefault="006A5CA5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no se sepa el autor del libro</w:t>
      </w:r>
      <w:r w:rsidR="000712C2">
        <w:rPr>
          <w:rFonts w:ascii="Arial" w:hAnsi="Arial" w:cs="Arial"/>
          <w:sz w:val="20"/>
          <w:szCs w:val="20"/>
          <w:lang w:val="es-ES"/>
        </w:rPr>
        <w:t xml:space="preserve"> (o directamente sea Anónimo)</w:t>
      </w:r>
      <w:r>
        <w:rPr>
          <w:rFonts w:ascii="Arial" w:hAnsi="Arial" w:cs="Arial"/>
          <w:sz w:val="20"/>
          <w:szCs w:val="20"/>
          <w:lang w:val="es-ES"/>
        </w:rPr>
        <w:t xml:space="preserve"> y se le solicite, </w:t>
      </w:r>
      <w:r w:rsidR="000712C2">
        <w:rPr>
          <w:rFonts w:ascii="Arial" w:hAnsi="Arial" w:cs="Arial"/>
          <w:sz w:val="20"/>
          <w:szCs w:val="20"/>
          <w:lang w:val="es-ES"/>
        </w:rPr>
        <w:t>puede asignarle el autor Anónimo, el cual ya está creado y su id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0712C2">
        <w:rPr>
          <w:rFonts w:ascii="Arial" w:hAnsi="Arial" w:cs="Arial"/>
          <w:sz w:val="20"/>
          <w:szCs w:val="20"/>
          <w:lang w:val="es-ES"/>
        </w:rPr>
        <w:t>correspondiente es el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DF72D9">
        <w:rPr>
          <w:rFonts w:ascii="Arial" w:hAnsi="Arial" w:cs="Arial"/>
          <w:sz w:val="20"/>
          <w:szCs w:val="20"/>
          <w:lang w:val="es-ES"/>
        </w:rPr>
        <w:t>0</w:t>
      </w:r>
    </w:p>
    <w:p w14:paraId="11616DFB" w14:textId="4A2032A8" w:rsidR="00514F68" w:rsidRDefault="00514F68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Análogamente, si</w:t>
      </w:r>
      <w:r w:rsidR="00DF72D9">
        <w:rPr>
          <w:rFonts w:ascii="Arial" w:hAnsi="Arial" w:cs="Arial"/>
          <w:sz w:val="20"/>
          <w:szCs w:val="20"/>
          <w:lang w:val="es-ES"/>
        </w:rPr>
        <w:t xml:space="preserve"> desea ingresar la publicación con </w:t>
      </w:r>
      <w:r w:rsidR="008C2A6A">
        <w:rPr>
          <w:rFonts w:ascii="Arial" w:hAnsi="Arial" w:cs="Arial"/>
          <w:sz w:val="20"/>
          <w:szCs w:val="20"/>
          <w:lang w:val="es-ES"/>
        </w:rPr>
        <w:t>una estantería desconocida, ingrese el número 0 cuando se le pida el número de estantería</w:t>
      </w:r>
    </w:p>
    <w:p w14:paraId="5044428D" w14:textId="65BA0E29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DBE2D29" w14:textId="73D757CE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75078D7" w14:textId="5538A573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9300258" w14:textId="11B9EE5B" w:rsidR="001D5FF4" w:rsidRPr="00B12E3B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NOTA: los autores se crean a la hora de crear un libro (corregir en inbterfaz y acça en memoria escrita)</w:t>
      </w:r>
    </w:p>
    <w:sectPr w:rsidR="001D5FF4" w:rsidRPr="00B12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DB"/>
    <w:multiLevelType w:val="hybridMultilevel"/>
    <w:tmpl w:val="5712C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B04"/>
    <w:multiLevelType w:val="hybridMultilevel"/>
    <w:tmpl w:val="DB246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A"/>
    <w:rsid w:val="00002A11"/>
    <w:rsid w:val="000712C2"/>
    <w:rsid w:val="000E66B8"/>
    <w:rsid w:val="000F4A7F"/>
    <w:rsid w:val="001569D6"/>
    <w:rsid w:val="001D5FF4"/>
    <w:rsid w:val="00265644"/>
    <w:rsid w:val="00296D06"/>
    <w:rsid w:val="002C2E76"/>
    <w:rsid w:val="002C70EE"/>
    <w:rsid w:val="0030077C"/>
    <w:rsid w:val="00311849"/>
    <w:rsid w:val="00316C7E"/>
    <w:rsid w:val="003312BB"/>
    <w:rsid w:val="00352A87"/>
    <w:rsid w:val="003B4511"/>
    <w:rsid w:val="004147C4"/>
    <w:rsid w:val="00416B0F"/>
    <w:rsid w:val="004675CD"/>
    <w:rsid w:val="004E2E2A"/>
    <w:rsid w:val="0051039E"/>
    <w:rsid w:val="00514F68"/>
    <w:rsid w:val="00552CD8"/>
    <w:rsid w:val="0060106A"/>
    <w:rsid w:val="006107E0"/>
    <w:rsid w:val="006372B7"/>
    <w:rsid w:val="00665BD5"/>
    <w:rsid w:val="0068176E"/>
    <w:rsid w:val="006A5CA5"/>
    <w:rsid w:val="006B3403"/>
    <w:rsid w:val="00704DFF"/>
    <w:rsid w:val="007C152C"/>
    <w:rsid w:val="0082328B"/>
    <w:rsid w:val="00874A1F"/>
    <w:rsid w:val="00896EE1"/>
    <w:rsid w:val="008C2A6A"/>
    <w:rsid w:val="009178DA"/>
    <w:rsid w:val="009328FE"/>
    <w:rsid w:val="009352EC"/>
    <w:rsid w:val="00961739"/>
    <w:rsid w:val="00971552"/>
    <w:rsid w:val="009E0F49"/>
    <w:rsid w:val="009E4112"/>
    <w:rsid w:val="00A61A04"/>
    <w:rsid w:val="00AC7C3E"/>
    <w:rsid w:val="00B07FDA"/>
    <w:rsid w:val="00B12E3B"/>
    <w:rsid w:val="00B21E8A"/>
    <w:rsid w:val="00BB7FA8"/>
    <w:rsid w:val="00BD258F"/>
    <w:rsid w:val="00C170AF"/>
    <w:rsid w:val="00C84A23"/>
    <w:rsid w:val="00C966D2"/>
    <w:rsid w:val="00D1788B"/>
    <w:rsid w:val="00D918C9"/>
    <w:rsid w:val="00DC14E9"/>
    <w:rsid w:val="00DF39EB"/>
    <w:rsid w:val="00DF72D9"/>
    <w:rsid w:val="00EF372D"/>
    <w:rsid w:val="00F60EB1"/>
    <w:rsid w:val="00FB7364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CC78"/>
  <w15:chartTrackingRefBased/>
  <w15:docId w15:val="{D3E18C2E-5C2C-408E-B265-5F2454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Salinas zapata</dc:creator>
  <cp:keywords/>
  <dc:description/>
  <cp:lastModifiedBy>Nelson Andres Salinas zapata</cp:lastModifiedBy>
  <cp:revision>61</cp:revision>
  <dcterms:created xsi:type="dcterms:W3CDTF">2021-12-15T17:22:00Z</dcterms:created>
  <dcterms:modified xsi:type="dcterms:W3CDTF">2021-12-15T21:04:00Z</dcterms:modified>
</cp:coreProperties>
</file>