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D4FA" w14:textId="77777777" w:rsidR="00C4661C" w:rsidRDefault="00C4661C" w:rsidP="00C4661C">
      <w:proofErr w:type="spellStart"/>
      <w:r>
        <w:t>Kontakte</w:t>
      </w:r>
      <w:proofErr w:type="spellEnd"/>
    </w:p>
    <w:p w14:paraId="1176F3BB" w14:textId="77777777" w:rsidR="00C4661C" w:rsidRDefault="00C4661C" w:rsidP="00C4661C"/>
    <w:p w14:paraId="5AAD9C5B" w14:textId="77777777" w:rsidR="00C4661C" w:rsidRDefault="00C4661C" w:rsidP="00C4661C"/>
    <w:p w14:paraId="300B775A" w14:textId="77777777" w:rsidR="00C4661C" w:rsidRDefault="00C4661C" w:rsidP="00C4661C">
      <w:r>
        <w:t>//Portada//</w:t>
      </w:r>
    </w:p>
    <w:p w14:paraId="5163F3B4" w14:textId="77777777" w:rsidR="00C4661C" w:rsidRDefault="00C4661C" w:rsidP="00C4661C"/>
    <w:p w14:paraId="47842670" w14:textId="77777777" w:rsidR="00C4661C" w:rsidRDefault="00C4661C" w:rsidP="00C4661C">
      <w:r>
        <w:t>Integrantes</w:t>
      </w:r>
    </w:p>
    <w:p w14:paraId="6BF75A41" w14:textId="77777777" w:rsidR="00C4661C" w:rsidRDefault="00C4661C" w:rsidP="00C4661C"/>
    <w:p w14:paraId="5AD6DA17" w14:textId="77777777" w:rsidR="00C4661C" w:rsidRDefault="00C4661C" w:rsidP="00C4661C"/>
    <w:p w14:paraId="72473D34" w14:textId="77777777" w:rsidR="00C4661C" w:rsidRDefault="00C4661C" w:rsidP="00C4661C"/>
    <w:p w14:paraId="5D5EC6F7" w14:textId="77777777" w:rsidR="00C4661C" w:rsidRDefault="00C4661C" w:rsidP="00C4661C"/>
    <w:p w14:paraId="38B8BE6D" w14:textId="77777777" w:rsidR="00C4661C" w:rsidRDefault="00C4661C" w:rsidP="00C4661C">
      <w:r>
        <w:t>Profesor</w:t>
      </w:r>
    </w:p>
    <w:p w14:paraId="7A71EAEF" w14:textId="77777777" w:rsidR="00C4661C" w:rsidRDefault="00C4661C" w:rsidP="00C4661C"/>
    <w:p w14:paraId="0A3F908B" w14:textId="77777777" w:rsidR="00C4661C" w:rsidRDefault="00C4661C" w:rsidP="00C4661C"/>
    <w:p w14:paraId="52A4E1F6" w14:textId="77777777" w:rsidR="00C4661C" w:rsidRDefault="00C4661C" w:rsidP="00C4661C">
      <w:proofErr w:type="spellStart"/>
      <w:r>
        <w:t>Area</w:t>
      </w:r>
      <w:proofErr w:type="spellEnd"/>
      <w:r>
        <w:t xml:space="preserve"> Curricular</w:t>
      </w:r>
    </w:p>
    <w:p w14:paraId="5C248CCD" w14:textId="77777777" w:rsidR="00C4661C" w:rsidRDefault="00C4661C" w:rsidP="00C4661C"/>
    <w:p w14:paraId="3B503198" w14:textId="77777777" w:rsidR="00C4661C" w:rsidRDefault="00C4661C" w:rsidP="00C4661C"/>
    <w:p w14:paraId="168E4CA4" w14:textId="77777777" w:rsidR="00C4661C" w:rsidRDefault="00C4661C" w:rsidP="00C4661C"/>
    <w:p w14:paraId="770ACC7D" w14:textId="77777777" w:rsidR="00C4661C" w:rsidRDefault="00C4661C" w:rsidP="00C4661C"/>
    <w:p w14:paraId="2CAF5EBC" w14:textId="77777777" w:rsidR="00C4661C" w:rsidRDefault="00C4661C" w:rsidP="00C4661C">
      <w:r>
        <w:t>//</w:t>
      </w:r>
      <w:proofErr w:type="spellStart"/>
      <w:r>
        <w:t>Documentacion</w:t>
      </w:r>
      <w:proofErr w:type="spellEnd"/>
      <w:r>
        <w:t>//</w:t>
      </w:r>
    </w:p>
    <w:p w14:paraId="3BA43E0C" w14:textId="77777777" w:rsidR="00C4661C" w:rsidRDefault="00C4661C" w:rsidP="00C4661C"/>
    <w:p w14:paraId="7524226B" w14:textId="77777777" w:rsidR="00C4661C" w:rsidRDefault="00C4661C" w:rsidP="00C4661C"/>
    <w:p w14:paraId="47BE2969" w14:textId="77777777" w:rsidR="00C4661C" w:rsidRDefault="00C4661C" w:rsidP="00C4661C"/>
    <w:p w14:paraId="000FA0B3" w14:textId="77777777" w:rsidR="00C4661C" w:rsidRDefault="00C4661C" w:rsidP="00C4661C"/>
    <w:p w14:paraId="4CA1CA94" w14:textId="77777777" w:rsidR="00C4661C" w:rsidRDefault="00C4661C" w:rsidP="00C4661C"/>
    <w:p w14:paraId="7D7E6C10" w14:textId="77777777" w:rsidR="00C4661C" w:rsidRDefault="00C4661C" w:rsidP="00C4661C"/>
    <w:p w14:paraId="2A3E4B69" w14:textId="77777777" w:rsidR="00C4661C" w:rsidRDefault="00C4661C" w:rsidP="00C4661C"/>
    <w:p w14:paraId="4C1DC5B5" w14:textId="77777777" w:rsidR="00C4661C" w:rsidRDefault="00C4661C" w:rsidP="00C4661C"/>
    <w:p w14:paraId="20197EC6" w14:textId="77777777" w:rsidR="00C4661C" w:rsidRDefault="00C4661C" w:rsidP="00C4661C"/>
    <w:p w14:paraId="4CDB4A7C" w14:textId="77777777" w:rsidR="00C4661C" w:rsidRDefault="00C4661C" w:rsidP="00C4661C"/>
    <w:p w14:paraId="37C3C028" w14:textId="77777777" w:rsidR="00C4661C" w:rsidRDefault="00C4661C" w:rsidP="00C4661C">
      <w:r>
        <w:lastRenderedPageBreak/>
        <w:t xml:space="preserve">Descripción general de la solución </w:t>
      </w:r>
    </w:p>
    <w:p w14:paraId="7445E95F" w14:textId="77777777" w:rsidR="00331A35" w:rsidRDefault="00C4661C" w:rsidP="00C4661C">
      <w:r>
        <w:t xml:space="preserve">Descripción </w:t>
      </w:r>
      <w:r w:rsidR="00331A35">
        <w:t xml:space="preserve">del </w:t>
      </w:r>
      <w:proofErr w:type="spellStart"/>
      <w:r w:rsidR="00331A35">
        <w:t>diselo</w:t>
      </w:r>
      <w:proofErr w:type="spellEnd"/>
      <w:r w:rsidR="00331A35">
        <w:t xml:space="preserve"> estático (UML)</w:t>
      </w:r>
    </w:p>
    <w:p w14:paraId="340A6789" w14:textId="77777777" w:rsidR="00331A35" w:rsidRDefault="00331A35" w:rsidP="00C4661C">
      <w:r>
        <w:t xml:space="preserve">Descripción de la implementación de características </w:t>
      </w:r>
    </w:p>
    <w:p w14:paraId="02D6C1AB" w14:textId="77777777" w:rsidR="00331A35" w:rsidRDefault="00331A35" w:rsidP="00C4661C">
      <w:proofErr w:type="spellStart"/>
      <w:r>
        <w:t>Descri´ción</w:t>
      </w:r>
      <w:proofErr w:type="spellEnd"/>
      <w:r>
        <w:t xml:space="preserve"> de cada una de las 5 funcionalidades</w:t>
      </w:r>
    </w:p>
    <w:p w14:paraId="29115AF2" w14:textId="77777777" w:rsidR="00331A35" w:rsidRDefault="00331A35" w:rsidP="00C4661C">
      <w:r>
        <w:t>Manual de usuario para correcto funcionamiento</w:t>
      </w:r>
    </w:p>
    <w:p w14:paraId="6A88C878" w14:textId="04F794BA" w:rsidR="00A026A2" w:rsidRPr="00C4661C" w:rsidRDefault="00C4661C" w:rsidP="00C4661C">
      <w:r>
        <w:t xml:space="preserve"> </w:t>
      </w:r>
    </w:p>
    <w:sectPr w:rsidR="00A026A2" w:rsidRPr="00C46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4A"/>
    <w:rsid w:val="00331A35"/>
    <w:rsid w:val="004F1BE2"/>
    <w:rsid w:val="00A026A2"/>
    <w:rsid w:val="00C4661C"/>
    <w:rsid w:val="00E901AD"/>
    <w:rsid w:val="00E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C006"/>
  <w15:chartTrackingRefBased/>
  <w15:docId w15:val="{86699809-44F1-4AF0-B84F-F45CFA24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</dc:creator>
  <cp:keywords/>
  <dc:description/>
  <cp:lastModifiedBy>Jose Manuel Molina vasquez</cp:lastModifiedBy>
  <cp:revision>4</cp:revision>
  <dcterms:created xsi:type="dcterms:W3CDTF">2022-10-22T18:52:00Z</dcterms:created>
  <dcterms:modified xsi:type="dcterms:W3CDTF">2022-10-25T02:19:00Z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cce77197-0a58-497b-aae6-2ee96e70188c</vt:lpwstr>
  </property>
</Properties>
</file>