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628" w:rsidRDefault="00914581">
      <w:pPr>
        <w:rPr>
          <w:b/>
        </w:rPr>
      </w:pPr>
      <w:r>
        <w:t xml:space="preserve">Dado un juego de rol donde existen guerreros que tienen: puntos de vida y puntos de ataque. Donde pueden atacar a otros guerreros, se nos pide programar un tipo de guerrero en particular: </w:t>
      </w:r>
      <w:r>
        <w:rPr>
          <w:b/>
        </w:rPr>
        <w:t>El</w:t>
      </w:r>
      <w:r>
        <w:t xml:space="preserve"> </w:t>
      </w:r>
      <w:r>
        <w:rPr>
          <w:b/>
        </w:rPr>
        <w:t>Guerrero del Azar.</w:t>
      </w:r>
    </w:p>
    <w:p w:rsidR="00131628" w:rsidRDefault="00131628">
      <w:pPr>
        <w:rPr>
          <w:b/>
        </w:rPr>
      </w:pPr>
    </w:p>
    <w:p w:rsidR="00131628" w:rsidRDefault="00914581">
      <w:r>
        <w:t>El guerrero del azar tiene un comportamiento particular al momento de atacar. Como le gustan las apuestas, antes de atacar a otro guerrero, tira una moneda y si sale cara, realiza el ataque al otro guerrero, descontando a su oponente tantos puntos como pun</w:t>
      </w:r>
      <w:r>
        <w:t>tos de ataque posea, pero si sale cruz, el ataque al otro guerrero no se concreta y se aplica el daño así mismo, descontándose tantos puntos de vida como puntos de ataque tenga.</w:t>
      </w:r>
    </w:p>
    <w:p w:rsidR="00131628" w:rsidRDefault="00131628"/>
    <w:p w:rsidR="00131628" w:rsidRDefault="00914581">
      <w:r>
        <w:t xml:space="preserve">El arquitecto a cargo del desarrollo nos entrega el siguiente UML y nos pide </w:t>
      </w:r>
      <w:r>
        <w:t xml:space="preserve">que programemos </w:t>
      </w:r>
      <w:r>
        <w:rPr>
          <w:b/>
        </w:rPr>
        <w:t>solamente</w:t>
      </w:r>
      <w:r>
        <w:t xml:space="preserve"> al </w:t>
      </w:r>
      <w:proofErr w:type="spellStart"/>
      <w:r>
        <w:rPr>
          <w:i/>
        </w:rPr>
        <w:t>GuerreroDelAzar</w:t>
      </w:r>
      <w:proofErr w:type="spellEnd"/>
      <w:r>
        <w:t xml:space="preserve"> lo antes posible. También nos aclara que no debemos preocuparnos por el resto de las clases del diagrama, dado que tiene otro equipo en ello. Por supuesto, el arquitecto espera los </w:t>
      </w:r>
      <w:proofErr w:type="spellStart"/>
      <w:r>
        <w:t>tests</w:t>
      </w:r>
      <w:proofErr w:type="spellEnd"/>
      <w:r>
        <w:t xml:space="preserve"> mínimos para la clase qu</w:t>
      </w:r>
      <w:r>
        <w:t>e estamos por programar que son los siguientes:</w:t>
      </w:r>
    </w:p>
    <w:p w:rsidR="00131628" w:rsidRDefault="00131628"/>
    <w:p w:rsidR="00131628" w:rsidRDefault="00914581">
      <w:pPr>
        <w:rPr>
          <w:i/>
        </w:rPr>
      </w:pPr>
      <w:proofErr w:type="gramStart"/>
      <w:r>
        <w:rPr>
          <w:i/>
        </w:rPr>
        <w:t>testUnGuerreroDelAzarAtacaAOtroGuerreroYLaMonedaSaleCaraDescuentanPuntosDeVidaDelAdversario</w:t>
      </w:r>
      <w:proofErr w:type="gramEnd"/>
      <w:r>
        <w:rPr>
          <w:i/>
        </w:rPr>
        <w:t>()</w:t>
      </w:r>
    </w:p>
    <w:p w:rsidR="00131628" w:rsidRDefault="00131628">
      <w:pPr>
        <w:rPr>
          <w:i/>
        </w:rPr>
      </w:pPr>
    </w:p>
    <w:p w:rsidR="00131628" w:rsidRDefault="00914581">
      <w:pPr>
        <w:rPr>
          <w:i/>
        </w:rPr>
      </w:pPr>
      <w:proofErr w:type="gramStart"/>
      <w:r>
        <w:rPr>
          <w:i/>
        </w:rPr>
        <w:t>testUnGuerreroDelAzarAtacaAOtroGuerreroYLaMonedaSaleCruzDescuentanPuntosDeVidaDeSiMismo</w:t>
      </w:r>
      <w:proofErr w:type="gramEnd"/>
      <w:r>
        <w:rPr>
          <w:i/>
        </w:rPr>
        <w:t>()</w:t>
      </w:r>
      <w:bookmarkStart w:id="0" w:name="_GoBack"/>
      <w:bookmarkEnd w:id="0"/>
    </w:p>
    <w:p w:rsidR="00131628" w:rsidRDefault="00131628"/>
    <w:p w:rsidR="00131628" w:rsidRDefault="00914581">
      <w:r>
        <w:rPr>
          <w:noProof/>
        </w:rPr>
        <w:drawing>
          <wp:inline distT="114300" distB="114300" distL="114300" distR="114300">
            <wp:extent cx="5734050" cy="3657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1628" w:rsidRDefault="00131628"/>
    <w:p w:rsidR="00131628" w:rsidRDefault="00131628"/>
    <w:p w:rsidR="00131628" w:rsidRDefault="00131628"/>
    <w:p w:rsidR="00131628" w:rsidRDefault="00131628"/>
    <w:p w:rsidR="00131628" w:rsidRDefault="00131628"/>
    <w:p w:rsidR="00131628" w:rsidRDefault="00914581">
      <w:r>
        <w:t xml:space="preserve"> </w:t>
      </w:r>
    </w:p>
    <w:sectPr w:rsidR="0013162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31628"/>
    <w:rsid w:val="00131628"/>
    <w:rsid w:val="005F4257"/>
    <w:rsid w:val="0091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A7BB4B-FDCD-478C-8970-05604D30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3</cp:revision>
  <dcterms:created xsi:type="dcterms:W3CDTF">2017-11-03T22:09:00Z</dcterms:created>
  <dcterms:modified xsi:type="dcterms:W3CDTF">2017-11-03T22:09:00Z</dcterms:modified>
</cp:coreProperties>
</file>