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8EC7" w14:textId="77777777" w:rsidR="00BD798A" w:rsidRDefault="00BD798A"/>
    <w:p w14:paraId="5F834D5F" w14:textId="77777777" w:rsidR="00BD798A" w:rsidRPr="00BD798A" w:rsidRDefault="00BD798A" w:rsidP="00BD79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Project Outline</w:t>
      </w:r>
    </w:p>
    <w:p w14:paraId="4B3C10A0" w14:textId="77777777" w:rsidR="00BD798A" w:rsidRPr="00BD798A" w:rsidRDefault="00BD798A" w:rsidP="00BD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Data Loading and Overview</w:t>
      </w:r>
    </w:p>
    <w:p w14:paraId="5A569F2B" w14:textId="77777777" w:rsidR="00BD798A" w:rsidRPr="00BD798A" w:rsidRDefault="00BD798A" w:rsidP="00BD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Data Cleaning</w:t>
      </w:r>
    </w:p>
    <w:p w14:paraId="482514AE" w14:textId="77777777" w:rsidR="00BD798A" w:rsidRPr="00BD798A" w:rsidRDefault="00BD798A" w:rsidP="00BD7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Handling missing values</w:t>
      </w:r>
    </w:p>
    <w:p w14:paraId="51972BCE" w14:textId="77777777" w:rsidR="00BD798A" w:rsidRPr="00BD798A" w:rsidRDefault="00BD798A" w:rsidP="00BD7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Removing duplicates</w:t>
      </w:r>
    </w:p>
    <w:p w14:paraId="2F785A73" w14:textId="77777777" w:rsidR="00BD798A" w:rsidRPr="00BD798A" w:rsidRDefault="00BD798A" w:rsidP="00BD7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Correcting data types</w:t>
      </w:r>
    </w:p>
    <w:p w14:paraId="3732B4BC" w14:textId="77777777" w:rsidR="00BD798A" w:rsidRPr="00BD798A" w:rsidRDefault="00BD798A" w:rsidP="00BD7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Exploratory Data Analysis (EDA)</w:t>
      </w:r>
    </w:p>
    <w:p w14:paraId="2F4C6AA9" w14:textId="77777777" w:rsidR="00BD798A" w:rsidRPr="00BD798A" w:rsidRDefault="00BD798A" w:rsidP="00BD7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Descriptive statistics</w:t>
      </w:r>
    </w:p>
    <w:p w14:paraId="21A4B17C" w14:textId="77777777" w:rsidR="00BD798A" w:rsidRPr="00BD798A" w:rsidRDefault="00BD798A" w:rsidP="00BD7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Data visualization</w:t>
      </w:r>
    </w:p>
    <w:p w14:paraId="46399E97" w14:textId="77777777" w:rsidR="00BD798A" w:rsidRPr="00BD798A" w:rsidRDefault="00BD798A" w:rsidP="00BD7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Correlation analysis</w:t>
      </w:r>
    </w:p>
    <w:p w14:paraId="2B85D7B4" w14:textId="77777777" w:rsidR="00BD798A" w:rsidRPr="00BD798A" w:rsidRDefault="00BD798A" w:rsidP="00BD79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Relationships between variables</w:t>
      </w:r>
    </w:p>
    <w:p w14:paraId="48B0EDDB" w14:textId="77777777" w:rsidR="00BD798A" w:rsidRPr="00BD798A" w:rsidRDefault="00BD798A" w:rsidP="00BD79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Let’s begin by loading and examining the dataset.</w:t>
      </w:r>
    </w:p>
    <w:p w14:paraId="46A1BFC1" w14:textId="77777777" w:rsidR="00BD798A" w:rsidRPr="00BD798A" w:rsidRDefault="00BD798A" w:rsidP="00BD79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Initial Observations</w:t>
      </w:r>
    </w:p>
    <w:p w14:paraId="464616BF" w14:textId="77777777" w:rsidR="00BD798A" w:rsidRPr="00BD798A" w:rsidRDefault="00BD798A" w:rsidP="00BD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Dataset Information</w:t>
      </w:r>
      <w:r w:rsidRPr="00BD798A">
        <w:rPr>
          <w:rFonts w:eastAsia="Times New Roman" w:cstheme="minorHAnsi"/>
          <w:sz w:val="24"/>
          <w:szCs w:val="24"/>
        </w:rPr>
        <w:t>:</w:t>
      </w:r>
    </w:p>
    <w:p w14:paraId="09E369BE" w14:textId="77777777" w:rsidR="00BD798A" w:rsidRPr="00BD798A" w:rsidRDefault="00BD798A" w:rsidP="00BD79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There are 891 entries with 10 columns, including Passenger ID, Survived, Pclass, Name, Sex, Age, Parch, Ticket, Fare, and Embarked.</w:t>
      </w:r>
    </w:p>
    <w:p w14:paraId="745C5505" w14:textId="77777777" w:rsidR="00BD798A" w:rsidRPr="00BD798A" w:rsidRDefault="00BD798A" w:rsidP="00BD79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Columns like Sex and Embarked are categorical, while Age and Fare are numerical.</w:t>
      </w:r>
    </w:p>
    <w:p w14:paraId="15368719" w14:textId="77777777" w:rsidR="00BD798A" w:rsidRPr="00BD798A" w:rsidRDefault="00BD798A" w:rsidP="00BD7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Data Cleaning</w:t>
      </w:r>
      <w:r w:rsidRPr="00BD798A">
        <w:rPr>
          <w:rFonts w:eastAsia="Times New Roman" w:cstheme="minorHAnsi"/>
          <w:sz w:val="24"/>
          <w:szCs w:val="24"/>
        </w:rPr>
        <w:t>:</w:t>
      </w:r>
    </w:p>
    <w:p w14:paraId="67E97B4F" w14:textId="77777777" w:rsidR="00BD798A" w:rsidRPr="00BD798A" w:rsidRDefault="00BD798A" w:rsidP="00BD79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We should verify if there are any missing values (although none were noted in the initial .info() summary).</w:t>
      </w:r>
    </w:p>
    <w:p w14:paraId="032C6C81" w14:textId="77777777" w:rsidR="00BD798A" w:rsidRPr="00BD798A" w:rsidRDefault="00BD798A" w:rsidP="00BD79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We can convert categorical columns (Sex and Embarked) to the category type to optimize memory.</w:t>
      </w:r>
    </w:p>
    <w:p w14:paraId="5A4B4C6E" w14:textId="77777777" w:rsidR="00BD798A" w:rsidRPr="00BD798A" w:rsidRDefault="00BD798A" w:rsidP="00BD79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Let’s proceed with these data cleaning tasks and then move on to EDA. ​​</w:t>
      </w:r>
    </w:p>
    <w:p w14:paraId="15C00151" w14:textId="77777777" w:rsidR="00BD798A" w:rsidRPr="00BD798A" w:rsidRDefault="00BD798A" w:rsidP="00BD79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Data Cleaning Summary</w:t>
      </w:r>
    </w:p>
    <w:p w14:paraId="01FF3362" w14:textId="77777777" w:rsidR="00BD798A" w:rsidRPr="00BD798A" w:rsidRDefault="00BD798A" w:rsidP="00BD7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No Missing Values</w:t>
      </w:r>
      <w:r w:rsidRPr="00BD798A">
        <w:rPr>
          <w:rFonts w:eastAsia="Times New Roman" w:cstheme="minorHAnsi"/>
          <w:sz w:val="24"/>
          <w:szCs w:val="24"/>
        </w:rPr>
        <w:t>: All columns have complete data.</w:t>
      </w:r>
    </w:p>
    <w:p w14:paraId="3662D77F" w14:textId="77777777" w:rsidR="00BD798A" w:rsidRPr="00BD798A" w:rsidRDefault="00BD798A" w:rsidP="00BD7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No Duplicates</w:t>
      </w:r>
      <w:r w:rsidRPr="00BD798A">
        <w:rPr>
          <w:rFonts w:eastAsia="Times New Roman" w:cstheme="minorHAnsi"/>
          <w:sz w:val="24"/>
          <w:szCs w:val="24"/>
        </w:rPr>
        <w:t>: No duplicate rows were found.</w:t>
      </w:r>
    </w:p>
    <w:p w14:paraId="08F1F304" w14:textId="77777777" w:rsidR="00BD798A" w:rsidRPr="00BD798A" w:rsidRDefault="00BD798A" w:rsidP="00BD7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Data Type Conversion</w:t>
      </w:r>
      <w:r w:rsidRPr="00BD798A">
        <w:rPr>
          <w:rFonts w:eastAsia="Times New Roman" w:cstheme="minorHAnsi"/>
          <w:sz w:val="24"/>
          <w:szCs w:val="24"/>
        </w:rPr>
        <w:t>: The Sex and Embarked columns are now of type category, which optimizes memory usage.</w:t>
      </w:r>
    </w:p>
    <w:p w14:paraId="45049CB2" w14:textId="77777777" w:rsidR="00BD798A" w:rsidRPr="00BD798A" w:rsidRDefault="00BD798A" w:rsidP="00BD79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sz w:val="24"/>
          <w:szCs w:val="24"/>
        </w:rPr>
        <w:t>With the data cleaned, we can now move on to exploratory data analysis (EDA) to explore relationships and patterns.</w:t>
      </w:r>
    </w:p>
    <w:p w14:paraId="5CFC3400" w14:textId="77777777" w:rsidR="00BD798A" w:rsidRPr="00BD798A" w:rsidRDefault="00BD798A" w:rsidP="00BD79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EDA Steps</w:t>
      </w:r>
    </w:p>
    <w:p w14:paraId="5263CDF3" w14:textId="77777777" w:rsidR="00BD798A" w:rsidRPr="00BD798A" w:rsidRDefault="00BD798A" w:rsidP="00BD7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lastRenderedPageBreak/>
        <w:t>Survival Rate by Gender and Passenger Class</w:t>
      </w:r>
    </w:p>
    <w:p w14:paraId="59E0B6F9" w14:textId="77777777" w:rsidR="00BD798A" w:rsidRPr="00BD798A" w:rsidRDefault="00BD798A" w:rsidP="00BD7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Age Distribution</w:t>
      </w:r>
    </w:p>
    <w:p w14:paraId="1CD8442D" w14:textId="77777777" w:rsidR="00BD798A" w:rsidRPr="00BD798A" w:rsidRDefault="00BD798A" w:rsidP="00BD7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Correlation Analysis</w:t>
      </w:r>
    </w:p>
    <w:p w14:paraId="2FBC4465" w14:textId="77777777" w:rsidR="00BD798A" w:rsidRPr="00BD798A" w:rsidRDefault="00BD798A" w:rsidP="00BD79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Fare Distribution by Embarked Port</w:t>
      </w:r>
    </w:p>
    <w:p w14:paraId="6498AC8F" w14:textId="77777777" w:rsidR="00BD798A" w:rsidRDefault="00BD798A" w:rsidP="00BD798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020C9EF" w14:textId="77777777" w:rsidR="00BD798A" w:rsidRPr="00BD798A" w:rsidRDefault="00BD798A" w:rsidP="00BD79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Observations</w:t>
      </w:r>
    </w:p>
    <w:p w14:paraId="14EFA374" w14:textId="77777777" w:rsidR="00BD798A" w:rsidRPr="00BD798A" w:rsidRDefault="00BD798A" w:rsidP="00BD7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Survival by Passenger Class:</w:t>
      </w:r>
    </w:p>
    <w:p w14:paraId="485E5382" w14:textId="77777777" w:rsidR="00BD798A" w:rsidRPr="00BD798A" w:rsidRDefault="00BD798A" w:rsidP="00BD79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The survival rate was higher for passengers in first class compared to those in second and third classes.</w:t>
      </w:r>
    </w:p>
    <w:p w14:paraId="65B68F2C" w14:textId="77777777" w:rsidR="00BD798A" w:rsidRPr="00BD798A" w:rsidRDefault="00BD798A" w:rsidP="00BD79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This may indicate that higher-class passengers had better access to lifeboats or rescue options.</w:t>
      </w:r>
    </w:p>
    <w:p w14:paraId="279F68DF" w14:textId="77777777" w:rsidR="00BD798A" w:rsidRPr="00BD798A" w:rsidRDefault="00BD798A" w:rsidP="00BD79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Survival by Gender:</w:t>
      </w:r>
    </w:p>
    <w:p w14:paraId="2986FD58" w14:textId="77777777" w:rsidR="00BD798A" w:rsidRDefault="00BD798A" w:rsidP="00BD79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A higher proportion of females survived compared to males, suggesting a prioritization of women during the evacuation</w:t>
      </w:r>
      <w:r w:rsidRPr="00BD79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1D3A3" w14:textId="77777777" w:rsidR="00BD798A" w:rsidRPr="00BD798A" w:rsidRDefault="00BD798A" w:rsidP="00BD79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D798A">
        <w:rPr>
          <w:rFonts w:eastAsia="Times New Roman" w:cstheme="minorHAnsi"/>
          <w:b/>
          <w:bCs/>
          <w:sz w:val="24"/>
          <w:szCs w:val="24"/>
        </w:rPr>
        <w:t>Additional Observations</w:t>
      </w:r>
    </w:p>
    <w:p w14:paraId="5310F6AB" w14:textId="77777777" w:rsidR="00BD798A" w:rsidRPr="00BD798A" w:rsidRDefault="00BD798A" w:rsidP="00BD79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Age Distribution by Survival:</w:t>
      </w:r>
    </w:p>
    <w:p w14:paraId="4CD3F1E3" w14:textId="77777777" w:rsidR="00BD798A" w:rsidRPr="00BD798A" w:rsidRDefault="00BD798A" w:rsidP="00BD79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Younger children and adults in their 20s to 30s had higher survival rates, especially compared to older passengers.</w:t>
      </w:r>
    </w:p>
    <w:p w14:paraId="79F35D4A" w14:textId="77777777" w:rsidR="00BD798A" w:rsidRPr="00BD798A" w:rsidRDefault="00BD798A" w:rsidP="00BD79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This suggests possible priority for children or greater resilience among younger adults.</w:t>
      </w:r>
    </w:p>
    <w:p w14:paraId="084ED932" w14:textId="77777777" w:rsidR="00BD798A" w:rsidRPr="00BD798A" w:rsidRDefault="00BD798A" w:rsidP="00BD79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Correlation Analysis:</w:t>
      </w:r>
    </w:p>
    <w:p w14:paraId="53EF09A3" w14:textId="77777777" w:rsidR="00BD798A" w:rsidRPr="00BD798A" w:rsidRDefault="00BD798A" w:rsidP="00BD79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The strongest positive correlation is between Fare and Pclass, where first-class passengers typically paid higher fares.</w:t>
      </w:r>
    </w:p>
    <w:p w14:paraId="14518E14" w14:textId="77777777" w:rsidR="00BD798A" w:rsidRDefault="00BD798A" w:rsidP="00BD79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A slight negative correlation between Pclass and Survived reinforces that passengers in higher classes had better survival rates.</w:t>
      </w:r>
    </w:p>
    <w:p w14:paraId="17C46345" w14:textId="77777777" w:rsidR="00BD798A" w:rsidRPr="00BD798A" w:rsidRDefault="00BD798A" w:rsidP="00BD79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Fare Distribution by Embarked Port</w:t>
      </w:r>
    </w:p>
    <w:p w14:paraId="642104E9" w14:textId="77777777" w:rsidR="00BD798A" w:rsidRPr="00BD798A" w:rsidRDefault="00BD798A" w:rsidP="00BD79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Port of Embarkation and Fare:</w:t>
      </w:r>
    </w:p>
    <w:p w14:paraId="61C65D59" w14:textId="77777777" w:rsidR="00BD798A" w:rsidRPr="00BD798A" w:rsidRDefault="00BD798A" w:rsidP="00BD79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Passengers who embarked at C (Cherbourg) generally paid higher fares, suggesting that more first-class passengers boarded at this port.</w:t>
      </w:r>
    </w:p>
    <w:p w14:paraId="11F7FF18" w14:textId="77777777" w:rsidR="00BD798A" w:rsidRPr="00BD798A" w:rsidRDefault="00BD798A" w:rsidP="00BD79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8A">
        <w:rPr>
          <w:rFonts w:eastAsia="Times New Roman" w:cstheme="minorHAnsi"/>
          <w:bCs/>
          <w:sz w:val="24"/>
          <w:szCs w:val="24"/>
        </w:rPr>
        <w:t>The fares from Q (Queenstown) were mostly lower, possibly due to a higher concentration of third-class passengers</w:t>
      </w:r>
      <w:r w:rsidRPr="00BD79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1F470" w14:textId="77777777" w:rsidR="00BD798A" w:rsidRPr="00BD798A" w:rsidRDefault="00BD798A" w:rsidP="00BD798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</w:p>
    <w:p w14:paraId="500B59C8" w14:textId="77777777" w:rsidR="00BD798A" w:rsidRPr="00BD798A" w:rsidRDefault="00BD798A" w:rsidP="00BD7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0397A" w14:textId="77777777" w:rsidR="00BD798A" w:rsidRPr="00BD798A" w:rsidRDefault="00BD798A" w:rsidP="00BD79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829E5C4" w14:textId="77777777" w:rsidR="00BD798A" w:rsidRPr="00BD798A" w:rsidRDefault="00BD798A">
      <w:pPr>
        <w:rPr>
          <w:rFonts w:cstheme="minorHAnsi"/>
          <w:sz w:val="24"/>
          <w:szCs w:val="24"/>
        </w:rPr>
      </w:pPr>
    </w:p>
    <w:sectPr w:rsidR="00BD798A" w:rsidRPr="00BD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398"/>
    <w:multiLevelType w:val="multilevel"/>
    <w:tmpl w:val="521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2EC4"/>
    <w:multiLevelType w:val="multilevel"/>
    <w:tmpl w:val="A2B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F03FB"/>
    <w:multiLevelType w:val="multilevel"/>
    <w:tmpl w:val="BDF8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257AF"/>
    <w:multiLevelType w:val="multilevel"/>
    <w:tmpl w:val="51F2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71970"/>
    <w:multiLevelType w:val="multilevel"/>
    <w:tmpl w:val="4038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C114C"/>
    <w:multiLevelType w:val="multilevel"/>
    <w:tmpl w:val="6C14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966867"/>
    <w:multiLevelType w:val="multilevel"/>
    <w:tmpl w:val="278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8A"/>
    <w:rsid w:val="00683F60"/>
    <w:rsid w:val="00714C87"/>
    <w:rsid w:val="00A21FE6"/>
    <w:rsid w:val="00BD798A"/>
    <w:rsid w:val="00ED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69D1"/>
  <w15:chartTrackingRefBased/>
  <w15:docId w15:val="{162E2463-B064-4A84-9689-28DD27A8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79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79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798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D79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7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Pooja</cp:lastModifiedBy>
  <cp:revision>2</cp:revision>
  <dcterms:created xsi:type="dcterms:W3CDTF">2024-11-07T12:31:00Z</dcterms:created>
  <dcterms:modified xsi:type="dcterms:W3CDTF">2024-11-07T12:31:00Z</dcterms:modified>
</cp:coreProperties>
</file>