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A675" w14:textId="2D884B3D" w:rsidR="00F13B69" w:rsidRDefault="00A1380A">
      <w:r>
        <w:t xml:space="preserve">What is python? </w:t>
      </w:r>
    </w:p>
    <w:p w14:paraId="0A5C57F6" w14:textId="6F46194E" w:rsidR="00A1380A" w:rsidRDefault="00A1380A">
      <w:r>
        <w:t xml:space="preserve">High level programming language </w:t>
      </w:r>
    </w:p>
    <w:p w14:paraId="7BC378FE" w14:textId="4B711015" w:rsidR="00A1380A" w:rsidRDefault="00A1380A">
      <w:r>
        <w:t xml:space="preserve">Advantages? </w:t>
      </w:r>
      <w:r>
        <w:br/>
        <w:t>Readable Syntax</w:t>
      </w:r>
      <w:r>
        <w:br/>
        <w:t>Interpreted Nature</w:t>
      </w:r>
      <w:r>
        <w:br/>
        <w:t>Dynamically Types</w:t>
      </w:r>
      <w:r>
        <w:br/>
        <w:t xml:space="preserve">Multi Paradigm Support </w:t>
      </w:r>
      <w:r>
        <w:br/>
        <w:t xml:space="preserve">Automatic memory management </w:t>
      </w:r>
    </w:p>
    <w:p w14:paraId="4A62029B" w14:textId="040BBAFF" w:rsidR="00A1380A" w:rsidRDefault="00A1380A">
      <w:r>
        <w:t xml:space="preserve">5 use cases where python is used? </w:t>
      </w:r>
      <w:r>
        <w:br/>
        <w:t>DS</w:t>
      </w:r>
      <w:r>
        <w:br/>
        <w:t xml:space="preserve">AI </w:t>
      </w:r>
      <w:r>
        <w:br/>
        <w:t>Backend</w:t>
      </w:r>
      <w:r>
        <w:br/>
        <w:t xml:space="preserve">process automation </w:t>
      </w:r>
      <w:r>
        <w:br/>
        <w:t>NLP, CV</w:t>
      </w:r>
    </w:p>
    <w:sectPr w:rsidR="00A1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0A"/>
    <w:rsid w:val="00025897"/>
    <w:rsid w:val="002C095C"/>
    <w:rsid w:val="009D61BC"/>
    <w:rsid w:val="00A1380A"/>
    <w:rsid w:val="00D01510"/>
    <w:rsid w:val="00F1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8CDC"/>
  <w15:chartTrackingRefBased/>
  <w15:docId w15:val="{FCA093CA-31ED-47F0-90B7-F7DCCD99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Bhalaje</dc:creator>
  <cp:keywords/>
  <dc:description/>
  <cp:lastModifiedBy>Vishal Bhalaje</cp:lastModifiedBy>
  <cp:revision>2</cp:revision>
  <dcterms:created xsi:type="dcterms:W3CDTF">2026-06-04T03:33:00Z</dcterms:created>
  <dcterms:modified xsi:type="dcterms:W3CDTF">2026-06-04T09:32:00Z</dcterms:modified>
</cp:coreProperties>
</file>