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PROGRAM 1 — Read CSV, Excel and 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csv = r"C:\Users\student\Desktop\DSBAS\msc.csv"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excel = r"C:\Users\student\Desktop\DSBAS\FSI-2023-DOWNLOAD.xlsx"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text = r"C:\Users\student\Desktop\DSBAS\msc.txt"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print("CSV File:")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print(pd.read_csv(csv))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print("Excel File:")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print(pd.read_excel(excel).head())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print("Text File:")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print(open(text).read())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Remember: read_csv → read_excel → open/read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PROGRAM 2 — Mean, Mode, Median, SD, Describe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df = pd.DataFrame({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'A':[1,2,3,4,5],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'B':[10,20,30,40,50],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'c':[2.5,3.5,1.5,4.5,2]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print("Mean:\n",df.mean())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print("Mode:\n",df.mode())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print("Median:\n",df.median())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print("Standard Deviation:\n",df.std())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print("Summary:\n",df.describe())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Same calculations as your manual.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ds_lab_manual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PROGRAM 3 — Graphs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Your manual has 6 graphs: Line, Scatter, Bar, Histogram, Pie and Box plot.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ds_lab_manual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x=np.linspace(0,10,100)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plt.subplot(3,2,1)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plt.plot(x,np.sin(x)); plt.plot(x,np.cos(x))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plt.title("Line Plot")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plt.subplot(3,2,2)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plt.scatter(x,np.sin(x)); plt.scatter(x,np.cos(x))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plt.title("Scatter Plot")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plt.subplot(3,2,3)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plt.bar(['A','B','C','D'],[25,30,35,40])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plt.title("Bar Plot")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plt.subplot(3,2,4)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plt.hist(np.random.normal(0,1,1000),bins=30)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plt.title("Histogram")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plt.subplot(3,2,5)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plt.pie([15,30,45,10],labels=['Apple','Orange','Banana','Mango'])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plt.title("Pie Chart")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plt.subplot(3,2,6)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plt.boxplot([np.random.normal(0,1,100),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np.random.normal(0,2,100)])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plt.title("Box Plot")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Easy memory: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plot → scatter → bar → hist → pie → box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PROGRAM 4 — K-Means Clustering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Same Register Number, Mark, 7 clusters, and centroid plot as the manual.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ds_lab_manual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from sklearn.cluster import KMeans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df=pd.read_excel(r'C:\Users\student\Desktop\DS\data.xlsx')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p=df[['Register Number','Mark']].values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k=KMeans(n_clusters=7)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y=k.fit_predict(p)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plt.scatter(p[:,0],p[:,1],c=y)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plt.scatter(k.cluster_centers_[:,0],k.cluster_centers_[:,1],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c='red',marker='X')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plt.xlabel("Register Number")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plt.ylabel("Mark")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plt.title("K-Means Clustering")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Easy memory: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→ select → KMeans → fit_predict → centers → scatter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PROGRAM 5 — KNN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This is one of the programs you can write very quickly in the exam. Your manual uses k=1 and k=5.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ds_lab_manual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x=[4,5,10,4,3,11,14,8,10,12]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y=[21,19,24,17,16,25,24,22,21,21]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c=[0,1,1,0,0,1,1,0,1,1]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data=list(zip(x,y))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new=[(8,21)]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 k in [1,5]: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knn=KNeighborsClassifier(n_neighbors=k)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knn.fit(data,c)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p=knn.predict(new)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print(p)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plt.scatter(x+[8],y+[21],c=c+[p[0]])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plt.text(6.3,20.3,f"new point, class: {p[0]}")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This is much shorter than writing the KNN section twice.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PROGRAM 6 — Logistic Regression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features and evaluation as your manual: Register No, Name, Marks → Result.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ds_lab_manual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from sklearn.preprocessing import LabelEncoder,StandardScaler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from sklearn.metrics import accuracy_score,classification_report,confusion_matrix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df=pd.read_csv(r'C:\Users\student\Desktop\DS\dataset.csv')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df['Name']=LabelEncoder().fit_transform(df['Name'])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X=df[['Registerno','Name','Marks']]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y=df['Result']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X1,X2,y1,y2=train_test_split(X,y,test_size=.3,random_state=0)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s=StandardScaler()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X1=s.fit_transform(X1)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X2=s.transform(X2)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m=LogisticRegression()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m.fit(X1,y1)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p=m.predict(X2)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print("Accuracy:",accuracy_score(y2,p)*100)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print(classification_report(y2,p))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print(confusion_matrix(y2,p))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Easy memory: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→ encode → X,y → split → scale → model → predict → accuracy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PROGRAM 7 — Linear Regression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Same data and prediction x=10 as your manual.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ds_lab_manual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from scipy import stats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x=[5,7,8,7,2,17,2,9,4,11,12,9,6]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y=[99,86,87,88,111,86,103,87,94,78,77,85,86]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s,i,r,_,_=stats.linregress(x,y)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print(r)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print(s*10+i)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plt.scatter(x,y)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plt.plot(x,[s*a+i for a in x])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Much easier than creating a separate function.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PROGRAM 8 — Decision Tree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Same Golf dataset from your manual.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ds_lab_manual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from sklearn import preprocessing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from sklearn.tree import DecisionTreeClassifier,plot_tree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data=[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['sunny',85,'high',False,'no'],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['sunny',80,'normal',True,'no'],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['overcast',83,'high',False,'yes'],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['rainy',70,'high',False,'yes'],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['rainy',68,'normal',False,'yes'],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['rainy',65,'normal',True,'no'],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['overcast',64,'high',True,'yes'],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['sunny',72,'high',False,'no'],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['sunny',69,'high',True,'yes'],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['rainy',75,'high',True,'no'],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['sunny',75,'normal',False,'yes'],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['overcast',72,'normal',True,'yes'],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['overcast',81,'high',False,'yes'],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['rainy',71,'normal',True,'no']]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le=preprocessing.LabelEncoder()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X=[[le.fit_transform([r[0]])[0],r[1],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le.fit_transform([r[2]])[0],r[3]] for r in data]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y=[r[4] for r in data]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a,b,c,d=train_test_split(X,y,test_size=.2,random_state=42)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m=DecisionTreeClassifier(random_state=42)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m.fit(a,c)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plot_tree(m,filled=True,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feature_names=['Outlook','Temperature','Humidity','Windy'])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p=m.predict(b)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print("Accuracy:",sum(p==d)/len(d))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PROGRAM 9 — Naive Bayes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This one is already quite short in the manual. We can make it slightly shorter.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ds_lab_manual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from sklearn.naive_bayes import CategoricalNB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X=np.array([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[0,0,0,0],[0,0,0,1],[1,0,0,0],[2,1,0,0],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[2,2,1,0],[2,2,1,1],[1,2,1,1],[0,1,0,0],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[0,2,1,0],[2,1,1,0],[0,1,1,1],[1,1,0,1],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[1,0,1,0],[2,1,0,1]])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y=np.array([0,0,1,1,1,0,1,0,1,1,1,1,1,0])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m=CategoricalNB()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m.fit(X,y)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p=m.predict([[0,2,0,0]])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print("Prediction:", "Play Golf" if p[0] else "Don't Play Golf")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Important line to remember: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"Play Golf" if p[0] else "Don't Play Golf"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PROGRAM 10 — Text Analysis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Same paragraph-analysis idea as your manual.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ds_lab_manual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def text_analysis(s):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w=s.split()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print("Text Analysis Report")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print("Total characters:",len(s))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print("Total words:",len(w))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print("Total sentences:",len(s.split('.')))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print("Average word length:",len(s)/len(w))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print("Occurrences of 'is':",s.lower().count("is"))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text="""Education is the cornerstone of personal growth and societal progress.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It empowers individuals with knowledge and skills essential for navigating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 complexities of life. Beyond academics, education fosters critical thinking,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creativity, and empathy, shaping individuals into informed and responsible global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citizens. Accessible and quality education is pivotal in bridging socio-economic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gaps and building a brighter, more inclusive future for generations to come."""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text_analysis(text)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🚨 Exam-day quick memory sheet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Program</w:t>
        <w:tab/>
        <w:t xml:space="preserve">Main thing to remember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</w:t>
        <w:tab/>
        <w:t xml:space="preserve">read_csv, read_excel, open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</w:t>
        <w:tab/>
        <w:t xml:space="preserve">mean, mode, median, std, describe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3</w:t>
        <w:tab/>
        <w:t xml:space="preserve">plot, scatter, bar, hist, pie, boxplot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</w:t>
        <w:tab/>
        <w:t xml:space="preserve">KMeans → fit_predict → cluster_centers_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</w:t>
        <w:tab/>
        <w:t xml:space="preserve">KNeighborsClassifier → fit → predict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</w:t>
        <w:tab/>
        <w:t xml:space="preserve">LabelEncoder → split → scaler → LogisticRegression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7</w:t>
        <w:tab/>
        <w:t xml:space="preserve">stats.linregress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</w:t>
        <w:tab/>
        <w:t xml:space="preserve">DecisionTreeClassifier → fit → predict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</w:t>
        <w:tab/>
        <w:t xml:space="preserve">CategoricalNB → fit → predict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</w:t>
        <w:tab/>
        <w:t xml:space="preserve">len → split → count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Most important for your model exam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If you are short on time, memorize these model patterns: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m.fit(X,y)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p=m.predict(X_test)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K-Means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m=KMeans(n_clusters=7)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y=m.fit_predict(X)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KNN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m=KNeighborsClassifier(n_neighbors=5)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m.fit(X,y)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print(m.predict([[8,21]]))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m=LogisticRegression()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m.fit(X,y)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p=m.predict(X_test)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m=DecisionTreeClassifier()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m.fit(X,y)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p=m.predict(X_test)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Naive Bayes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m=CategoricalNB()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m.fit(X,y)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print(m.predict([[0,2,0,0]]))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These shortened versions are designed so you can write them quickly in a model exam while retaining the manual's intended output/behavior.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If you want, I can: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Continue with simplified program examples 11 to 15 for exam coding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Show how to combine multiple program concepts into one short script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Generate exam tips for writing these shortened model codes correctly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Sources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