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Carpooling_Survey_English_Translated_Set8_FULL</w:t>
      </w:r>
    </w:p>
    <w:p>
      <w:r>
        <w:t>Scenario Introduction</w:t>
      </w:r>
    </w:p>
    <w:p>
      <w:r>
        <w:t>Please imagine that on a weekday, you are traveling from your current location to your destination and plan to use a carpooling service through an app. The system is currently matching passengers with drivers.</w:t>
      </w:r>
    </w:p>
    <w:p/>
    <w:p>
      <w:r>
        <w:t>Each question provides:</w:t>
      </w:r>
    </w:p>
    <w:p>
      <w:r>
        <w:t>• Time already waited for matching (minutes)</w:t>
      </w:r>
    </w:p>
    <w:p>
      <w:r>
        <w:t>• Direct (non‑carpooling) trip time and distance</w:t>
      </w:r>
    </w:p>
    <w:p>
      <w:r>
        <w:t>• Original order price (RMB, calculated using pricing rules)</w:t>
      </w:r>
    </w:p>
    <w:p>
      <w:r>
        <w:t>• Discount (percentage and discounted price in RMB)</w:t>
      </w:r>
    </w:p>
    <w:p>
      <w:r>
        <w:t>• Estimated pickup time (minutes)</w:t>
      </w:r>
    </w:p>
    <w:p>
      <w:r>
        <w:t>• Estimated detour time (minutes and percentage increase compared with the direct trip)</w:t>
      </w:r>
    </w:p>
    <w:p/>
    <w:p>
      <w:r>
        <w:t>Please answer in the first person according to your true preference: would you cancel the order or continue waiting?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college/Bachelor’s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carpooling/ride‑sharing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During peak hours (e.g., 8:30 AM),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During off‑peak hours (e.g., 3:00 PM),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Sub‑Module 1: Waiting Time Test (only waiting time changes)</w:t>
      </w:r>
    </w:p>
    <w:p>
      <w:r>
        <w:t>Peak hours (17:00–19:00). Direct trip: 15 km (about 35 minutes); Original price: 48.5 RMB; Estimated pickup time: 4 minutes; Estimated detour: 4 minutes (+10%); Discount offered: 40% (discounted price: 29.1 RMB).</w:t>
      </w:r>
    </w:p>
    <w:p>
      <w:r>
        <w:t>8. You have already waited 10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3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7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5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2: Pickup Time Test (only pickup time changes)</w:t>
      </w:r>
    </w:p>
    <w:p>
      <w:r>
        <w:t>Off‑peak (10:00–17:00). Direct trip: 20 km (about 38 minutes); Original price: 45.1 RMB; Time already waited: 7 minutes; Estimated detour: 4 minutes (+10%); Discount offered: 40% (discounted price: 27.1 RMB).</w:t>
      </w:r>
    </w:p>
    <w:p>
      <w:r>
        <w:t>12.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3: Detour Time Test (only detour changes)</w:t>
      </w:r>
    </w:p>
    <w:p>
      <w:r>
        <w:t>Peak hours (17:00–19:00). Direct trip: 5 km (about 12 minutes); Original price: 18.8 RMB; Time already waited: 10 minutes; Estimated pickup time: 7 minutes; Discount offered: 60% (discounted price: 7.5 RMB).</w:t>
      </w:r>
    </w:p>
    <w:p>
      <w:r>
        <w:t>17. Estimated detour time: 1 minute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 time: 3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 time: 7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 time: 5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Peak hours (17:00–19:00). Direct trip: 10 km (about 24 minutes); Original price: 33.9 RMB; Time already waited: 5 minutes; Estimated pickup time: 10 minutes; Estimated detour: 12 minutes (+50%). A 10% discount is offered (discounted price: 30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4: Trip Distance Test (only distance changes)</w:t>
      </w:r>
    </w:p>
    <w:p>
      <w:r>
        <w:t>Off‑peak (10:00–17:00). Time already waited: 5 minutes; Estimated pickup time: 7 minutes; Estimated detour: 4 minutes (+25%); Discount offered: 20%.</w:t>
      </w:r>
    </w:p>
    <w:p>
      <w:r>
        <w:t>22. Direct trip distance: 30 km (about 56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5 km (about 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15 km (about 28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20 km (about 38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Sub‑Module 5: Discount Test (only discount changes)</w:t>
      </w:r>
    </w:p>
    <w:p>
      <w:r>
        <w:t>Off‑peak (10:00–17:00). Direct trip: 10 km (19 minutes); Original price: 24.9 RMB; Time already waited: 10 minutes; Estimated pickup time: 1 minute; Estimated detour: 8 minutes (+40%).</w:t>
      </w:r>
    </w:p>
    <w:p>
      <w:r>
        <w:t>26. Discount offered: 70% (discounted price: 7.5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 offered: 40% (discounted price: 14.9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 offered: 60% (discounted price: 10.0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 offered: 20% (discounted price: 19.9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 offered: 50% (discounted price: 12.4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