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F6B4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AEE832F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Experiment 1:</w:t>
      </w:r>
    </w:p>
    <w:p w14:paraId="74C3487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0082BF4"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>
            <wp:extent cx="4142740" cy="2221865"/>
            <wp:effectExtent l="0" t="0" r="0" b="0"/>
            <wp:docPr id="117215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180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2497" t="23438" r="23130" b="6470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B695F"/>
    <w:rsid w:val="590B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2026-07-22T09:17:00Z</dcterms:created>
  <dc:creator>malli</dc:creator>
  <cp:lastModifiedBy>malli</cp:lastModifiedBy>
  <dcterms:modified xsi:type="dcterms:W3CDTF">2026-07-22T09:20:49Z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F0F5849747CE410CB2654C86602A406F_11</vt:lpwstr>
  </property>
  <property fmtid="{D5CDD505-2E9C-101B-9397-08002B2CF9AE}" pid="4" name="KSOTemplateDocerSaveRecord">
    <vt:lpwstr>eyJoZGlkIjoiMmI1NWJlY2U0OWVkNTk3Y2FhMjIxNjhkM2MwNmFjODMifQ==</vt:lpwstr>
  </property>
</Properties>
</file>