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BA0" w:rsidRPr="00161469" w:rsidRDefault="001377E2" w:rsidP="00865BA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148435687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D10FBF"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>SENTIMENT</w:t>
      </w:r>
      <w:r w:rsidR="00FF229F"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ANALYSIS </w:t>
      </w:r>
      <w:r w:rsidR="000457C6"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r w:rsidR="00D10FBF"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MARKETING</w:t>
      </w:r>
      <w:bookmarkEnd w:id="0"/>
    </w:p>
    <w:p w:rsidR="00865BA0" w:rsidRPr="00161469" w:rsidRDefault="00D10FBF" w:rsidP="00865B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1469">
        <w:rPr>
          <w:rFonts w:ascii="Times New Roman" w:hAnsi="Times New Roman" w:cs="Times New Roman"/>
          <w:b/>
          <w:bCs/>
          <w:sz w:val="24"/>
          <w:szCs w:val="24"/>
        </w:rPr>
        <w:t>TEAM MEMBER</w:t>
      </w:r>
    </w:p>
    <w:p w:rsidR="00865BA0" w:rsidRDefault="00865BA0" w:rsidP="00865B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1469">
        <w:rPr>
          <w:rFonts w:ascii="Times New Roman" w:hAnsi="Times New Roman" w:cs="Times New Roman"/>
          <w:b/>
          <w:bCs/>
          <w:sz w:val="24"/>
          <w:szCs w:val="24"/>
        </w:rPr>
        <w:t>6201212430</w:t>
      </w:r>
      <w:r w:rsidR="00971391">
        <w:rPr>
          <w:rFonts w:ascii="Times New Roman" w:hAnsi="Times New Roman" w:cs="Times New Roman"/>
          <w:b/>
          <w:bCs/>
          <w:sz w:val="24"/>
          <w:szCs w:val="24"/>
        </w:rPr>
        <w:t>36</w:t>
      </w:r>
      <w:r w:rsidR="00574EFD">
        <w:rPr>
          <w:rFonts w:ascii="Times New Roman" w:hAnsi="Times New Roman" w:cs="Times New Roman"/>
          <w:b/>
          <w:bCs/>
          <w:sz w:val="24"/>
          <w:szCs w:val="24"/>
        </w:rPr>
        <w:t>: POORNIMA</w:t>
      </w:r>
      <w:r w:rsidRPr="001614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74EFD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:rsidR="00865BA0" w:rsidRDefault="00736F00" w:rsidP="00865BA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5BA0">
        <w:rPr>
          <w:rFonts w:ascii="Times New Roman" w:hAnsi="Times New Roman" w:cs="Times New Roman"/>
          <w:b/>
          <w:bCs/>
          <w:sz w:val="24"/>
          <w:szCs w:val="24"/>
          <w:u w:val="single"/>
        </w:rPr>
        <w:t>Phase</w:t>
      </w:r>
      <w:r w:rsidR="00865BA0" w:rsidRPr="00865B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 submission Document</w:t>
      </w:r>
    </w:p>
    <w:p w:rsidR="00865BA0" w:rsidRPr="00865BA0" w:rsidRDefault="00865BA0" w:rsidP="00865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5BA0">
        <w:rPr>
          <w:rFonts w:ascii="Times New Roman" w:hAnsi="Times New Roman" w:cs="Times New Roman"/>
          <w:b/>
          <w:bCs/>
          <w:sz w:val="24"/>
          <w:szCs w:val="24"/>
        </w:rPr>
        <w:t xml:space="preserve">Project Title: </w:t>
      </w:r>
      <w:r w:rsidRPr="00865BA0">
        <w:rPr>
          <w:rFonts w:ascii="Times New Roman" w:hAnsi="Times New Roman" w:cs="Times New Roman"/>
          <w:sz w:val="24"/>
          <w:szCs w:val="24"/>
        </w:rPr>
        <w:t>sentiment analysis for marketing</w:t>
      </w:r>
    </w:p>
    <w:p w:rsidR="00865BA0" w:rsidRPr="00865BA0" w:rsidRDefault="00865BA0" w:rsidP="00865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5BA0">
        <w:rPr>
          <w:rFonts w:ascii="Times New Roman" w:hAnsi="Times New Roman" w:cs="Times New Roman"/>
          <w:b/>
          <w:bCs/>
          <w:sz w:val="24"/>
          <w:szCs w:val="24"/>
        </w:rPr>
        <w:t xml:space="preserve">Phase 3: </w:t>
      </w:r>
      <w:r w:rsidRPr="00865BA0">
        <w:rPr>
          <w:rFonts w:ascii="Times New Roman" w:hAnsi="Times New Roman" w:cs="Times New Roman"/>
          <w:sz w:val="24"/>
          <w:szCs w:val="24"/>
        </w:rPr>
        <w:t>Development Part 1</w:t>
      </w:r>
    </w:p>
    <w:p w:rsidR="00865BA0" w:rsidRPr="00865BA0" w:rsidRDefault="00865BA0" w:rsidP="00865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5BA0">
        <w:rPr>
          <w:rFonts w:ascii="Times New Roman" w:hAnsi="Times New Roman" w:cs="Times New Roman"/>
          <w:b/>
          <w:bCs/>
          <w:sz w:val="24"/>
          <w:szCs w:val="24"/>
        </w:rPr>
        <w:t xml:space="preserve">Topic: </w:t>
      </w:r>
      <w:r w:rsidRPr="00865BA0">
        <w:rPr>
          <w:rFonts w:ascii="Times New Roman" w:hAnsi="Times New Roman" w:cs="Times New Roman"/>
          <w:sz w:val="24"/>
          <w:szCs w:val="24"/>
        </w:rPr>
        <w:t xml:space="preserve">Start building the sentiment analysis solution by selecting an appropriate dataset and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 xml:space="preserve"> the data</w:t>
      </w:r>
    </w:p>
    <w:p w:rsidR="00017EB2" w:rsidRDefault="00D22C16" w:rsidP="00865B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14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514179" cy="1592100"/>
            <wp:effectExtent l="0" t="0" r="0" b="8255"/>
            <wp:docPr id="40970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0054" name="Picture 409700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28" cy="161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A0" w:rsidRDefault="00865BA0" w:rsidP="00865B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F6FDE" w:rsidRDefault="00647486" w:rsidP="00865B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  <w:r w:rsidR="00FE25E6"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865BA0" w:rsidRPr="00161469" w:rsidRDefault="00865BA0" w:rsidP="00865B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94F8C" w:rsidRPr="00161469" w:rsidRDefault="00644583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469">
        <w:rPr>
          <w:rFonts w:ascii="Times New Roman" w:hAnsi="Times New Roman" w:cs="Times New Roman"/>
          <w:sz w:val="24"/>
          <w:szCs w:val="24"/>
        </w:rPr>
        <w:t xml:space="preserve">Sentiment analysis, also known as opinion mining, is the process of determining the sentiment or emotional tone expressed in a piece of text, such as tweets. In this example, we will perform sentiment analysis on a dataset of tweets stored in a CSV file named "Tweets.csv." We will use Python, the </w:t>
      </w:r>
      <w:proofErr w:type="gramStart"/>
      <w:r w:rsidRPr="00161469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161469">
        <w:rPr>
          <w:rFonts w:ascii="Times New Roman" w:hAnsi="Times New Roman" w:cs="Times New Roman"/>
          <w:sz w:val="24"/>
          <w:szCs w:val="24"/>
        </w:rPr>
        <w:t xml:space="preserve"> library for data manipulation, and the VADER sentiment analysis tool from the </w:t>
      </w:r>
      <w:proofErr w:type="spellStart"/>
      <w:r w:rsidRPr="00161469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161469">
        <w:rPr>
          <w:rFonts w:ascii="Times New Roman" w:hAnsi="Times New Roman" w:cs="Times New Roman"/>
          <w:sz w:val="24"/>
          <w:szCs w:val="24"/>
        </w:rPr>
        <w:t xml:space="preserve"> library for sentiment scoring.</w:t>
      </w:r>
    </w:p>
    <w:p w:rsidR="00734EBE" w:rsidRPr="00161469" w:rsidRDefault="00734EBE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4F8C" w:rsidRDefault="00550604" w:rsidP="00865B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r w:rsidR="00230E14"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SOURCE:</w:t>
      </w:r>
    </w:p>
    <w:p w:rsidR="00865BA0" w:rsidRPr="00161469" w:rsidRDefault="00865BA0" w:rsidP="00865B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D40C2" w:rsidRPr="00161469" w:rsidRDefault="00230E14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469">
        <w:rPr>
          <w:rFonts w:ascii="Times New Roman" w:hAnsi="Times New Roman" w:cs="Times New Roman"/>
          <w:sz w:val="24"/>
          <w:szCs w:val="24"/>
        </w:rPr>
        <w:t xml:space="preserve">A good data source for sentiment analysis </w:t>
      </w:r>
      <w:r w:rsidR="005049FF" w:rsidRPr="00161469">
        <w:rPr>
          <w:rFonts w:ascii="Times New Roman" w:hAnsi="Times New Roman" w:cs="Times New Roman"/>
          <w:sz w:val="24"/>
          <w:szCs w:val="24"/>
        </w:rPr>
        <w:t xml:space="preserve">for marketing should be Accurate, Complete, </w:t>
      </w:r>
      <w:r w:rsidR="000E101F" w:rsidRPr="00161469">
        <w:rPr>
          <w:rFonts w:ascii="Times New Roman" w:hAnsi="Times New Roman" w:cs="Times New Roman"/>
          <w:sz w:val="24"/>
          <w:szCs w:val="24"/>
        </w:rPr>
        <w:t xml:space="preserve">Coverings the geographic area of interest, </w:t>
      </w:r>
      <w:r w:rsidR="003261D2" w:rsidRPr="00161469">
        <w:rPr>
          <w:rFonts w:ascii="Times New Roman" w:hAnsi="Times New Roman" w:cs="Times New Roman"/>
          <w:sz w:val="24"/>
          <w:szCs w:val="24"/>
        </w:rPr>
        <w:t>Accessible.</w:t>
      </w:r>
    </w:p>
    <w:p w:rsidR="00E63EC6" w:rsidRPr="00161469" w:rsidRDefault="003261D2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469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gramStart"/>
      <w:r w:rsidRPr="00161469">
        <w:rPr>
          <w:rFonts w:ascii="Times New Roman" w:hAnsi="Times New Roman" w:cs="Times New Roman"/>
          <w:sz w:val="24"/>
          <w:szCs w:val="24"/>
        </w:rPr>
        <w:t>link</w:t>
      </w:r>
      <w:bookmarkStart w:id="1" w:name="_Hlk148436298"/>
      <w:r w:rsidRPr="0016146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61469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="004E7828" w:rsidRPr="00161469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https://www.kaggle.com/datasets/crowdflower/twitter-airline-sentiment</w:t>
        </w:r>
      </w:hyperlink>
      <w:r w:rsidR="004E7828" w:rsidRPr="00161469">
        <w:rPr>
          <w:rFonts w:ascii="Times New Roman" w:hAnsi="Times New Roman" w:cs="Times New Roman"/>
          <w:sz w:val="24"/>
          <w:szCs w:val="24"/>
        </w:rPr>
        <w:t>)</w:t>
      </w:r>
    </w:p>
    <w:bookmarkEnd w:id="1"/>
    <w:p w:rsidR="00E63EC6" w:rsidRPr="00161469" w:rsidRDefault="00E63EC6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2C16" w:rsidRPr="00161469" w:rsidRDefault="00734EBE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469">
        <w:rPr>
          <w:noProof/>
          <w:sz w:val="24"/>
          <w:szCs w:val="24"/>
          <w:lang w:val="en-US"/>
        </w:rPr>
        <w:drawing>
          <wp:inline distT="0" distB="0" distL="0" distR="0">
            <wp:extent cx="6849330" cy="2480733"/>
            <wp:effectExtent l="0" t="0" r="0" b="0"/>
            <wp:docPr id="33761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13331" name="Picture 33761333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-384" t="23474" r="1153" b="11568"/>
                    <a:stretch/>
                  </pic:blipFill>
                  <pic:spPr bwMode="auto">
                    <a:xfrm>
                      <a:off x="0" y="0"/>
                      <a:ext cx="7183221" cy="260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2150F" w:rsidRPr="00865BA0" w:rsidRDefault="00524BA8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61469"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 w:rsidR="00865BA0">
        <w:rPr>
          <w:rFonts w:ascii="Times New Roman" w:hAnsi="Times New Roman" w:cs="Times New Roman"/>
          <w:b/>
          <w:bCs/>
          <w:sz w:val="24"/>
          <w:szCs w:val="24"/>
        </w:rPr>
        <w:t>ROGRAM</w:t>
      </w:r>
      <w:proofErr w:type="gramStart"/>
      <w:r w:rsidRPr="0016146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2150F" w:rsidRPr="00865BA0">
        <w:rPr>
          <w:rFonts w:ascii="Times New Roman" w:hAnsi="Times New Roman" w:cs="Times New Roman"/>
          <w:sz w:val="24"/>
          <w:szCs w:val="24"/>
          <w:u w:val="single"/>
        </w:rPr>
        <w:t>Sentiment</w:t>
      </w:r>
      <w:proofErr w:type="spellEnd"/>
      <w:proofErr w:type="gramEnd"/>
      <w:r w:rsidR="0002150F" w:rsidRPr="00865BA0">
        <w:rPr>
          <w:rFonts w:ascii="Times New Roman" w:hAnsi="Times New Roman" w:cs="Times New Roman"/>
          <w:sz w:val="24"/>
          <w:szCs w:val="24"/>
          <w:u w:val="single"/>
        </w:rPr>
        <w:t xml:space="preserve"> Analysis For Marketing</w:t>
      </w:r>
      <w:r w:rsidR="00990018" w:rsidRPr="00865BA0">
        <w:rPr>
          <w:rFonts w:ascii="Times New Roman" w:hAnsi="Times New Roman" w:cs="Times New Roman"/>
          <w:sz w:val="24"/>
          <w:szCs w:val="24"/>
          <w:u w:val="single"/>
        </w:rPr>
        <w:t xml:space="preserve"> (Data loading and </w:t>
      </w:r>
      <w:proofErr w:type="spellStart"/>
      <w:r w:rsidR="00990018" w:rsidRPr="00865BA0">
        <w:rPr>
          <w:rFonts w:ascii="Times New Roman" w:hAnsi="Times New Roman" w:cs="Times New Roman"/>
          <w:sz w:val="24"/>
          <w:szCs w:val="24"/>
          <w:u w:val="single"/>
        </w:rPr>
        <w:t>preprocessing</w:t>
      </w:r>
      <w:proofErr w:type="spellEnd"/>
      <w:r w:rsidR="00990018" w:rsidRPr="00865BA0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865BA0" w:rsidRDefault="00865BA0" w:rsidP="00865B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609C3" w:rsidRPr="00161469" w:rsidRDefault="006609C3" w:rsidP="00865B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="00990018"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>NPUT</w:t>
      </w:r>
      <w:r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 xml:space="preserve">Step 1: Data Loading and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:</w:t>
      </w:r>
    </w:p>
    <w:p w:rsid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BA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BA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BA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nltk.corpus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BA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TextBlob</w:t>
      </w:r>
      <w:proofErr w:type="spellEnd"/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BA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BA0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")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BA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 xml:space="preserve"> = pd. read_csv(":(https://www.kaggle.com/datasets/crowdflower/twitter-airline-sentiment")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65BA0">
        <w:rPr>
          <w:rFonts w:ascii="Times New Roman" w:hAnsi="Times New Roman" w:cs="Times New Roman"/>
          <w:sz w:val="24"/>
          <w:szCs w:val="24"/>
        </w:rPr>
        <w:t>text_column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 xml:space="preserve"> = "text"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 xml:space="preserve"># Define a function for tweet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BA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preprocess_tweet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(tweet):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# Remove special characters and convert to lowercase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BA0">
        <w:rPr>
          <w:rFonts w:ascii="Times New Roman" w:hAnsi="Times New Roman" w:cs="Times New Roman"/>
          <w:sz w:val="24"/>
          <w:szCs w:val="24"/>
        </w:rPr>
        <w:t>tweet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tweet.lower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()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BA0">
        <w:rPr>
          <w:rFonts w:ascii="Times New Roman" w:hAnsi="Times New Roman" w:cs="Times New Roman"/>
          <w:sz w:val="24"/>
          <w:szCs w:val="24"/>
        </w:rPr>
        <w:t>tweet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 xml:space="preserve"> = ''.join([char for char in tweet if char not in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string.punctuation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])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# Tokenize the tweet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BA0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tweet.split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()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 xml:space="preserve"># Remove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65BA0"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65BA0">
        <w:rPr>
          <w:rFonts w:ascii="Times New Roman" w:hAnsi="Times New Roman" w:cs="Times New Roman"/>
          <w:sz w:val="24"/>
          <w:szCs w:val="24"/>
        </w:rPr>
        <w:t>set(</w:t>
      </w:r>
      <w:proofErr w:type="spellStart"/>
      <w:proofErr w:type="gramEnd"/>
      <w:r w:rsidRPr="00865BA0">
        <w:rPr>
          <w:rFonts w:ascii="Times New Roman" w:hAnsi="Times New Roman" w:cs="Times New Roman"/>
          <w:sz w:val="24"/>
          <w:szCs w:val="24"/>
        </w:rPr>
        <w:t>stopwords.words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"))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BA0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 xml:space="preserve"> = [word for word in words if word not in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]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B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 xml:space="preserve"> " ".join(words)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 xml:space="preserve"># Apply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 xml:space="preserve"> to the tweet text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BA0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 w:rsidRPr="00865BA0">
        <w:rPr>
          <w:rFonts w:ascii="Times New Roman" w:hAnsi="Times New Roman" w:cs="Times New Roman"/>
          <w:sz w:val="24"/>
          <w:szCs w:val="24"/>
        </w:rPr>
        <w:t>text_column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] = data[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text_column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].apply(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preprocess_tweet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)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 xml:space="preserve">- Explanation: In this section, we import the necessary libraries, download NLTK resources, and load the dataset from a CSV file. We specify the column name containing tweet content. A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 xml:space="preserve"> function is defined to convert the text to lowercase, remove special characters, tokenize the text, and remove common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 xml:space="preserve"> is applied to the tweet text.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Step 2: Sentiment Analysis: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 xml:space="preserve"># Define a function to perform sentiment analysis using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TextBlob</w:t>
      </w:r>
      <w:proofErr w:type="spellEnd"/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BA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analyze_sentiment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(tweet):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BA0">
        <w:rPr>
          <w:rFonts w:ascii="Times New Roman" w:hAnsi="Times New Roman" w:cs="Times New Roman"/>
          <w:sz w:val="24"/>
          <w:szCs w:val="24"/>
        </w:rPr>
        <w:t>analysis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(tweet)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B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analysis.sentiment.polarity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 xml:space="preserve"> &gt; 0: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B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 xml:space="preserve"> "positive"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BA0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65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analysis.sentiment.polarity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 xml:space="preserve"> &lt; 0: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BA0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 xml:space="preserve"> "negative"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BA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>: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B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 xml:space="preserve"> "neutral"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65BA0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 xml:space="preserve"> sentiment analysis to each tweet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5BA0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>"sentiment"] = data[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text_column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].apply(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analyze_sentiment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)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- Explanation: In this section, we define a function (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analyze_sentiment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 xml:space="preserve">) to perform sentiment analysis using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 xml:space="preserve">, a library for natural language processing. We assign a sentiment label of "positive," "negative," or "neutral" based on the sentiment polarity score provided by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.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Step 3: Data Visualization:</w:t>
      </w:r>
    </w:p>
    <w:p w:rsid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# Visualize the sentiment distribution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65BA0">
        <w:rPr>
          <w:rFonts w:ascii="Times New Roman" w:hAnsi="Times New Roman" w:cs="Times New Roman"/>
          <w:sz w:val="24"/>
          <w:szCs w:val="24"/>
        </w:rPr>
        <w:t>sentiment_counts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65BA0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>"sentiment"].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()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65BA0">
        <w:rPr>
          <w:rFonts w:ascii="Times New Roman" w:hAnsi="Times New Roman" w:cs="Times New Roman"/>
          <w:sz w:val="24"/>
          <w:szCs w:val="24"/>
        </w:rPr>
        <w:t>sentiment_</w:t>
      </w:r>
      <w:proofErr w:type="gramStart"/>
      <w:r w:rsidRPr="00865BA0">
        <w:rPr>
          <w:rFonts w:ascii="Times New Roman" w:hAnsi="Times New Roman" w:cs="Times New Roman"/>
          <w:sz w:val="24"/>
          <w:szCs w:val="24"/>
        </w:rPr>
        <w:t>counts.plot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 xml:space="preserve">kind='bar', </w:t>
      </w:r>
      <w:proofErr w:type="spellStart"/>
      <w:r w:rsidRPr="00865BA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=['green', 'red', 'blue'])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BA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>'Sentiment Distribution of Tweets')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BA0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>'Sentiment')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BA0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>'Count')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BA0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BA0">
        <w:rPr>
          <w:rFonts w:ascii="Times New Roman" w:hAnsi="Times New Roman" w:cs="Times New Roman"/>
          <w:sz w:val="24"/>
          <w:szCs w:val="24"/>
        </w:rPr>
        <w:t>rotation=0)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BA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865BA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5BA0">
        <w:rPr>
          <w:rFonts w:ascii="Times New Roman" w:hAnsi="Times New Roman" w:cs="Times New Roman"/>
          <w:sz w:val="24"/>
          <w:szCs w:val="24"/>
        </w:rPr>
        <w:t>- Explanation: In this section, we visualize the sentiment distribution of the tweets using a bar chart. This chart provides insights into the distribution of positive, negative, and neutral sentiments in the dataset.</w:t>
      </w:r>
    </w:p>
    <w:p w:rsidR="00865BA0" w:rsidRPr="00865BA0" w:rsidRDefault="00865BA0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34A8" w:rsidRPr="00161469" w:rsidRDefault="006C065D" w:rsidP="00865B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  <w:bookmarkStart w:id="2" w:name="kln-22"/>
      <w:bookmarkStart w:id="3" w:name="kln-25"/>
      <w:bookmarkEnd w:id="2"/>
      <w:bookmarkEnd w:id="3"/>
    </w:p>
    <w:p w:rsidR="00865BA0" w:rsidRDefault="00865BA0" w:rsidP="00865BA0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614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2827020" cy="15621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-1" t="3704" r="1275" b="7099"/>
                    <a:stretch/>
                  </pic:blipFill>
                  <pic:spPr bwMode="auto">
                    <a:xfrm>
                      <a:off x="0" y="0"/>
                      <a:ext cx="282702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1614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3624580" cy="17399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185" b="5644"/>
                    <a:stretch/>
                  </pic:blipFill>
                  <pic:spPr bwMode="auto">
                    <a:xfrm>
                      <a:off x="0" y="0"/>
                      <a:ext cx="362458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377038" w:rsidRPr="00161469" w:rsidRDefault="00377038" w:rsidP="00865B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04237" w:rsidRPr="00161469" w:rsidRDefault="00904237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60E" w:rsidRPr="00161469" w:rsidRDefault="0025560E" w:rsidP="00865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60E" w:rsidRPr="00161469" w:rsidRDefault="0025560E" w:rsidP="00865BA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1469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:rsidR="0025560E" w:rsidRPr="00161469" w:rsidRDefault="002E3401" w:rsidP="00865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469">
        <w:rPr>
          <w:rFonts w:ascii="Times New Roman" w:hAnsi="Times New Roman" w:cs="Times New Roman"/>
          <w:sz w:val="24"/>
          <w:szCs w:val="24"/>
        </w:rPr>
        <w:t xml:space="preserve">In this example, we've demonstrated how to load a dataset of tweets from a CSV file, </w:t>
      </w:r>
      <w:proofErr w:type="spellStart"/>
      <w:r w:rsidRPr="00161469">
        <w:rPr>
          <w:rFonts w:ascii="Times New Roman" w:hAnsi="Times New Roman" w:cs="Times New Roman"/>
          <w:sz w:val="24"/>
          <w:szCs w:val="24"/>
        </w:rPr>
        <w:t>preprocess</w:t>
      </w:r>
      <w:proofErr w:type="spellEnd"/>
      <w:r w:rsidRPr="00161469">
        <w:rPr>
          <w:rFonts w:ascii="Times New Roman" w:hAnsi="Times New Roman" w:cs="Times New Roman"/>
          <w:sz w:val="24"/>
          <w:szCs w:val="24"/>
        </w:rPr>
        <w:t xml:space="preserve"> the tweet text, and calculate sentiment scores using the VADER sentiment analysis tool. This pre-processed dataset is now ready for further analysis or classification, allowing us to extract insights from the tweets and understand the sentiment expressed in the data.</w:t>
      </w:r>
    </w:p>
    <w:sectPr w:rsidR="0025560E" w:rsidRPr="00161469" w:rsidSect="00734EB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F40D2"/>
    <w:multiLevelType w:val="hybridMultilevel"/>
    <w:tmpl w:val="0AAA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7514F"/>
    <w:multiLevelType w:val="hybridMultilevel"/>
    <w:tmpl w:val="3482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B3751"/>
    <w:multiLevelType w:val="hybridMultilevel"/>
    <w:tmpl w:val="2A568A6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>
    <w:nsid w:val="723115E1"/>
    <w:multiLevelType w:val="hybridMultilevel"/>
    <w:tmpl w:val="09E4E232"/>
    <w:lvl w:ilvl="0" w:tplc="04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A5AA4"/>
    <w:rsid w:val="00017EB2"/>
    <w:rsid w:val="0002150F"/>
    <w:rsid w:val="00022848"/>
    <w:rsid w:val="000257F7"/>
    <w:rsid w:val="000457C6"/>
    <w:rsid w:val="00092E9C"/>
    <w:rsid w:val="00095B64"/>
    <w:rsid w:val="000D0195"/>
    <w:rsid w:val="000E101F"/>
    <w:rsid w:val="000F41FE"/>
    <w:rsid w:val="000F4FA1"/>
    <w:rsid w:val="00102B80"/>
    <w:rsid w:val="001175CA"/>
    <w:rsid w:val="001221A4"/>
    <w:rsid w:val="00136A8F"/>
    <w:rsid w:val="001377E2"/>
    <w:rsid w:val="00144D14"/>
    <w:rsid w:val="00161469"/>
    <w:rsid w:val="00163A25"/>
    <w:rsid w:val="001759EA"/>
    <w:rsid w:val="00205131"/>
    <w:rsid w:val="00207E5D"/>
    <w:rsid w:val="00223770"/>
    <w:rsid w:val="00230E14"/>
    <w:rsid w:val="002360AF"/>
    <w:rsid w:val="00245617"/>
    <w:rsid w:val="00245F8E"/>
    <w:rsid w:val="00254AA6"/>
    <w:rsid w:val="0025560E"/>
    <w:rsid w:val="00265088"/>
    <w:rsid w:val="00285427"/>
    <w:rsid w:val="00294F8C"/>
    <w:rsid w:val="002E3401"/>
    <w:rsid w:val="002F6FDE"/>
    <w:rsid w:val="00300021"/>
    <w:rsid w:val="003006FF"/>
    <w:rsid w:val="00301BE1"/>
    <w:rsid w:val="0030229A"/>
    <w:rsid w:val="0030683D"/>
    <w:rsid w:val="003261D2"/>
    <w:rsid w:val="00326464"/>
    <w:rsid w:val="00362346"/>
    <w:rsid w:val="00377038"/>
    <w:rsid w:val="003B0DA2"/>
    <w:rsid w:val="004023B5"/>
    <w:rsid w:val="00411D6E"/>
    <w:rsid w:val="004130D7"/>
    <w:rsid w:val="00435343"/>
    <w:rsid w:val="00460B78"/>
    <w:rsid w:val="004A405D"/>
    <w:rsid w:val="004A5B7C"/>
    <w:rsid w:val="004A6DD8"/>
    <w:rsid w:val="004C56EC"/>
    <w:rsid w:val="004D40C2"/>
    <w:rsid w:val="004E7828"/>
    <w:rsid w:val="0050477D"/>
    <w:rsid w:val="005049FF"/>
    <w:rsid w:val="00524BA8"/>
    <w:rsid w:val="0053146F"/>
    <w:rsid w:val="00550604"/>
    <w:rsid w:val="00556557"/>
    <w:rsid w:val="00566393"/>
    <w:rsid w:val="0057400B"/>
    <w:rsid w:val="00574EFD"/>
    <w:rsid w:val="0057536D"/>
    <w:rsid w:val="00585FB9"/>
    <w:rsid w:val="005A6342"/>
    <w:rsid w:val="005C203F"/>
    <w:rsid w:val="00644583"/>
    <w:rsid w:val="00647486"/>
    <w:rsid w:val="006609C3"/>
    <w:rsid w:val="00666F61"/>
    <w:rsid w:val="00675CF8"/>
    <w:rsid w:val="00683209"/>
    <w:rsid w:val="006A47B2"/>
    <w:rsid w:val="006B0220"/>
    <w:rsid w:val="006C065D"/>
    <w:rsid w:val="00734EBE"/>
    <w:rsid w:val="00736F00"/>
    <w:rsid w:val="00745255"/>
    <w:rsid w:val="00755416"/>
    <w:rsid w:val="00776DBB"/>
    <w:rsid w:val="007831E9"/>
    <w:rsid w:val="00794021"/>
    <w:rsid w:val="007A0C4C"/>
    <w:rsid w:val="007A1071"/>
    <w:rsid w:val="007D56CB"/>
    <w:rsid w:val="007F7036"/>
    <w:rsid w:val="00804451"/>
    <w:rsid w:val="00820899"/>
    <w:rsid w:val="00825209"/>
    <w:rsid w:val="00865BA0"/>
    <w:rsid w:val="008C153C"/>
    <w:rsid w:val="008E2DCE"/>
    <w:rsid w:val="008E6032"/>
    <w:rsid w:val="008F4A7F"/>
    <w:rsid w:val="009031E4"/>
    <w:rsid w:val="009037A4"/>
    <w:rsid w:val="00904237"/>
    <w:rsid w:val="00904616"/>
    <w:rsid w:val="009139BB"/>
    <w:rsid w:val="00931F19"/>
    <w:rsid w:val="00947CA6"/>
    <w:rsid w:val="00952E10"/>
    <w:rsid w:val="009610DC"/>
    <w:rsid w:val="00971391"/>
    <w:rsid w:val="00973966"/>
    <w:rsid w:val="00977C13"/>
    <w:rsid w:val="00982F4F"/>
    <w:rsid w:val="00990018"/>
    <w:rsid w:val="009A674D"/>
    <w:rsid w:val="009B1A16"/>
    <w:rsid w:val="009C0DF7"/>
    <w:rsid w:val="00A07867"/>
    <w:rsid w:val="00A225C5"/>
    <w:rsid w:val="00A32D80"/>
    <w:rsid w:val="00A527AA"/>
    <w:rsid w:val="00AB0EE0"/>
    <w:rsid w:val="00AC3AB3"/>
    <w:rsid w:val="00AD2026"/>
    <w:rsid w:val="00AE004D"/>
    <w:rsid w:val="00AE1053"/>
    <w:rsid w:val="00AF5C0F"/>
    <w:rsid w:val="00B00120"/>
    <w:rsid w:val="00B1239B"/>
    <w:rsid w:val="00B31491"/>
    <w:rsid w:val="00B3151C"/>
    <w:rsid w:val="00B53548"/>
    <w:rsid w:val="00B535F7"/>
    <w:rsid w:val="00B572FA"/>
    <w:rsid w:val="00BB38B0"/>
    <w:rsid w:val="00BD200A"/>
    <w:rsid w:val="00BF46ED"/>
    <w:rsid w:val="00C4071A"/>
    <w:rsid w:val="00C426CD"/>
    <w:rsid w:val="00C523CD"/>
    <w:rsid w:val="00C86320"/>
    <w:rsid w:val="00CA54ED"/>
    <w:rsid w:val="00CC6EA4"/>
    <w:rsid w:val="00D0139C"/>
    <w:rsid w:val="00D10FBF"/>
    <w:rsid w:val="00D21C2D"/>
    <w:rsid w:val="00D22C16"/>
    <w:rsid w:val="00D34ACF"/>
    <w:rsid w:val="00D40F3C"/>
    <w:rsid w:val="00D57D5C"/>
    <w:rsid w:val="00D61588"/>
    <w:rsid w:val="00D834A8"/>
    <w:rsid w:val="00D93555"/>
    <w:rsid w:val="00DC2D57"/>
    <w:rsid w:val="00DF0A85"/>
    <w:rsid w:val="00E038F7"/>
    <w:rsid w:val="00E04279"/>
    <w:rsid w:val="00E2279D"/>
    <w:rsid w:val="00E43ECF"/>
    <w:rsid w:val="00E63EC6"/>
    <w:rsid w:val="00E7749E"/>
    <w:rsid w:val="00EA7D87"/>
    <w:rsid w:val="00EB4A56"/>
    <w:rsid w:val="00EE5ADD"/>
    <w:rsid w:val="00F10A81"/>
    <w:rsid w:val="00F50605"/>
    <w:rsid w:val="00F51C88"/>
    <w:rsid w:val="00F67308"/>
    <w:rsid w:val="00F72F10"/>
    <w:rsid w:val="00F736F2"/>
    <w:rsid w:val="00F97774"/>
    <w:rsid w:val="00FA5AA4"/>
    <w:rsid w:val="00FB7A26"/>
    <w:rsid w:val="00FE1E61"/>
    <w:rsid w:val="00FE25E6"/>
    <w:rsid w:val="00FF229F"/>
    <w:rsid w:val="00FF7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82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782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3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3AB3"/>
    <w:rPr>
      <w:rFonts w:ascii="Courier New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C3AB3"/>
  </w:style>
  <w:style w:type="character" w:customStyle="1" w:styleId="n">
    <w:name w:val="n"/>
    <w:basedOn w:val="DefaultParagraphFont"/>
    <w:rsid w:val="00AC3AB3"/>
  </w:style>
  <w:style w:type="character" w:customStyle="1" w:styleId="o">
    <w:name w:val="o"/>
    <w:basedOn w:val="DefaultParagraphFont"/>
    <w:rsid w:val="00AC3AB3"/>
  </w:style>
  <w:style w:type="character" w:customStyle="1" w:styleId="p">
    <w:name w:val="p"/>
    <w:basedOn w:val="DefaultParagraphFont"/>
    <w:rsid w:val="00AC3AB3"/>
  </w:style>
  <w:style w:type="character" w:customStyle="1" w:styleId="s1">
    <w:name w:val="s1"/>
    <w:basedOn w:val="DefaultParagraphFont"/>
    <w:rsid w:val="00AC3AB3"/>
  </w:style>
  <w:style w:type="character" w:customStyle="1" w:styleId="k">
    <w:name w:val="k"/>
    <w:basedOn w:val="DefaultParagraphFont"/>
    <w:rsid w:val="00EB4A56"/>
  </w:style>
  <w:style w:type="character" w:customStyle="1" w:styleId="nf">
    <w:name w:val="nf"/>
    <w:basedOn w:val="DefaultParagraphFont"/>
    <w:rsid w:val="00EB4A56"/>
  </w:style>
  <w:style w:type="character" w:customStyle="1" w:styleId="sa">
    <w:name w:val="sa"/>
    <w:basedOn w:val="DefaultParagraphFont"/>
    <w:rsid w:val="00EB4A56"/>
  </w:style>
  <w:style w:type="character" w:customStyle="1" w:styleId="kn">
    <w:name w:val="kn"/>
    <w:basedOn w:val="DefaultParagraphFont"/>
    <w:rsid w:val="007D56CB"/>
  </w:style>
  <w:style w:type="character" w:customStyle="1" w:styleId="nn">
    <w:name w:val="nn"/>
    <w:basedOn w:val="DefaultParagraphFont"/>
    <w:rsid w:val="007D56CB"/>
  </w:style>
  <w:style w:type="character" w:customStyle="1" w:styleId="mf">
    <w:name w:val="mf"/>
    <w:basedOn w:val="DefaultParagraphFont"/>
    <w:rsid w:val="007D56CB"/>
  </w:style>
  <w:style w:type="character" w:customStyle="1" w:styleId="mi">
    <w:name w:val="mi"/>
    <w:basedOn w:val="DefaultParagraphFont"/>
    <w:rsid w:val="007D56CB"/>
  </w:style>
  <w:style w:type="character" w:customStyle="1" w:styleId="nb">
    <w:name w:val="nb"/>
    <w:basedOn w:val="DefaultParagraphFont"/>
    <w:rsid w:val="000257F7"/>
  </w:style>
  <w:style w:type="character" w:customStyle="1" w:styleId="ow">
    <w:name w:val="ow"/>
    <w:basedOn w:val="DefaultParagraphFont"/>
    <w:rsid w:val="00D834A8"/>
  </w:style>
  <w:style w:type="character" w:customStyle="1" w:styleId="kc">
    <w:name w:val="kc"/>
    <w:basedOn w:val="DefaultParagraphFont"/>
    <w:rsid w:val="00D834A8"/>
  </w:style>
  <w:style w:type="paragraph" w:styleId="BalloonText">
    <w:name w:val="Balloon Text"/>
    <w:basedOn w:val="Normal"/>
    <w:link w:val="BalloonTextChar"/>
    <w:uiPriority w:val="99"/>
    <w:semiHidden/>
    <w:unhideWhenUsed/>
    <w:rsid w:val="00BB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8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rowdflower/twitter-airline-sentimen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K</dc:creator>
  <cp:lastModifiedBy>Windows User</cp:lastModifiedBy>
  <cp:revision>2</cp:revision>
  <dcterms:created xsi:type="dcterms:W3CDTF">2023-10-31T04:44:00Z</dcterms:created>
  <dcterms:modified xsi:type="dcterms:W3CDTF">2023-10-31T04:44:00Z</dcterms:modified>
</cp:coreProperties>
</file>