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F1FB" w14:textId="28BE408A" w:rsidR="002B4967" w:rsidRDefault="00177E60" w:rsidP="00DC3FA3">
      <w:pPr>
        <w:pStyle w:val="Heading1"/>
        <w:spacing w:line="360" w:lineRule="auto"/>
      </w:pPr>
      <w:r>
        <w:t>Project: K-Means Clustering on a fish dataset</w:t>
      </w:r>
    </w:p>
    <w:p w14:paraId="2192E9F2" w14:textId="379F1379" w:rsidR="00115F6F" w:rsidRPr="00115F6F" w:rsidRDefault="00115F6F" w:rsidP="00DC3FA3">
      <w:pPr>
        <w:spacing w:line="360" w:lineRule="auto"/>
      </w:pPr>
      <w:r>
        <w:t xml:space="preserve">Team Members: An Le, </w:t>
      </w:r>
      <w:r w:rsidR="000621DC">
        <w:t xml:space="preserve">Vlad </w:t>
      </w:r>
      <w:proofErr w:type="spellStart"/>
      <w:r w:rsidR="000621DC">
        <w:t>Tusinean</w:t>
      </w:r>
      <w:proofErr w:type="spellEnd"/>
      <w:r w:rsidR="000621DC">
        <w:t xml:space="preserve">, and Matthew </w:t>
      </w:r>
      <w:proofErr w:type="spellStart"/>
      <w:r w:rsidR="000621DC">
        <w:t>Vojvodin</w:t>
      </w:r>
      <w:proofErr w:type="spellEnd"/>
    </w:p>
    <w:p w14:paraId="5F795AE6" w14:textId="3FED82C2" w:rsidR="00177E60" w:rsidRDefault="008935E4" w:rsidP="00DC3FA3">
      <w:pPr>
        <w:pStyle w:val="Heading2"/>
        <w:spacing w:line="360" w:lineRule="auto"/>
      </w:pPr>
      <w:r>
        <w:t>Key Idea:</w:t>
      </w:r>
    </w:p>
    <w:p w14:paraId="007CB028" w14:textId="252BE5B6" w:rsidR="008935E4" w:rsidRDefault="008935E4" w:rsidP="00DC3FA3">
      <w:pPr>
        <w:spacing w:line="360" w:lineRule="auto"/>
      </w:pPr>
      <w:r>
        <w:tab/>
        <w:t xml:space="preserve">The purpose of this project was to perform K-Means Clustering a dataset involving two attributes. </w:t>
      </w:r>
    </w:p>
    <w:p w14:paraId="5C27A5D7" w14:textId="635DB14F" w:rsidR="008935E4" w:rsidRDefault="008935E4" w:rsidP="00DC3FA3">
      <w:pPr>
        <w:pStyle w:val="Heading2"/>
        <w:spacing w:line="360" w:lineRule="auto"/>
      </w:pPr>
      <w:r>
        <w:t>What is K-Means Clustering?</w:t>
      </w:r>
    </w:p>
    <w:p w14:paraId="544C6367" w14:textId="6005F790" w:rsidR="008935E4" w:rsidRDefault="008935E4" w:rsidP="00DC3FA3">
      <w:pPr>
        <w:spacing w:line="360" w:lineRule="auto"/>
      </w:pPr>
      <w:r>
        <w:tab/>
      </w:r>
      <w:r w:rsidR="00ED541F">
        <w:t xml:space="preserve">K-Means Clustering is a method of grouping that splits a certain number of iterations into </w:t>
      </w:r>
      <w:r w:rsidR="00ED541F">
        <w:rPr>
          <w:i/>
          <w:iCs/>
        </w:rPr>
        <w:t>k</w:t>
      </w:r>
      <w:r w:rsidR="00ED541F">
        <w:t xml:space="preserve"> clusters (or groups) These clusters can be groups via certain attributes of a dataset to make the clusters obvious, such as height, color, sex, etc.</w:t>
      </w:r>
    </w:p>
    <w:p w14:paraId="0C491CF6" w14:textId="041686DA" w:rsidR="00ED541F" w:rsidRDefault="006876BF" w:rsidP="00DC3FA3">
      <w:pPr>
        <w:pStyle w:val="Heading2"/>
        <w:spacing w:line="360" w:lineRule="auto"/>
      </w:pPr>
      <w:r>
        <w:t>What is the dataset</w:t>
      </w:r>
      <w:r w:rsidR="00DD1FC1">
        <w:t xml:space="preserve"> and how did </w:t>
      </w:r>
      <w:r w:rsidR="00A642DA">
        <w:t>was i</w:t>
      </w:r>
      <w:r w:rsidR="00A70724">
        <w:t>t</w:t>
      </w:r>
      <w:r w:rsidR="00A642DA">
        <w:t xml:space="preserve"> partitioned</w:t>
      </w:r>
      <w:r>
        <w:t>?</w:t>
      </w:r>
    </w:p>
    <w:p w14:paraId="0BC742EC" w14:textId="49EBDBBB" w:rsidR="006876BF" w:rsidRDefault="006876BF" w:rsidP="00DC3FA3">
      <w:pPr>
        <w:spacing w:line="360" w:lineRule="auto"/>
      </w:pPr>
      <w:r>
        <w:tab/>
        <w:t xml:space="preserve">The dataset that </w:t>
      </w:r>
      <w:r w:rsidR="00A642DA">
        <w:t>the group</w:t>
      </w:r>
      <w:r>
        <w:t xml:space="preserve"> work</w:t>
      </w:r>
      <w:r w:rsidR="00A642DA">
        <w:t>ed</w:t>
      </w:r>
      <w:r>
        <w:t xml:space="preserve"> with </w:t>
      </w:r>
      <w:r w:rsidR="002A17CE">
        <w:t xml:space="preserve">for this </w:t>
      </w:r>
      <w:r w:rsidR="003C40C0">
        <w:t>project</w:t>
      </w:r>
      <w:r>
        <w:t xml:space="preserve"> is the fish dataset </w:t>
      </w:r>
      <w:r w:rsidR="00A642DA">
        <w:t xml:space="preserve">that was </w:t>
      </w:r>
      <w:r>
        <w:t xml:space="preserve">obtained from </w:t>
      </w:r>
      <w:proofErr w:type="spellStart"/>
      <w:r>
        <w:rPr>
          <w:i/>
          <w:iCs/>
        </w:rPr>
        <w:t>datahexa</w:t>
      </w:r>
      <w:proofErr w:type="spellEnd"/>
      <w:r>
        <w:t>. Within the default dataset, the dataset has 7 categories:</w:t>
      </w:r>
    </w:p>
    <w:p w14:paraId="56A99D7B" w14:textId="104831B4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Species</w:t>
      </w:r>
    </w:p>
    <w:p w14:paraId="2CCED543" w14:textId="349E7197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Weight</w:t>
      </w:r>
    </w:p>
    <w:p w14:paraId="13E267E0" w14:textId="7F6EAFF5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Length1</w:t>
      </w:r>
    </w:p>
    <w:p w14:paraId="44F7CAE2" w14:textId="0B10BC5C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Length2</w:t>
      </w:r>
    </w:p>
    <w:p w14:paraId="00E69403" w14:textId="340668D2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Length3</w:t>
      </w:r>
    </w:p>
    <w:p w14:paraId="3EDCB9D3" w14:textId="4F109091" w:rsidR="00DD1FC1" w:rsidRDefault="000621DC" w:rsidP="00DC3FA3">
      <w:pPr>
        <w:pStyle w:val="ListParagraph"/>
        <w:numPr>
          <w:ilvl w:val="1"/>
          <w:numId w:val="1"/>
        </w:numPr>
        <w:spacing w:line="360" w:lineRule="auto"/>
      </w:pPr>
      <w:r>
        <w:t>Since Length1 and Length2 are subsets of Length3, these columns were omitted.</w:t>
      </w:r>
    </w:p>
    <w:p w14:paraId="023C7549" w14:textId="3A022D97" w:rsidR="00DD1FC1" w:rsidRDefault="00DD1FC1" w:rsidP="00DC3FA3">
      <w:pPr>
        <w:pStyle w:val="ListParagraph"/>
        <w:numPr>
          <w:ilvl w:val="0"/>
          <w:numId w:val="1"/>
        </w:numPr>
        <w:spacing w:line="360" w:lineRule="auto"/>
      </w:pPr>
      <w:r>
        <w:t>Height</w:t>
      </w:r>
      <w:r w:rsidR="003C40C0">
        <w:t xml:space="preserve"> </w:t>
      </w:r>
      <w:r>
        <w:t>percentage</w:t>
      </w:r>
    </w:p>
    <w:p w14:paraId="0603E19A" w14:textId="73E752EA" w:rsidR="00DD1FC1" w:rsidRDefault="00DD1FC1" w:rsidP="00DC3FA3">
      <w:pPr>
        <w:pStyle w:val="ListParagraph"/>
        <w:numPr>
          <w:ilvl w:val="0"/>
          <w:numId w:val="1"/>
        </w:numPr>
        <w:spacing w:line="360" w:lineRule="auto"/>
      </w:pPr>
      <w:r>
        <w:t>Width</w:t>
      </w:r>
      <w:r w:rsidR="003C40C0">
        <w:t xml:space="preserve"> </w:t>
      </w:r>
      <w:r>
        <w:t>percentage</w:t>
      </w:r>
    </w:p>
    <w:p w14:paraId="5136DB0F" w14:textId="4C744B15" w:rsidR="00DD1FC1" w:rsidRDefault="00DD1FC1" w:rsidP="00DC3FA3">
      <w:pPr>
        <w:spacing w:line="360" w:lineRule="auto"/>
        <w:ind w:left="720"/>
      </w:pPr>
      <w:r>
        <w:t xml:space="preserve">For </w:t>
      </w:r>
      <w:r w:rsidR="00A642DA">
        <w:t>the group’s</w:t>
      </w:r>
      <w:r>
        <w:t xml:space="preserve"> implementation of K-Means clustering, </w:t>
      </w:r>
      <w:r w:rsidR="000621DC">
        <w:t>we analyzed the graph of the dataset and determined that the K value is 4.</w:t>
      </w:r>
    </w:p>
    <w:p w14:paraId="53D55C59" w14:textId="24A3BD1D" w:rsidR="00DD1FC1" w:rsidRDefault="00DD1FC1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It was verified by Professor </w:t>
      </w:r>
      <w:r w:rsidRPr="00DD1FC1">
        <w:t>Abedalrhman Alkhateeb</w:t>
      </w:r>
      <w:r>
        <w:t xml:space="preserve"> that choosing a K value would be acceptable</w:t>
      </w:r>
    </w:p>
    <w:p w14:paraId="02B428EB" w14:textId="492E6ED9" w:rsidR="00DD1FC1" w:rsidRDefault="00DD1FC1" w:rsidP="00DC3FA3">
      <w:pPr>
        <w:spacing w:line="360" w:lineRule="auto"/>
        <w:ind w:left="720"/>
      </w:pPr>
      <w:r>
        <w:t xml:space="preserve">It was also suggested by Professor </w:t>
      </w:r>
      <w:r w:rsidRPr="00DD1FC1">
        <w:t xml:space="preserve">Abedalrhman Alkhateeb </w:t>
      </w:r>
      <w:r>
        <w:t>that choosing 2 attributes would also be suitable for this project scope.</w:t>
      </w:r>
    </w:p>
    <w:p w14:paraId="2C23AA97" w14:textId="3BD207B5" w:rsidR="00DD1FC1" w:rsidRDefault="00DD1FC1" w:rsidP="00DC3FA3">
      <w:pPr>
        <w:spacing w:line="360" w:lineRule="auto"/>
        <w:ind w:left="720"/>
      </w:pPr>
      <w:r>
        <w:lastRenderedPageBreak/>
        <w:t>Looking through the dataset,</w:t>
      </w:r>
      <w:r w:rsidR="00A642DA">
        <w:t xml:space="preserve"> the group figured that it would have been wise to choose the combination of attributes that would create the most distinct clusters.</w:t>
      </w:r>
      <w:r>
        <w:t xml:space="preserve"> </w:t>
      </w:r>
    </w:p>
    <w:p w14:paraId="4472A405" w14:textId="5496B5B3" w:rsidR="00DD1FC1" w:rsidRDefault="002A17CE" w:rsidP="00DC3FA3">
      <w:pPr>
        <w:spacing w:line="360" w:lineRule="auto"/>
        <w:ind w:left="720"/>
      </w:pPr>
      <w:r w:rsidRPr="00DD1FC1">
        <w:rPr>
          <w:noProof/>
        </w:rPr>
        <w:drawing>
          <wp:anchor distT="0" distB="0" distL="114300" distR="114300" simplePos="0" relativeHeight="251658240" behindDoc="0" locked="0" layoutInCell="1" allowOverlap="1" wp14:anchorId="403D9060" wp14:editId="086A3AD2">
            <wp:simplePos x="0" y="0"/>
            <wp:positionH relativeFrom="margin">
              <wp:posOffset>944104</wp:posOffset>
            </wp:positionH>
            <wp:positionV relativeFrom="paragraph">
              <wp:posOffset>323356</wp:posOffset>
            </wp:positionV>
            <wp:extent cx="4202430" cy="2122170"/>
            <wp:effectExtent l="19050" t="19050" r="26670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12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FC1">
        <w:t xml:space="preserve">In order to do this, we coded a graph for each combination in Python, and this was </w:t>
      </w:r>
      <w:r w:rsidR="00A642DA">
        <w:t>the</w:t>
      </w:r>
      <w:r w:rsidR="00DD1FC1">
        <w:t xml:space="preserve"> result:</w:t>
      </w:r>
    </w:p>
    <w:p w14:paraId="58CEB0F7" w14:textId="14DC85C9" w:rsidR="00DD1FC1" w:rsidRDefault="00DD1FC1" w:rsidP="00DC3FA3">
      <w:pPr>
        <w:spacing w:line="360" w:lineRule="auto"/>
        <w:ind w:left="720"/>
      </w:pPr>
    </w:p>
    <w:p w14:paraId="02A14050" w14:textId="26F2FAB0" w:rsidR="0050526E" w:rsidRDefault="0050526E" w:rsidP="00DC3FA3">
      <w:pPr>
        <w:spacing w:line="360" w:lineRule="auto"/>
        <w:ind w:left="720"/>
      </w:pPr>
      <w:r>
        <w:t xml:space="preserve">Observing the multiple graphs, it was clear to see that the graph in the bottom left gave the most clear and distinct clusters. </w:t>
      </w:r>
    </w:p>
    <w:p w14:paraId="5287EC9B" w14:textId="4015C056" w:rsidR="0050526E" w:rsidRDefault="0050526E" w:rsidP="00DC3FA3">
      <w:pPr>
        <w:spacing w:line="360" w:lineRule="auto"/>
        <w:ind w:left="720"/>
      </w:pPr>
      <w:r>
        <w:t xml:space="preserve">Therefore, </w:t>
      </w:r>
      <w:r w:rsidR="00A642DA">
        <w:t>it was</w:t>
      </w:r>
      <w:r>
        <w:t xml:space="preserve"> decided that the two attributes that were to be used were:</w:t>
      </w:r>
    </w:p>
    <w:p w14:paraId="475A13AE" w14:textId="29ACDD15" w:rsidR="0050526E" w:rsidRDefault="0050526E" w:rsidP="00DC3FA3">
      <w:pPr>
        <w:pStyle w:val="ListParagraph"/>
        <w:numPr>
          <w:ilvl w:val="1"/>
          <w:numId w:val="1"/>
        </w:numPr>
        <w:spacing w:line="360" w:lineRule="auto"/>
      </w:pPr>
      <w:r>
        <w:t>Length</w:t>
      </w:r>
    </w:p>
    <w:p w14:paraId="67AA3E20" w14:textId="3DA8A404" w:rsidR="0050526E" w:rsidRDefault="002A17CE" w:rsidP="00DC3FA3">
      <w:pPr>
        <w:pStyle w:val="ListParagraph"/>
        <w:numPr>
          <w:ilvl w:val="1"/>
          <w:numId w:val="1"/>
        </w:numPr>
        <w:spacing w:line="360" w:lineRule="auto"/>
      </w:pPr>
      <w:r>
        <w:t>Height percentage</w:t>
      </w:r>
    </w:p>
    <w:p w14:paraId="504DFBB7" w14:textId="057E3CD6" w:rsidR="0050526E" w:rsidRDefault="0050526E" w:rsidP="00DC3FA3">
      <w:pPr>
        <w:pStyle w:val="Heading2"/>
        <w:spacing w:line="360" w:lineRule="auto"/>
      </w:pPr>
      <w:r>
        <w:t>Implementation</w:t>
      </w:r>
    </w:p>
    <w:p w14:paraId="56F09197" w14:textId="4B33023B" w:rsidR="0050526E" w:rsidRDefault="0050526E" w:rsidP="00DC3FA3">
      <w:pPr>
        <w:spacing w:line="360" w:lineRule="auto"/>
      </w:pPr>
      <w:r>
        <w:tab/>
        <w:t>The core implementation</w:t>
      </w:r>
      <w:r w:rsidR="00B43C09">
        <w:t xml:space="preserve"> </w:t>
      </w:r>
      <w:r w:rsidR="00A642DA">
        <w:t>was</w:t>
      </w:r>
      <w:r w:rsidR="00B43C09">
        <w:t xml:space="preserve"> done via a functional paradigm: Racket</w:t>
      </w:r>
      <w:r w:rsidR="00A642DA">
        <w:t xml:space="preserve"> (which is a fork of Scheme).</w:t>
      </w:r>
    </w:p>
    <w:p w14:paraId="49812F9F" w14:textId="36C30461" w:rsidR="00B43C09" w:rsidRDefault="00B43C09" w:rsidP="00DC3FA3">
      <w:pPr>
        <w:spacing w:line="360" w:lineRule="auto"/>
      </w:pPr>
      <w:r>
        <w:tab/>
        <w:t>Implementing the K-Means clustering involved:</w:t>
      </w:r>
    </w:p>
    <w:p w14:paraId="33DA7CE2" w14:textId="3F165ED5" w:rsidR="00B43C09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t>Generating</w:t>
      </w:r>
      <w:r w:rsidR="00B43C09">
        <w:t xml:space="preserve"> centroids that are randomized </w:t>
      </w:r>
      <w:r w:rsidR="000621DC">
        <w:t>based on K-Bags.</w:t>
      </w:r>
    </w:p>
    <w:p w14:paraId="59AD7FA8" w14:textId="4FA8FCB4" w:rsidR="00B43C09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t>Finding</w:t>
      </w:r>
      <w:r w:rsidR="00B43C09">
        <w:t xml:space="preserve"> distance between </w:t>
      </w:r>
      <w:r w:rsidR="00A30764">
        <w:t xml:space="preserve">the centroids and </w:t>
      </w:r>
      <w:r w:rsidR="000621DC">
        <w:t>all</w:t>
      </w:r>
      <w:r w:rsidR="00A30764">
        <w:t xml:space="preserve"> the </w:t>
      </w:r>
      <w:r>
        <w:t>datapoints</w:t>
      </w:r>
      <w:r w:rsidR="00A30764">
        <w:t xml:space="preserve"> in the dataset</w:t>
      </w:r>
      <w:r w:rsidR="00B43C09">
        <w:t xml:space="preserve"> and associat</w:t>
      </w:r>
      <w:r w:rsidR="00A30764">
        <w:t>e</w:t>
      </w:r>
      <w:r w:rsidR="00B43C09">
        <w:t xml:space="preserve"> </w:t>
      </w:r>
      <w:r>
        <w:t>said datapoints</w:t>
      </w:r>
      <w:r w:rsidR="00B43C09">
        <w:t xml:space="preserve"> with </w:t>
      </w:r>
      <w:r w:rsidR="00A30764">
        <w:t>the closest centroid.</w:t>
      </w:r>
    </w:p>
    <w:p w14:paraId="7F0AE924" w14:textId="209409DF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Afterwards, we </w:t>
      </w:r>
      <w:r w:rsidR="000621DC">
        <w:t>update the position of the centroids to the mean of each centroids’ closest datapoints.</w:t>
      </w:r>
    </w:p>
    <w:p w14:paraId="14DADEA2" w14:textId="6CF9EA27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We repeat the process until </w:t>
      </w:r>
      <w:r w:rsidR="000621DC">
        <w:t>centroids do not change position</w:t>
      </w:r>
      <w:r>
        <w:t>.</w:t>
      </w:r>
    </w:p>
    <w:p w14:paraId="07BAE84F" w14:textId="5AC0A233" w:rsidR="00A642DA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The result of this would </w:t>
      </w:r>
      <w:r w:rsidR="000621DC">
        <w:t xml:space="preserve">ideally </w:t>
      </w:r>
      <w:r>
        <w:t>allow the centroids to find each individual cluster and center itself within it.</w:t>
      </w:r>
    </w:p>
    <w:p w14:paraId="26A5B167" w14:textId="141527A0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The clustering is </w:t>
      </w:r>
      <w:r w:rsidR="00A642DA">
        <w:t xml:space="preserve">then considered </w:t>
      </w:r>
      <w:r>
        <w:t>complete.</w:t>
      </w:r>
    </w:p>
    <w:p w14:paraId="27797998" w14:textId="77777777" w:rsidR="00A30764" w:rsidRDefault="00A30764" w:rsidP="00DC3FA3">
      <w:pPr>
        <w:pStyle w:val="ListParagraph"/>
        <w:spacing w:line="360" w:lineRule="auto"/>
      </w:pPr>
    </w:p>
    <w:p w14:paraId="1E6781F7" w14:textId="7B145122" w:rsidR="00A30764" w:rsidRDefault="00A30764" w:rsidP="00DC3FA3">
      <w:pPr>
        <w:pStyle w:val="ListParagraph"/>
        <w:spacing w:line="360" w:lineRule="auto"/>
      </w:pPr>
      <w:r>
        <w:t xml:space="preserve">After the core implementation, the visual representation of each iteration </w:t>
      </w:r>
      <w:r w:rsidR="00A642DA">
        <w:t>was</w:t>
      </w:r>
      <w:r>
        <w:t xml:space="preserve"> done via Python to show the adjustment of each centroid </w:t>
      </w:r>
      <w:r w:rsidR="00A642DA">
        <w:t xml:space="preserve">at </w:t>
      </w:r>
      <w:r>
        <w:t>every iteration.</w:t>
      </w:r>
    </w:p>
    <w:p w14:paraId="32E982A7" w14:textId="4345FC3C" w:rsidR="00A30764" w:rsidRDefault="00A30764" w:rsidP="00DC3FA3">
      <w:pPr>
        <w:pStyle w:val="ListParagraph"/>
        <w:spacing w:line="360" w:lineRule="auto"/>
      </w:pPr>
    </w:p>
    <w:p w14:paraId="3899E459" w14:textId="478F0318" w:rsidR="00115F6F" w:rsidRDefault="00115F6F" w:rsidP="00DC3FA3">
      <w:pPr>
        <w:pStyle w:val="ListParagraph"/>
        <w:spacing w:line="360" w:lineRule="auto"/>
      </w:pPr>
      <w:r>
        <w:t>The racket file can be inspected for further documentation.</w:t>
      </w:r>
    </w:p>
    <w:p w14:paraId="156BB8D1" w14:textId="7BF654A0" w:rsidR="00A30764" w:rsidRDefault="003C40C0" w:rsidP="00DC3FA3">
      <w:pPr>
        <w:pStyle w:val="Heading2"/>
        <w:spacing w:line="360" w:lineRule="auto"/>
      </w:pPr>
      <w:r>
        <w:t>Issues noticed during implementation</w:t>
      </w:r>
    </w:p>
    <w:p w14:paraId="5D4ABF54" w14:textId="6EBE6CE0" w:rsidR="003C40C0" w:rsidRDefault="003C40C0" w:rsidP="00DC3FA3">
      <w:pPr>
        <w:spacing w:line="360" w:lineRule="auto"/>
      </w:pPr>
      <w:r>
        <w:tab/>
        <w:t>The implementation</w:t>
      </w:r>
      <w:r w:rsidR="00B26AA2">
        <w:t xml:space="preserve"> was proceeding very smoothly until a very strange bug</w:t>
      </w:r>
      <w:r w:rsidR="00DC3FA3">
        <w:t xml:space="preserve"> was</w:t>
      </w:r>
      <w:r w:rsidR="00B26AA2">
        <w:t xml:space="preserve"> encountered</w:t>
      </w:r>
      <w:r w:rsidR="00A642DA">
        <w:t>. The</w:t>
      </w:r>
      <w:r w:rsidR="000621DC">
        <w:t xml:space="preserve"> centroids would either converge or diverge from the clusters depending on the randomization</w:t>
      </w:r>
      <w:r w:rsidR="00B26AA2">
        <w:t>. After running some tests and debugg</w:t>
      </w:r>
      <w:r w:rsidR="00A642DA">
        <w:t>ing</w:t>
      </w:r>
      <w:r w:rsidR="00B26AA2">
        <w:t xml:space="preserve"> the code, the group </w:t>
      </w:r>
      <w:r w:rsidR="00BC40AC">
        <w:t xml:space="preserve">was able to </w:t>
      </w:r>
      <w:proofErr w:type="spellStart"/>
      <w:r w:rsidR="00BC40AC">
        <w:t>figurn</w:t>
      </w:r>
      <w:proofErr w:type="spellEnd"/>
      <w:r w:rsidR="00B26AA2">
        <w:t xml:space="preserve"> out what the problem was.</w:t>
      </w:r>
    </w:p>
    <w:p w14:paraId="408F29F1" w14:textId="4DEAEEEA" w:rsidR="00B26AA2" w:rsidRDefault="00B26AA2" w:rsidP="00DC3FA3">
      <w:pPr>
        <w:spacing w:line="360" w:lineRule="auto"/>
      </w:pPr>
      <w:r>
        <w:tab/>
        <w:t xml:space="preserve">The clustering would fail or succeed depending on what position the initial centroids are placed in. </w:t>
      </w:r>
    </w:p>
    <w:p w14:paraId="660964BB" w14:textId="1B43DBDC" w:rsidR="00B26AA2" w:rsidRPr="00EC5FF8" w:rsidRDefault="00EC5FF8" w:rsidP="00DC3FA3">
      <w:pPr>
        <w:spacing w:line="360" w:lineRule="auto"/>
        <w:rPr>
          <w:b/>
          <w:bCs/>
        </w:rPr>
      </w:pPr>
      <w:r w:rsidRPr="00B26AA2">
        <w:rPr>
          <w:noProof/>
        </w:rPr>
        <w:drawing>
          <wp:anchor distT="0" distB="0" distL="114300" distR="114300" simplePos="0" relativeHeight="251659264" behindDoc="0" locked="0" layoutInCell="1" allowOverlap="1" wp14:anchorId="75B4B4F8" wp14:editId="0A456F7C">
            <wp:simplePos x="0" y="0"/>
            <wp:positionH relativeFrom="column">
              <wp:posOffset>3301649</wp:posOffset>
            </wp:positionH>
            <wp:positionV relativeFrom="paragraph">
              <wp:posOffset>416835</wp:posOffset>
            </wp:positionV>
            <wp:extent cx="1957705" cy="1491615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AA2">
        <w:rPr>
          <w:noProof/>
        </w:rPr>
        <w:drawing>
          <wp:anchor distT="0" distB="0" distL="114300" distR="114300" simplePos="0" relativeHeight="251660288" behindDoc="0" locked="0" layoutInCell="1" allowOverlap="1" wp14:anchorId="74E860DA" wp14:editId="2D0C4F3B">
            <wp:simplePos x="0" y="0"/>
            <wp:positionH relativeFrom="column">
              <wp:posOffset>318674</wp:posOffset>
            </wp:positionH>
            <wp:positionV relativeFrom="paragraph">
              <wp:posOffset>422275</wp:posOffset>
            </wp:positionV>
            <wp:extent cx="1920240" cy="14859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A2">
        <w:tab/>
      </w:r>
      <w:r w:rsidR="00B26AA2" w:rsidRPr="00EC5FF8">
        <w:rPr>
          <w:b/>
          <w:bCs/>
        </w:rPr>
        <w:t xml:space="preserve">Case 1: Successful run </w:t>
      </w:r>
      <w:r>
        <w:rPr>
          <w:b/>
          <w:bCs/>
        </w:rPr>
        <w:t>(Fortunate starting point of the centroids)</w:t>
      </w:r>
    </w:p>
    <w:p w14:paraId="274EF3AC" w14:textId="7B6047A0" w:rsidR="00B26AA2" w:rsidRDefault="00EC5FF8" w:rsidP="00DC3FA3">
      <w:pPr>
        <w:spacing w:line="360" w:lineRule="auto"/>
      </w:pPr>
      <w:r>
        <w:tab/>
        <w:t xml:space="preserve">In this case, </w:t>
      </w:r>
      <w:r w:rsidR="00DC3FA3">
        <w:t xml:space="preserve">it can be observed </w:t>
      </w:r>
      <w:r>
        <w:t xml:space="preserve">that the 4 centroids within the dataset have all been placed in convenient locations that allow the K-Means clustering algorithm to </w:t>
      </w:r>
      <w:r w:rsidR="00A642DA">
        <w:t>function properly</w:t>
      </w:r>
      <w:r>
        <w:t xml:space="preserve">. The four centroids </w:t>
      </w:r>
      <w:r w:rsidR="00DC3FA3">
        <w:t>can</w:t>
      </w:r>
      <w:r>
        <w:t xml:space="preserve"> identify which cluster they should associate with and iteratively move to the center</w:t>
      </w:r>
      <w:r w:rsidR="00A642DA">
        <w:t xml:space="preserve"> of said clusters</w:t>
      </w:r>
      <w:r>
        <w:t>.</w:t>
      </w:r>
    </w:p>
    <w:p w14:paraId="37A8C973" w14:textId="61451239" w:rsidR="004E3907" w:rsidRDefault="004E3907" w:rsidP="00DC3FA3">
      <w:pPr>
        <w:spacing w:line="360" w:lineRule="auto"/>
      </w:pPr>
    </w:p>
    <w:p w14:paraId="31D8FF8E" w14:textId="6CD0C52C" w:rsidR="004E3907" w:rsidRDefault="004E3907" w:rsidP="00DC3FA3">
      <w:pPr>
        <w:spacing w:line="360" w:lineRule="auto"/>
      </w:pPr>
    </w:p>
    <w:p w14:paraId="202919FA" w14:textId="63D6625C" w:rsidR="004E3907" w:rsidRDefault="004E3907" w:rsidP="00DC3FA3">
      <w:pPr>
        <w:spacing w:line="360" w:lineRule="auto"/>
      </w:pPr>
    </w:p>
    <w:p w14:paraId="32885BC2" w14:textId="77777777" w:rsidR="004E3907" w:rsidRDefault="004E3907" w:rsidP="00DC3FA3">
      <w:pPr>
        <w:spacing w:line="360" w:lineRule="auto"/>
      </w:pPr>
    </w:p>
    <w:p w14:paraId="61FBF501" w14:textId="1C7673F0" w:rsidR="00EC5FF8" w:rsidRDefault="00EC5FF8" w:rsidP="00DC3FA3">
      <w:pPr>
        <w:spacing w:line="360" w:lineRule="auto"/>
        <w:rPr>
          <w:b/>
          <w:bCs/>
        </w:rPr>
      </w:pPr>
      <w:r>
        <w:lastRenderedPageBreak/>
        <w:tab/>
      </w:r>
      <w:r>
        <w:rPr>
          <w:b/>
          <w:bCs/>
        </w:rPr>
        <w:t>Case 2: Failed run (Unfortunate starting point of the centroids)</w:t>
      </w:r>
    </w:p>
    <w:p w14:paraId="77899B1F" w14:textId="041B8CB3" w:rsidR="00EC5FF8" w:rsidRPr="00EC5FF8" w:rsidRDefault="00A642DA" w:rsidP="00DC3FA3">
      <w:pPr>
        <w:spacing w:line="360" w:lineRule="auto"/>
        <w:rPr>
          <w:i/>
          <w:iCs/>
        </w:rPr>
      </w:pPr>
      <w:r w:rsidRPr="00EC5FF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A9141ED" wp14:editId="4BCFA6A6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1952978" cy="147053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978" cy="147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FF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0B7C380" wp14:editId="1FB68729">
            <wp:simplePos x="0" y="0"/>
            <wp:positionH relativeFrom="column">
              <wp:posOffset>3296285</wp:posOffset>
            </wp:positionH>
            <wp:positionV relativeFrom="paragraph">
              <wp:posOffset>215900</wp:posOffset>
            </wp:positionV>
            <wp:extent cx="1884680" cy="145478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FF8">
        <w:rPr>
          <w:i/>
          <w:iCs/>
        </w:rPr>
        <w:t>Initial</w:t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  <w:t>Final</w:t>
      </w:r>
    </w:p>
    <w:p w14:paraId="70F974CF" w14:textId="77EAA5E2" w:rsidR="00EC5FF8" w:rsidRDefault="00EC5FF8" w:rsidP="00DC3FA3">
      <w:pPr>
        <w:spacing w:line="360" w:lineRule="auto"/>
      </w:pPr>
      <w:r>
        <w:rPr>
          <w:b/>
          <w:bCs/>
        </w:rPr>
        <w:tab/>
      </w:r>
      <w:r>
        <w:t xml:space="preserve">In this case, </w:t>
      </w:r>
      <w:r w:rsidR="00DC3FA3">
        <w:t xml:space="preserve">it can be observed that the 4 centroids within the dataset have been placed in very odd locations for the initial iteration. Due to this, the associativity of the centroids does not </w:t>
      </w:r>
      <w:r w:rsidR="00A642DA">
        <w:t>work</w:t>
      </w:r>
      <w:r w:rsidR="00DC3FA3">
        <w:t xml:space="preserve"> the way it is supposed to, as one centroid </w:t>
      </w:r>
      <w:r w:rsidR="004E3907">
        <w:t>a</w:t>
      </w:r>
      <w:r w:rsidR="00DC3FA3">
        <w:t>ssociate</w:t>
      </w:r>
      <w:r w:rsidR="004E3907">
        <w:t xml:space="preserve">s </w:t>
      </w:r>
      <w:r w:rsidR="00DC3FA3">
        <w:t>to two different clusters (which results in it being stuck in the middle</w:t>
      </w:r>
      <w:r w:rsidR="00A642DA">
        <w:t xml:space="preserve"> of the two</w:t>
      </w:r>
      <w:r w:rsidR="00DC3FA3">
        <w:t>) and two other centroids attempt to associate to one cluster.</w:t>
      </w:r>
    </w:p>
    <w:p w14:paraId="7DE3E05C" w14:textId="7BF3B177" w:rsidR="00A642DA" w:rsidRDefault="00A642DA" w:rsidP="00DC3FA3">
      <w:pPr>
        <w:spacing w:line="360" w:lineRule="auto"/>
      </w:pPr>
      <w:r>
        <w:t xml:space="preserve">Upon speaking with Professor </w:t>
      </w:r>
      <w:r w:rsidRPr="00DD1FC1">
        <w:t>Abedalrhman Alkhateeb</w:t>
      </w:r>
      <w:r>
        <w:t xml:space="preserve">, it was </w:t>
      </w:r>
      <w:r w:rsidR="004E3907">
        <w:t>learned</w:t>
      </w:r>
      <w:r>
        <w:t xml:space="preserve"> that this was a problem that was inherent to the K-means clustering algorithm. </w:t>
      </w:r>
    </w:p>
    <w:p w14:paraId="38CF14BE" w14:textId="6B82E724" w:rsidR="006351FB" w:rsidRDefault="006351FB" w:rsidP="006351FB">
      <w:pPr>
        <w:pStyle w:val="Heading2"/>
        <w:spacing w:line="360" w:lineRule="auto"/>
      </w:pPr>
      <w:r>
        <w:t>Our Solution</w:t>
      </w:r>
    </w:p>
    <w:p w14:paraId="17EA2EDD" w14:textId="33733BEF" w:rsidR="006351FB" w:rsidRDefault="006351FB" w:rsidP="00BF5DFF">
      <w:pPr>
        <w:spacing w:line="360" w:lineRule="auto"/>
      </w:pPr>
      <w:r>
        <w:tab/>
        <w:t xml:space="preserve">A partial solution to this issue (one that reduces the chances of divergence) was to implement </w:t>
      </w:r>
      <w:r w:rsidR="00BF5DFF">
        <w:t>‘</w:t>
      </w:r>
      <w:r>
        <w:t>K-bags</w:t>
      </w:r>
      <w:r w:rsidR="00BF5DFF">
        <w:t>’</w:t>
      </w:r>
      <w:r>
        <w:t>. Essentially, rather than randomly generating the position of the centroids based on a random from max and min, partition the list of elements into K disjoint sub</w:t>
      </w:r>
      <w:r w:rsidR="00BF5DFF">
        <w:t>-l</w:t>
      </w:r>
      <w:r>
        <w:t>ists and take the average of each su</w:t>
      </w:r>
      <w:r w:rsidR="00BF5DFF">
        <w:t>b-l</w:t>
      </w:r>
      <w:r>
        <w:t>ist. This guarantees that the centroids will be within the data, and random. Also, if the random sub</w:t>
      </w:r>
      <w:r w:rsidR="00BF5DFF">
        <w:t>-l</w:t>
      </w:r>
      <w:r>
        <w:t>ist contains multiple elements from a specific cluster, the centroid position for that sub</w:t>
      </w:r>
      <w:r w:rsidR="00BF5DFF">
        <w:t>-l</w:t>
      </w:r>
      <w:r>
        <w:t>ist would immediately favor that cluster.</w:t>
      </w:r>
    </w:p>
    <w:p w14:paraId="6A131712" w14:textId="7B688AEF" w:rsidR="00BF5DFF" w:rsidRDefault="00BF5DFF" w:rsidP="00BF5DFF">
      <w:pPr>
        <w:pStyle w:val="Heading2"/>
      </w:pPr>
      <w:r>
        <w:t>Results</w:t>
      </w:r>
    </w:p>
    <w:p w14:paraId="74A6F319" w14:textId="70006E21" w:rsidR="00BF5DFF" w:rsidRPr="00BF5DFF" w:rsidRDefault="00BF5DFF" w:rsidP="00BF5DFF">
      <w:pPr>
        <w:spacing w:line="360" w:lineRule="auto"/>
        <w:ind w:firstLine="720"/>
      </w:pPr>
      <w:r>
        <w:t xml:space="preserve">The group was able to create a successful K-Means algorithm within the functional paradigm ‘Racket’. The algorithm successfully sets centroids amongst the dataset and it </w:t>
      </w:r>
      <w:r w:rsidR="004E3907">
        <w:t xml:space="preserve">generally </w:t>
      </w:r>
      <w:r>
        <w:t xml:space="preserve">successfully detects clusters within it. Not only that, but the implementation of the ‘K-bags’ method to solve an edge case </w:t>
      </w:r>
      <w:r w:rsidR="004E3907">
        <w:t>was</w:t>
      </w:r>
      <w:r>
        <w:t xml:space="preserve"> successful, allowing for a significantly lower failure rate. This was verified </w:t>
      </w:r>
      <w:r w:rsidR="00745613">
        <w:t xml:space="preserve">through </w:t>
      </w:r>
      <w:r>
        <w:t>multiple test cases</w:t>
      </w:r>
      <w:r w:rsidR="00745613">
        <w:t>.</w:t>
      </w:r>
    </w:p>
    <w:p w14:paraId="42732A29" w14:textId="4CC6F086" w:rsidR="0050526E" w:rsidRDefault="00B44B8A" w:rsidP="00DC3FA3">
      <w:pPr>
        <w:pStyle w:val="Heading2"/>
        <w:spacing w:line="360" w:lineRule="auto"/>
      </w:pPr>
      <w:r>
        <w:t>Execution</w:t>
      </w:r>
    </w:p>
    <w:p w14:paraId="7325F9BE" w14:textId="491A3814" w:rsidR="00B44B8A" w:rsidRDefault="00B44B8A" w:rsidP="00DC3FA3">
      <w:pPr>
        <w:pStyle w:val="ListParagraph"/>
        <w:spacing w:line="360" w:lineRule="auto"/>
      </w:pPr>
      <w:r>
        <w:t xml:space="preserve">In order to properly execute the project, </w:t>
      </w:r>
      <w:r w:rsidR="00745613">
        <w:t>one must</w:t>
      </w:r>
      <w:r>
        <w:t>:</w:t>
      </w:r>
    </w:p>
    <w:p w14:paraId="3AC76C47" w14:textId="7C68C92B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t>Run</w:t>
      </w:r>
      <w:r w:rsidR="00745613">
        <w:t xml:space="preserve"> </w:t>
      </w:r>
      <w:proofErr w:type="spellStart"/>
      <w:r w:rsidR="00745613">
        <w:t>kmeans.rkt</w:t>
      </w:r>
      <w:proofErr w:type="spellEnd"/>
      <w:r w:rsidR="00745613">
        <w:t xml:space="preserve"> - </w:t>
      </w:r>
      <w:proofErr w:type="spellStart"/>
      <w:r w:rsidR="00745613">
        <w:t>kmeans.rkt</w:t>
      </w:r>
      <w:proofErr w:type="spellEnd"/>
      <w:r w:rsidR="00745613">
        <w:t xml:space="preserve"> will generate a CSV file ‘centroids.csv’</w:t>
      </w:r>
      <w:r>
        <w:t xml:space="preserve"> </w:t>
      </w:r>
    </w:p>
    <w:p w14:paraId="582150D7" w14:textId="0DCF3816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Run Graph_KMeans.py </w:t>
      </w:r>
      <w:r w:rsidR="00745613">
        <w:t>– This python program provides a visual representation of the centroids’ movement.</w:t>
      </w:r>
    </w:p>
    <w:p w14:paraId="42DD9992" w14:textId="6E404C54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t>To move to the next iteration of the algorithm, hit enter in the terminal</w:t>
      </w:r>
      <w:r w:rsidR="00745613">
        <w:t>.</w:t>
      </w:r>
    </w:p>
    <w:p w14:paraId="33BD2A7A" w14:textId="730A28FE" w:rsidR="00745613" w:rsidRDefault="00745613" w:rsidP="00DC3FA3">
      <w:pPr>
        <w:pStyle w:val="ListParagraph"/>
        <w:numPr>
          <w:ilvl w:val="0"/>
          <w:numId w:val="1"/>
        </w:numPr>
        <w:spacing w:line="360" w:lineRule="auto"/>
      </w:pPr>
      <w:r>
        <w:t xml:space="preserve">The program exits after the final iteration of </w:t>
      </w:r>
      <w:proofErr w:type="spellStart"/>
      <w:r>
        <w:t>kmeans</w:t>
      </w:r>
      <w:proofErr w:type="spellEnd"/>
      <w:r>
        <w:t>.</w:t>
      </w:r>
    </w:p>
    <w:p w14:paraId="67D3951A" w14:textId="021D3527" w:rsidR="00745613" w:rsidRDefault="00745613" w:rsidP="00745613">
      <w:pPr>
        <w:spacing w:line="360" w:lineRule="auto"/>
        <w:ind w:left="360"/>
      </w:pPr>
      <w:r>
        <w:t>A ‘centroidsFantastic.csv’ file will be provided. The initial positions of the centroids in this case excelle</w:t>
      </w:r>
      <w:r w:rsidR="00BC40AC">
        <w:t>n</w:t>
      </w:r>
      <w:bookmarkStart w:id="0" w:name="_GoBack"/>
      <w:bookmarkEnd w:id="0"/>
      <w:r>
        <w:t>tly demonstrate the K-Means Clustering algorithm. To use this file, change ‘centroids.csv’ to ‘centroidsFantastic.csv’ in Graph_Kmeans.py.</w:t>
      </w:r>
    </w:p>
    <w:p w14:paraId="5C679DA4" w14:textId="0957DA0D" w:rsidR="002A17CE" w:rsidRPr="00B44B8A" w:rsidRDefault="002A17CE" w:rsidP="00DC3FA3">
      <w:pPr>
        <w:spacing w:line="360" w:lineRule="auto"/>
      </w:pPr>
    </w:p>
    <w:sectPr w:rsidR="002A17CE" w:rsidRPr="00B44B8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9348D" w14:textId="77777777" w:rsidR="00734C07" w:rsidRDefault="00734C07" w:rsidP="00177E60">
      <w:pPr>
        <w:spacing w:after="0" w:line="240" w:lineRule="auto"/>
      </w:pPr>
      <w:r>
        <w:separator/>
      </w:r>
    </w:p>
  </w:endnote>
  <w:endnote w:type="continuationSeparator" w:id="0">
    <w:p w14:paraId="6A038123" w14:textId="77777777" w:rsidR="00734C07" w:rsidRDefault="00734C07" w:rsidP="0017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588A7" w14:textId="77777777" w:rsidR="00734C07" w:rsidRDefault="00734C07" w:rsidP="00177E60">
      <w:pPr>
        <w:spacing w:after="0" w:line="240" w:lineRule="auto"/>
      </w:pPr>
      <w:r>
        <w:separator/>
      </w:r>
    </w:p>
  </w:footnote>
  <w:footnote w:type="continuationSeparator" w:id="0">
    <w:p w14:paraId="48F1A180" w14:textId="77777777" w:rsidR="00734C07" w:rsidRDefault="00734C07" w:rsidP="0017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3E016" w14:textId="1718479C" w:rsidR="00177E60" w:rsidRDefault="00177E60">
    <w:pPr>
      <w:pStyle w:val="Header"/>
    </w:pPr>
    <w:r>
      <w:t>Principles of Programming Languages</w:t>
    </w:r>
  </w:p>
  <w:p w14:paraId="197FF81A" w14:textId="77777777" w:rsidR="00177E60" w:rsidRDefault="00177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670A3"/>
    <w:multiLevelType w:val="hybridMultilevel"/>
    <w:tmpl w:val="AD7CD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60"/>
    <w:rsid w:val="00024A6F"/>
    <w:rsid w:val="000621DC"/>
    <w:rsid w:val="00115F6F"/>
    <w:rsid w:val="00177E60"/>
    <w:rsid w:val="002A17CE"/>
    <w:rsid w:val="00377B58"/>
    <w:rsid w:val="003C40C0"/>
    <w:rsid w:val="004E3907"/>
    <w:rsid w:val="0050526E"/>
    <w:rsid w:val="00594086"/>
    <w:rsid w:val="006351FB"/>
    <w:rsid w:val="006876BF"/>
    <w:rsid w:val="006A2C0B"/>
    <w:rsid w:val="00734C07"/>
    <w:rsid w:val="00745613"/>
    <w:rsid w:val="007714B8"/>
    <w:rsid w:val="008935E4"/>
    <w:rsid w:val="00955E17"/>
    <w:rsid w:val="00963D4D"/>
    <w:rsid w:val="00A30764"/>
    <w:rsid w:val="00A642DA"/>
    <w:rsid w:val="00A70724"/>
    <w:rsid w:val="00B26AA2"/>
    <w:rsid w:val="00B43C09"/>
    <w:rsid w:val="00B44B8A"/>
    <w:rsid w:val="00B50E7A"/>
    <w:rsid w:val="00BC40AC"/>
    <w:rsid w:val="00BF5DFF"/>
    <w:rsid w:val="00CC6591"/>
    <w:rsid w:val="00DC3FA3"/>
    <w:rsid w:val="00DD1FC1"/>
    <w:rsid w:val="00EC5FF8"/>
    <w:rsid w:val="00E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61F"/>
  <w15:chartTrackingRefBased/>
  <w15:docId w15:val="{A1BDBE88-5715-4135-AF4E-F6E5016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60"/>
  </w:style>
  <w:style w:type="paragraph" w:styleId="Footer">
    <w:name w:val="footer"/>
    <w:basedOn w:val="Normal"/>
    <w:link w:val="FooterChar"/>
    <w:uiPriority w:val="99"/>
    <w:unhideWhenUsed/>
    <w:rsid w:val="001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60"/>
  </w:style>
  <w:style w:type="character" w:customStyle="1" w:styleId="Heading2Char">
    <w:name w:val="Heading 2 Char"/>
    <w:basedOn w:val="DefaultParagraphFont"/>
    <w:link w:val="Heading2"/>
    <w:uiPriority w:val="9"/>
    <w:rsid w:val="0089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2</cp:revision>
  <dcterms:created xsi:type="dcterms:W3CDTF">2020-12-05T18:21:00Z</dcterms:created>
  <dcterms:modified xsi:type="dcterms:W3CDTF">2020-12-05T18:21:00Z</dcterms:modified>
</cp:coreProperties>
</file>