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708"/>
        <w:gridCol w:w="851"/>
        <w:gridCol w:w="709"/>
        <w:gridCol w:w="850"/>
        <w:gridCol w:w="2552"/>
        <w:gridCol w:w="425"/>
        <w:gridCol w:w="567"/>
        <w:gridCol w:w="425"/>
        <w:gridCol w:w="709"/>
        <w:gridCol w:w="850"/>
      </w:tblGrid>
      <w:tr w:rsidR="00C46F8C" w:rsidRPr="00A91D20" w:rsidTr="00EB377F">
        <w:trPr>
          <w:cantSplit/>
          <w:trHeight w:val="845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0" w:name="_Toc483468981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Поз.</w:t>
            </w:r>
            <w:bookmarkEnd w:id="0"/>
          </w:p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1" w:name="_Toc483468982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обознач.</w:t>
            </w:r>
            <w:bookmarkEnd w:id="1"/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2" w:name="_Toc483468983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Наименование</w:t>
            </w:r>
            <w:bookmarkEnd w:id="2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6F8C" w:rsidRPr="00A91D20" w:rsidRDefault="00C46F8C" w:rsidP="00EB377F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  <w:lang w:eastAsia="ru-RU"/>
              </w:rPr>
              <w:t>Кол.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" w:name="_Toc483468984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Примечание</w:t>
            </w:r>
            <w:bookmarkEnd w:id="3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4" w:name="_Toc483468985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КВМ-переключатель</w:t>
            </w:r>
            <w:bookmarkEnd w:id="4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ATEN CubiQ CS1764A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657277" w:rsidP="00EB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hyperlink r:id="rId4" w:tgtFrame="_self" w:history="1">
              <w:r w:rsidR="00C46F8C" w:rsidRPr="00A91D2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 w:eastAsia="ru-RU"/>
                </w:rPr>
                <w:t>Aten</w:t>
              </w:r>
            </w:hyperlink>
            <w:r w:rsidR="00C46F8C"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International Co., Ltd</w:t>
            </w: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5" w:name="_Toc483468986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Клавиатура</w:t>
            </w:r>
            <w:bookmarkEnd w:id="5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KB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KB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Logitech K120 USB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6" w:name="_Toc483468987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Logitech International S.A.</w:t>
            </w:r>
            <w:bookmarkEnd w:id="6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7" w:name="_Toc483468990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Монитор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>ы</w:t>
            </w:r>
            <w:bookmarkEnd w:id="7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DP1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DP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DELL U2412Mb 24”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8" w:name="_Toc483468991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Dell Inc.</w:t>
            </w:r>
            <w:bookmarkEnd w:id="8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9" w:name="_Toc483468992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Мышь</w:t>
            </w:r>
            <w:bookmarkEnd w:id="9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MS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MS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4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Logitech B110 USB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4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0" w:name="_Toc483468993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Logitech International S.A.</w:t>
            </w:r>
            <w:bookmarkEnd w:id="10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bookmarkStart w:id="11" w:name="_Toc483468994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Рабочая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 xml:space="preserve"> 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станция</w:t>
            </w:r>
            <w:bookmarkEnd w:id="11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WS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WS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Acer Aspire One 722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2" w:name="_Toc483468995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Acer Inc.</w:t>
            </w:r>
            <w:bookmarkEnd w:id="12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Серверы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SRV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SRV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DELL Server PowerEdge R710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3" w:name="_Toc483468996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Dell Inc.</w:t>
            </w:r>
            <w:bookmarkEnd w:id="13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Сетевой коммутатор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SW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SW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HP ProCurve 2810-24G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4" w:name="_Toc483468997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Hewlett-Packard Company</w:t>
            </w:r>
            <w:bookmarkEnd w:id="14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5" w:name="_GoBack"/>
            <w:bookmarkEnd w:id="15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BD68A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:rsidR="0022755A" w:rsidRPr="00A91D20" w:rsidRDefault="0022755A" w:rsidP="0022755A">
            <w:pPr>
              <w:keepNext/>
              <w:spacing w:after="0" w:line="240" w:lineRule="auto"/>
              <w:ind w:right="175"/>
              <w:jc w:val="center"/>
              <w:outlineLvl w:val="3"/>
              <w:rPr>
                <w:rFonts w:ascii="Times New Roman" w:eastAsia="Times New Roman" w:hAnsi="Times New Roman" w:cs="Times New Roman"/>
                <w:iCs/>
                <w:color w:val="2E74B5"/>
                <w:lang w:val="en-US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eastAsia="ru-RU"/>
              </w:rPr>
              <w:t>ГУИР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val="en-US" w:eastAsia="ru-RU"/>
              </w:rPr>
              <w:t xml:space="preserve">.504300.007 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eastAsia="ru-RU"/>
              </w:rPr>
              <w:t>ПЭ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val="en-US" w:eastAsia="ru-RU"/>
              </w:rPr>
              <w:t>1</w:t>
            </w:r>
          </w:p>
        </w:tc>
      </w:tr>
      <w:tr w:rsidR="0022755A" w:rsidRPr="00A91D20" w:rsidTr="00EB377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22755A" w:rsidRPr="00A91D20" w:rsidTr="00EB377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C5C95" w:rsidRPr="00A91D20" w:rsidTr="00EB377F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 xml:space="preserve"> 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Изм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 xml:space="preserve">№ </w:t>
            </w:r>
            <w:proofErr w:type="gramStart"/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докум</w:t>
            </w:r>
            <w:proofErr w:type="gramEnd"/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Дата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before="240"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Автомазизированная система управления медицинского учреждения</w:t>
            </w:r>
          </w:p>
          <w:p w:rsidR="007C5C95" w:rsidRPr="00A91D20" w:rsidRDefault="007C5C95" w:rsidP="0022755A">
            <w:pPr>
              <w:spacing w:before="240"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Перечень элементов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Лит.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7C5C95" w:rsidRPr="00A91D20" w:rsidTr="00EB377F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Попов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0"/>
                <w:lang w:eastAsia="ru-RU"/>
              </w:rPr>
            </w:pPr>
          </w:p>
        </w:tc>
      </w:tr>
      <w:tr w:rsidR="007C5C95" w:rsidRPr="00A91D20" w:rsidTr="00EB377F">
        <w:trPr>
          <w:cantSplit/>
          <w:trHeight w:val="246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Клочкой П.А.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Кафедра СУ</w:t>
            </w:r>
          </w:p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гр. 222401</w:t>
            </w:r>
          </w:p>
        </w:tc>
      </w:tr>
      <w:tr w:rsidR="007C5C95" w:rsidRPr="00A91D20" w:rsidTr="00EB377F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Кузнецов А.П.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EB377F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16"/>
                <w:lang w:eastAsia="ru-RU"/>
              </w:rPr>
              <w:t>Сорока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16"/>
                <w:lang w:eastAsia="ru-RU"/>
              </w:rPr>
              <w:t xml:space="preserve"> Н.И.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F804D1">
        <w:trPr>
          <w:cantSplit/>
          <w:trHeight w:val="20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Реценз.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Белодед Н.И.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F804D1">
        <w:trPr>
          <w:cantSplit/>
          <w:trHeight w:val="20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559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7C5C9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Марков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А.В,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59401B" w:rsidRPr="00C46F8C" w:rsidRDefault="0059401B" w:rsidP="00C46F8C"/>
    <w:sectPr w:rsidR="0059401B" w:rsidRPr="00C46F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1B"/>
    <w:rsid w:val="00152C3E"/>
    <w:rsid w:val="0022755A"/>
    <w:rsid w:val="0059401B"/>
    <w:rsid w:val="00657277"/>
    <w:rsid w:val="00765B55"/>
    <w:rsid w:val="007C5C95"/>
    <w:rsid w:val="007D13E5"/>
    <w:rsid w:val="00AF6EC6"/>
    <w:rsid w:val="00C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03E3-92CE-452F-83F3-706AEED4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8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e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boltozavrr@mail.ru</dc:creator>
  <cp:keywords/>
  <dc:description/>
  <cp:lastModifiedBy>user</cp:lastModifiedBy>
  <cp:revision>4</cp:revision>
  <dcterms:created xsi:type="dcterms:W3CDTF">2017-05-31T12:58:00Z</dcterms:created>
  <dcterms:modified xsi:type="dcterms:W3CDTF">2017-05-31T13:36:00Z</dcterms:modified>
</cp:coreProperties>
</file>