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DAC" w:rsidRPr="004820C4" w:rsidRDefault="00732E4E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Partial Fulfillment of the Requirements for the</w:t>
      </w:r>
      <w:r w:rsidR="004F2DAC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Degree of Master of Engineering in Civil and Environmental Engineering</w:t>
      </w:r>
      <w:r w:rsidR="004F2DAC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</w:p>
    <w:p w:rsidR="004F2DAC" w:rsidRPr="004820C4" w:rsidRDefault="004F2DAC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F2DAC" w:rsidRPr="004820C4" w:rsidRDefault="004F2DAC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F2DAC" w:rsidRPr="00AB1032" w:rsidRDefault="00732E4E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ABSTRACT</w:t>
      </w:r>
      <w:bookmarkStart w:id="0" w:name="_GoBack"/>
      <w:bookmarkEnd w:id="0"/>
    </w:p>
    <w:p w:rsidR="004F2DAC" w:rsidRPr="004820C4" w:rsidRDefault="004F2DAC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F2DAC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E-Health system offers personalized real-time web-based portals for different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playersof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health care industry, focusing on the patient-physician relationship.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system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does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not attempt to substitute personal physician interventions. On the contrary,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encourages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health education and more interaction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providing a personalized, secure,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easily accessible, and data-rich communication environment. E-Health presents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comprehensive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view of the health care practice to key stakeholders, and enhances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way medical information is structured, stored, managed, and delivered.</w:t>
      </w:r>
    </w:p>
    <w:p w:rsidR="00206B76" w:rsidRPr="004820C4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F2DAC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health care industry is complex, and such system must effectively address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complexity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This document discusses the system's value proposition, technologies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business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model, infrastructure, design, and implementation. Particularly,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discussion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focuses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on relational database modeling and XML Web Services using Microsoft's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.NET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Framework. The principal design challenge is creating a flexible database model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captures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needs of the health care world and its multiple players. This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challenge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requires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having a clear vision of the modeled world and how the system will offer value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for stakeholders. Other challenges include providing the capability of managing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transferring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 for a real-time system. Web Services are used to facilitate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interactions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integration from distributed sources. These services can be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easily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referenced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invoked from different types of client applications, encouraging code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reusability and separation of data management from the presentation layer.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4727E" w:rsidRPr="004820C4" w:rsidRDefault="00B80E75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Thesis Supervisor: John R.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Williams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Title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: Associate Professor of Civil and Environmental Engineering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Table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Contents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1</w:t>
      </w:r>
      <w:proofErr w:type="gramEnd"/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E-HEALTH </w:t>
      </w:r>
      <w:r w:rsidR="00732E4E" w:rsidRPr="004820C4">
        <w:rPr>
          <w:rFonts w:ascii="Helvetica" w:eastAsia="Times New Roman" w:hAnsi="Helvetica" w:cs="Helvetica"/>
          <w:color w:val="000000"/>
          <w:sz w:val="28"/>
          <w:szCs w:val="28"/>
        </w:rPr>
        <w:t xml:space="preserve">INFORMATION SYSTEM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13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" w:eastAsia="Times New Roman" w:hAnsi="Helvetica" w:cs="Helvetica"/>
          <w:color w:val="000000"/>
          <w:sz w:val="28"/>
          <w:szCs w:val="28"/>
        </w:rPr>
        <w:t xml:space="preserve">2 HEALTH CARE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INDUSTRY TRENDS 13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3 E-HEALTH VALUE </w:t>
      </w:r>
      <w:r w:rsidR="00732E4E" w:rsidRPr="004820C4">
        <w:rPr>
          <w:rFonts w:ascii="Helvetica" w:eastAsia="Times New Roman" w:hAnsi="Helvetica" w:cs="Helvetica"/>
          <w:color w:val="000000"/>
          <w:sz w:val="28"/>
          <w:szCs w:val="28"/>
        </w:rPr>
        <w:t xml:space="preserve">PROPOSITION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15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" w:eastAsia="Times New Roman" w:hAnsi="Helvetica" w:cs="Helvetica"/>
          <w:color w:val="000000"/>
          <w:sz w:val="28"/>
          <w:szCs w:val="28"/>
        </w:rPr>
        <w:t xml:space="preserve">4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INTERNET-CENTRIC TECHNOLOGIES 17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" w:eastAsia="Times New Roman" w:hAnsi="Helvetica" w:cs="Helvetica"/>
          <w:color w:val="000000"/>
          <w:sz w:val="28"/>
          <w:szCs w:val="28"/>
        </w:rPr>
        <w:t xml:space="preserve">4.1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Framework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17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4.2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C# (C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Sharp)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18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4.3 Extensible Markup Language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18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4.4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ADO.NET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Database Technology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19</w:t>
      </w:r>
    </w:p>
    <w:p w:rsidR="00B80E75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Italic" w:eastAsia="Times New Roman" w:hAnsi="Times-Italic" w:cs="Times New Roman"/>
          <w:i/>
          <w:iCs/>
          <w:color w:val="000000"/>
          <w:sz w:val="28"/>
          <w:szCs w:val="28"/>
        </w:rPr>
        <w:t xml:space="preserve">4.5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 Services 20</w:t>
      </w:r>
    </w:p>
    <w:p w:rsidR="00B80E75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4.6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 Applications 21</w:t>
      </w:r>
    </w:p>
    <w:p w:rsidR="00B80E75" w:rsidRDefault="00B80E75" w:rsidP="00206B76">
      <w:pPr>
        <w:spacing w:after="0" w:line="240" w:lineRule="auto"/>
        <w:rPr>
          <w:rFonts w:ascii="Helvetica" w:eastAsia="Times New Roman" w:hAnsi="Helvetica" w:cs="Helvetica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5 E-HEALTH BUSINESS </w:t>
      </w:r>
      <w:r w:rsidR="00732E4E" w:rsidRPr="004820C4">
        <w:rPr>
          <w:rFonts w:ascii="Helvetica" w:eastAsia="Times New Roman" w:hAnsi="Helvetica" w:cs="Helvetica"/>
          <w:color w:val="000000"/>
          <w:sz w:val="28"/>
          <w:szCs w:val="28"/>
        </w:rPr>
        <w:t>MODEL 24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Helvetica" w:eastAsia="Times New Roman" w:hAnsi="Helvetica" w:cs="Helvetica"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6 E-HEALTH TECHNOLOGY INFRASTRUCTURE 26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7 E-HEALTH DEVELOPMENT CYCLE 28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8 DATABASE MODELING PROCESS 29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8.1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Design Challenges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29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8.2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Relational Database Modeling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30</w:t>
      </w:r>
    </w:p>
    <w:p w:rsidR="00B80E75" w:rsidRDefault="00B80E75" w:rsidP="00206B76">
      <w:pPr>
        <w:spacing w:after="0" w:line="240" w:lineRule="auto"/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8.3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Data Manipulation and Retrieval </w:t>
      </w:r>
      <w:r w:rsidR="00732E4E" w:rsidRPr="004820C4"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>33</w:t>
      </w:r>
    </w:p>
    <w:p w:rsidR="00B80E75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8.4 Advantages and Limitations of Relational Databases 34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9 E-HEALTH DATABASE DESIGN 36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9.1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Patients and Physicians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37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9.2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 Medical History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39</w:t>
      </w:r>
    </w:p>
    <w:p w:rsidR="00B80E75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9.3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 Insurance 42</w:t>
      </w:r>
    </w:p>
    <w:p w:rsidR="00B80E75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9.4 Vital Signs and Other Health Parameters 43</w:t>
      </w:r>
    </w:p>
    <w:p w:rsidR="00B80E75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  <w:t xml:space="preserve">9.5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Hospital Visits and Examinations 47</w:t>
      </w:r>
    </w:p>
    <w:p w:rsidR="00B80E75" w:rsidRDefault="00B80E75" w:rsidP="00206B76">
      <w:pPr>
        <w:spacing w:after="0" w:line="240" w:lineRule="auto"/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9.6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 Prescription Orders </w:t>
      </w:r>
      <w:r w:rsidR="00732E4E" w:rsidRPr="004820C4"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>51</w:t>
      </w:r>
    </w:p>
    <w:p w:rsidR="00B80E75" w:rsidRDefault="00B80E75" w:rsidP="00206B76">
      <w:pPr>
        <w:spacing w:after="0" w:line="240" w:lineRule="auto"/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</w:pPr>
      <w:r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9.7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Laboratory Tests </w:t>
      </w:r>
      <w:r w:rsidR="00732E4E" w:rsidRPr="004820C4"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>53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9.8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Medical Tests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56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10 E-HEALTH </w:t>
      </w:r>
      <w:r w:rsidR="00732E4E" w:rsidRPr="004820C4">
        <w:rPr>
          <w:rFonts w:ascii="Helvetica" w:eastAsia="Times New Roman" w:hAnsi="Helvetica" w:cs="Helvetica"/>
          <w:color w:val="000000"/>
          <w:sz w:val="28"/>
          <w:szCs w:val="28"/>
        </w:rPr>
        <w:t xml:space="preserve">WEB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SERVICES DESIGN AND SQL QUERIES 58</w:t>
      </w:r>
    </w:p>
    <w:p w:rsidR="00B80E75" w:rsidRDefault="00B80E75" w:rsidP="00206B76">
      <w:pPr>
        <w:spacing w:after="0" w:line="240" w:lineRule="auto"/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10.1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PatientInfo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Service </w:t>
      </w:r>
      <w:r w:rsidR="00732E4E" w:rsidRPr="004820C4"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  <w:t>59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10.2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HealthTools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Service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61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10.3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Scheduling Service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65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10.4 Examination Service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67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 xml:space="preserve">10.5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Prescription Service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68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10.6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Laboratory Service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69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10.7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Service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70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11 ASP.NET </w:t>
      </w:r>
      <w:r w:rsidR="00732E4E" w:rsidRPr="004820C4">
        <w:rPr>
          <w:rFonts w:ascii="Helvetica" w:eastAsia="Times New Roman" w:hAnsi="Helvetica" w:cs="Helvetica"/>
          <w:color w:val="000000"/>
          <w:sz w:val="28"/>
          <w:szCs w:val="28"/>
        </w:rPr>
        <w:t xml:space="preserve">WEB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APPLICATION DESIGN 70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11.1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 Application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71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11.2 Physician Application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76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" w:eastAsia="Times New Roman" w:hAnsi="Helvetica" w:cs="Helvetica"/>
          <w:color w:val="000000"/>
          <w:sz w:val="28"/>
          <w:szCs w:val="28"/>
        </w:rPr>
        <w:t xml:space="preserve">12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E-HEALTH FUTURE DEVELOPMENT CYCLES 78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12.1 Data Mining Web Services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78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12.2 Increased Portal Personalization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79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12.3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Data Sharing Permissions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80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12.4 Educational Communities Development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80</w:t>
      </w:r>
    </w:p>
    <w:p w:rsidR="00B80E75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12.5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Expand and Enhance Interfaces and Services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81</w:t>
      </w:r>
    </w:p>
    <w:p w:rsidR="00B80E75" w:rsidRDefault="00B80E75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13 E-HEALTH DEVELOPMENT LESSONS 82</w:t>
      </w:r>
    </w:p>
    <w:p w:rsidR="00B80E75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" w:eastAsia="Times New Roman" w:hAnsi="Helvetica" w:cs="Helvetica"/>
          <w:color w:val="000000"/>
          <w:sz w:val="28"/>
          <w:szCs w:val="28"/>
        </w:rPr>
        <w:t xml:space="preserve">14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REFERENCES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84</w:t>
      </w:r>
    </w:p>
    <w:p w:rsidR="00206B76" w:rsidRDefault="00B80E75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206B76" w:rsidRPr="00B80E75" w:rsidRDefault="00206B76" w:rsidP="00B80E75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4727E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 E-Health Information System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F4727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On September 2001, six Information Technology graduate students 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Massachusetts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Institute of Technology were brainstorming and evaluating different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options for their Master of Engineering nine-month project. The students had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recently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been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introduced to web-based technologies that could be employed using Microsoft's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Platform. The technologies were certainly attractive, and the students decided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develop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system based on them. However, they had to first discover a real need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problem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solve.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4727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After an initial market research phase, the group concluded that the health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industry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was an excellent choice. The industry is experiencing difficult times, but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also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witnessing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exciting new trends. There are many players in the industry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complexity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industry processes and rules is evident. However, no hospital was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offering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their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stakeholders a comprehensive system for them to easily manage this complexity.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market offering gap was evident and the industry conditions where just right. This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how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E-Health, the next generation of health care, was born.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 document discusses the health care industry background, and the E-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value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proposition, business model, technologies, infrastructure, system design,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development. It focuses on relational database modeling and Web Services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development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using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Microsoft's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Framework. In the complex and data-rich health care world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design and manipulations acquire a special importance.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Helvetica" w:eastAsia="Times New Roman" w:hAnsi="Helvetica" w:cs="Helvetica"/>
          <w:color w:val="000000"/>
          <w:sz w:val="28"/>
          <w:szCs w:val="28"/>
        </w:rPr>
        <w:t xml:space="preserve">2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Health Care Industry Trends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exponentially growing health care industry is witnessing significant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trends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 reshaping the industry's future. Key trends i</w:t>
      </w:r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nclude a rising wave of </w:t>
      </w:r>
      <w:proofErr w:type="gramStart"/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empowerment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and the introduction of modern information technology (IT) tools 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improve diagnosis and treatment. Patients desire to have greater involvement 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interactions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decisions. Thus, they are actively searching online for health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In addition, patients are very receptive to new technologies that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facilitate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interaction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 health care professionals (Newman). This trend facilitates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adoption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web-based system such as E-Health.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Existing web-based services are also addressing the patient empowerment issue.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However, the Internet is full of unreliable medical sources that attempt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substitute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personal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physician interventions with distant online advice (Ramirez). This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frightening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trend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certainly unacceptable because nothing should substitute the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>richness of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patient-physician relationship.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valuable system must not attempt to substitute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but must encourage it.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Other significant industry issues are the escalating costs and the reduction 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quality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patient care. The Health Care Financing Administration affirms that 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care spending in the United States exceeded $1.2 trillion in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1999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(Walker). According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Bureau of Labor Statistics, the federal government's medical expenditure is projected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to consume </w:t>
      </w:r>
      <w:r w:rsidR="00732E4E" w:rsidRPr="004820C4">
        <w:rPr>
          <w:rFonts w:ascii="Times-Italic" w:eastAsia="Times New Roman" w:hAnsi="Times-Italic" w:cs="Times New Roman"/>
          <w:i/>
          <w:iCs/>
          <w:color w:val="000000"/>
          <w:sz w:val="28"/>
          <w:szCs w:val="28"/>
        </w:rPr>
        <w:t xml:space="preserve">24.5%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of the federal budget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2008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(Saunders). To reduce costs,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some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institutions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introduced incentives to minimize cost-intensive services, without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considering the effects on patient care. This superficial solution to the cost problem had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destructive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effect on the quality of care.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Some traditional and modern health care players have been successful 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reducing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costs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improving quality of care. On the other hand, leaders of the health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consulting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practice expressed that "no company ha</w:t>
      </w:r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 yet assembled anything that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resembles a full platform of capabilities" (Matheson). Any solution that attempts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offer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full platform of capabilities must successfully address the complexity of the health care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practice and the recent trends. Realizing that the industry is far from experimenting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full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potential IT represents, the E-Health team was determined to revolutionize 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care with the use of cutting-edge technologies.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3 E-Health Value Proposition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E-Health system presents a comprehensive view of the health care practice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key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stakeholders. It enhances the way medical information is structured, stored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managed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and delivered. Furthermore, it encourages health education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greater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interaction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between patients and caregivers. Particularly, the E-Health system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offers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personalized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web-based portals to fortify the patient-physician relationship. This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done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by</w:t>
      </w:r>
      <w:proofErr w:type="gram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providing a secure, easily accessible, and data-rich communication environment.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personalized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portals allow stakeholders to easily manage the information they need 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accomplish their respective roles. Each user sees a different slice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depending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on their role.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user's role is determined through the login process.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All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information available through the E-Health system is stored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retrieved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database servers in real-time. This means that any data changes are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instantly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reflected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the database. Therefore, all users can access the most recent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accurate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available at all times with no delays. Most importantly,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this process does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not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involve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human support, and users can access the application from any Web-enabled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device, including wireless PDAs and mobile phones.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Through their personal portals, the different groups of users can complete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variety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activities designed for their particular roles. For example, patients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electronically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: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Enter and track different health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measurements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View personal prescriptions'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View personal medical/lab test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*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Schedule appointments with primary physician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Send emails to primary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View their medical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history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Update contact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*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Receive alerts if a health measurement exceeds an established critical value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 the case of physicians, they can electronically: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Access patients' records, including information from other doctors, if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have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permission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* Order prescriptions, lab tests, and medical test through a simple interface 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confirms the order submission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* Receive alerts of significant changes in patient's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vitals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signs and other 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measurements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* Manage patients' appointments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 the commodity of their home or anywhere else with a wireless device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physicians can access E-Health. Instant access to the information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anywhere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eliminates searching time imposed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traditional paper-based records.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Electronic records prevent transcribing errors, increase efficiency, and </w:t>
      </w:r>
      <w:proofErr w:type="gramStart"/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improve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workflow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Moreover, the system provides a precise and current picture of each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patient's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conditions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risk level.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allowing patients to directly enter health measurements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system, patients' records contain information that might have not been collected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otherwise. These benefits allow physicians to offer a timely health care response.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While maintaining the flexibility needed in the health care world, E-Health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helps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standardize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medicine practice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providing a common medium to organize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communicate data in the same format. Through the functionalities offered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E-Health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care institutions can unquestionably witness benefits of cost reduction and higher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 satisfaction.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4 Internet-Centric Technologies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benefit proposition of the E-Health system is possible because of advances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integration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technologies for distributed systems.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Platform is an example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such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advances. It enables the seamless integration of numerous internet-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centric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programming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languages, classes, frameworks and protocols, including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C#,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XML,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lastRenderedPageBreak/>
        <w:t xml:space="preserve">ADO.NET,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Web Services,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SOAP, ASP.NET,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and WSDL. These technologies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discussed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the following sections.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4.1 .NET Framework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Microsoft's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Platform is an innovative software development framework.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provides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novel application programming interface to easily build, deploy, and run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scalable applications and services that target any browser or device.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Platform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includes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one of the largest class libraries available, known as the Framework Class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Library. The Library assists in the creation of powerful desktop, client/server,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Services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applications. Visual Studio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is a central tool </w:t>
      </w:r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of the Platform that offers </w:t>
      </w:r>
      <w:proofErr w:type="gramStart"/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development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environment and programming interface where this diversity of applications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can be created.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4.2 C# (C Sharp)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C#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is a relatively new object-oriented language developed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Microsoft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facilitate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Internet-centric, high-performance, distributed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applications. It was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built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other languages such as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C++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 Java, thus has obvious similarities to these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languages.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C#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also provides a Rapid Application Development environment, similar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Visual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Basic, facilitating speedier implementations.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Framework supports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diversity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existing and new programming languages. Nevertheless,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C#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language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probably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best choice for .NET developments.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C#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was a logical choice for E-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because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it was going to be entirely developed in the .NET environment.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4.3 Extensible Markup Language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Extensible Markup Language (XML) is at the center of new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technologies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Web Services, thus knowledge of XML is necessary for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development of the E-Health system. XML is quickly emerging as the dominant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standard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structuring, transmitting, and exchanging data in the World Wide Web via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Hypertext Transfer Protocol (HTTP). It is not a stand-alone technology, but part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family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growing technologies and frameworks for data exchange between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organizations.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Because XML is technology and platform independent, it makes possible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communication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data integration between disparate systems. Thus, it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becoming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increasingly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popular for allowing integration with legacy systems. This means that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system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able to receive and interpret the XML document without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worrying about </w:t>
      </w:r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source's platform, and vice versa. For example, the source could be .NET-based,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receiving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client could be a desktop application, a Java-based client, a mobile device like 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iPAQ, an Oracle database, or an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system like the E-Health Web Application.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Similar to the Hypertext Markup Language (HTML), XML is a tag-based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markup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language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Yet, contrary to HTML, it allows user-defined tags that make XML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documents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flexible. The major objective is to organize information in a way that human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beings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comprehend it and computers can technically interpret it.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4.4 ADO.NET Database Technology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Databases are used to store and manage data from organizations. Although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storage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manipulation technologies have been around for many years, transferring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 from one organization to another was not a simple task. With the advent of XML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a common medium for exchanging data among organizations independently 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source and destination platforms.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Framework Class Library includes a collection of classes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manage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interactions, which are known as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ADO.NET. ADO.NET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fundamentally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based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on data handling methodologies such as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a class that has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collection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methods to process XML-based data.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objects can store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complex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relationships in a single, portable, and structured entity. This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possible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because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objects enclose multiple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DataTable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DataRelation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objects.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can be populated dynamically with the results of a database query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 XML documents.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can be locally modified, and later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synchronized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backend database using update operations. Synchronization is feasible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because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were designed to be disconnected objects.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could also </w:t>
      </w:r>
      <w:proofErr w:type="gramStart"/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transformed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back to an XML format. This transformation is possible because the </w:t>
      </w:r>
      <w:proofErr w:type="spellStart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based on XML, and thus, retains the XML structure.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XML is so tightly integrated in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Framework that HTTP data transfer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manipulation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employing .NET XML-based objects is simple. These characteristics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make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XML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-based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great choice for encapsulating and transferring data between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clients and the Web Services.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  <w:t xml:space="preserve">4.5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Web Services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Corporations can think of Web services as business functions carried over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Technically, Web Services are objects and methods that can be invoked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client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over HTTP. Unquestionably, these are a central piece of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Framework,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once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again, XML support is fundamental in Web Service technologies.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framework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provides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built-in support for invoking Web services without the need of additional tools.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Unlike previous distributed-systems technologies, Web Services are constructed on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Simple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Object Access Protocol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(SOAP). SOAP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uses the XML standard to describe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allows sending and receiving messages through HTTP.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Because it is based on industry standards, different client platforms can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access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Services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calling remote methods using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SOAP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XML-based messages.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return the resulting data types and objects represented as another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SOAP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message. This enables primitive types, such as integers and strings,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complex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be transmitted over the Web as XML. In the case of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returned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contains two sections. The first is an embedded XML schema describing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particular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database table, and the second contains all the retrieved table records.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able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return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one of the most powerful uses of Web Services. In fact,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most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-Health Web Service methods return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Web method must have a definition like any other non-Web method.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includes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method's name and its parameters with their corresponding types.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definition must also indicate the access modifier of the method. For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the access modifier must be public so that external classes can access them.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method's return type must also be specified in the definition. Finally, to make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accessible as a Web method, it needs the [Web Method] attribute. Web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access databases must create a database connection object, and set the connection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string of the database that needs to be accessed.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Many firms are exploring Web Services to do a range of tasks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sharing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 internal computer systems to tightening links with business partners.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given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Web Service can perform functions in multiple applications freeing up time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resources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promoting code reusability and efficient development.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distributed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nature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Web Services makes this possible allowing separation of the interface 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computing and database functions. As it will be evident in future sections, Web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Services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also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contribute to the creation of powerful new business models.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4.6 ASP.NET Web Applications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is a revolutionary programming framework that enables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rapid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development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powerful applications for different clients. It is based on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Microsoft's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original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Active Server Page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(ASP)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framework. In simple terms,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is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specification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dynamically created Web page. When a browser requests an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page,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server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generates a page with HTML code and </w:t>
      </w:r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sends it back to the browser.</w:t>
      </w:r>
    </w:p>
    <w:p w:rsidR="00206B76" w:rsidRDefault="00206B76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All 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 pages have the .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aspx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file extension. The .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aspx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file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represents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graphical application interface. The actual code behind the application is located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.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aspx.cs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file. The .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extension represents a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C#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document. Other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ASP.NET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compatible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languages have different file extension after the .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aspx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specification.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original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model underwent major modifications to include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new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functionalities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are the foundations of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ability to develop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access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remote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Web Services is probably the key feature of the new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framework.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Services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can perform functions needed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 applications, freeing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application of maintaining all the functions locally. In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environment,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Services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 coded in a .cs.asmx file. The .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asmx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file provides a dynamically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created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interface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test and access the services through a browser.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allows straightforward integration of Web interfaces and services.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two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modules need to be compiled together, but first, the Web application must reference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services. To do this, it is necessary to create a Web Service proxy class.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If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address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the service is known, as it is the case with E-Health, the process is as simple as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typing the Web Service URL in a special dialog box. It is also possible to search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Universal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Description, Discovery and Integration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(UDDI)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directory for other services.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UDDI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facilitates the search for Web Services offered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other companies that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might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match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your needs.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When the URL is submitted, a dialog window shows the service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documentation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page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including the Web Service Description Language (WSDL) contract. WSDL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XML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document that defines the methods, parameters, and data types of the Web methods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available in a Web Service.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accepting the contrac</w:t>
      </w:r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t, a WSDL proxy is created. </w:t>
      </w:r>
      <w:proofErr w:type="gramStart"/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proxy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class represents the service on the client side and makes the Web Service simple 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use. The client application will interact with this proxy instead of with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service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directly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wrapping the requests and return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messages into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SOAP.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With the proxy,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methods are invoked just like any other local class methods.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also offers a series of innovative server controls. One example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control, which can be easily filled with the information contained in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object. When a Web method makes a database retrieval, the information is taken out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database server and is transferred as XML through HTTP.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receives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which is an XML database representation including the specified table records.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application recognizes that the XML file is representing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object. Thus,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file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can be easily loaded into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because this control connects to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object. Actually,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bounded to a specific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DataTable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within the </w:t>
      </w:r>
      <w:proofErr w:type="spellStart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returned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Web method. Finally,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control displays the information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HTML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Besides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control, other Web controls allow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binding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permit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specifying the columns that the application displays. This functionality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very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important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the development efficiency of the E-Health application. For example, if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application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needs to display a patient's name and his address in two different controls, it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 not necessary to perform two specialized queries and Web methods calls (i.e., one 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returns the name, and another that returns the address). Only one query that returns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information in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object is needed. Once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received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application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each control can select diff</w:t>
      </w:r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erent columns of the </w:t>
      </w:r>
      <w:proofErr w:type="spellStart"/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DataTable</w:t>
      </w:r>
      <w:proofErr w:type="spellEnd"/>
      <w:r w:rsidR="00821AC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06B76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Finally,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offers excellent tools for dealing with events. Events are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fired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when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user clicks on a button or makes a selection from a list, for example.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application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can handle the events locally or through Web Services calls. The E-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application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will primarily use the latter to deal with its events.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21ACE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  <w:t xml:space="preserve">5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E-Health Business Model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During a brainstorming session, the E-Health development team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discussed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different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business models for the system. For the purpose of prototype demonstration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team selected a localized-independent model. This means that each hospital has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own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database, and accesses the E-Health application and services independently of any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other hospital. The prototype design that is discussed in the rest of this document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based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on this local hospital model.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The.NET technologies and XML industry standards open the door to a new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world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business models. It is important for the development team to explore and be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aware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possibilities. This section discusses a new business model that takes advantages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distributed nature of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technologies. The model captures the potential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impact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E-Health, using cutting-edge integration technologies, can have on the health care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industry.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proposed business model is a modified version of the well-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known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Application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Service Provider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(ASP)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model that has been implemented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numerous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software firms. ASPs are third-party entities that manage and distribute software-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based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services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solutions to customers across a wide area network from a central data center.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vertical market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provides support to a specific industry, such as healthcare. </w:t>
      </w:r>
      <w:proofErr w:type="gramStart"/>
      <w:r w:rsidR="00222155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essence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ASPs are a way for companies to outsource some or all aspects of their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 technology needs.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Built on the vertical market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model, the proposed E-Health business model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Application-Web Services Network, or E-Health Network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(EHN). 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health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institution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joins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EHN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can have access to the E-Health Web application and its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related Web Services. The Network encourages communication between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affiliated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institutions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facilitating knowledge and resource sharing.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EHN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model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also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facilitates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 mining services to create new knowledge within the Network community.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EHN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targets the needs of wide array of institutions including hospitals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pharmacies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laboratories, medical testing facilities, and insurance companies. Being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-based network, institutions can access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EHN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 any computer or device 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connects to the Internet. There is no need for sophisticated software 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hardware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installation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maintenance. Affiliated institutions would have to pay a fee for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application and services, plus a minimal fee to connect to the Internet. Patients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affiliated to a hospital belonging to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EHN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will have access to personal portals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other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EHN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resources at no cost beyond the Internet connection fee.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EHN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supports distributed and local data centers. Institutions may decide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keep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data locally or outsource database hosting to the Network. Besides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institutionspecific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databases,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EHN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stores a group of database tables that are common for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institutions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Common data includes drug information, lab test procedures,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condition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information. In other words,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EHN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will manage all validation tables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by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222155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keeping</w:t>
      </w:r>
      <w:proofErr w:type="gramEnd"/>
      <w:r w:rsidR="00222155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them up-to-date.</w:t>
      </w:r>
    </w:p>
    <w:p w:rsidR="00206B76" w:rsidRDefault="00206B76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 essence, the Network uses revolutionary technologies to encourage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constant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communication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interaction among different industry players, including the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>patient.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This communication is maintained through the personalized, secure, accessible, and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datarich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environment that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EHN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represents.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6 E-Health Technology Infrastructure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technologies described in previous sections must be organized intelligently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provide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technical infrastructure needed to support any business model, including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E-Health Network. Figure 1 depicts the infrastructure design. Although the E-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prototype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focuses on patients and physicians, the infrastructure design allows a wide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variety of user groups to access E-Health. These include patients, physicians, nurses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paramedics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lab technicians, pharmacists, hospital administrators, and insurance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companies. These users can utilize different client devices to connect to the application.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For example, they can use the browser in a PC/Workstation, a laptop, a wireless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PDA,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mobile phone.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All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devices are able to connect to the application through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Internet's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public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existing network infrastructure.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Web server accepts and manages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requests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different clients, and routes them to the appropriate location. The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ASP.NET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application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sitting on the Web server invokes Web Services server methods when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necessary.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All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data transfer between these two servers is done entirely through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HTTP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over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Internet. Web Services can access the E-Health local database 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other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distributed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 sources. The database interaction is done through data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connection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objects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also use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HTTP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as an exchange medium.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It is evident that the E-Health Technology Infrastructure is built on top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Internet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its transfer protocols. The Internet is the b</w:t>
      </w:r>
      <w:r w:rsidR="00222155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ackbone that glues and </w:t>
      </w:r>
      <w:proofErr w:type="gramStart"/>
      <w:r w:rsidR="00222155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sustains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communication between the different technical components of the system.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Internetfounded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architectures enjoy multiple benefits over proprietary infrastructures,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including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lower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maintainability costs and higher system compatibility.</w:t>
      </w:r>
    </w:p>
    <w:p w:rsidR="00206B76" w:rsidRDefault="005919C9" w:rsidP="00206B76">
      <w:pPr>
        <w:spacing w:after="0" w:line="240" w:lineRule="auto"/>
        <w:rPr>
          <w:rFonts w:ascii="Helvetica" w:eastAsia="Times New Roman" w:hAnsi="Helvetica" w:cs="Helvetica"/>
          <w:color w:val="000000"/>
          <w:sz w:val="28"/>
          <w:szCs w:val="28"/>
        </w:rPr>
      </w:pPr>
      <w:r w:rsidRPr="004820C4">
        <w:rPr>
          <w:noProof/>
          <w:sz w:val="28"/>
          <w:szCs w:val="28"/>
        </w:rPr>
        <w:lastRenderedPageBreak/>
        <w:drawing>
          <wp:inline distT="0" distB="0" distL="0" distR="0" wp14:anchorId="029182CD" wp14:editId="5AD5CFAB">
            <wp:extent cx="5562600" cy="664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</w:p>
    <w:p w:rsidR="00222155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1. E-Hea</w:t>
      </w:r>
      <w:r w:rsidR="00222155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lth Technology Infrastructure</w:t>
      </w:r>
    </w:p>
    <w:p w:rsidR="00206B76" w:rsidRDefault="00206B76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7 E-Health Development Cycle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E-Health team decided to follow a spiral development model to address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complexity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the E-Health system. This model breaks the project into mini-projects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each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concentrating on a different areas, and consequently reducing total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risk.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Time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constraints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only allowed the team to experience the first spiral iteration. During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iteration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the team followed an organized process where they determined objectives,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evaluated alternatives and constraints, established deliverables, and developed the first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E-Health prototype.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During the planning process, it was vital to identify that different team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members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have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different skills, and a well-designed solution maximizes each member's skill set.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Conveniently, the technologies selected for the project promote separation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presentation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data, facilitating division of labor. For instance, database modeling is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fundamental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piece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the E-Health development cycle.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technologies enable the data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model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be separated from front-end developers, permitting members to concentrate 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different development areas.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06B76" w:rsidRDefault="00B80E75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To create the E-Health prototype, the team had to design and create: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(1)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store all the system information; (2)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queries for all add, update,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retrieve operations;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(3)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 Services that will handle database interactions plus other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functions; (4) Web application that serves as an interface to the system; and </w:t>
      </w:r>
      <w:r w:rsidR="00732E4E" w:rsidRPr="004820C4"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  <w:t xml:space="preserve">(5)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Service references to link services with application. The rest of this document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discusses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steps, concentrating on the design and integration of database and Web Service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technologies. </w:t>
      </w:r>
      <w:proofErr w:type="gramStart"/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*</w:t>
      </w: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>*</w:t>
      </w:r>
      <w:proofErr w:type="gramEnd"/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database and Web Service design presented in this document differs from the prototype presented 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project advisor. Modifications include revisions based on lessons from the first development cycle.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</w:p>
    <w:p w:rsidR="00222155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8 Database Modeling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Process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8.1</w:t>
      </w:r>
      <w:proofErr w:type="gram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Design Challenges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database model for a complex information system needs to be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comprehensive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flexible. This is especially true for health care institutions, where the subjectivity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health care practitioner and the uniqueness of each patient's case are central aspects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of the practice. Designing a database for such a system requires a deep understanding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business processes and rules of the world being modeled. Market research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helps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understand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needs, and map these into system's features. The E-Health team spent two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three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months conducting personal interviews and researching the health care industry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literature, before initializing the design phase.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Capturing processes and rules in a relational database model is certainly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challenge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greater challenge is enclosing in a database the freedom of expression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so essential for physicians. While examining a patient, most physicians write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their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observations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diagnosis in a blank sheet of paper, which gives them the freedom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flexibility to organize their thoughts in any possible way. Most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physicians may look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some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common points when examining a patient, but the information included in 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patient's record is mostly subjectively selected. Physicians can include any and all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they feel necessary, without constraints and without having to categorize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Furthermore, every patient examination can follow very different paths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according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specific situation of given patient, the physician's knowledge, and the hospital's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resources. When the workflow has so many possible paths, it is a challenge to design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as well as a Web application, in a way that will not constraint t</w:t>
      </w:r>
      <w:r w:rsidR="00222155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 physician 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222155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decision maker.</w:t>
      </w:r>
    </w:p>
    <w:p w:rsidR="00206B76" w:rsidRDefault="00206B76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Finally, the health care industry changes rapidly. New drugs are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introduced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regularly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the market, while others are withdrawn. Innovative medical tests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equipments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 made available, while other become obsolete. Biological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discoveries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change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way certain diseases should be evaluated and treated.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good database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design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E-Health system must guarantee database extensibility and the capacity to make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frequent record changes. Moreover, these changes must not affect the current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structure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the relationship of the database with the application side, and most importantly,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data that is already stored.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8.2 Relational Database Modeling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 addition to having a detailed understanding of the world being modeled,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designer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needs to understand database-modeling concepts.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All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information in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model is represented as tables where each table is a set of records or rows.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All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a particular table have the same number of columns. Columns are also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referred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as fields or attributes.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set of related tables forms a database. The following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sections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will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discuss techniques and rules to create the E-Health database.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8.2.1 Entities and Attributes Selection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The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first step in database modeling is identifying entities, in this case,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entities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health care system. Entities can be thought of as system actors, objects, 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other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things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 independent existence about which information will be stored in the system.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patient, a physician, a hospital visit, a prescription, and a laboratory test, are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examples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entities. Entities represent database tables. Each row in a table represents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occurrence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the entity, and each column represents a different attribute of the entity,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such as the patient's name o</w:t>
      </w:r>
      <w:r w:rsidR="00222155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 the prescription's drug name.</w:t>
      </w:r>
    </w:p>
    <w:p w:rsidR="00206B76" w:rsidRDefault="00206B76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It is good practice to come up with an entity and attribute naming convention.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identify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entities, the E-Health database presents all entities with the first letter of each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word capitalized and all words written together without spaces between them.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Attributes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will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follow the same convention. For the purpose of this document, these will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enclosed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single quotation marks to be able to distinguish them from entities.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example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HospitalVisit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an entity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is an attribute.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Each entity must have one attribute, or a combination of attributes, that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uniquely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identify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each row in the table. This guarantees that it is possible to distinguish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particular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record when performing different operations on the table.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unique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attributes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 known as primary keys. No primary key can have a null value,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meaning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value for this field must be provided for every row.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 the case of people-related entities, first and last names are usually not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best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choice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a primary key. Many patients can have the same name. Instead,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unique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identifiers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could be generated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system incrementally, randomly, or according 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some other factors. Identifiers can also include numbers that are unique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definition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such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as the Social Security Number. In some cases, it is also beneficial to come up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identifier convention. For example, when creating the E-Health prototype,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some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conventions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were made.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All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 ids start with the letter P, and are followed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randomly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generated 9-digit number. The same convention is true for the doctors,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but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instead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their ids start with the letter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D.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8.2.2 </w:t>
      </w:r>
      <w:r w:rsidR="00732E4E" w:rsidRPr="004820C4">
        <w:rPr>
          <w:rFonts w:ascii="Times-Roman" w:eastAsia="Times New Roman" w:hAnsi="Times-Roman" w:cs="Times New Roman"/>
          <w:b/>
          <w:color w:val="000000"/>
          <w:sz w:val="28"/>
          <w:szCs w:val="28"/>
        </w:rPr>
        <w:t>Entity-Relationship and Diagrams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central piece of relational database modeling is establishing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between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entities. Foreign keys are an important concept in entity relationships.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foreign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key is a column, or combination of columns, in a table that matches the primary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key of a related table. For example, if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is a primary key in the Patient table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will be a foreign key in any other table it is included.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There are three possible types of relationships: one-to-one, one-to-many,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-to-many. One-to-one relationships mean that exactly one row corresponds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row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the related table. For example, there could be one table that stores patients'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names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another table that stores addresses and contact information. Both tables are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referring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same patient.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in one table corresponds to exactly one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other table. It makes sense to merge these two tables, but in certain cases, it may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efficient to separate them.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 one-to-many relationships, one row corresponds to many rows of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table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For example, one patient can schedule many appointments, and each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appointment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corresponds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one patient. These are the ideal type relationships. Many-to-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 not recommended because they force data repetition. In this type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many rows correspond to many rows of the related table. For example,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single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medical procedure or test can be performed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many physicians, and the same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physician can perform many other tests.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If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there is a test that includes three physicians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test information will be repeated three times. It is better to create two one-to-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so that each test-physician combination is unique. This is possible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by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creating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 intermediary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TestTester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 This example will be revisited in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later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section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Sketching the entities and their relationships is a fundamental part of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design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process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It gives the designer and other developers a valuable visual tool. These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sketches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called entity-relationship diagrams. The diagrams that will appear 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subsequent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sections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will identify primary and foreign keys with a PK and FK code, respectively.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connecting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arrow between entities represents the relationships.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When establishing relationships, it is important to check the design with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rules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 normalization. These rules are a set of design standards that minimize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redundancy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prevent the introduction of inconsistent information. Inconsistencies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lead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data corruption and errors. In essence, the rules can be summarized as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including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non-key columns that are facts of the primary key column of a table.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example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the Patient entity should contain an id that references their primary physician.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It must not include any other physician-related information, such as his name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specialization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These non-key columns are not facts of the patient, but of the physician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should only be included as columns of the Physician entity.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8.3 Data Manipulation and Retrieval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SQL,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which stands for Structured Query Language, is a high-level language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used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 manipulation. Through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commands, it is possible to retrieve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modify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tables. The E-Health Web Services that are presented later in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document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make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extensive use of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commands and clauses. In fact, most E-Health Web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solely dedicated to perform data retrieval and manipulation with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SQL.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Retrieval operations, normally referred to as queries, use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SELECT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statement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display the information requested. To specify the rows you want in a query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WHERE clause allows identifying the criteria that a row must meet.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Modification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commands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include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INSERT, UPDATE,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and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DELETE. 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key part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manipulating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databases is the join operation. Joining two or more tables unites them as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were one during the duration of the operation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comparing the values in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specified columns. In this case, the WHERE clause is also used for value comparisons.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22155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8.4 Advantages and Limitations of Relational Databases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F069E0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relational database model was chosen for the E-Health application for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several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reasons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Most members of the E-Health team had previous experience with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model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Server 2000. Due to time constraints, minimizing the learning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curve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was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vital. For those members without experience, the relational model, with its row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column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design, provided a simple, easy to learn user interface. In addition, the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SQL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Server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2000 has a well-known reputation for its good integration with Microsoft's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development environments, including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Although,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supports other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systems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as easily as it does with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Server, the team had limited time to complete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application with their existing knowledge.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069E0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Relational database technologies were designed to record business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transactions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accurately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reliably. Nevertheless, when it is necessary to manipulate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massive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quantities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data in real-time, a relational database may fall behind. The technology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not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longer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meet the needs of a business that require rapid data analysis.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essential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problem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 the relational model is that as the size of the database grows, query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performance declines, cost of ownership increases, and it is impossible to maintain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realtime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system. In a real-time system like E-Health, this is certainly a concern,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especially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when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it is anticipated that the database will grow significantly every day. For instance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perform several examinations each day, and each examination adds numerous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rows to various database tables. Many patients will also enter several daily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measurements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adding hundreds</w:t>
      </w:r>
      <w:r w:rsidR="00F069E0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or thousands of new records.</w:t>
      </w:r>
    </w:p>
    <w:p w:rsidR="00206B76" w:rsidRDefault="00206B76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069E0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 addition to the problem of size, additional limitations are introduced when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complex. The relational model is easy to use, but only if it maps well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application's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 structures.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If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structure is complex, mapping information to tables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like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forcing a square box into a round hole.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great alternative is an object-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oriented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model. The object-oriented model provides full-featured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database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programming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capabilities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combined with elements of object-oriented programming languages.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object's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properties and methods encapsulate the complexity of the data. This model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also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has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object-oriented aspect of a class, which supports encapsulation, multiple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inheritance, and abstract data types.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069E0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object-oriented paradigm has the advantage of being a more natural way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model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real world. It provides more natural data structures, better maintainability,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reusability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code. They are also much more suitable for applications that have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process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complex relationships. Object databases are extensible, which makes easy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definition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support of new data types. They also provide extended support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multimedia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 types such as image, audio, and video, which will be necessary for future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E-Health development cycles. For instance, these types allow storing x-ray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sonogram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images, heart murmur audio files, and laparoscopic procedure videos.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069E0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Another alternative model is XML databases. These types of databases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provide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high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performance with scalability. This model includes various levels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complexity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XML databases are ideal solutions for applications that need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manage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ever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-changing data, such as E-Health. Database redesign is not necessary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when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introducing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or modifying existing data structures. For applications that have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embraced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object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-oriented programming and XML-based data transfer, these alternative models are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 natural choice. Future E-Health developments must carefully examine the migration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object and/or XML database model.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069E0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 E-Health Database Design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732E4E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E-Health prototype focuses on the fundamental interactions between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the health care practitioners, specifically physicians. Thus,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design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is presented in this document is primarily limited to this focus area.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discussion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emphasizes the design of database tables including entities and attributes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selection, and entity-relationship diagrams. To facilitate the database modeling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process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discussion, the design was divided in groups. Each group represents a category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is needed to provide the proposed E-Health functionality.</w:t>
      </w:r>
    </w:p>
    <w:p w:rsidR="00206B76" w:rsidRPr="004820C4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5919C9" w:rsidRPr="004820C4" w:rsidRDefault="005919C9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noProof/>
          <w:sz w:val="28"/>
          <w:szCs w:val="28"/>
        </w:rPr>
        <w:lastRenderedPageBreak/>
        <w:drawing>
          <wp:inline distT="0" distB="0" distL="0" distR="0" wp14:anchorId="01F5BC30" wp14:editId="1EDBD43C">
            <wp:extent cx="569595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E0" w:rsidRPr="004820C4" w:rsidRDefault="00F069E0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5919C9" w:rsidRPr="004820C4" w:rsidRDefault="005919C9" w:rsidP="00206B76">
      <w:pPr>
        <w:spacing w:after="0" w:line="240" w:lineRule="auto"/>
        <w:jc w:val="center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2. Database Design Overview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206B76" w:rsidRDefault="00B80E75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5919C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Figure 2 gives an overview of the main actors and groups of data of the E-</w:t>
      </w:r>
      <w:proofErr w:type="gramStart"/>
      <w:r w:rsidR="005919C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5919C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system</w:t>
      </w:r>
      <w:proofErr w:type="gramEnd"/>
      <w:r w:rsidR="005919C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and how they are related. The central link of the diagram is the Visit object</w:t>
      </w:r>
      <w:proofErr w:type="gramStart"/>
      <w:r w:rsidR="005919C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5919C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connecting</w:t>
      </w:r>
      <w:proofErr w:type="gramEnd"/>
      <w:r w:rsidR="005919C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all the pieces and actors together in a productive relationship. The </w:t>
      </w:r>
      <w:proofErr w:type="gramStart"/>
      <w:r w:rsidR="005919C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following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5919C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subsections</w:t>
      </w:r>
      <w:proofErr w:type="gramEnd"/>
      <w:r w:rsidR="005919C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present detailed discussions of the tables enclosed in each group in Figure 2.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</w:p>
    <w:p w:rsidR="00F069E0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9.1 Patients and Physicians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F069E0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Every medical center needs to store and manage contact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demographic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about patients and physicians. This information is a central actor of the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system. The interaction between the Patient and Physician entities drives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most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other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database relationships. This section discusses these entities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their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characteristics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069E0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Patient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Patient entity is fundamental to the E-Health database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because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most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other tables are directly related to this entity. Its attributes include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FirstName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MiddleName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LastName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'SSN',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DateOfBirth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'Age', 'Sex', 'Ethnicity', 'Weight', 'Height',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MaritalStatus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 contact information such as 'Address',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PhoneNumber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and 'Email'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address. The primary key for this entity is a randomly assigned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Though the Social Security Number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(SSN)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is a primary key candidate,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kept private. Finally, every patient has one primary physician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therefore, there is a field that stores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of this physician.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 addition, each physician can be assigned to many patients, creating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oneto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-many relationship.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069E0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Physician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Physician entity is also central to the E-Health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because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patients can receive the medical care they need through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physicians. The Physician's attributes include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FirstName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MiddleName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LastName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'Specialization', and contact information such as 'Address',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PhoneNumber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'Pager', and 'Email' address. The primary key of the table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06B76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PhysicianVisitHour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system assumes that each physician has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same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working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hours every week. For example, every Wednesday,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particular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examines patients from 8am to 10am, every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30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minutes. Thus,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stores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DayOfWeek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and 'Time'. The three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attributes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compose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table's primary key.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DayOfWeek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represents one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seven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possible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days of the week. 'Time' indicates the starting time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each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appointment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For the physician mentioned above, there would be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four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records with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DayOfWeek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equal to 'Wednesday'. 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example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the 'Time' columns of these four records contain '8:00am',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'8:30am', '9:00am', and '9:30am'. Every physician can have many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PhysicianVisitHour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table, implying a one-to-many relationship.</w:t>
      </w:r>
    </w:p>
    <w:p w:rsidR="00206B76" w:rsidRDefault="00612169" w:rsidP="00206B76">
      <w:pPr>
        <w:spacing w:after="0" w:line="240" w:lineRule="auto"/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 w:rsidRPr="004820C4">
        <w:rPr>
          <w:noProof/>
          <w:sz w:val="28"/>
          <w:szCs w:val="28"/>
        </w:rPr>
        <w:drawing>
          <wp:inline distT="0" distB="0" distL="0" distR="0" wp14:anchorId="23713388" wp14:editId="5370B63D">
            <wp:extent cx="5734050" cy="417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</w:p>
    <w:p w:rsidR="00F069E0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3. Pat</w:t>
      </w:r>
      <w:r w:rsidR="00612169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ient-Physician Relationships</w:t>
      </w:r>
    </w:p>
    <w:p w:rsidR="00206B76" w:rsidRDefault="00206B76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069E0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Figure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3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illustrates the relationship between patients and physicians,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their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available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visit hours.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9.2 Patient Medical History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Patients' medical history, including allergies and health conditions, is essential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better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understand a patient's needs. For this reason, the database includes a group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tables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manage medical history.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9.2.1 Allergies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Allergies can be divided into two main groups: general allergies and drug-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allergies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Each group represents a database entity.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GeneralAllergy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attributes of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GeneralAllergy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entity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'Allergy'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'Year', and 'Reaction.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refers to a patient in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'Allergy' is the object that causes the allergic reaction.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'Year'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specifies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year when the allergy was detected. 'Reaction' indicates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symptoms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the specified patient experiences when exposed to the allergy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object. There is a one-to-many relationship between Patient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GeneralAllergy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(i.e., any particular patient can have many allergies).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Therefore, it is necessary to have a composite key to uniquely identify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each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The primary key combines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and 'Allergy'.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DrugAllergy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attributes of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DrugAllergy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entity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'Year', and 'Reaction'.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is a code that represents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drug. Information about each drug is stored in the Drug entity.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discussed in another section. The primary key is a combination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Both columns are also foreign keys that refer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the Drug entity, respectively.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61216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 can have many </w:t>
      </w:r>
      <w:proofErr w:type="gramStart"/>
      <w:r w:rsidR="0061216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allergies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and many patients can be allergic to the same drug. Thus, there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-to-many relationship between Patient and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DrugAllergy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and between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DrugAllergy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Drug.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612169" w:rsidRPr="004820C4">
        <w:rPr>
          <w:noProof/>
          <w:sz w:val="28"/>
          <w:szCs w:val="28"/>
        </w:rPr>
        <w:drawing>
          <wp:inline distT="0" distB="0" distL="0" distR="0" wp14:anchorId="72C97D0E" wp14:editId="458D9C16">
            <wp:extent cx="5724525" cy="2571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4. Patient-Allergy Relationships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Figure 4 above illustrates the discussed relationships. For simplicity,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the figure only includes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field.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9.2.2 Health Conditions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Medical records store patients' health conditions and the disease history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their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family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members. The database includes two entities for this purpose. Figure </w:t>
      </w:r>
      <w:r w:rsidR="00732E4E" w:rsidRPr="004820C4"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  <w:t xml:space="preserve">5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illustrates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relationships between the entities.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PatientHealthCondition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attributes of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PatientHealthCondition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Conditionld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'Comments'.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Conditionld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code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represents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health condition that the patient has.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HealthCondition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table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holds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information about each condition. This table is discussed shortly.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'Comments' stores additional information about a particular patient condition.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primary keys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Conditionld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 There is a one-to-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40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 between this entity and the Patient entity, because a patient can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have many conditions.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FamilyHealthCondition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FamilyHealthCondition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entity contains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same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attributes of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PatientHealthCondition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plus an additional field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named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FamilyMember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This field specifies the patient's family member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associated with the particular condition on record. The primary keys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Conditionld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FamilyMember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 can have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family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members with the same disease, and a particular family member can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have multiple diseases.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612169" w:rsidRPr="004820C4">
        <w:rPr>
          <w:noProof/>
          <w:sz w:val="28"/>
          <w:szCs w:val="28"/>
        </w:rPr>
        <w:drawing>
          <wp:inline distT="0" distB="0" distL="0" distR="0" wp14:anchorId="6826F56C" wp14:editId="74D4F814">
            <wp:extent cx="5572125" cy="2695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Figure </w:t>
      </w:r>
      <w:r w:rsidR="00732E4E" w:rsidRPr="004820C4"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  <w:t xml:space="preserve">5.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Patient-Health Conditions Relationships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HealthCondition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attributes of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HealthCondition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Conditionld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ConditionName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'Description', 'Symptoms', 'Diagnosis',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'Treatment'. The primary key is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Conditionld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which is a code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identifies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each health condition on record. The other attributes are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selfexplanatory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The relationship bet</w:t>
      </w:r>
      <w:r w:rsidR="0061216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ween </w:t>
      </w:r>
      <w:proofErr w:type="spellStart"/>
      <w:r w:rsidR="0061216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PatientHealthCondition</w:t>
      </w:r>
      <w:proofErr w:type="spellEnd"/>
      <w:r w:rsidR="0061216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61216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HealthCondition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one-to-many. The same relationship is true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FamilyHealthCondition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Each record in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HealthCondition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can be linked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multiple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records on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PatientHealthCondition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on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FamilyHealthCondition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9.3 Health Insurance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Health insurance is a central but very complex piece of the health care system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due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its many players and rules. In most cases, a patient must have health insurance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eligible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receive medical care from a physician. As a benefit to hospitals, E-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integrates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health insurance information into the database. The team took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simple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approach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this matter, understanding that this area would need significant improvement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 the future development phases.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HealthInsuranceCompany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HealthInsuranceCompany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stores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about insurance companies. The attributes of this table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InsuranceCompanyld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CompanyName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'Address',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PhoneNumber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ContactPerson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Each patient can subscribe to the health plan of more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company, and each company can have thousands of subscribers.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creates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many-to-many relationship between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HealthInsuranceCompany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Patient, justifying the need for an intermediate table.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PatientInsurance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PatientInsurance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an intermediate entity. It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contains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four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attributes, which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InsuranceCompanyld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InsurancePolicyNumber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GroupPolicyNumber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InsuranceCompanyld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is a foreign key that refers to a company 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HealthInsuranceCompany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 The policy numbers identify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patient's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plan in the respective insurance comp</w:t>
      </w:r>
      <w:r w:rsidR="0061216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any. '</w:t>
      </w:r>
      <w:proofErr w:type="spellStart"/>
      <w:r w:rsidR="0061216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InsuranceCompanyld</w:t>
      </w:r>
      <w:proofErr w:type="spellEnd"/>
      <w:r w:rsidR="0061216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</w:t>
      </w:r>
      <w:proofErr w:type="gramStart"/>
      <w:r w:rsidR="0061216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represent the table's composite primary key. The </w:t>
      </w:r>
      <w:proofErr w:type="spellStart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PatientInsurance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has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one-to-many relationship with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HealthInsuranceCompany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with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Patient. That is, each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PatientInsurance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record belongs to one particular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company.</w:t>
      </w:r>
    </w:p>
    <w:p w:rsidR="00612169" w:rsidRPr="004820C4" w:rsidRDefault="00B80E75" w:rsidP="00206B76">
      <w:pPr>
        <w:spacing w:after="0" w:line="240" w:lineRule="auto"/>
        <w:rPr>
          <w:rFonts w:ascii="Helvetica" w:eastAsia="Times New Roman" w:hAnsi="Helvetica" w:cs="Helvetica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3D4D89" w:rsidRPr="004820C4">
        <w:rPr>
          <w:noProof/>
          <w:sz w:val="28"/>
          <w:szCs w:val="28"/>
        </w:rPr>
        <w:drawing>
          <wp:inline distT="0" distB="0" distL="0" distR="0" wp14:anchorId="4252AF6C" wp14:editId="4D3A8EB0">
            <wp:extent cx="5762625" cy="1866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76" w:rsidRDefault="00206B76" w:rsidP="00206B76">
      <w:pPr>
        <w:spacing w:after="0" w:line="240" w:lineRule="auto"/>
        <w:rPr>
          <w:rFonts w:ascii="Helvetica" w:eastAsia="Times New Roman" w:hAnsi="Helvetica" w:cs="Helvetica"/>
          <w:color w:val="000000"/>
          <w:sz w:val="28"/>
          <w:szCs w:val="28"/>
        </w:rPr>
      </w:pPr>
    </w:p>
    <w:p w:rsidR="00612169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Helvetica" w:eastAsia="Times New Roman" w:hAnsi="Helvetica" w:cs="Helvetica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6. Patient-Health Insurance Relationships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Figure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6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illustrates the relationships between these tables.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between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patient and an insurance company is much more complex than the one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depicted in the figure. Insurance companies offer multiple plans with varied benefits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restrictions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These simple tables need further refinement in future phases. In addition,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would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be necessary to model the interactions between insurance companies and 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care institutions.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9.4 Vital Signs and Other Health Parameters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Taking regular health measurements and monitoring a patient's progress are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vital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elements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a complete health regimen. The E-Health system understands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importance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measurement management. Therefore, it provides storing and tracking functions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parameters.</w:t>
      </w:r>
    </w:p>
    <w:p w:rsidR="00206B76" w:rsidRDefault="00206B76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9.4.1 Health Parameters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database contains seven entities corresponding to different health parameters.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idea behind these tables is to track a particular health parameter for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>particular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through time.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All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tables follow a similar logic and have a one-to-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 the Patient entity. Figure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7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illustrates the relationships between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logs and the Patient entity.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Each table has three common fields, which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'Date',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'Comments'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fields. 'Date' stores the date when the measurement was taken.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'Comments' provides flexibility to include any related information about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given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measurement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In addition, each measurement has unique characteristics,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consequently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each table must have different attributes. For example, each entity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must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store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actual measurement value.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WeightLog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table contains the 'Weight' field. The primary keys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'Date'. This allows patients to enter their weight once daily.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CaloriesLog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table contains the 'Calories' field. The primary keys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'Date'. This allows patients to enter their daily caloric intake.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Some parameters are measured more than once daily and it is important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associate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each measurement with a specific time. Thus, the following tables contain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'Time'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attribute. 'Time' together with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'Date' constitute the primary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key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these tables to allow recording several measurements at different times during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same day.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B80E75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"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GlucoseLog</w:t>
      </w:r>
      <w:proofErr w:type="spellEnd"/>
      <w:proofErr w:type="gram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table contains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GlucoseLevel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field.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BloodPressureLog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table contains the 'Systolic' and 'Diastolic' fields.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PulseLog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table contains th</w:t>
      </w:r>
      <w:r w:rsidR="003D4D8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 'Pulse' field.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3D4D89" w:rsidRPr="004820C4" w:rsidRDefault="00732E4E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TemperatureLog</w:t>
      </w:r>
      <w:proofErr w:type="spellEnd"/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table contains the 'Temperature' field.</w:t>
      </w:r>
    </w:p>
    <w:p w:rsidR="003D4D89" w:rsidRPr="004820C4" w:rsidRDefault="003D4D89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noProof/>
          <w:sz w:val="28"/>
          <w:szCs w:val="28"/>
        </w:rPr>
        <w:lastRenderedPageBreak/>
        <w:drawing>
          <wp:inline distT="0" distB="0" distL="0" distR="0" wp14:anchorId="0D929ECE" wp14:editId="392674B4">
            <wp:extent cx="5619750" cy="440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Figure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7.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Patient-Health Logs Relationship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Finally, another table stores exercise activity.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different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other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logs because there is no specific parameter to measure.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ExerciseLog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Besides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'Date',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has two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additional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attributes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which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and 'Minutes'.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specifies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type of exercise the patient performs. This field refers to a record 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ExerciseTypes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 'Minutes' records the time in minutes that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on the given exercise activity.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</w:t>
      </w:r>
      <w:r w:rsidR="003D4D8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nt can participate in more </w:t>
      </w:r>
      <w:proofErr w:type="gramStart"/>
      <w:r w:rsidR="003D4D89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type of activity per day. Thus,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'Date',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make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up the primary key.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ExerciseTypes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table contains a varied list of exercises for patients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select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Its primary and only column is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D4D89" w:rsidRPr="004820C4" w:rsidRDefault="00B80E75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9.4.2 Patient Alerts</w:t>
      </w:r>
    </w:p>
    <w:p w:rsidR="00206B76" w:rsidRDefault="00206B76" w:rsidP="00206B76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AE4511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In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addition to tracking health parameters, the system also manages alerts when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given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measurement exceeds an established critical value for a particular patient.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Physicians are the ones that establish critical values. Different physicians may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establish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different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values for the same patient based on their personal judgment.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AE4511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ParameterAlertCriteria</w:t>
      </w:r>
      <w:proofErr w:type="spellEnd"/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ParameterAlertCriteria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entity stores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critical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values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each patient. It contains four attributes, which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HealthParameter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CriticalValue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refers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the physician who created each alert on record.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HealthParameter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indicates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parameter (e.g., glucose level) for which the alert was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established.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CriticalValue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is the value that the physician considers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critical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given patient.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HealthParameter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constitute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table's primary key. This combination of keys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allows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establish multiple alert criteria for multiple patients.</w:t>
      </w:r>
    </w:p>
    <w:p w:rsidR="00206B76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732E4E" w:rsidRPr="004820C4" w:rsidRDefault="00B80E75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HealthParmeterAlert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HealthParameterAlert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the entity that stores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alerts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when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critical values are exceeded. Each alert is uniquely identified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Alertld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Other fields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HealthParameter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MeasurementValue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and 'Date'.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MeasurementValue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stores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measurement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entry that exceeded the established value. For example, if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glucose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level for a patient is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130,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and it </w:t>
      </w:r>
      <w:r w:rsidR="00AE4511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exceeds its critical value, 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MeasurementValue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field will store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130.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'Date' stores the date when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exceeding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value was measured. Each record in </w:t>
      </w:r>
      <w:proofErr w:type="spellStart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HealthParameterAlert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corresponds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exactly one established alert criteria, and each established alert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could have many records on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HealthParameterAlert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This implies a one-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tomany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relationship between the two tables.</w:t>
      </w:r>
    </w:p>
    <w:p w:rsidR="00AE4511" w:rsidRDefault="00AE4511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06B76" w:rsidRPr="004820C4" w:rsidRDefault="00206B76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AE4511" w:rsidRPr="004820C4" w:rsidRDefault="00AE4511" w:rsidP="00206B76">
      <w:pPr>
        <w:spacing w:after="0" w:line="240" w:lineRule="auto"/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Figure </w:t>
      </w:r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8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illustrates the relationship between the patients, physicians, and alerts.</w:t>
      </w:r>
    </w:p>
    <w:p w:rsidR="00AE4511" w:rsidRPr="004820C4" w:rsidRDefault="00AE4511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32E4E" w:rsidRPr="004820C4" w:rsidRDefault="00B80E75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</w:t>
      </w:r>
      <w:r w:rsidR="00AE4511" w:rsidRPr="004820C4">
        <w:rPr>
          <w:noProof/>
          <w:sz w:val="28"/>
          <w:szCs w:val="28"/>
        </w:rPr>
        <w:drawing>
          <wp:inline distT="0" distB="0" distL="0" distR="0" wp14:anchorId="487D78A1" wp14:editId="76A50522">
            <wp:extent cx="5772150" cy="2409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11" w:rsidRPr="004820C4" w:rsidRDefault="00AE4511" w:rsidP="00206B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8. Patient-Alerts Relationships</w:t>
      </w:r>
    </w:p>
    <w:p w:rsidR="00206B76" w:rsidRDefault="00206B76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5743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same underlying idea behind these alerts can be applied to laboratory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test results. For instance, if a blood sample measurement, such as hemoglobin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goes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below a certain limit, the doctor can be immediately notified when the lab results 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recorded. Currently, E-Health does not implement this functionality.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C25743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  <w:t xml:space="preserve">9.5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Hospital Visits and Examinations</w:t>
      </w:r>
    </w:p>
    <w:p w:rsidR="00206B76" w:rsidRDefault="00206B76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C25743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fundamental part of health care is encapsulated in a patient's visits to his 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Due to the subjective nature of the health care practice, physicians need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great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flexibility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during examinations to adapt to each case in the appropriate manner.</w:t>
      </w:r>
    </w:p>
    <w:p w:rsidR="00206B76" w:rsidRDefault="00206B76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06B76" w:rsidRDefault="00B80E75" w:rsidP="00206B7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9.5.1 Hospital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Visits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 three principal types of visit, each having unique characteristics;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therefore, the database contains three entities to model each type. These entities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HospitalizationVisit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EmergencyVisit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and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ScheduledVisit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three tables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contain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'Comments'.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stores a randomly generated id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uniquely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identifies each visit on record. 'Comments' allows storage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additional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related to the particular visit, including visit purpose. In addition, each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has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unique characteristics, and thus contains different columns. Figure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9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illustrates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entities and its relationships.</w:t>
      </w:r>
      <w:r w:rsidR="00C25743" w:rsidRPr="004820C4">
        <w:rPr>
          <w:noProof/>
          <w:sz w:val="28"/>
          <w:szCs w:val="28"/>
        </w:rPr>
        <w:lastRenderedPageBreak/>
        <w:drawing>
          <wp:inline distT="0" distB="0" distL="0" distR="0" wp14:anchorId="37A95290" wp14:editId="1CE862D8">
            <wp:extent cx="5772150" cy="4162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Figure 9. Health </w:t>
      </w:r>
      <w:r w:rsidR="00C25743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Parameters-Alerts Relationships</w:t>
      </w: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</w:p>
    <w:p w:rsidR="00C25743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ScheduledVisit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Contains the visit 'Date' and 'Time', and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physician being visited. E-Health Web Services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application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focuses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ScheduledVisit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C25743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HospitalizationVisit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EmergencyVisit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entities have other common fields.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These are patient's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ArrivalDate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ArrivalTime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DepartureDate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DepartureTime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hospital or emergency room.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C25743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HospitalizationVisit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Contains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RoomNumber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where the patient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staying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at the hospital, and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of the physician in charge of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hospitalization.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C25743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EmergencyVisits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 emergency visits, there is a need to include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about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patient's 'Symptoms', preliminary 'Diagnosis',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RiskAssessment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40E18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  <w:t xml:space="preserve">9.5.2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Examinations</w:t>
      </w:r>
    </w:p>
    <w:p w:rsidR="00240E18" w:rsidRPr="004820C4" w:rsidRDefault="00732E4E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During a hospital visit, a patient can go through several types of examination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each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completed </w:t>
      </w:r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 different caregiver.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40E18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Examination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Examination entity provides the flexibility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store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about different types of examinations. The table's attributes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'Date',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Examinerld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ExaminationTypeld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'Observations', and 'Comments'.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field starts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value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'1'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when the physician orders the first prescription for the specified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visit. This value increases sequentially with every additional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the given visit.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links each examination to the visit when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took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place. 'Date' stores the date when the examination was completed.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During a scheduled visit, the examination date </w:t>
      </w:r>
      <w:r w:rsidR="00240E18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will be the same as the </w:t>
      </w:r>
      <w:proofErr w:type="gramStart"/>
      <w:r w:rsidR="00240E18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In the case of hospitalization and emergency visits, the date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between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arrival and departure dates.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Examinerld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represents the id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nurse, or paramedic that completed the examination.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ExaminationTypeld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specifies the type of examination that was completed.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Information about each examination type is stored in the </w:t>
      </w:r>
      <w:proofErr w:type="spellStart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ExaminationType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'Observations' stores important observations made during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For example, if a doctor examines a patient's eyes, he can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write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about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condition of the eyes in that field. The 'Comments' field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stores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additional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remarks made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practitioner. Each record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uniquely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identified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record 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corresponds to exactly one visit, but each visit can have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multiple examinations. This creates a one-to-many relationship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between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ScheduledVisit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Examination.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40E18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ExaminationType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contains a list of all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possible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It contains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ExaminationTypeld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which is the primary key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ProcedureDescription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40E18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</w:p>
    <w:p w:rsidR="00206B76" w:rsidRDefault="00240E18" w:rsidP="00206B76">
      <w:pPr>
        <w:rPr>
          <w:rFonts w:ascii="Times New Roman" w:eastAsia="Times New Roman" w:hAnsi="Times New Roman" w:cs="Times New Roman"/>
          <w:sz w:val="28"/>
          <w:szCs w:val="28"/>
        </w:rPr>
      </w:pPr>
      <w:r w:rsidRPr="004820C4">
        <w:rPr>
          <w:noProof/>
          <w:sz w:val="28"/>
          <w:szCs w:val="28"/>
        </w:rPr>
        <w:lastRenderedPageBreak/>
        <w:drawing>
          <wp:inline distT="0" distB="0" distL="0" distR="0" wp14:anchorId="3E5C15B5" wp14:editId="68FDDBEC">
            <wp:extent cx="5800725" cy="2533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10. Visit-Examination Relationships</w:t>
      </w:r>
      <w:r w:rsidR="00B80E75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</w:p>
    <w:p w:rsidR="00240E18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Figure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10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illustrates the relationships of the Examination table. For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simplicity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purposes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the Examiner table encloses physicians, nurses, and paramedics.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240E18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9.6 Patient Prescription Orders</w:t>
      </w:r>
    </w:p>
    <w:p w:rsidR="00206B76" w:rsidRDefault="00206B76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240E18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fundamental part of any medical visit is the prescriptions ordered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The E-Health database contains two tables that manage prescription-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40E18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7</w:t>
      </w:r>
    </w:p>
    <w:p w:rsidR="00240E18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Prescription Orders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PrescriptionsOrder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entity stores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necessary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complete the prescription ordering process.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physician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several prescriptions for a patient in a given visit, creating a one-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tomany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relationship between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any of the visit entities.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table's attributes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DrugQuantity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'Dose', 'Refills',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PrescriptionPurpose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and 'Special Instructions'. 'Prescription Number'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unique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identifier for each prescription ordered during a given visit.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field starts with the value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'1'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when the physician orders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first prescription for the specified visit. This value increases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sequentially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every additional prescription ordered in the given visit.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foreign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key referring to the visit where the prescription was ordered.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stores the date the order was submitted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physician.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refers to the physician that submitted the order.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represents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medication being prescribed. This field refers to a record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entity.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DrugQuantity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is the total amount of tablets, capsules, 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liquid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must be provided to the patient. 'Dose'</w:t>
      </w:r>
      <w:r w:rsidR="00240E18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the drug amount the </w:t>
      </w:r>
      <w:proofErr w:type="gramStart"/>
      <w:r w:rsidR="00240E18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should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take at each specified time interval. 'Refills' indicates how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times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patient is allowed to reorder the prescription.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PrescriptionPurpose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allows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physician to specify the purpose of the prescribed drug.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SpecialInstructions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provides the flexibility to add additional specifications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comments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about the medication usage. The primary key of the table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composed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Drug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Drug table stores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ChemicalName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CommonUses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'Directions', 'Cautions',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SideEffects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'Additional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Information'.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is the primary key. The other fields are used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describe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drug purpose and its usage. There is a one-to-many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between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Drug.</w:t>
      </w:r>
    </w:p>
    <w:p w:rsidR="00894F2B" w:rsidRPr="004820C4" w:rsidRDefault="00732E4E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Patient Prescriptions </w:t>
      </w:r>
      <w:r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PatientPrescription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entity stores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further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about a particular order and its subsequent steps. </w:t>
      </w:r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record in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PrescriptionOrder</w:t>
      </w:r>
      <w:proofErr w:type="spellEnd"/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entity can have more than one related records on the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PatientPrescription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table, creating a one-to-many relationship. This is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because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particular prescription order can be repeated several times. The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repetition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limit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imposed </w:t>
      </w:r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value in the 'Refills' field of the 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PrescriptionOrder</w:t>
      </w:r>
      <w:proofErr w:type="spellEnd"/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table. The table's attributes are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PrescriptionNumber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RefillNumber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RequestDate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CompletedDate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PickupDate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Pharmacyld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Pharmacistld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and 'Comments'. The first two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attributes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identify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particular record in 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PrescriptionOrder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RefillNumber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identifies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number of times a particular order has been refilled. This field starts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value '0' when a prescription is completed for</w:t>
      </w:r>
      <w:r w:rsidR="00894F2B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first time. The </w:t>
      </w:r>
      <w:proofErr w:type="gramStart"/>
      <w:r w:rsidR="00894F2B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value</w:t>
      </w:r>
      <w:r w:rsidR="00B80E7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increases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sequentially with each refill for the given prescription.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RequestDate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stores the date that the patient requested the medication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pharmacy.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CompletedDate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indicates the date the order was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completed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by</w:t>
      </w:r>
      <w:proofErr w:type="gramEnd"/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pharmacy.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PickupDate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is the date the patient picked up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medication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Pharmacyld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refers to the pharmacy where the medication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was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ordered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Pharmacistld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links the order to the particular pharmacist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completed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it. 'Comments' allows the pharmacist to include any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necessary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commentaries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about the order. The primary keys of 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PatientPrescription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PrescriptionNumber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'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RefillNumber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Figure 11 illustrates relationships between the different prescription tables.</w:t>
      </w:r>
    </w:p>
    <w:p w:rsidR="00894F2B" w:rsidRPr="004820C4" w:rsidRDefault="00894F2B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 w:rsidRPr="004820C4">
        <w:rPr>
          <w:noProof/>
          <w:sz w:val="28"/>
          <w:szCs w:val="28"/>
        </w:rPr>
        <w:drawing>
          <wp:inline distT="0" distB="0" distL="0" distR="0" wp14:anchorId="4B7F196F" wp14:editId="42178D89">
            <wp:extent cx="5762625" cy="3105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B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11. Prescription Orders Relationships</w:t>
      </w:r>
    </w:p>
    <w:p w:rsidR="00206B76" w:rsidRDefault="00206B76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9.7 Laboratory Tests</w:t>
      </w:r>
    </w:p>
    <w:p w:rsidR="00206B76" w:rsidRDefault="00206B76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Laboratory test are important to help diagnose and adequately treat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conditions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E-Health database stores lab test orders submitted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physicians,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respective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test results. Physicians can order multiple laborat</w:t>
      </w:r>
      <w:r w:rsidR="00894F2B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ory tests per visit. It is </w:t>
      </w:r>
      <w:proofErr w:type="gramStart"/>
      <w:r w:rsidR="00894F2B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even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possible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order the same lab test more than once during a lengthy visit, such as 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hospitalization. This creates a one-to-many relationship.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LabTestOrders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entity stores the necessary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complete the test ordering process. The table's attributes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'Comments'.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refers to the specific visit where the test was ordered.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is a unique identifier for each test ordered during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given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field starts with the value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'1'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when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first test for the specified visit. This value increases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sequentially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every additional lab test ordered in the given visit.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represents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lab test being ordered. This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field refers to a record 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LabTestType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indicates the date the test was ordered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indicated in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field. 'Comments' holds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special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instructions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or commentaries about the specific test. The primary keys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table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LabTestType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table contains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'Description'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'Purpose'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'Procedure', and 'Preparation'.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is the primary key.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other fields are used to describe the test. There is a one-to-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between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database also provides tables that store lab test results. Given that each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has unique attributes, there are different tables for each test type. For example,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GlucoseToleranceTest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stores glucose levels for regular time intervals.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CellBloodCountTest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stores the values of different ce</w:t>
      </w:r>
      <w:r w:rsidR="00894F2B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ll types at a given time. </w:t>
      </w:r>
      <w:proofErr w:type="gramStart"/>
      <w:r w:rsidR="00894F2B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however, six common fields among all test types' tables. The common fields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Laboratoryld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LabTechnicianld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'Comments'.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constitute the primary keys of all test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result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tables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indicates the date the test was completed.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LabTechnicianld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refers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technician that evaluated the test sample.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Laboratoryld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refers to the lab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facility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where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test was evaluated. 'Comments' provides a space to add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additional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observations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Each record on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corresponds to exactly one record on one of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results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tables, establishing a one-to-one relationship among the tables. This is one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rare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cases where this type of relationships is used. It is necessary to have a one-to-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because each test follows a different format, and cannot be grouped into one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uniform table. Figure 12 illustrates relationships between patients' visits, lab test orders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their results.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Helvetica-BoldOblique" w:eastAsia="Times New Roman" w:hAnsi="Helvetica-BoldOblique" w:cs="Times New Roman"/>
          <w:b/>
          <w:bCs/>
          <w:i/>
          <w:i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894F2B" w:rsidRPr="004820C4">
        <w:rPr>
          <w:noProof/>
          <w:sz w:val="28"/>
          <w:szCs w:val="28"/>
        </w:rPr>
        <w:drawing>
          <wp:inline distT="0" distB="0" distL="0" distR="0" wp14:anchorId="6525436E" wp14:editId="5F14E8ED">
            <wp:extent cx="5819775" cy="355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12. Laboratory Tests Relationships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</w:p>
    <w:p w:rsidR="00894F2B" w:rsidRPr="004820C4" w:rsidRDefault="00732E4E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9.8 Medical Tests</w:t>
      </w:r>
    </w:p>
    <w:p w:rsidR="00206B76" w:rsidRDefault="00206B76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Medical tests include simple and sophisticated procedures that aid in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diagnosis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condition or disease and help determine its severity. Test examples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include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sonograms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electrocardiograms, stress tests, and x-rays.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MedicalTestOrder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resembles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LabTestOrder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It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has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 dual primary key composed of the '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VisitId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' and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refers to the specific visit where the test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was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and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is a unique identifier for each test ordered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during a given visit.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field starts with the value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''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when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physician orders the first test for the specified visit. This value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increases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sequentially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 every additional test order submitted in the given visit.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Like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table,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also stores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'Comments'. It also stores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which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represents the medical test being ordered. This field refers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particular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record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MedicalTestType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 table contains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'Description'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'Purpose', 'Procedure', and 'Preparation'.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primary key. The other fields are used to describe the test. There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oneto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-many relationship between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database provides tables that store medical test results. Given that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each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test has unique attributes, several tables store different portions of information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about</w:t>
      </w:r>
      <w:r w:rsidR="00894F2B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each test.</w:t>
      </w:r>
    </w:p>
    <w:p w:rsidR="00206B76" w:rsidRDefault="00206B76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TestObservationsResult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TestObservationsResults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stores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observations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results in the form of text. Each record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MedicalTestOrder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corresponds to exactly one record on this table, establishing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 one-to-one relationship. The fields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'Observations', and 'Results'. The primary keys of the table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indicates the date the test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was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completed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TestImage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TestImage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provides the flexibility to store images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different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tests regardless of their type. For example, it can store x-rays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sonograms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images. The table stores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ImageNumber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ImageFileName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Obserrvations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The first two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fields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link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record with a specific test order.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ImageNumber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field starts with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value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'1'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when the first image is stored. The value increases sequentially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every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additional image.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ImageFileName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stores the name of the file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contains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test image. 'Observations' allows any comments about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particular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image. The primary key is constructed of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ImageNumber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Many images can be created 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particular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test, thus each record on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can have many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associated records on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TestImage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This establishes a one-to-many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between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tables.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TestTester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TestTester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stores the physicians and technicians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involved in a given test. Contrary to a lab test where a single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technician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evaluates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blood sample, a medical test can be administered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several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caregivers. The table fields are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Testerld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first two fields identify a particular test order.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Testerld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represents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technician or physician involved in the procedure. There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-to-many relationship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between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TestTester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Tester entity. For simplicity purposes, the Tester entity is used in this case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represent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physicians, nurses, and technicians.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894F2B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Figure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13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illustrates relationships between patients' visits, medical test orders,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their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results.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894F2B" w:rsidRPr="004820C4">
        <w:rPr>
          <w:noProof/>
          <w:sz w:val="28"/>
          <w:szCs w:val="28"/>
        </w:rPr>
        <w:drawing>
          <wp:inline distT="0" distB="0" distL="0" distR="0" wp14:anchorId="5904009B" wp14:editId="2AB9E26F">
            <wp:extent cx="5829300" cy="3905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13. Medical Test Relationships</w:t>
      </w:r>
    </w:p>
    <w:p w:rsidR="00206B76" w:rsidRDefault="00206B76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3039D5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10 E-Health Web Services Design and SQL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Queries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Services are a vital piece of the E-Health solution. These are designed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perform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different remote computing functions, particularly database manipulations.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Each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 is associated with a particular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query. Some methods contain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si</w:t>
      </w:r>
      <w:r w:rsidR="003039D5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mple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single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-table queries. Other methods perform complex operations that include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multiple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queries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involving joins,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comparison, and internal method calls. The E-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methods have two return types. Methods that retrieve data have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return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type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Methods that include data insertion return a Boolean indicating the success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failure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the operation.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039D5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There is a design tradeoff between the generality and specificity of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Most methods were designed to be used optimally with the E-Health Web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mobile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applications because that was the team's ultimate goal. Although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presentation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layer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separated from data manipulations, the Web Service designers thought about how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E-Health end users want to view and organize their information. Thus, some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designed specifically for the E-Health interfaces. Nevertheless, most methods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also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general enough to be used with other applications. Some examples of this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design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tradeoff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 discussed later.</w:t>
      </w:r>
    </w:p>
    <w:p w:rsidR="003039D5" w:rsidRPr="004820C4" w:rsidRDefault="00732E4E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E-Health has seven Web Services: 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PatientInfo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HealthTools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Scheduling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Prescription, Laboratory, and </w:t>
      </w:r>
      <w:proofErr w:type="spell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</w:t>
      </w:r>
      <w:proofErr w:type="spell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database served as a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model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structure the different services. Therefore, each service manages the different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groups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have been discussed. Each service and its methods are discussed in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following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sections.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3039D5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10.1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PatientInfo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Service</w:t>
      </w:r>
    </w:p>
    <w:p w:rsidR="00206B76" w:rsidRDefault="00206B76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methods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PatientInfo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Web Service manage patients' personal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information.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All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methods enclose a simple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query that retrieves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different tables related to the Patient entity. The basic functionality of </w:t>
      </w:r>
      <w:proofErr w:type="gramStart"/>
      <w:r w:rsidR="00D84D5A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each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D84D5A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</w:t>
      </w:r>
      <w:proofErr w:type="gramEnd"/>
      <w:r w:rsidR="00D84D5A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explained below.</w:t>
      </w:r>
    </w:p>
    <w:p w:rsidR="00206B76" w:rsidRDefault="00206B76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PatientInformation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one record with information about the specified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PatientInsurancePlans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PatientInsurance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one or more records with 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insurance information of the specified patient.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PatientPrimaryPhysician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Physician table that contains one records with information about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primary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physician of the specified patient. First, the method searches 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for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then uses it to retrieve the record 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Physician table.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PhysicianPatients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 information about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patients that have as primary physician the one with the specified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ID.</w:t>
      </w:r>
    </w:p>
    <w:p w:rsidR="00206B76" w:rsidRDefault="00206B76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PatientGeneralAllergies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GeneralAllergy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about the general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allergies of the specified patient.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PatientDrugAllergies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DrugAllergy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about the drug allergies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 the specified patient.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PatientHealthConditions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PatientHealthCondition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about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 condi</w:t>
      </w:r>
      <w:r w:rsidR="00D84D5A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tions of the specified patient.</w:t>
      </w:r>
    </w:p>
    <w:p w:rsidR="00206B76" w:rsidRDefault="00206B76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PatientFamilyHealthConditions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FamilyHealthCondition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records about the family health conditions of the specified patient.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10.2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HealthTools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Service</w:t>
      </w:r>
    </w:p>
    <w:p w:rsidR="00206B76" w:rsidRDefault="00206B76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There are fourteen web methods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HealthTools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Web Service that deals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the seven health parameter tables. Each table has one corresponding method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existing records and another to add new records. In addition, there are four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manage parameter alerts.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methods that add new records have similar implementation logic.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After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inserting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new measurement, the method calls a private method to search for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patient's alerts that are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ParameterAlert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Criteria table.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single measurement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exceed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established criteria of several physicians. The private method returns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containing the records of any alert criteria that was exceeded.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update method verifies if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empty or not.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If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it is not empty,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calls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another private method to insert new records in the Health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ParameterAlert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corresponding to each of the exceeding alerts. The private method generates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random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AlertId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each record to be the primary key of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HealthParameterAlert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description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each method follows.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ViewBloodPressureLog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BloodPressureLog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 all blood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pressure entries of the specified patient.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UpdateBloodPressureLog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'Date', 'Time'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BloodPressure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and 'Comments' to input a new blood pressure entry. </w:t>
      </w:r>
      <w:r w:rsidR="00D84D5A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INSERT statement creates a new record that stores the necessary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fields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BloodPressureLog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method returns a Boolean type that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indicates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whether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insertion was successful or not.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ViewPulseLog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PulseLog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 all pulse entries of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specified patient.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UpdatePulseLog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'Date', 'Time', 'Pulse',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'Comments' to input a new pulse entry.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SQL INSERT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statement creates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new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record that stores the necessary fields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PulseLog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returns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Boolean type that indicates whether the insertion was successful 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not.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ViewWeightLog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WeightLog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 all weight entries 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specified patient.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UpdateWeightLog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'Date', 'Weight', and 'Comments'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input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new weight entry.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SQL INSERT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statement creates a new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stores the necessary fields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WeightLog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method uses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new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weight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entry to update the Patient table through another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query.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table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stores the most recent weight for a patient. The method returns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Boolean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type that indicates whether the insertion was successful or not.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ViewGlucoseLog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GlucoseLog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 all glucose level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entries of the specified patient.</w:t>
      </w:r>
    </w:p>
    <w:p w:rsidR="00206B76" w:rsidRDefault="00D84D5A" w:rsidP="00206B76">
      <w:pPr>
        <w:rPr>
          <w:rFonts w:ascii="Times New Roman" w:eastAsia="Times New Roman" w:hAnsi="Times New Roman" w:cs="Times New Roman"/>
          <w:sz w:val="28"/>
          <w:szCs w:val="28"/>
        </w:rPr>
      </w:pPr>
      <w:r w:rsidRPr="004820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"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UpdateGlucoseLog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'Date', 'Time',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GlucoseLevel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'Comments' to input a new glucose entry.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SQL INSERT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statement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creates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new record that stores the necessary fields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GlucoseLog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returns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Boolean type that indicates whether the insertion was successful 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not.</w:t>
      </w: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ViewCaloriesLog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CaloriesLog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 daily calories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amounts of the specified patient.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UpdateCaloriesLog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'Date', 'Calories',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'Comments'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input a new calorie entry.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SQL INSERT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statement creates a new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stores the necessary fields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CaloriesLog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method returns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Boolean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type that indicates whether the insertion was successful or not.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ViewTemperatureLog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TemperatureLog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 all temperature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entries of the specified patient.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UpdateTemperatureLog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'Date', 'Time', 'Temperature',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and 'Comments' to input a new temperature entry.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SQL INSERT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statement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creates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new record that stores the necessary fields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TemperatureLog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method returns a Boolean type that indicates whether the insertion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was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successful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or not.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"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ViewExerciseLog</w:t>
      </w:r>
      <w:proofErr w:type="spellEnd"/>
      <w:proofErr w:type="gram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 all reported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 activity of the specified patient.</w:t>
      </w:r>
    </w:p>
    <w:p w:rsidR="00206B76" w:rsidRDefault="00D84D5A" w:rsidP="00206B76">
      <w:pPr>
        <w:rPr>
          <w:rFonts w:ascii="Times New Roman" w:eastAsia="Times New Roman" w:hAnsi="Times New Roman" w:cs="Times New Roman"/>
          <w:sz w:val="28"/>
          <w:szCs w:val="28"/>
        </w:rPr>
      </w:pPr>
      <w:r w:rsidRPr="004820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UpdateExerciseLog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'Date',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'Minutes'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'Comments' to input a new exercise entry.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SQL INSERT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statement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creates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new record that stores the necessary fields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ExerciseLog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returns a Boolean type that indicates whether the insertion was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successful or not.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"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EstablishPatientAlertCriteria</w:t>
      </w:r>
      <w:proofErr w:type="spellEnd"/>
      <w:proofErr w:type="gramEnd"/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HealthParameter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CriticalValue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SQL INSERT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statement creates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stores these fields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ParameterAlertCriteria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returns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Boolean type that indicates whether the insertion was successful 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not.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DeletePatientAlertCriteria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HealthParameter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SQL DELETE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statement eliminates the record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fields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refer to. The method returns a Boolean type that indicates if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operation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was successful or not.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ViewPatientAlerts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HealthParmeterAlert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 all reported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alerts for the specified patient.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ViewPhysicianPatientAlerts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HealthParmeterAlert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 all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reported alerts that were established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specified physician.</w:t>
      </w:r>
    </w:p>
    <w:p w:rsidR="00D84D5A" w:rsidRPr="004820C4" w:rsidRDefault="00732E4E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10.3 Scheduling Service</w:t>
      </w:r>
    </w:p>
    <w:p w:rsidR="00206B76" w:rsidRDefault="00206B76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Scheduling service allows patients and physicians to arrange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manage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their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medical appointments. The methods entail a series of table joins, comparisons,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additional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computation in addition to database manipulation.</w:t>
      </w:r>
    </w:p>
    <w:p w:rsidR="00206B76" w:rsidRDefault="00206B76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PhysicianAvailableTimes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'Date' and returns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contains zero or more records with the available times of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physician on the specified date. The data returned is not retrieved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directly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 existing database table. First, a query retrieves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physician's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working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hours during the specified date. This data is found in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PhysicianVisitHours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 Then, another query retrieves the times when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has scheduled appointments for the specified date. This data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found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ScheduledVisit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where all scheduled visits are recorded.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 compares the times returned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both queries, and identifies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times when the physician is still available.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created to store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times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and then it is returned to the calling function.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CreateAppointment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in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'Date', 'Time', and 'Comment' 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schedule a new appointment. The E-Health prototype only allows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making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appointments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 primary physicians.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is not needed as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input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this method. It identifies who is the patient's primary physician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by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calling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PatientPrimaryPhysician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 of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PatientInfo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Web Service.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method also checks if the patient is available at the specified date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time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This is done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comparing the given date and time with that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currently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scheduled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appointments, which is stored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ScheduledVisit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If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available, a random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 is generated to uniquely identify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record.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private method named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VisitIdGenerator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creates this identification.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 method verifies that that the generated id does not exist in the database.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Finally, a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INSERT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statement creates a new record that stores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necessary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fields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ScheduledVisit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The method returns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Boolean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type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indicates whether the insertion was successful or not.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PhysicianAppointments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'Date' to retrieve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ScheduledVisit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 about the physician's scheduled appointments for the specified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date.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PatientFutureAppointments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ScheduledVisits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 about all currently scheduled appointments for the given patient.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'Date' column of the selected records contains the current date or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future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E03597" w:rsidRPr="004820C4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PatientPastAppointments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retrieves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ScheduledVisit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records with information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about all past appointments for the given patient. The 'Date' column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selected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records contains the current date or a past date.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D84D5A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It is interesting to notice the difference in design between the three methods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return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appointments. Physicians have many appointments every day, and the best way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organize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these is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date. Thus, there is a method to retrieve appointments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date.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contrary, patients may just have one or two schedul</w:t>
      </w:r>
      <w:r w:rsidR="00D84D5A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ed appointments, and it is more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efficient to show them a complete list of all future appointments. The purpose of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PatientPastAppointments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 is shown later.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This difference in design shows the tradeoff between the generality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specificity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the methods. Users' needs play a significant role in deciding where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establish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tradeoff. The three methods interact with the same table, but are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designed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different functions.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If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 general method were used for all three functions, it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would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imply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further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manipulations in 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application. The Web Services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designed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so that E-Health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developers do not have to worry about data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manipulations.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10.4 Examination Service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Examination service contains a series of methods to record and view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patients' examinations.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ExaminationTypes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Takes no argument and returns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contains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</w:t>
      </w:r>
      <w:proofErr w:type="gram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list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of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all examination types stored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CreateExamination</w:t>
      </w:r>
      <w:proofErr w:type="spellEnd"/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ExaminationTypeld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Examinerld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'Date', 'Observations', and 'Comments'. The method calls another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private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-web method named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ExaminationNumberGenerator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create a unique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First, the private method verifies if there are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other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linked to the specified visit. Then, it generates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based on the number of previous examinations.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example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if there were two previous examinations in the given visit,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number of the new record will be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'3'. A SQL INSERT </w:t>
      </w:r>
      <w:r w:rsidR="00F22A0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statement creates </w:t>
      </w:r>
      <w:proofErr w:type="gramStart"/>
      <w:r w:rsidR="00F22A0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stores these fields in the Examination table. The method returns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Boolean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type that indicates whether the insertion was successful or not.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ViewVisitExaminations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returns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zero or more rows with the information of all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examinations performed on the specified visit.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10.5 Prescription Service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Prescription Service provides methods to submit and view prescriptions.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Drugs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Takes no arguments and returns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the Drug table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contains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information on all drugs currently in the marketplace.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OrderPrescription</w:t>
      </w:r>
      <w:proofErr w:type="spellEnd"/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Drugld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'Drug Quantity', 'Dose', 'Refills',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PrescriptionPurpose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SpecialInstructions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The method calls a private non-web method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called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PrescriptionNumberGenerator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create a unique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 First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private method verifies if other prescriptions were ordered during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specified visit. Then, it generates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based on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number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previous orders.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SQL INSERT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statement creates a new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specified arguments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returns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Boolean type that indicates whether the insertion was successful 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not.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ViewVisitPrescriptionOrders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returns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information about all prescriptions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</w:t>
      </w:r>
      <w:r w:rsidR="00F22A0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red during the specified visit.</w:t>
      </w:r>
    </w:p>
    <w:p w:rsidR="00E03597" w:rsidRDefault="00E03597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22A0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PatientPrescriptions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returns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PrescriptionOrder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information about the prescription orders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 the specified patient.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F22A0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Again, it is interesting to notice there are two different methods that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return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information. The first method is targeted specifically for physicians so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can organize prescription orders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visit. The second method can be utilized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both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physicians because it returns a summary of all prescriptions ordered for 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particular patient.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10.6 Laboratory Service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Laboratory service contains methods to submit and view lab test orders.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LabTestTypes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Takes no argument and returns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contains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list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all laboratory test types listed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"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OrderLabTest</w:t>
      </w:r>
      <w:proofErr w:type="spellEnd"/>
      <w:proofErr w:type="gram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'Comments'. The method calls a private non-web method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called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>LabTestNumberGenerator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create a unique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'. First,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private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 verifies if other lab tests were ordered during the specified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visit. Then, it generates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based on the number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previous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orders. Finally, a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INSERT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statement creates a new record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specified arguments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ViewVisitLabTestOrders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returns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LabTestOrder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information about all lab tests that were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</w:t>
      </w:r>
      <w:r w:rsidR="000C0FF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red during the specified visit.</w:t>
      </w:r>
    </w:p>
    <w:p w:rsidR="00E03597" w:rsidRDefault="00E03597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PatientLabTestOrders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returns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from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LabTestOrder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information about all lab tests that were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ordered for the specified patient.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10.7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MedicalTest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Service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service has methods to submit and view medical test orders.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MedicalTestTypes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Takes no argument and returns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contains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list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all medical test types listed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MedicalTestType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OrderMedicalTest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',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OrderDate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and 'Comments'. The method calls a private non-web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called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MedicalTestNumberGenerator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create a unique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'.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First, the private method verifies if other medical tests were ordered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during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specified visit. Then, it generates the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MedicalTestNumber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based on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number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previous orders. Finally, a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SQL INSERT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statement creates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new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 the specified arguments in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ViewVisitMedicalTestOrders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returns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information about all medical tests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 were ordered during the specified visit.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PatientMedicalTestOrders</w:t>
      </w:r>
      <w:proofErr w:type="spell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Takes a '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' and returns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from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MedicalTestOrder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table that contains information about all medical tests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ordered for the specified patient.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11 ASP.NET Web Application Design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final step after designing and coding the Web Services is to create the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Web application. The application ties the user i</w:t>
      </w:r>
      <w:r w:rsidR="000C0FF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nterface with the Web Services.</w:t>
      </w:r>
    </w:p>
    <w:p w:rsidR="00E03597" w:rsidRDefault="00E03597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E-Health prototype strictly focuses on the patient and physician interfaces.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application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constructed mostly of .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aspx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pages. It also contains other pages that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developed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as standard .html pages with JavaScript. The .html pages are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mostly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educational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informative, and require no interaction with the user, the Web Services,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 the database. The purpose of this section is to present a design overview of the .</w:t>
      </w:r>
      <w:proofErr w:type="spellStart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aspx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pages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specifically the pages that interact with Web Services. The discussion will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focus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which Web Services methods are invoked and how the data returned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services 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displayed in the application.</w:t>
      </w:r>
    </w:p>
    <w:p w:rsidR="000C0FF4" w:rsidRPr="004820C4" w:rsidRDefault="000C0FF4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 w:rsidRPr="004820C4">
        <w:rPr>
          <w:noProof/>
          <w:sz w:val="28"/>
          <w:szCs w:val="28"/>
        </w:rPr>
        <w:drawing>
          <wp:inline distT="0" distB="0" distL="0" distR="0" wp14:anchorId="78518DE4" wp14:editId="16BF2058">
            <wp:extent cx="4552950" cy="1952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14. E-Health Login Structure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Figure 14 shows how the prototype application is branched into two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applications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the patient side and doctor side. The system offers the same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login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interface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all users, and it is smart to recognize the user's role through the login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ID.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After successful authorization, the Login.aspx redirects the user to a welcome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page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according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his role. Once logged in, the application determines who the user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which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pages they can access.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11.1 Patient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Application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architecture of the patient-side application is illustrated in Figure </w:t>
      </w:r>
      <w:r w:rsidR="00732E4E" w:rsidRPr="004820C4"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 xml:space="preserve">15.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welcome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page for</w:t>
      </w:r>
      <w:r w:rsidR="000C0FF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patient is MyAccount.aspx:</w:t>
      </w:r>
    </w:p>
    <w:p w:rsidR="00E03597" w:rsidRDefault="00E03597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MyAccount.aspx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ViewPatientAlerts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method, and binds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returned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into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patients to view their personal alerts.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Once in MyAccount.aspx, patients can navigate to five other pages, which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HealthLogs.aspx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MyProfile.aspx, Appointments.aspx, Email.aspx,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MedicalHistory.aspx. HealthLogs.aspx and MedicalHistory.aspx do not use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Services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 The other pages' Web Service usage is explained below.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MyProfile.aspx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PatientInformation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PatientInsurancePlans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binds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returned columns to multiple text boxes that display all patient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Appointments.aspx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PatientFutureAppointments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show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their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scheduled visits.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bounded to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control.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page also provides a calendar to select a date for new appointments.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Every time a date is selected, the page invokes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PhysicianAvailableTimes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available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times are bounded to a drop down list. When a patient selects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and clicks on the submit button,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CreateAppointment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 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invoked.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>PatientFutureAppointments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invoked again to display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newly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scheduled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appointment.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Email.aspx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Includes text boxes that resemble an email format for patients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email messages to their primary physicians. When the patient clicks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submit button,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PatientPrimaryPhysician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invoked.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physician's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email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address is contained in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email message is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address.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</w:p>
    <w:p w:rsidR="000C0FF4" w:rsidRPr="004820C4" w:rsidRDefault="00732E4E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HealthLogs.aspx page contains links to six pages that allow patients to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enter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track health parameters.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0C0FF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WeightLog.aspx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ViewWeightLog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when the page is loaded.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Using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information in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the page creates a graph that shows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trajectory of all weight measurements. The page provides text boxes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patient to enter new data. When the submit button is clicked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entered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parameters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 passed to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UpdateWeightLog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method.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ViewWeightLog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invoked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again to display the newly entered data.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-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ExerciseLog.aspx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ViewExerciseLog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when the page is loaded.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Using the information in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the page creates a graph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shows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trajectory of all exercise activity. The page provides text boxes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patient to enter new data. When the user clicks the submit button,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entered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parameters are passed to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UpdateExerciseLog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ViewExerciseLog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invoked again to display the newly entered data.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" CaloriesLog.aspx</w:t>
      </w:r>
      <w:proofErr w:type="gramEnd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ViewCaloriesLog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when the page is loaded.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Using the information in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the method creates a graph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shows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trajectory of all calories entries. The page provides text boxes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patient to enter new data. When the user clicks the submit button,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entered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parameters are passed to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UpdateCaloriesLog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ViewCaloriesLog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invoked again to display the newly entered data.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GlucoseLog.aspx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ViewGlucoseLog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when the page is loaded.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Using the information in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the method creates a graph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shows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trajectory of all glucose measu</w:t>
      </w:r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rements. The page provides </w:t>
      </w:r>
      <w:proofErr w:type="gramStart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text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boxes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the patient to enter new data. When the user clicks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submit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button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the entered parameters are passed to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UpdateGlucoseLog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ViewGlucosetLog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invoked again to display the newly entered data.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PressureLog.aspx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ViewBloodPressureLog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when the page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loaded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Using the information in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the method creates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graph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shows the trajectory of all blood pressure measurements.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page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provides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text boxes for the patient to enter new data. When the user clicks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submit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button, the entered parameters are passed to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UpdateBlood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PressureLog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method.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ViewBloodPressureLog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invoked again to display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newly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entered data.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PulseLog.aspx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ViewPulseLog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when the page is loaded. Using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information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the method creates a graph that shows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trajectory of all pulse measurements. The page provides text boxes for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enter new data. When the user clicks the submit button,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entered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parameters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 passed to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UpdatePulseLog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method.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ViewPulseLog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invoked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again to display the newly entered data.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MedicalHistory.aspx page contains links to four pages that allow patients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their medical history including conditions, allergies, and ordered tests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prescriptions.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HealthConditions.aspx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PatientHealthConditions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PatientFamilyHealthConditions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methods and displays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</w:t>
      </w:r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ts</w:t>
      </w:r>
      <w:proofErr w:type="spellEnd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two separate </w:t>
      </w:r>
      <w:proofErr w:type="spellStart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DataGrids</w:t>
      </w:r>
      <w:proofErr w:type="spellEnd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E03597" w:rsidRDefault="00E03597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Allergies.aspx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PatientGeneralAllergies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</w:t>
      </w:r>
      <w:proofErr w:type="spellStart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PatientDrugAllergies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displays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two separate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Prescriptions.aspx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PatientPrescriptions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displays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Tests.aspx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PatientLabTestOrders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</w:t>
      </w:r>
      <w:proofErr w:type="spellStart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PatientMedicalTestOrders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displays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two separate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E03597" w:rsidRDefault="004820C4" w:rsidP="00206B76">
      <w:pPr>
        <w:rPr>
          <w:rFonts w:ascii="Helvetica" w:eastAsia="Times New Roman" w:hAnsi="Helvetica" w:cs="Helvetica"/>
          <w:color w:val="000000"/>
          <w:sz w:val="28"/>
          <w:szCs w:val="28"/>
        </w:rPr>
      </w:pPr>
      <w:r w:rsidRPr="004820C4">
        <w:rPr>
          <w:noProof/>
          <w:sz w:val="28"/>
          <w:szCs w:val="28"/>
        </w:rPr>
        <w:drawing>
          <wp:inline distT="0" distB="0" distL="0" distR="0" wp14:anchorId="6259D3C8" wp14:editId="4DEDCEDD">
            <wp:extent cx="5429250" cy="577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B80E75">
        <w:rPr>
          <w:rFonts w:ascii="Helvetica-Oblique" w:eastAsia="Times New Roman" w:hAnsi="Helvetica-Oblique" w:cs="Times New Roman"/>
          <w:i/>
          <w:i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Figure 15. Patient Application Architecture</w:t>
      </w:r>
      <w:r w:rsidR="00B80E75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</w:p>
    <w:p w:rsidR="004820C4" w:rsidRDefault="00B80E75" w:rsidP="00206B76">
      <w:pPr>
        <w:rPr>
          <w:rFonts w:ascii="Helvetica-Oblique" w:eastAsia="Times New Roman" w:hAnsi="Helvetica-Oblique" w:cs="Times New Roman"/>
          <w:i/>
          <w:iCs/>
          <w:color w:val="000000"/>
          <w:sz w:val="28"/>
          <w:szCs w:val="28"/>
        </w:rPr>
      </w:pPr>
      <w:r>
        <w:rPr>
          <w:rFonts w:ascii="Helvetica" w:eastAsia="Times New Roman" w:hAnsi="Helvetica" w:cs="Helvetica"/>
          <w:color w:val="000000"/>
          <w:sz w:val="28"/>
          <w:szCs w:val="28"/>
        </w:rPr>
        <w:t xml:space="preserve">  </w:t>
      </w:r>
    </w:p>
    <w:p w:rsidR="00E03597" w:rsidRPr="004820C4" w:rsidRDefault="00E03597" w:rsidP="00206B76">
      <w:pPr>
        <w:rPr>
          <w:rFonts w:ascii="Helvetica-Oblique" w:eastAsia="Times New Roman" w:hAnsi="Helvetica-Oblique" w:cs="Times New Roman"/>
          <w:i/>
          <w:iCs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11.2 Physician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Application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architecture of the physician-side application is illustrated in Figure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16.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welcome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page for the patient is MyAccountDoctor.aspx:</w:t>
      </w:r>
    </w:p>
    <w:p w:rsidR="00E03597" w:rsidRDefault="00E03597" w:rsidP="00206B76">
      <w:pPr>
        <w:rPr>
          <w:rFonts w:ascii="Times-Roman" w:eastAsia="Times New Roman" w:hAnsi="Times-Roman" w:cs="Times New Roman"/>
          <w:b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b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b/>
          <w:color w:val="000000"/>
          <w:sz w:val="28"/>
          <w:szCs w:val="28"/>
        </w:rPr>
        <w:t>MyAccountDoctor.aspx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Invokes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ViewPhysicianPatientAlerts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binds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into a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</w:t>
      </w:r>
      <w:proofErr w:type="spellStart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PhysicianPatients</w:t>
      </w:r>
      <w:proofErr w:type="spellEnd"/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method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also invoked and is bounded to a drop down menu that displays 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list of the physician's patients. The page also provides a calendar to select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viewing appointments. Every time a date is selected,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page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invokes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PhysicianAppointments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appointments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selected date is bounded to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4820C4" w:rsidRPr="004820C4" w:rsidRDefault="004820C4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 w:rsidRPr="004820C4">
        <w:rPr>
          <w:noProof/>
          <w:sz w:val="28"/>
          <w:szCs w:val="28"/>
        </w:rPr>
        <w:drawing>
          <wp:inline distT="0" distB="0" distL="0" distR="0" wp14:anchorId="57C84178" wp14:editId="62810D5B">
            <wp:extent cx="5781675" cy="3248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Figure 16. Physician Application 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Architecture</w:t>
      </w:r>
      <w:r w:rsidR="00B80E75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Once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MyAccountDoctor.aspx, physicians have the option to examine a patient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that has a scheduled appointment on the current date. This is done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selecting one of </w:t>
      </w:r>
      <w:proofErr w:type="gramStart"/>
      <w:r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 w:rsidR="00B80E7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patient's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the appointment's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control. Two pages allow physicians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record</w:t>
      </w:r>
      <w:r w:rsidR="00B80E75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-related information.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Examination.aspx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page invokes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ExaminationTypes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methods,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binds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a drop down list that will show physicians all available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types of examination. The physician can make a selection, enter data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various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text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>boxes, and when the submit button is clicked the page invokes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CreateExamination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page shows a confirmation message according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returned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Boolean type.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Orders.aspx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page invokes Drugs,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LabTestTypes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MedicalTestTypes</w:t>
      </w:r>
      <w:proofErr w:type="spellEnd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binds the three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three drop down lists. Physicians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select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drug from the list and submit a prescription order. The page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invokes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OrderPrescription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when the physician makes the selection.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same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lab tests and medical test orders. In those cases,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OrderLabTest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OrderMedicalTest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 invoked, respectively. The page shows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confirmation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message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all three cases according to the returned Boolean type.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On MyAccountDoctor.aspx, physicians also have the option of viewing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patient's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record without having to examine that patient. This is done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selecting one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patients in the drop down patient list. Two pages contain record-related information.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* Record.aspx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When the page loads,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PatientPastAppointments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method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invoked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is bounded to a drop down list that shows the date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past appointments. Physicians can select any of the past visits from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list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view detailed visit information. When a particular visit is selected,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page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invokes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ViewVisitExami</w:t>
      </w:r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nation</w:t>
      </w:r>
      <w:proofErr w:type="spellEnd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</w:t>
      </w:r>
      <w:proofErr w:type="spellStart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ViewVisitLabTestOrders</w:t>
      </w:r>
      <w:proofErr w:type="spellEnd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ViewVisitMedicalTestOrders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and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ViewVisitPrescriptionOrders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returned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four methods are bounded to four different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DataGrids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PatientSummary.aspx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-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page invokes seven methods, all related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logs tables. These are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ViewBloodPressureLog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ViewGlucoseLog</w:t>
      </w:r>
      <w:proofErr w:type="spellEnd"/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ViewTemperatureLog</w:t>
      </w:r>
      <w:proofErr w:type="spellEnd"/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ViewCaloriesLog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ViewPulseLog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ViewExerciseLog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and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ViewWeightLog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The page uses the returned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DataSets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display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graphs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trajectory of each health measurement.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12 E-Health Future Development </w:t>
      </w:r>
      <w:r w:rsidR="00732E4E" w:rsidRPr="004820C4"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>Cycles</w:t>
      </w:r>
    </w:p>
    <w:p w:rsidR="00E03597" w:rsidRDefault="00E03597" w:rsidP="00206B76">
      <w:pPr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E-Health prototype that this document presents implements a portion of 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envisioned business model, and, thus, needs to undergo further development cycles 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provide full value to all stakeholders. Before continuing with the next iteration, the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prototype needs to be market tested with representative users. Testing allows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(1</w:t>
      </w:r>
      <w:proofErr w:type="gram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)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gathering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user performance data, including types of errors and satisfaction levels; (2)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identifying particular areas of the interface that presents problems to the user; and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(3)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exploring new product functionalities. At this stage of development, changes are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still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easy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cheap. The team must assure performance optimization, and most importantly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make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sure users feel comfortable with the system. Testing results will provide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basis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requirements of the next iteration of the spiral development model. The rest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section will cover potential expansion areas that should be targeted in future cycles.</w:t>
      </w:r>
    </w:p>
    <w:p w:rsidR="004820C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</w:p>
    <w:p w:rsidR="004820C4" w:rsidRPr="004820C4" w:rsidRDefault="00732E4E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12.1 Data Mining Web Services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Data mining uses large data sets to construct statistical models that aid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classifying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and predicting new observations. The E-H</w:t>
      </w:r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ealth Network can easily </w:t>
      </w:r>
      <w:proofErr w:type="gramStart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gather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anonymous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data from all health care institutions that are affiliated to the network.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This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provides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richer data to construct models that are more robust.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Web Services play an important role in collecting the distributed data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constructing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 models, and propagating the model results to affiliated institutions.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Gathered data can be arranged in vectors of information. These vectors can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include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patients'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demographics, health measurements, blood test results, prescriptions, and past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treatments. Data mining techniques can construct models with the existing vectors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classify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other patients' risk and to suggest the appropriate medical action. In addition,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possible to cluster patients into groups to make more accurate predictions of their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prognosis. The database structure must be modified and new Web Services must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constructed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provide data mining functionalities.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12.2 Increased Portal Personalization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E-Health offers personalized views depending on a user's role, but offers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same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interface for all users of a certain role. This means that all physicians accessing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system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will see the same format of information. Flexibility is a key issue in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industry, and the system should provide greater flexibility in its application.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For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example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each physician should be able to choose what he or she wants to see in their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portal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selecting and arranging the displayed objects. This is similar to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existing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Internet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portals that allow users to select components of interest. Web-based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applications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that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provide a true separation of data and presentation, like E-Health, offer a number 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different views of the same data. Thus, the technologies E-Health uses will facilitate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personalization</w:t>
      </w:r>
      <w:proofErr w:type="gramEnd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functionality.</w:t>
      </w:r>
    </w:p>
    <w:p w:rsidR="00E03597" w:rsidRDefault="00E03597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820C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12.3 Data Sharing Permissions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benefit from the E-Health Network is the ability to share patient data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 the same hospital and at other distant health institutions. This facilitates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referral process, and allows physicians to have a comprehensive view of 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patient's history. Physicians are not limited to data from their particular relationship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patient, but can extend their analysis to include the patient's other medical interactions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and relationships. Due to the sensitive nature of health care data, this area needs a lot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legal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work, and all involved parties must agree to release information. On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technical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side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implementing security protocols is vital to restrict information access only to parties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with permission. In addition, this would include adding new database tables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new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fields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existing tables. New web methods must be developed to create and verify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permissions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, and to share data between the different parties.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12.4 Educational Communities Development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Communities have become an important concept in the Internet because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create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value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bringing together people with similar interests and needs in a virtual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space. The creation of an E-Health online community will provide an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easily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accessible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environment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for learning and sharing medical knowledge with a broad community 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experienced caregivers and patients. Physicians belonging to the E-Health Network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grouped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their specialization or research area. Through their community space,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can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share the latest discoveries in their areas, discuss data mining results, and share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opinions about patient treatments. Patients can be grouped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their health conditions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share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their views on a particular subject, discuss the latest health news, and discuss their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symptoms and fears with others in a similar situation. The community space s</w:t>
      </w:r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hould </w:t>
      </w:r>
      <w:proofErr w:type="gramStart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also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allow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interaction and discussion between the patients and physicians. These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features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could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be implemented through message boards, chat rooms, forums, and seminars.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12.5 Expand and Enhance Interfaces and Services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vision of the E-Health system is that any activity that takes place in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care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institution can be completed through the system. For this to become a reality, </w:t>
      </w:r>
      <w:proofErr w:type="spellStart"/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E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Health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needs to enhance its current offering and expand into new areas. It will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necessary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to create personalized portals for other system actors, in addition to improving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existing patient and physician portals. Other system actors include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hospital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administrators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nurses, paramedics, lab technicians, and pharmacists. Market testing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will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help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understand what are the requirements for each group. Example of new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potential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features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include: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Lab tests results insertion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lab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technicians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Lab test results viewing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physicians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Prescription management tools for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pharmacists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Hospital administration tools to manage personnel and patient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relationship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Management of hospitalization and emergency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visits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.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Recording surgery and medical test information including graphs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video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*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Adaptive alerts that allow quick physician response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Alerts for lab and medical test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results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*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Personalized education tools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New roles and functionalities imply addition of Web Services methods,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changes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and creation of new interfaces. Certainly, some of the existing methods can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used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 the new interfaces. In terms of the database, it is </w:t>
      </w:r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important to </w:t>
      </w:r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 xml:space="preserve">point out that </w:t>
      </w:r>
      <w:proofErr w:type="gramStart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-Health model was constructed specifically for the E-Health application prototype, and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does not take into account existing legacy databases at any health care institution.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team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did research this area, but for time-constraint reasons decided to create an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independent model.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real implementation must assure compatibility with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existing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systems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. In addition, it is necessary to make information more even across the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different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database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areas. Currently, some groups of data have richer and more flexible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data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structures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than others. Migration to XML and object-oriented databases should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carefully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examined.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13 E-Health Development Lessons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This project certainly proved to be a learning experience. The opportunity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working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with new technologies was constructive, but the opportunity to experience a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software development process was most valuable. It is vital to implement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rapid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development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model that provides flexibility to quickly adapt to changes in requirements.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model must also manage the complexity of a project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by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reducing development risks.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Team organization and motivation are also key factors to a successful implementation.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It is necessary to have a clear vision and understanding of the market and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its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stakeholders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, including important relationships between them. Any new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product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development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must be structured around its value proposition to all stakeholder segments.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product core benefits must be aligned with their needs. Technology for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technology's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sake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may attract early adopters and enthusiasts, but products with a misaligned value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strategy will rarely reach mainstream customers.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In the past years, technologists with high hopes believed that a business could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based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solely on a cool technology. They thought techn</w:t>
      </w:r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ology was the difficult part </w:t>
      </w:r>
      <w:proofErr w:type="gramStart"/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creating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a new business, and that it was the exclusive source of competitive advantage.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When the Dot Com bubble burst, it became evident how far they were from reality.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New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technologies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can unquestionably help build innovative business models, but technology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alone cannot create a sustainable model.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A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technology platform can certainly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contribute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to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competitive differentiation, but with a high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lastRenderedPageBreak/>
        <w:t>availability of technologies and skilled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people, it should not be a business' main source of competitive advantage.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Only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technologies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that are strategically interlinked with the business components are those that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can form the basis of competition advantage.</w:t>
      </w:r>
    </w:p>
    <w:p w:rsidR="00E03597" w:rsidRDefault="00E03597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</w:p>
    <w:p w:rsidR="004820C4" w:rsidRPr="004820C4" w:rsidRDefault="00B80E75" w:rsidP="00206B76">
      <w:pPr>
        <w:rPr>
          <w:rFonts w:ascii="Times-Roman" w:eastAsia="Times New Roman" w:hAnsi="Times-Roman" w:cs="Times New Roman"/>
          <w:color w:val="000000"/>
          <w:sz w:val="28"/>
          <w:szCs w:val="28"/>
        </w:rPr>
      </w:pP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The E-Health team understood this concept, and strived to grasp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comprehensive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view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of the health care industry in spite of development time-constraints. In a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real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business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environment, more time should be spent learning about the world being modeled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because it will prove to be advantageous in the system design phases. An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intelligently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organized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team, with a strong understanding of the business environment and access to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innovative technologies, is the foundation of any succ</w:t>
      </w:r>
      <w:r w:rsidR="004820C4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essful new product development.</w:t>
      </w:r>
    </w:p>
    <w:p w:rsidR="00E03597" w:rsidRDefault="00E03597" w:rsidP="00206B7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820C4" w:rsidRPr="004820C4" w:rsidRDefault="00B80E75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14 References</w:t>
      </w:r>
    </w:p>
    <w:p w:rsidR="00E03597" w:rsidRDefault="00E03597" w:rsidP="00206B76">
      <w:pP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</w:p>
    <w:p w:rsidR="00732E4E" w:rsidRPr="004820C4" w:rsidRDefault="00B80E75" w:rsidP="00206B76">
      <w:pPr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</w:pP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Matheson, David, and Tom Robinson. "Disease Management Takes Flight." 2000.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The Boston Consulting Group Health Care Practice. 22 Oct. 2001.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&lt;http://www.bcg.com/publications/search-viewofas.asp?publID=570&gt;.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McConnell, Steve. </w:t>
      </w:r>
      <w:r w:rsidR="00732E4E" w:rsidRPr="004820C4">
        <w:rPr>
          <w:rFonts w:ascii="Times-Italic" w:eastAsia="Times New Roman" w:hAnsi="Times-Italic" w:cs="Times New Roman"/>
          <w:i/>
          <w:iCs/>
          <w:color w:val="000000"/>
          <w:sz w:val="28"/>
          <w:szCs w:val="28"/>
        </w:rPr>
        <w:t xml:space="preserve">Rapid Development.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Microsoft Press,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1996.</w:t>
      </w:r>
      <w:r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Newman, Heather. "Patients probe Internet for Information" Detroit Free Press 3 Aug.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1999.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Technology. 1 Nov. 2001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&lt;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http://www.freep.com/tech/qjoy3nf.htm&gt;.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Ramirez, Lisa. "The Internet is flooded with medical information, but what should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you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believe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?" Detroit Free Press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3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Aug.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1999.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Technology. 1 Nov.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2001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&lt;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http://www.freep.com/tech/qmedweb3nf.htm&gt;.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Robinson, Simon. </w:t>
      </w:r>
      <w:proofErr w:type="spellStart"/>
      <w:r w:rsidR="00732E4E" w:rsidRPr="004820C4">
        <w:rPr>
          <w:rFonts w:ascii="Times-Italic" w:eastAsia="Times New Roman" w:hAnsi="Times-Italic" w:cs="Times New Roman"/>
          <w:i/>
          <w:iCs/>
          <w:color w:val="000000"/>
          <w:sz w:val="28"/>
          <w:szCs w:val="28"/>
        </w:rPr>
        <w:t>Professional</w:t>
      </w:r>
      <w:r w:rsidR="00732E4E" w:rsidRPr="004820C4"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>C</w:t>
      </w:r>
      <w:proofErr w:type="spellEnd"/>
      <w:r w:rsidR="00732E4E" w:rsidRPr="004820C4"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 xml:space="preserve">#.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Wrox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Press, 2001.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Saunders, Norman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C.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and Betty W. Su. "The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U.S.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economy to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2008: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a decade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of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continued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growth </w:t>
      </w:r>
      <w:r w:rsidR="00732E4E" w:rsidRPr="004820C4">
        <w:rPr>
          <w:rFonts w:ascii="Helvetica-Bold" w:eastAsia="Times New Roman" w:hAnsi="Helvetica-Bold" w:cs="Times New Roman"/>
          <w:b/>
          <w:bCs/>
          <w:color w:val="000000"/>
          <w:sz w:val="28"/>
          <w:szCs w:val="28"/>
        </w:rPr>
        <w:t xml:space="preserve">."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Nov.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1999.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Bureau of Labor Statistics.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15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Oct. 2001.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&lt;http://www.bls.gov/opub/mlr/l999/11 /art2full.pdf&gt;.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Walker, David M. "Medicare: New Spending Estimates Underscore Need for Reform."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25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July 2001. United States General Accounting Office. </w:t>
      </w:r>
      <w:r w:rsidR="00732E4E" w:rsidRPr="004820C4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15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Oct </w:t>
      </w:r>
      <w:proofErr w:type="gram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2001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&lt;</w:t>
      </w:r>
      <w:proofErr w:type="gram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http://www.gao.gov/new.items/d011010t.pdf&gt;.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Walther, Stephen. </w:t>
      </w:r>
      <w:r w:rsidR="00732E4E" w:rsidRPr="004820C4">
        <w:rPr>
          <w:rFonts w:ascii="Times-BoldItalic" w:eastAsia="Times New Roman" w:hAnsi="Times-BoldItalic" w:cs="Times New Roman"/>
          <w:b/>
          <w:bCs/>
          <w:i/>
          <w:iCs/>
          <w:color w:val="000000"/>
          <w:sz w:val="28"/>
          <w:szCs w:val="28"/>
        </w:rPr>
        <w:t xml:space="preserve">ASP.NET </w:t>
      </w:r>
      <w:r w:rsidR="00732E4E" w:rsidRPr="004820C4">
        <w:rPr>
          <w:rFonts w:ascii="Times-Italic" w:eastAsia="Times New Roman" w:hAnsi="Times-Italic" w:cs="Times New Roman"/>
          <w:i/>
          <w:iCs/>
          <w:color w:val="000000"/>
          <w:sz w:val="28"/>
          <w:szCs w:val="28"/>
        </w:rPr>
        <w:t xml:space="preserve">Unleashed. </w:t>
      </w:r>
      <w:proofErr w:type="spellStart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Sams</w:t>
      </w:r>
      <w:proofErr w:type="spellEnd"/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Publishing, 2002.</w:t>
      </w:r>
      <w:r>
        <w:rPr>
          <w:rFonts w:ascii="Times-Roman" w:eastAsia="Times New Roman" w:hAnsi="Times-Roman" w:cs="Times New Roman"/>
          <w:color w:val="000000"/>
          <w:sz w:val="28"/>
          <w:szCs w:val="28"/>
        </w:rPr>
        <w:t xml:space="preserve">  </w:t>
      </w:r>
      <w:r w:rsidR="00732E4E" w:rsidRPr="004820C4">
        <w:rPr>
          <w:rFonts w:ascii="Times-Roman" w:eastAsia="Times New Roman" w:hAnsi="Times-Roman" w:cs="Times New Roman"/>
          <w:color w:val="000000"/>
          <w:sz w:val="28"/>
          <w:szCs w:val="28"/>
        </w:rPr>
        <w:t>84</w:t>
      </w:r>
    </w:p>
    <w:p w:rsidR="00732E4E" w:rsidRPr="004820C4" w:rsidRDefault="00732E4E" w:rsidP="00206B76">
      <w:pPr>
        <w:rPr>
          <w:sz w:val="28"/>
          <w:szCs w:val="28"/>
        </w:rPr>
      </w:pPr>
    </w:p>
    <w:sectPr w:rsidR="00732E4E" w:rsidRPr="00482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Helvetica-Bold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-BoldItalic">
    <w:altName w:val="Times New Roman"/>
    <w:panose1 w:val="00000000000000000000"/>
    <w:charset w:val="00"/>
    <w:family w:val="roman"/>
    <w:notTrueType/>
    <w:pitch w:val="default"/>
  </w:font>
  <w:font w:name="Helvetica-BoldOblique">
    <w:altName w:val="Times New Roman"/>
    <w:panose1 w:val="00000000000000000000"/>
    <w:charset w:val="00"/>
    <w:family w:val="roman"/>
    <w:notTrueType/>
    <w:pitch w:val="default"/>
  </w:font>
  <w:font w:name="Helvetica-Oblique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E4E"/>
    <w:rsid w:val="000C0FF4"/>
    <w:rsid w:val="001E0AF2"/>
    <w:rsid w:val="00206B76"/>
    <w:rsid w:val="00222155"/>
    <w:rsid w:val="00240E18"/>
    <w:rsid w:val="003039D5"/>
    <w:rsid w:val="003D4D89"/>
    <w:rsid w:val="004820C4"/>
    <w:rsid w:val="004F2DAC"/>
    <w:rsid w:val="005919C9"/>
    <w:rsid w:val="00612169"/>
    <w:rsid w:val="00732E4E"/>
    <w:rsid w:val="00821ACE"/>
    <w:rsid w:val="00894F2B"/>
    <w:rsid w:val="00AB1032"/>
    <w:rsid w:val="00AE4511"/>
    <w:rsid w:val="00B80E75"/>
    <w:rsid w:val="00C25743"/>
    <w:rsid w:val="00C84DD2"/>
    <w:rsid w:val="00D84D5A"/>
    <w:rsid w:val="00E03597"/>
    <w:rsid w:val="00F069E0"/>
    <w:rsid w:val="00F22A04"/>
    <w:rsid w:val="00F40093"/>
    <w:rsid w:val="00F4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DA1789-86DF-457C-BC00-AF7DEB555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52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AB979-FC12-403B-8E88-A5CECC2DC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1233</TotalTime>
  <Pages>60</Pages>
  <Words>16607</Words>
  <Characters>94661</Characters>
  <Application>Microsoft Office Word</Application>
  <DocSecurity>0</DocSecurity>
  <Lines>788</Lines>
  <Paragraphs>222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2017-05-04T00:38:00Z</dcterms:created>
  <dcterms:modified xsi:type="dcterms:W3CDTF">2017-05-10T17:39:00Z</dcterms:modified>
</cp:coreProperties>
</file>