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de Junta: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BBCE1EB" w14:textId="46796BA3" w:rsidR="00F35D89" w:rsidRDefault="00A70A6F">
            <w:r>
              <w:rPr>
                <w:rFonts w:ascii="Arial" w:eastAsia="Arial" w:hAnsi="Arial" w:cs="Arial"/>
                <w:sz w:val="20"/>
              </w:rPr>
              <w:t>02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de 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del 2018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58946CA7" w:rsidR="00F35D89" w:rsidRDefault="00A70A6F">
            <w:r>
              <w:rPr>
                <w:rFonts w:ascii="Arial" w:eastAsia="Arial" w:hAnsi="Arial" w:cs="Arial"/>
                <w:sz w:val="20"/>
              </w:rPr>
              <w:t>13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0E7E6FE4" w:rsidR="00F35D89" w:rsidRDefault="00A70A6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15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  <w:tr w:rsidR="00F35D89" w14:paraId="13C827DC" w14:textId="77777777">
        <w:trPr>
          <w:trHeight w:val="338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8E77FC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Propósito: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49DD995" w14:textId="77777777" w:rsidR="00F35D89" w:rsidRDefault="003B5C84">
            <w:r>
              <w:rPr>
                <w:rFonts w:ascii="Arial" w:eastAsia="Arial" w:hAnsi="Arial" w:cs="Arial"/>
                <w:sz w:val="20"/>
              </w:rPr>
              <w:t>Llegar a un acuerdo con el cliente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6B11D91" w14:textId="77777777" w:rsidR="00F35D89" w:rsidRDefault="00F35D89"/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77941CB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71270F9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Alexis González Piedra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4984F113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213FF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AGP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9FCD4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Secretario </w:t>
            </w:r>
          </w:p>
        </w:tc>
      </w:tr>
      <w:tr w:rsidR="00F35D89" w14:paraId="4CD1610A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1EDAEC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Eladio Castillo Castro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2C15100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D4D287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ECC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4174C28" w14:textId="77777777" w:rsidR="00F35D89" w:rsidRDefault="003B5C84">
            <w:pPr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>Participante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D3D0718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784938D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Diana</w:t>
            </w:r>
            <w:r w:rsidR="003B5C84">
              <w:rPr>
                <w:rFonts w:ascii="Arial" w:eastAsia="Arial" w:hAnsi="Arial" w:cs="Arial"/>
                <w:sz w:val="20"/>
              </w:rPr>
              <w:t xml:space="preserve"> Elizabeth </w:t>
            </w:r>
            <w:r>
              <w:rPr>
                <w:rFonts w:ascii="Arial" w:eastAsia="Arial" w:hAnsi="Arial" w:cs="Arial"/>
                <w:sz w:val="20"/>
              </w:rPr>
              <w:t xml:space="preserve"> Andrade Puerta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41D56AC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492E52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3B5C84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AP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6D7C0F" w14:textId="77777777" w:rsidR="00F35D89" w:rsidRDefault="00613C0F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>E</w:t>
            </w:r>
            <w:r w:rsidR="003B5C84">
              <w:rPr>
                <w:rFonts w:ascii="Arial" w:eastAsia="Arial" w:hAnsi="Arial" w:cs="Arial"/>
                <w:sz w:val="20"/>
              </w:rPr>
              <w:t>ncargado de asuntos a considerar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Jesús Meza Cruz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JMC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8533C26" w14:textId="77777777" w:rsidR="00F35D89" w:rsidRDefault="00613C0F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 la </w:t>
            </w:r>
          </w:p>
          <w:p w14:paraId="0C37530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Herramienta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A25FDA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10A8934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Víctor Herrera Ayala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7C3E6D3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1F2168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VHA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5710A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Participante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77777777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ERR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PRE-REQUISITOS </w:t>
            </w:r>
          </w:p>
        </w:tc>
        <w:tc>
          <w:tcPr>
            <w:tcW w:w="2701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Conocer acerca del proyecto (Todos los integrantes)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Estar unido 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Haber leído las actividades para cada rol en el catálogo de roles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bookmarkStart w:id="0" w:name="_GoBack" w:colFirst="0" w:colLast="0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6176A1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4EA725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1304F5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8BF0466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710E23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C34F1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8A46A7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318700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B8DC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0"/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577"/>
        <w:gridCol w:w="745"/>
        <w:gridCol w:w="598"/>
        <w:gridCol w:w="599"/>
        <w:gridCol w:w="606"/>
        <w:gridCol w:w="565"/>
        <w:gridCol w:w="3967"/>
        <w:gridCol w:w="1930"/>
      </w:tblGrid>
      <w:tr w:rsidR="00F35D89" w14:paraId="5330015F" w14:textId="77777777" w:rsidTr="00D50B2E">
        <w:trPr>
          <w:trHeight w:val="339"/>
        </w:trPr>
        <w:tc>
          <w:tcPr>
            <w:tcW w:w="1906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78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3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D50B2E">
        <w:trPr>
          <w:trHeight w:val="318"/>
        </w:trPr>
        <w:tc>
          <w:tcPr>
            <w:tcW w:w="1906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D50B2E">
        <w:trPr>
          <w:trHeight w:val="246"/>
        </w:trPr>
        <w:tc>
          <w:tcPr>
            <w:tcW w:w="1906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78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3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D50B2E">
        <w:trPr>
          <w:trHeight w:val="336"/>
        </w:trPr>
        <w:tc>
          <w:tcPr>
            <w:tcW w:w="56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1E42FC51" w14:textId="77777777" w:rsidTr="00D50B2E">
        <w:trPr>
          <w:trHeight w:val="518"/>
        </w:trPr>
        <w:tc>
          <w:tcPr>
            <w:tcW w:w="563" w:type="dxa"/>
            <w:vMerge w:val="restart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6B86F6E9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BB4C25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64F8E4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AD0750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E62A6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B6B4C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FF01926" w14:textId="1DC62EE6" w:rsidR="00D50B2E" w:rsidRDefault="002758A3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02</w:t>
            </w:r>
          </w:p>
          <w:p w14:paraId="1901BF24" w14:textId="6CB5ACA9" w:rsidR="00F35D89" w:rsidRDefault="002758A3">
            <w:r>
              <w:rPr>
                <w:rFonts w:ascii="Arial" w:eastAsia="Arial" w:hAnsi="Arial" w:cs="Arial"/>
                <w:sz w:val="20"/>
              </w:rPr>
              <w:t>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730E96FA" w14:textId="61190EF3" w:rsidR="00F35D89" w:rsidRDefault="0043008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:00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1C2D8ED" w14:textId="77777777" w:rsidR="00F35D89" w:rsidRDefault="00D50B2E" w:rsidP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>:0</w:t>
            </w: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08C95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B213F97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  <w:vAlign w:val="center"/>
          </w:tcPr>
          <w:p w14:paraId="659138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F3E06F8" w14:textId="24BEFDCE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Lectura de la agenda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9E056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F35D89" w14:paraId="51AF1D37" w14:textId="77777777" w:rsidTr="00D50B2E">
        <w:trPr>
          <w:trHeight w:val="46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14:05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:10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4E1B808E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Lectura de 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cciones pendientes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28CAE25" w:rsidR="00F35D89" w:rsidRDefault="002758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Moderador</w:t>
            </w:r>
          </w:p>
        </w:tc>
      </w:tr>
      <w:tr w:rsidR="00F35D89" w14:paraId="4408325D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4600A98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2273DAF6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:10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1A3D71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7EC73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ADAEF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11D609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7B887B6" w14:textId="65FAB177" w:rsidR="00F35D89" w:rsidRDefault="002758A3" w:rsidP="002758A3">
            <w:pPr>
              <w:ind w:left="2"/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 cada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 xml:space="preserve"> ingeniero de desarrollo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D3B390B" w14:textId="77777777" w:rsidR="00F35D89" w:rsidRDefault="00C6137D">
            <w:pPr>
              <w:jc w:val="center"/>
            </w:pPr>
            <w:r>
              <w:t>Equipo</w:t>
            </w:r>
          </w:p>
        </w:tc>
      </w:tr>
      <w:tr w:rsidR="00F35D89" w14:paraId="31DBD5A1" w14:textId="77777777" w:rsidTr="00D50B2E">
        <w:trPr>
          <w:trHeight w:val="28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980EBA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1DE6082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91D17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4DC83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767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0F4C0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E5427F" w14:textId="444A590F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 cada 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gerente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área.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34EFAF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0DA07C5A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599F5F26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52121097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A135E41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139E9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B7921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06C862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633B11" w14:textId="514D996B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 seguimiento de objetivos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DDDE28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34AAE03A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60CF37AC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0897BD6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04A75FB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39CFC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87A8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574B5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F29F46" w14:textId="5B2A6EF5" w:rsidR="00F35D89" w:rsidRDefault="002758A3">
            <w:pPr>
              <w:ind w:left="2"/>
            </w:pPr>
            <w:r w:rsidRPr="002758A3">
              <w:t>Reporte seguimiento de riesgos</w:t>
            </w:r>
            <w: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D529A1" w14:textId="77777777" w:rsidR="00F35D89" w:rsidRDefault="00C6137D" w:rsidP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desarrollo</w:t>
            </w:r>
          </w:p>
        </w:tc>
      </w:tr>
      <w:tr w:rsidR="00F35D89" w14:paraId="5410D665" w14:textId="77777777" w:rsidTr="00D50B2E">
        <w:trPr>
          <w:trHeight w:val="516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1A68E9A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45D7E084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5CCFAAE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B986B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7188A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194194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99B8661" w14:textId="52784E1D" w:rsidR="00F35D89" w:rsidRDefault="002758A3">
            <w:pPr>
              <w:ind w:left="2"/>
            </w:pPr>
            <w:r w:rsidRPr="002758A3">
              <w:t>Reporte de aseguramiento de calidad.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E7EDDD4" w14:textId="661A995E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Calidad</w:t>
            </w:r>
          </w:p>
        </w:tc>
      </w:tr>
      <w:tr w:rsidR="00F35D89" w14:paraId="41F1C80B" w14:textId="77777777" w:rsidTr="00D50B2E">
        <w:trPr>
          <w:trHeight w:val="291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24FDCC5E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795E64D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B0DB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E6B08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0E898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BFB8B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61E4429" w14:textId="57C772A2" w:rsidR="00F35D89" w:rsidRDefault="002758A3">
            <w:pPr>
              <w:ind w:left="2"/>
            </w:pPr>
            <w:r w:rsidRPr="002758A3">
              <w:t>Propuestas de mejora.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29A026" w14:textId="3855FDB1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C613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52E0032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:53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0D9F2471" w:rsidR="00F35D89" w:rsidRDefault="002B7E4C">
            <w:pPr>
              <w:ind w:left="2"/>
            </w:pPr>
            <w:r>
              <w:t>Despedirse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CA7288" w14:textId="19858BBE" w:rsidR="00F35D89" w:rsidRDefault="00613C0F" w:rsidP="00D50B2E">
      <w:pPr>
        <w:spacing w:after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34EB82A" w14:textId="6DFBE950" w:rsidR="002758A3" w:rsidRDefault="002758A3" w:rsidP="00D50B2E">
      <w:pPr>
        <w:spacing w:after="35"/>
        <w:rPr>
          <w:rFonts w:ascii="Arial" w:eastAsia="Arial" w:hAnsi="Arial" w:cs="Arial"/>
        </w:rPr>
      </w:pPr>
    </w:p>
    <w:p w14:paraId="74329BE5" w14:textId="77777777" w:rsidR="002758A3" w:rsidRDefault="002758A3" w:rsidP="00D50B2E">
      <w:pPr>
        <w:spacing w:after="35"/>
      </w:pP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69"/>
        <w:gridCol w:w="1345"/>
        <w:gridCol w:w="1348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ACUERDOS </w:t>
            </w:r>
          </w:p>
        </w:tc>
      </w:tr>
      <w:tr w:rsidR="00F35D89" w14:paraId="65C2FC00" w14:textId="77777777" w:rsidTr="00D50B2E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No </w:t>
            </w:r>
          </w:p>
        </w:tc>
        <w:tc>
          <w:tcPr>
            <w:tcW w:w="606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4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54938784" w:rsidR="00F35D89" w:rsidRPr="00D50B2E" w:rsidRDefault="00F35D89" w:rsidP="00D50B2E">
            <w:pPr>
              <w:spacing w:line="240" w:lineRule="auto"/>
              <w:jc w:val="both"/>
              <w:rPr>
                <w:noProof/>
                <w:sz w:val="24"/>
              </w:rPr>
            </w:pP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68EBAC25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5A85D1BC" w:rsidR="00F35D89" w:rsidRDefault="00F35D89" w:rsidP="002758A3">
            <w:pPr>
              <w:jc w:val="center"/>
            </w:pPr>
          </w:p>
        </w:tc>
      </w:tr>
      <w:tr w:rsidR="00F35D89" w14:paraId="02796A53" w14:textId="77777777" w:rsidTr="00D50B2E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18E0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9761B1B" w14:textId="12A1CDD6" w:rsidR="00F35D89" w:rsidRPr="00D50B2E" w:rsidRDefault="00613C0F" w:rsidP="002758A3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FA987A" w14:textId="436EF460" w:rsidR="00F35D89" w:rsidRDefault="00F35D89">
            <w:pPr>
              <w:jc w:val="center"/>
            </w:pP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B8469A" w14:textId="6FC7149E" w:rsidR="00F35D89" w:rsidRDefault="00F35D89" w:rsidP="002758A3">
            <w:pPr>
              <w:jc w:val="center"/>
            </w:pPr>
          </w:p>
        </w:tc>
      </w:tr>
      <w:tr w:rsidR="00F35D89" w14:paraId="40E1592F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6F0A69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34417B" w14:textId="64623EBE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4C0ECDB" w14:textId="280DDB1D" w:rsidR="00F35D89" w:rsidRDefault="00F35D89">
            <w:pPr>
              <w:jc w:val="center"/>
            </w:pP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4B6EAB" w14:textId="1CA1DCDF" w:rsidR="00F35D89" w:rsidRDefault="00F35D89" w:rsidP="002758A3">
            <w:pPr>
              <w:jc w:val="center"/>
            </w:pP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08A32A69" w:rsidR="00F35D89" w:rsidRDefault="00613C0F">
      <w:pPr>
        <w:spacing w:after="36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9EB7FC" w14:textId="42054771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F928E7E" w14:textId="14716CD0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E6836C3" w14:textId="5F09B074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11C33546" w14:textId="08DF7DD3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00EAAE65" w14:textId="463108A5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6225855F" w14:textId="547A743D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78CA231F" w14:textId="7DB249BB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3BC3734F" w14:textId="77777777" w:rsidR="002758A3" w:rsidRDefault="002758A3">
      <w:pPr>
        <w:spacing w:after="36" w:line="240" w:lineRule="auto"/>
        <w:jc w:val="both"/>
      </w:pP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988" w:type="dxa"/>
        <w:tblInd w:w="-1621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471"/>
        <w:gridCol w:w="864"/>
        <w:gridCol w:w="2582"/>
        <w:gridCol w:w="2527"/>
      </w:tblGrid>
      <w:tr w:rsidR="00A70A6F" w14:paraId="7E4A3BFC" w14:textId="1DEDAAB9" w:rsidTr="006D004F">
        <w:trPr>
          <w:trHeight w:val="348"/>
        </w:trPr>
        <w:tc>
          <w:tcPr>
            <w:tcW w:w="11988" w:type="dxa"/>
            <w:gridSpan w:val="5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BB4DDA" w14:textId="009A3A3D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PENDIENTES </w:t>
            </w:r>
          </w:p>
        </w:tc>
      </w:tr>
      <w:tr w:rsidR="00A70A6F" w14:paraId="59DF8714" w14:textId="49A68B72" w:rsidTr="00A70A6F">
        <w:trPr>
          <w:trHeight w:val="34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A70A6F" w:rsidRDefault="00A70A6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No </w:t>
            </w:r>
          </w:p>
        </w:tc>
        <w:tc>
          <w:tcPr>
            <w:tcW w:w="547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86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5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  <w:tc>
          <w:tcPr>
            <w:tcW w:w="252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4079CC" w14:textId="3541B7DC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Status</w:t>
            </w:r>
          </w:p>
        </w:tc>
      </w:tr>
      <w:tr w:rsidR="00A70A6F" w14:paraId="520C4CD8" w14:textId="658D315E" w:rsidTr="00A70A6F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C065C88" w14:textId="69D20319" w:rsidR="00A70A6F" w:rsidRPr="00BF798A" w:rsidRDefault="00A70A6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C</w:t>
            </w:r>
            <w:r w:rsidRPr="00BF798A">
              <w:rPr>
                <w:noProof/>
                <w:sz w:val="24"/>
              </w:rPr>
              <w:t xml:space="preserve">otizar los precios de las tarjetas RFID con un total de 1000 tarjetas, junto con la cotización </w:t>
            </w:r>
            <w:r w:rsidR="000152DA">
              <w:rPr>
                <w:noProof/>
                <w:sz w:val="24"/>
              </w:rPr>
              <w:t>de los componentes de Hardware</w:t>
            </w:r>
            <w:r w:rsidRPr="00BF798A">
              <w:rPr>
                <w:noProof/>
                <w:sz w:val="24"/>
              </w:rPr>
              <w:t>.</w:t>
            </w:r>
          </w:p>
          <w:p w14:paraId="3B18975C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Líder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ABCE11" w14:textId="718BE123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Realizado</w:t>
            </w:r>
          </w:p>
        </w:tc>
      </w:tr>
      <w:tr w:rsidR="00A70A6F" w14:paraId="7EA1CDE7" w14:textId="7E0D6A18" w:rsidTr="00A70A6F">
        <w:trPr>
          <w:trHeight w:val="292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ECD7E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23A62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BF798A">
              <w:rPr>
                <w:noProof/>
                <w:sz w:val="24"/>
              </w:rPr>
              <w:t>Entregar lista de materiales destallada al cliente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3AA6CA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Líder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C1722E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3AC07BD" w14:textId="228E0A21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Realizado</w:t>
            </w:r>
          </w:p>
        </w:tc>
      </w:tr>
      <w:tr w:rsidR="00A70A6F" w14:paraId="1617BB46" w14:textId="59B1C296" w:rsidTr="00A70A6F">
        <w:trPr>
          <w:trHeight w:val="294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62FB86" w14:textId="77777777" w:rsidR="00A70A6F" w:rsidRPr="00D50B2E" w:rsidRDefault="00A70A6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 w:rsidRPr="00D50B2E">
              <w:rPr>
                <w:noProof/>
                <w:sz w:val="24"/>
              </w:rPr>
              <w:t xml:space="preserve">Entregar requerimientos de instalación eléctrica al cliente. </w:t>
            </w:r>
          </w:p>
          <w:p w14:paraId="505824F0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Líder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382E809" w14:textId="403D9E69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E22C9AF" w14:textId="200C5832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98ED4DF" w14:textId="77777777" w:rsidR="00A70A6F" w:rsidRPr="00D1067A" w:rsidRDefault="00A70A6F" w:rsidP="00D1067A">
            <w:pPr>
              <w:spacing w:line="240" w:lineRule="auto"/>
              <w:jc w:val="both"/>
              <w:rPr>
                <w:noProof/>
                <w:sz w:val="24"/>
              </w:rPr>
            </w:pPr>
            <w:r w:rsidRPr="00D1067A">
              <w:rPr>
                <w:noProof/>
                <w:sz w:val="24"/>
              </w:rPr>
              <w:t>Entregar requerimientos de red al cliente.</w:t>
            </w:r>
          </w:p>
          <w:p w14:paraId="07894987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Líder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4A02F1D" w14:textId="2E4CBEB2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1008766" w14:textId="603C20CF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A70A6F" w:rsidRPr="00D1067A" w:rsidRDefault="00A70A6F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</w:p>
          <w:p w14:paraId="586906E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Equipo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DC384A8" w14:textId="774E97FE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Casi Realizado</w:t>
            </w:r>
          </w:p>
        </w:tc>
      </w:tr>
      <w:tr w:rsidR="00A70A6F" w14:paraId="472CE0DA" w14:textId="50C50A9B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34B39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319FA80" w14:textId="2ADAE5E0" w:rsidTr="00A70A6F">
        <w:trPr>
          <w:trHeight w:val="290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AB18E6E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2DF6E47" w14:textId="78B1D372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09B32D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9FF58CE" w14:textId="642B9B70" w:rsidTr="00A70A6F">
        <w:trPr>
          <w:trHeight w:val="285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096571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97B0CD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666FB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D928C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F70C93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4A26741" w14:textId="5BAA4B07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3FEA356" w14:textId="77777777" w:rsidR="00A70A6F" w:rsidRDefault="00A70A6F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CD058A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65A5D2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B512E3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0D2D7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8C638" w14:textId="77777777" w:rsidR="00A07EEC" w:rsidRDefault="00A07EEC">
      <w:pPr>
        <w:spacing w:line="240" w:lineRule="auto"/>
      </w:pPr>
      <w:r>
        <w:separator/>
      </w:r>
    </w:p>
  </w:endnote>
  <w:endnote w:type="continuationSeparator" w:id="0">
    <w:p w14:paraId="5861A7E4" w14:textId="77777777" w:rsidR="00A07EEC" w:rsidRDefault="00A07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2B13E" w14:textId="77777777" w:rsidR="00A07EEC" w:rsidRDefault="00A07EEC">
      <w:pPr>
        <w:spacing w:line="240" w:lineRule="auto"/>
      </w:pPr>
      <w:r>
        <w:separator/>
      </w:r>
    </w:p>
  </w:footnote>
  <w:footnote w:type="continuationSeparator" w:id="0">
    <w:p w14:paraId="1CF4B286" w14:textId="77777777" w:rsidR="00A07EEC" w:rsidRDefault="00A07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CB0B" w14:textId="77777777" w:rsidR="00F35D89" w:rsidRDefault="00613C0F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F35D89" w:rsidRDefault="00613C0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47A86" w14:textId="643D89CC" w:rsidR="00F35D89" w:rsidRDefault="00F90646">
    <w:pPr>
      <w:spacing w:line="216" w:lineRule="auto"/>
    </w:pPr>
    <w:r>
      <w:rPr>
        <w:rFonts w:ascii="Tahoma" w:eastAsia="Tahoma" w:hAnsi="Tahoma" w:cs="Tahoma"/>
        <w:sz w:val="40"/>
      </w:rPr>
      <w:t>Minuta para reunión de Status</w:t>
    </w:r>
    <w:r w:rsidR="00613C0F">
      <w:rPr>
        <w:rFonts w:ascii="Arial" w:eastAsia="Arial" w:hAnsi="Arial" w:cs="Arial"/>
        <w:b/>
        <w:sz w:val="48"/>
      </w:rPr>
      <w:t xml:space="preserve"> </w:t>
    </w:r>
    <w:r w:rsidR="00613C0F">
      <w:rPr>
        <w:rFonts w:ascii="Arial" w:eastAsia="Arial" w:hAnsi="Arial" w:cs="Arial"/>
        <w:sz w:val="40"/>
      </w:rPr>
      <w:t xml:space="preserve"> </w:t>
    </w:r>
    <w:r w:rsidR="00613C0F">
      <w:rPr>
        <w:rFonts w:ascii="Arial" w:eastAsia="Arial" w:hAnsi="Arial" w:cs="Arial"/>
        <w:sz w:val="16"/>
      </w:rPr>
      <w:t xml:space="preserve"> </w:t>
    </w:r>
  </w:p>
  <w:p w14:paraId="699D13EF" w14:textId="77777777" w:rsidR="00F35D89" w:rsidRDefault="00613C0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1605C" w14:textId="51B1AFC4" w:rsidR="00F35D89" w:rsidRDefault="003B5C84">
    <w:pPr>
      <w:spacing w:line="216" w:lineRule="auto"/>
    </w:pPr>
    <w:r>
      <w:rPr>
        <w:rFonts w:ascii="Tahoma" w:eastAsia="Tahoma" w:hAnsi="Tahoma" w:cs="Tahoma"/>
        <w:sz w:val="40"/>
      </w:rPr>
      <w:t xml:space="preserve">Minuta para reunión </w:t>
    </w:r>
    <w:r w:rsidR="00A70A6F">
      <w:rPr>
        <w:rFonts w:ascii="Tahoma" w:eastAsia="Tahoma" w:hAnsi="Tahoma" w:cs="Tahoma"/>
        <w:sz w:val="40"/>
      </w:rPr>
      <w:t>de status</w:t>
    </w:r>
    <w:r>
      <w:rPr>
        <w:rFonts w:ascii="Tahoma" w:eastAsia="Tahoma" w:hAnsi="Tahoma" w:cs="Tahoma"/>
        <w:sz w:val="40"/>
      </w:rPr>
      <w:t>.</w:t>
    </w:r>
    <w:r w:rsidR="00613C0F">
      <w:rPr>
        <w:rFonts w:ascii="Arial" w:eastAsia="Arial" w:hAnsi="Arial" w:cs="Arial"/>
        <w:b/>
        <w:sz w:val="48"/>
      </w:rPr>
      <w:t xml:space="preserve"> </w:t>
    </w:r>
    <w:r w:rsidR="00613C0F">
      <w:rPr>
        <w:rFonts w:ascii="Arial" w:eastAsia="Arial" w:hAnsi="Arial" w:cs="Arial"/>
        <w:sz w:val="40"/>
      </w:rPr>
      <w:t xml:space="preserve"> </w:t>
    </w:r>
    <w:r w:rsidR="00613C0F">
      <w:rPr>
        <w:rFonts w:ascii="Arial" w:eastAsia="Arial" w:hAnsi="Arial" w:cs="Arial"/>
        <w:sz w:val="16"/>
      </w:rPr>
      <w:t xml:space="preserve"> </w:t>
    </w:r>
  </w:p>
  <w:p w14:paraId="035A75DA" w14:textId="77777777" w:rsidR="00F35D89" w:rsidRDefault="00613C0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0152DA"/>
    <w:rsid w:val="002758A3"/>
    <w:rsid w:val="002B7E4C"/>
    <w:rsid w:val="003B5C84"/>
    <w:rsid w:val="0043008E"/>
    <w:rsid w:val="00613C0F"/>
    <w:rsid w:val="00992A7D"/>
    <w:rsid w:val="00A07EEC"/>
    <w:rsid w:val="00A63F2D"/>
    <w:rsid w:val="00A70A6F"/>
    <w:rsid w:val="00B20D94"/>
    <w:rsid w:val="00C6137D"/>
    <w:rsid w:val="00D1067A"/>
    <w:rsid w:val="00D50B2E"/>
    <w:rsid w:val="00F35D89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A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A6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1E0C6-B42D-496E-9F8A-6BF4CE86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Brian Castillo</cp:lastModifiedBy>
  <cp:revision>6</cp:revision>
  <dcterms:created xsi:type="dcterms:W3CDTF">2018-04-28T03:20:00Z</dcterms:created>
  <dcterms:modified xsi:type="dcterms:W3CDTF">2018-05-03T18:22:00Z</dcterms:modified>
</cp:coreProperties>
</file>