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C262C9" w14:textId="77777777" w:rsidR="00F35D89" w:rsidRDefault="00613C0F">
      <w:pPr>
        <w:spacing w:after="38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9251" w:type="dxa"/>
        <w:tblInd w:w="33" w:type="dxa"/>
        <w:tblCellMar>
          <w:top w:w="70" w:type="dxa"/>
          <w:left w:w="65" w:type="dxa"/>
          <w:right w:w="115" w:type="dxa"/>
        </w:tblCellMar>
        <w:tblLook w:val="04A0" w:firstRow="1" w:lastRow="0" w:firstColumn="1" w:lastColumn="0" w:noHBand="0" w:noVBand="1"/>
      </w:tblPr>
      <w:tblGrid>
        <w:gridCol w:w="1793"/>
        <w:gridCol w:w="2775"/>
        <w:gridCol w:w="1755"/>
        <w:gridCol w:w="2928"/>
      </w:tblGrid>
      <w:tr w:rsidR="00F35D89" w14:paraId="04A54959" w14:textId="77777777">
        <w:trPr>
          <w:trHeight w:val="336"/>
        </w:trPr>
        <w:tc>
          <w:tcPr>
            <w:tcW w:w="179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3F54A464" w14:textId="77777777" w:rsidR="00F35D89" w:rsidRDefault="00F35D89"/>
        </w:tc>
        <w:tc>
          <w:tcPr>
            <w:tcW w:w="4530" w:type="dxa"/>
            <w:gridSpan w:val="2"/>
            <w:tcBorders>
              <w:top w:val="double" w:sz="9" w:space="0" w:color="808080"/>
              <w:left w:val="nil"/>
              <w:bottom w:val="double" w:sz="9" w:space="0" w:color="808080"/>
              <w:right w:val="nil"/>
            </w:tcBorders>
          </w:tcPr>
          <w:p w14:paraId="2D337555" w14:textId="77777777" w:rsidR="00F35D89" w:rsidRDefault="00613C0F">
            <w:pPr>
              <w:ind w:left="1779"/>
            </w:pPr>
            <w:r>
              <w:rPr>
                <w:rFonts w:ascii="Arial" w:eastAsia="Arial" w:hAnsi="Arial" w:cs="Arial"/>
                <w:b/>
                <w:sz w:val="24"/>
              </w:rPr>
              <w:t xml:space="preserve">DATOS GENERALES </w:t>
            </w:r>
          </w:p>
        </w:tc>
        <w:tc>
          <w:tcPr>
            <w:tcW w:w="2929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2A291206" w14:textId="77777777" w:rsidR="00F35D89" w:rsidRDefault="00F35D89"/>
        </w:tc>
      </w:tr>
      <w:tr w:rsidR="00F35D89" w14:paraId="6B862D88" w14:textId="77777777">
        <w:trPr>
          <w:trHeight w:val="334"/>
        </w:trPr>
        <w:tc>
          <w:tcPr>
            <w:tcW w:w="179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53FB94A7" w14:textId="77777777" w:rsidR="00F35D89" w:rsidRDefault="00613C0F">
            <w:r>
              <w:rPr>
                <w:rFonts w:ascii="Arial" w:eastAsia="Arial" w:hAnsi="Arial" w:cs="Arial"/>
                <w:b/>
                <w:sz w:val="24"/>
              </w:rPr>
              <w:t xml:space="preserve">Equipo: </w:t>
            </w:r>
          </w:p>
        </w:tc>
        <w:tc>
          <w:tcPr>
            <w:tcW w:w="4530" w:type="dxa"/>
            <w:gridSpan w:val="2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7582A2C8" w14:textId="77777777" w:rsidR="00F35D89" w:rsidRDefault="00613C0F">
            <w:proofErr w:type="spellStart"/>
            <w:r>
              <w:rPr>
                <w:rFonts w:ascii="Arial" w:eastAsia="Arial" w:hAnsi="Arial" w:cs="Arial"/>
                <w:sz w:val="20"/>
              </w:rPr>
              <w:t>PoP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929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2FABC3E0" w14:textId="77777777" w:rsidR="00F35D89" w:rsidRDefault="00F35D89"/>
        </w:tc>
      </w:tr>
      <w:tr w:rsidR="00F35D89" w14:paraId="2F1920B1" w14:textId="77777777">
        <w:trPr>
          <w:trHeight w:val="336"/>
        </w:trPr>
        <w:tc>
          <w:tcPr>
            <w:tcW w:w="179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158DAD59" w14:textId="77777777" w:rsidR="00F35D89" w:rsidRDefault="00613C0F">
            <w:r>
              <w:rPr>
                <w:rFonts w:ascii="Arial" w:eastAsia="Arial" w:hAnsi="Arial" w:cs="Arial"/>
                <w:b/>
                <w:sz w:val="24"/>
              </w:rPr>
              <w:t xml:space="preserve">Responsable: </w:t>
            </w:r>
          </w:p>
        </w:tc>
        <w:tc>
          <w:tcPr>
            <w:tcW w:w="4530" w:type="dxa"/>
            <w:gridSpan w:val="2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773FFB62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Brian Osvaldo Castillo Rodríguez </w:t>
            </w:r>
          </w:p>
        </w:tc>
        <w:tc>
          <w:tcPr>
            <w:tcW w:w="2929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6C9BC673" w14:textId="77777777" w:rsidR="00F35D89" w:rsidRDefault="00F35D89"/>
        </w:tc>
      </w:tr>
      <w:tr w:rsidR="00F35D89" w14:paraId="460D4FCE" w14:textId="77777777">
        <w:trPr>
          <w:trHeight w:val="339"/>
        </w:trPr>
        <w:tc>
          <w:tcPr>
            <w:tcW w:w="179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7207E3F7" w14:textId="77777777" w:rsidR="00F35D89" w:rsidRDefault="00613C0F">
            <w:r>
              <w:rPr>
                <w:rFonts w:ascii="Arial" w:eastAsia="Arial" w:hAnsi="Arial" w:cs="Arial"/>
                <w:b/>
                <w:sz w:val="24"/>
              </w:rPr>
              <w:t xml:space="preserve">Lugar: </w:t>
            </w:r>
          </w:p>
        </w:tc>
        <w:tc>
          <w:tcPr>
            <w:tcW w:w="4530" w:type="dxa"/>
            <w:gridSpan w:val="2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33C16761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Laboratorio de Linux – ITSZO, Sombrerete Zacatecas </w:t>
            </w:r>
          </w:p>
        </w:tc>
        <w:tc>
          <w:tcPr>
            <w:tcW w:w="2929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1DA7B667" w14:textId="77777777" w:rsidR="00F35D89" w:rsidRDefault="00F35D89"/>
        </w:tc>
      </w:tr>
      <w:tr w:rsidR="00F35D89" w14:paraId="5469D716" w14:textId="77777777">
        <w:trPr>
          <w:trHeight w:val="336"/>
        </w:trPr>
        <w:tc>
          <w:tcPr>
            <w:tcW w:w="179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07BB6922" w14:textId="4FB07390" w:rsidR="00F35D89" w:rsidRDefault="00613C0F">
            <w:r>
              <w:rPr>
                <w:rFonts w:ascii="Arial" w:eastAsia="Arial" w:hAnsi="Arial" w:cs="Arial"/>
                <w:b/>
                <w:sz w:val="24"/>
              </w:rPr>
              <w:t xml:space="preserve">Fecha </w:t>
            </w:r>
            <w:r w:rsidR="0068598D">
              <w:rPr>
                <w:rFonts w:ascii="Arial" w:eastAsia="Arial" w:hAnsi="Arial" w:cs="Arial"/>
                <w:b/>
                <w:sz w:val="24"/>
              </w:rPr>
              <w:t>y número de j</w:t>
            </w:r>
            <w:r>
              <w:rPr>
                <w:rFonts w:ascii="Arial" w:eastAsia="Arial" w:hAnsi="Arial" w:cs="Arial"/>
                <w:b/>
                <w:sz w:val="24"/>
              </w:rPr>
              <w:t xml:space="preserve">unta: </w:t>
            </w:r>
          </w:p>
        </w:tc>
        <w:tc>
          <w:tcPr>
            <w:tcW w:w="4530" w:type="dxa"/>
            <w:gridSpan w:val="2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3F4E37D9" w14:textId="2FD74271" w:rsidR="00F35D89" w:rsidRDefault="00254F55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21</w:t>
            </w:r>
            <w:r w:rsidR="003B5C84">
              <w:rPr>
                <w:rFonts w:ascii="Arial" w:eastAsia="Arial" w:hAnsi="Arial" w:cs="Arial"/>
                <w:sz w:val="20"/>
              </w:rPr>
              <w:t xml:space="preserve"> </w:t>
            </w:r>
            <w:r w:rsidR="00A70A6F">
              <w:rPr>
                <w:rFonts w:ascii="Arial" w:eastAsia="Arial" w:hAnsi="Arial" w:cs="Arial"/>
                <w:sz w:val="20"/>
              </w:rPr>
              <w:t>de Mayo</w:t>
            </w:r>
            <w:r w:rsidR="00613C0F">
              <w:rPr>
                <w:rFonts w:ascii="Arial" w:eastAsia="Arial" w:hAnsi="Arial" w:cs="Arial"/>
                <w:sz w:val="20"/>
              </w:rPr>
              <w:t xml:space="preserve"> del 2018 </w:t>
            </w:r>
          </w:p>
          <w:p w14:paraId="36C1662F" w14:textId="77777777" w:rsidR="0068598D" w:rsidRDefault="0068598D">
            <w:pPr>
              <w:rPr>
                <w:rFonts w:ascii="Arial" w:eastAsia="Arial" w:hAnsi="Arial" w:cs="Arial"/>
                <w:sz w:val="20"/>
              </w:rPr>
            </w:pPr>
          </w:p>
          <w:p w14:paraId="3BBCE1EB" w14:textId="16852382" w:rsidR="0068598D" w:rsidRDefault="00254F55">
            <w:r>
              <w:rPr>
                <w:rFonts w:ascii="Arial" w:eastAsia="Arial" w:hAnsi="Arial" w:cs="Arial"/>
                <w:sz w:val="20"/>
              </w:rPr>
              <w:t>Junta #2</w:t>
            </w:r>
          </w:p>
        </w:tc>
        <w:tc>
          <w:tcPr>
            <w:tcW w:w="2929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5833C06C" w14:textId="77777777" w:rsidR="00F35D89" w:rsidRDefault="00F35D89"/>
        </w:tc>
      </w:tr>
      <w:tr w:rsidR="00F35D89" w14:paraId="1391EF1A" w14:textId="77777777">
        <w:trPr>
          <w:trHeight w:val="331"/>
        </w:trPr>
        <w:tc>
          <w:tcPr>
            <w:tcW w:w="179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7B6D3763" w14:textId="77777777" w:rsidR="00F35D89" w:rsidRDefault="00613C0F">
            <w:r>
              <w:rPr>
                <w:rFonts w:ascii="Arial" w:eastAsia="Arial" w:hAnsi="Arial" w:cs="Arial"/>
                <w:b/>
                <w:sz w:val="24"/>
              </w:rPr>
              <w:t xml:space="preserve">Hora de Inicio: </w:t>
            </w:r>
          </w:p>
        </w:tc>
        <w:tc>
          <w:tcPr>
            <w:tcW w:w="277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27F2CD59" w14:textId="5533E33B" w:rsidR="00F35D89" w:rsidRDefault="00254F55">
            <w:r>
              <w:rPr>
                <w:rFonts w:ascii="Arial" w:eastAsia="Arial" w:hAnsi="Arial" w:cs="Arial"/>
                <w:sz w:val="20"/>
              </w:rPr>
              <w:t>14</w:t>
            </w:r>
            <w:r w:rsidR="003B5C84">
              <w:rPr>
                <w:rFonts w:ascii="Arial" w:eastAsia="Arial" w:hAnsi="Arial" w:cs="Arial"/>
                <w:sz w:val="20"/>
              </w:rPr>
              <w:t xml:space="preserve">:00 </w:t>
            </w:r>
            <w:proofErr w:type="spellStart"/>
            <w:r w:rsidR="003B5C84">
              <w:rPr>
                <w:rFonts w:ascii="Arial" w:eastAsia="Arial" w:hAnsi="Arial" w:cs="Arial"/>
                <w:sz w:val="20"/>
              </w:rPr>
              <w:t>hrs</w:t>
            </w:r>
            <w:proofErr w:type="spellEnd"/>
          </w:p>
        </w:tc>
        <w:tc>
          <w:tcPr>
            <w:tcW w:w="175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28BC96E4" w14:textId="77777777" w:rsidR="00F35D89" w:rsidRDefault="00613C0F">
            <w:pPr>
              <w:ind w:left="2"/>
            </w:pPr>
            <w:r>
              <w:rPr>
                <w:rFonts w:ascii="Arial" w:eastAsia="Arial" w:hAnsi="Arial" w:cs="Arial"/>
                <w:b/>
                <w:sz w:val="24"/>
              </w:rPr>
              <w:t xml:space="preserve">Hora de Fin: </w:t>
            </w:r>
          </w:p>
        </w:tc>
        <w:tc>
          <w:tcPr>
            <w:tcW w:w="2929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65F56E36" w14:textId="0E7E6FE4" w:rsidR="00F35D89" w:rsidRDefault="00A70A6F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15</w:t>
            </w:r>
            <w:r w:rsidR="003B5C84">
              <w:rPr>
                <w:rFonts w:ascii="Arial" w:eastAsia="Arial" w:hAnsi="Arial" w:cs="Arial"/>
                <w:sz w:val="20"/>
              </w:rPr>
              <w:t xml:space="preserve">:00 </w:t>
            </w:r>
            <w:proofErr w:type="spellStart"/>
            <w:r w:rsidR="003B5C84">
              <w:rPr>
                <w:rFonts w:ascii="Arial" w:eastAsia="Arial" w:hAnsi="Arial" w:cs="Arial"/>
                <w:sz w:val="20"/>
              </w:rPr>
              <w:t>hrs</w:t>
            </w:r>
            <w:proofErr w:type="spellEnd"/>
          </w:p>
        </w:tc>
      </w:tr>
      <w:tr w:rsidR="00F35D89" w14:paraId="13C827DC" w14:textId="77777777">
        <w:trPr>
          <w:trHeight w:val="338"/>
        </w:trPr>
        <w:tc>
          <w:tcPr>
            <w:tcW w:w="179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608E77FC" w14:textId="77777777" w:rsidR="00F35D89" w:rsidRDefault="00613C0F">
            <w:r>
              <w:rPr>
                <w:rFonts w:ascii="Arial" w:eastAsia="Arial" w:hAnsi="Arial" w:cs="Arial"/>
                <w:b/>
                <w:sz w:val="24"/>
              </w:rPr>
              <w:t xml:space="preserve">Propósito: </w:t>
            </w:r>
          </w:p>
        </w:tc>
        <w:tc>
          <w:tcPr>
            <w:tcW w:w="4530" w:type="dxa"/>
            <w:gridSpan w:val="2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549DD995" w14:textId="2A7BC980" w:rsidR="00F35D89" w:rsidRDefault="00254F55">
            <w:r>
              <w:rPr>
                <w:rFonts w:ascii="Arial" w:eastAsia="Arial" w:hAnsi="Arial" w:cs="Arial"/>
                <w:sz w:val="20"/>
              </w:rPr>
              <w:t>Proponer mejoras</w:t>
            </w:r>
          </w:p>
        </w:tc>
        <w:tc>
          <w:tcPr>
            <w:tcW w:w="2929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46B11D91" w14:textId="77777777" w:rsidR="00F35D89" w:rsidRDefault="00F35D89"/>
        </w:tc>
      </w:tr>
    </w:tbl>
    <w:p w14:paraId="00ADD0C8" w14:textId="77777777" w:rsidR="00F35D89" w:rsidRDefault="00613C0F">
      <w:pPr>
        <w:spacing w:after="39" w:line="240" w:lineRule="auto"/>
      </w:pPr>
      <w:r>
        <w:rPr>
          <w:rFonts w:ascii="Arial" w:eastAsia="Arial" w:hAnsi="Arial" w:cs="Arial"/>
          <w:sz w:val="24"/>
        </w:rPr>
        <w:t xml:space="preserve"> </w:t>
      </w:r>
    </w:p>
    <w:p w14:paraId="272F426E" w14:textId="77777777" w:rsidR="00F35D89" w:rsidRDefault="00613C0F">
      <w:pPr>
        <w:spacing w:after="38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9251" w:type="dxa"/>
        <w:tblInd w:w="33" w:type="dxa"/>
        <w:tblCellMar>
          <w:top w:w="60" w:type="dxa"/>
          <w:right w:w="115" w:type="dxa"/>
        </w:tblCellMar>
        <w:tblLook w:val="04A0" w:firstRow="1" w:lastRow="0" w:firstColumn="1" w:lastColumn="0" w:noHBand="0" w:noVBand="1"/>
      </w:tblPr>
      <w:tblGrid>
        <w:gridCol w:w="2365"/>
        <w:gridCol w:w="3120"/>
        <w:gridCol w:w="1882"/>
        <w:gridCol w:w="1884"/>
      </w:tblGrid>
      <w:tr w:rsidR="00F35D89" w14:paraId="3056AD9B" w14:textId="77777777">
        <w:trPr>
          <w:trHeight w:val="337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5B142B29" w14:textId="77777777" w:rsidR="00F35D89" w:rsidRDefault="00F35D89"/>
        </w:tc>
        <w:tc>
          <w:tcPr>
            <w:tcW w:w="5002" w:type="dxa"/>
            <w:gridSpan w:val="2"/>
            <w:tcBorders>
              <w:top w:val="double" w:sz="9" w:space="0" w:color="808080"/>
              <w:left w:val="nil"/>
              <w:bottom w:val="double" w:sz="9" w:space="0" w:color="808080"/>
              <w:right w:val="nil"/>
            </w:tcBorders>
          </w:tcPr>
          <w:p w14:paraId="2FC8A7E3" w14:textId="77777777" w:rsidR="00F35D89" w:rsidRDefault="00613C0F">
            <w:pPr>
              <w:ind w:left="499"/>
            </w:pPr>
            <w:r>
              <w:rPr>
                <w:rFonts w:ascii="Arial" w:eastAsia="Arial" w:hAnsi="Arial" w:cs="Arial"/>
                <w:b/>
                <w:sz w:val="24"/>
              </w:rPr>
              <w:t xml:space="preserve">ROLES DE LA JUNTA Y ASISTENTES </w:t>
            </w:r>
          </w:p>
        </w:tc>
        <w:tc>
          <w:tcPr>
            <w:tcW w:w="1884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3FDD857C" w14:textId="77777777" w:rsidR="00F35D89" w:rsidRDefault="00F35D89"/>
        </w:tc>
      </w:tr>
      <w:tr w:rsidR="00F35D89" w14:paraId="606888FC" w14:textId="77777777">
        <w:trPr>
          <w:trHeight w:val="336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084ED8B2" w14:textId="77777777" w:rsidR="00F35D89" w:rsidRDefault="00F35D89"/>
        </w:tc>
        <w:tc>
          <w:tcPr>
            <w:tcW w:w="3120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53DBDFC8" w14:textId="77777777" w:rsidR="00F35D89" w:rsidRDefault="00613C0F">
            <w:r>
              <w:rPr>
                <w:rFonts w:ascii="Arial" w:eastAsia="Arial" w:hAnsi="Arial" w:cs="Arial"/>
                <w:b/>
                <w:sz w:val="24"/>
              </w:rPr>
              <w:t xml:space="preserve">Nombre </w:t>
            </w:r>
          </w:p>
        </w:tc>
        <w:tc>
          <w:tcPr>
            <w:tcW w:w="1882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3524E18F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Iniciales </w:t>
            </w:r>
          </w:p>
        </w:tc>
        <w:tc>
          <w:tcPr>
            <w:tcW w:w="188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62EE05FC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Rol </w:t>
            </w:r>
          </w:p>
        </w:tc>
      </w:tr>
      <w:tr w:rsidR="00F35D89" w14:paraId="5F33A271" w14:textId="77777777">
        <w:trPr>
          <w:trHeight w:val="290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255C0FBA" w14:textId="77777777" w:rsidR="00F35D89" w:rsidRDefault="00613C0F">
            <w:pPr>
              <w:ind w:left="65"/>
            </w:pPr>
            <w:r>
              <w:rPr>
                <w:rFonts w:ascii="Arial" w:eastAsia="Arial" w:hAnsi="Arial" w:cs="Arial"/>
                <w:sz w:val="20"/>
              </w:rPr>
              <w:t xml:space="preserve">Brian Castillo Rodríguez </w:t>
            </w:r>
          </w:p>
        </w:tc>
        <w:tc>
          <w:tcPr>
            <w:tcW w:w="3120" w:type="dxa"/>
            <w:tcBorders>
              <w:top w:val="double" w:sz="9" w:space="0" w:color="808080"/>
              <w:left w:val="nil"/>
              <w:bottom w:val="double" w:sz="9" w:space="0" w:color="808080"/>
              <w:right w:val="single" w:sz="6" w:space="0" w:color="808080"/>
            </w:tcBorders>
          </w:tcPr>
          <w:p w14:paraId="57D426CA" w14:textId="77777777" w:rsidR="00F35D89" w:rsidRDefault="00F35D89"/>
        </w:tc>
        <w:tc>
          <w:tcPr>
            <w:tcW w:w="18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00E0F385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BCR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88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0EAEA84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Moderador </w:t>
            </w:r>
          </w:p>
        </w:tc>
      </w:tr>
      <w:tr w:rsidR="003B5C84" w14:paraId="2A5DAF15" w14:textId="77777777">
        <w:trPr>
          <w:trHeight w:val="290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5AEBC235" w14:textId="77777777" w:rsidR="003B5C84" w:rsidRDefault="003B5C84">
            <w:pPr>
              <w:ind w:left="6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Saúl Román Barraza</w:t>
            </w:r>
          </w:p>
        </w:tc>
        <w:tc>
          <w:tcPr>
            <w:tcW w:w="3120" w:type="dxa"/>
            <w:tcBorders>
              <w:top w:val="double" w:sz="9" w:space="0" w:color="808080"/>
              <w:left w:val="nil"/>
              <w:bottom w:val="double" w:sz="9" w:space="0" w:color="808080"/>
              <w:right w:val="single" w:sz="6" w:space="0" w:color="808080"/>
            </w:tcBorders>
          </w:tcPr>
          <w:p w14:paraId="21866072" w14:textId="77777777" w:rsidR="003B5C84" w:rsidRDefault="003B5C84"/>
        </w:tc>
        <w:tc>
          <w:tcPr>
            <w:tcW w:w="18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B2EAC30" w14:textId="77777777" w:rsidR="003B5C84" w:rsidRDefault="003B5C84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SRB</w:t>
            </w:r>
          </w:p>
        </w:tc>
        <w:tc>
          <w:tcPr>
            <w:tcW w:w="188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08907ED0" w14:textId="77777777" w:rsidR="003B5C84" w:rsidRDefault="003B5C84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Cliente</w:t>
            </w:r>
          </w:p>
        </w:tc>
      </w:tr>
      <w:tr w:rsidR="00F35D89" w14:paraId="77941CB9" w14:textId="77777777">
        <w:trPr>
          <w:trHeight w:val="288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671270F9" w14:textId="77777777" w:rsidR="00F35D89" w:rsidRDefault="00613C0F">
            <w:pPr>
              <w:ind w:left="65"/>
            </w:pPr>
            <w:r>
              <w:rPr>
                <w:rFonts w:ascii="Arial" w:eastAsia="Arial" w:hAnsi="Arial" w:cs="Arial"/>
                <w:sz w:val="20"/>
              </w:rPr>
              <w:t xml:space="preserve">Alexis González Piedra </w:t>
            </w:r>
          </w:p>
        </w:tc>
        <w:tc>
          <w:tcPr>
            <w:tcW w:w="3120" w:type="dxa"/>
            <w:tcBorders>
              <w:top w:val="double" w:sz="9" w:space="0" w:color="808080"/>
              <w:left w:val="nil"/>
              <w:bottom w:val="double" w:sz="9" w:space="0" w:color="808080"/>
              <w:right w:val="single" w:sz="6" w:space="0" w:color="808080"/>
            </w:tcBorders>
          </w:tcPr>
          <w:p w14:paraId="4984F113" w14:textId="77777777" w:rsidR="00F35D89" w:rsidRDefault="00F35D89"/>
        </w:tc>
        <w:tc>
          <w:tcPr>
            <w:tcW w:w="18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0C213FF8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AGP </w:t>
            </w:r>
          </w:p>
        </w:tc>
        <w:tc>
          <w:tcPr>
            <w:tcW w:w="188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729FCD4E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Secretario </w:t>
            </w:r>
          </w:p>
        </w:tc>
      </w:tr>
      <w:tr w:rsidR="00F35D89" w14:paraId="4CD1610A" w14:textId="77777777">
        <w:trPr>
          <w:trHeight w:val="518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081EDAEC" w14:textId="77777777" w:rsidR="00F35D89" w:rsidRDefault="00613C0F">
            <w:pPr>
              <w:ind w:left="65"/>
            </w:pPr>
            <w:r>
              <w:rPr>
                <w:rFonts w:ascii="Arial" w:eastAsia="Arial" w:hAnsi="Arial" w:cs="Arial"/>
                <w:sz w:val="20"/>
              </w:rPr>
              <w:t xml:space="preserve">Eladio Castillo Castro </w:t>
            </w:r>
          </w:p>
        </w:tc>
        <w:tc>
          <w:tcPr>
            <w:tcW w:w="3120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22C15100" w14:textId="77777777" w:rsidR="00F35D89" w:rsidRDefault="00F35D89"/>
        </w:tc>
        <w:tc>
          <w:tcPr>
            <w:tcW w:w="1882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6D4D287E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ECC </w:t>
            </w:r>
          </w:p>
        </w:tc>
        <w:tc>
          <w:tcPr>
            <w:tcW w:w="188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44174C28" w14:textId="77777777" w:rsidR="00F35D89" w:rsidRDefault="003B5C84">
            <w:pPr>
              <w:ind w:left="73"/>
              <w:jc w:val="center"/>
            </w:pPr>
            <w:r>
              <w:rPr>
                <w:rFonts w:ascii="Arial" w:eastAsia="Arial" w:hAnsi="Arial" w:cs="Arial"/>
                <w:sz w:val="20"/>
              </w:rPr>
              <w:t>Participante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0D3D0718" w14:textId="77777777">
        <w:trPr>
          <w:trHeight w:val="518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1784938D" w14:textId="77777777" w:rsidR="00F35D89" w:rsidRDefault="00613C0F">
            <w:pPr>
              <w:ind w:left="65"/>
            </w:pPr>
            <w:r>
              <w:rPr>
                <w:rFonts w:ascii="Arial" w:eastAsia="Arial" w:hAnsi="Arial" w:cs="Arial"/>
                <w:sz w:val="20"/>
              </w:rPr>
              <w:t>Diana</w:t>
            </w:r>
            <w:r w:rsidR="003B5C84">
              <w:rPr>
                <w:rFonts w:ascii="Arial" w:eastAsia="Arial" w:hAnsi="Arial" w:cs="Arial"/>
                <w:sz w:val="20"/>
              </w:rPr>
              <w:t xml:space="preserve"> Elizabeth </w:t>
            </w:r>
            <w:r>
              <w:rPr>
                <w:rFonts w:ascii="Arial" w:eastAsia="Arial" w:hAnsi="Arial" w:cs="Arial"/>
                <w:sz w:val="20"/>
              </w:rPr>
              <w:t xml:space="preserve"> Andrade Puerta </w:t>
            </w:r>
          </w:p>
        </w:tc>
        <w:tc>
          <w:tcPr>
            <w:tcW w:w="3120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541D56AC" w14:textId="77777777" w:rsidR="00F35D89" w:rsidRDefault="00F35D89"/>
        </w:tc>
        <w:tc>
          <w:tcPr>
            <w:tcW w:w="1882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0492E525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D</w:t>
            </w:r>
            <w:r w:rsidR="003B5C84">
              <w:rPr>
                <w:rFonts w:ascii="Arial" w:eastAsia="Arial" w:hAnsi="Arial" w:cs="Arial"/>
                <w:sz w:val="20"/>
              </w:rPr>
              <w:t>E</w:t>
            </w:r>
            <w:r>
              <w:rPr>
                <w:rFonts w:ascii="Arial" w:eastAsia="Arial" w:hAnsi="Arial" w:cs="Arial"/>
                <w:sz w:val="20"/>
              </w:rPr>
              <w:t xml:space="preserve">AP </w:t>
            </w:r>
          </w:p>
        </w:tc>
        <w:tc>
          <w:tcPr>
            <w:tcW w:w="188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126D7C0F" w14:textId="77777777" w:rsidR="00F35D89" w:rsidRDefault="00613C0F">
            <w:pPr>
              <w:ind w:left="33"/>
              <w:jc w:val="center"/>
            </w:pPr>
            <w:r>
              <w:rPr>
                <w:rFonts w:ascii="Arial" w:eastAsia="Arial" w:hAnsi="Arial" w:cs="Arial"/>
                <w:sz w:val="20"/>
              </w:rPr>
              <w:t>E</w:t>
            </w:r>
            <w:r w:rsidR="003B5C84">
              <w:rPr>
                <w:rFonts w:ascii="Arial" w:eastAsia="Arial" w:hAnsi="Arial" w:cs="Arial"/>
                <w:sz w:val="20"/>
              </w:rPr>
              <w:t>ncargado de asuntos a considerar</w:t>
            </w:r>
          </w:p>
        </w:tc>
      </w:tr>
      <w:tr w:rsidR="00F35D89" w14:paraId="4177EEA2" w14:textId="77777777">
        <w:trPr>
          <w:trHeight w:val="749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7945EDAB" w14:textId="77777777" w:rsidR="00F35D89" w:rsidRDefault="00613C0F">
            <w:pPr>
              <w:ind w:left="65"/>
            </w:pPr>
            <w:r>
              <w:rPr>
                <w:rFonts w:ascii="Arial" w:eastAsia="Arial" w:hAnsi="Arial" w:cs="Arial"/>
                <w:sz w:val="20"/>
              </w:rPr>
              <w:t xml:space="preserve">Jesús Meza Cruz </w:t>
            </w:r>
          </w:p>
        </w:tc>
        <w:tc>
          <w:tcPr>
            <w:tcW w:w="3120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0ABBC40B" w14:textId="77777777" w:rsidR="00F35D89" w:rsidRDefault="00F35D89"/>
        </w:tc>
        <w:tc>
          <w:tcPr>
            <w:tcW w:w="1882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605C847B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JMC </w:t>
            </w:r>
          </w:p>
        </w:tc>
        <w:tc>
          <w:tcPr>
            <w:tcW w:w="188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58533C26" w14:textId="77777777" w:rsidR="00F35D89" w:rsidRDefault="00613C0F">
            <w:pPr>
              <w:spacing w:after="29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Encargado de la </w:t>
            </w:r>
          </w:p>
          <w:p w14:paraId="0C375300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Herramienta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Process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Dashboard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0A25FDA9" w14:textId="77777777">
        <w:trPr>
          <w:trHeight w:val="288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310A8934" w14:textId="77777777" w:rsidR="00F35D89" w:rsidRDefault="00613C0F">
            <w:pPr>
              <w:ind w:left="65"/>
            </w:pPr>
            <w:r>
              <w:rPr>
                <w:rFonts w:ascii="Arial" w:eastAsia="Arial" w:hAnsi="Arial" w:cs="Arial"/>
                <w:sz w:val="20"/>
              </w:rPr>
              <w:t xml:space="preserve">Víctor Herrera Ayala </w:t>
            </w:r>
          </w:p>
        </w:tc>
        <w:tc>
          <w:tcPr>
            <w:tcW w:w="3120" w:type="dxa"/>
            <w:tcBorders>
              <w:top w:val="double" w:sz="9" w:space="0" w:color="808080"/>
              <w:left w:val="nil"/>
              <w:bottom w:val="double" w:sz="9" w:space="0" w:color="808080"/>
              <w:right w:val="single" w:sz="6" w:space="0" w:color="808080"/>
            </w:tcBorders>
          </w:tcPr>
          <w:p w14:paraId="7C3E6D3F" w14:textId="77777777" w:rsidR="00F35D89" w:rsidRDefault="00F35D89"/>
        </w:tc>
        <w:tc>
          <w:tcPr>
            <w:tcW w:w="18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01F21688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VHA </w:t>
            </w:r>
          </w:p>
        </w:tc>
        <w:tc>
          <w:tcPr>
            <w:tcW w:w="188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F5710A2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Participante </w:t>
            </w:r>
          </w:p>
        </w:tc>
      </w:tr>
      <w:tr w:rsidR="003B5C84" w14:paraId="76CFABDA" w14:textId="77777777">
        <w:trPr>
          <w:trHeight w:val="288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6E80E89A" w14:textId="77777777" w:rsidR="003B5C84" w:rsidRDefault="003B5C84">
            <w:pPr>
              <w:ind w:left="6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José Artemio Barraza Alvarado</w:t>
            </w:r>
          </w:p>
        </w:tc>
        <w:tc>
          <w:tcPr>
            <w:tcW w:w="3120" w:type="dxa"/>
            <w:tcBorders>
              <w:top w:val="double" w:sz="9" w:space="0" w:color="808080"/>
              <w:left w:val="nil"/>
              <w:bottom w:val="double" w:sz="9" w:space="0" w:color="808080"/>
              <w:right w:val="single" w:sz="6" w:space="0" w:color="808080"/>
            </w:tcBorders>
          </w:tcPr>
          <w:p w14:paraId="62683C3A" w14:textId="77777777" w:rsidR="003B5C84" w:rsidRDefault="003B5C84"/>
        </w:tc>
        <w:tc>
          <w:tcPr>
            <w:tcW w:w="18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3DB66A5" w14:textId="77777777" w:rsidR="003B5C84" w:rsidRDefault="003B5C84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JABA</w:t>
            </w:r>
          </w:p>
        </w:tc>
        <w:tc>
          <w:tcPr>
            <w:tcW w:w="188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22FD9F29" w14:textId="77777777" w:rsidR="003B5C84" w:rsidRDefault="003B5C84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Coach</w:t>
            </w:r>
          </w:p>
        </w:tc>
      </w:tr>
      <w:tr w:rsidR="00F35D89" w14:paraId="49BA6F84" w14:textId="77777777">
        <w:trPr>
          <w:trHeight w:val="293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1800C0BC" w14:textId="4AA6FACF" w:rsidR="00F35D89" w:rsidRDefault="00613C0F">
            <w:pPr>
              <w:ind w:left="65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Ericka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Robles </w:t>
            </w:r>
            <w:r w:rsidR="0068598D">
              <w:rPr>
                <w:rFonts w:ascii="Arial" w:eastAsia="Arial" w:hAnsi="Arial" w:cs="Arial"/>
                <w:sz w:val="20"/>
              </w:rPr>
              <w:t xml:space="preserve">Gómez </w:t>
            </w:r>
          </w:p>
        </w:tc>
        <w:tc>
          <w:tcPr>
            <w:tcW w:w="3120" w:type="dxa"/>
            <w:tcBorders>
              <w:top w:val="double" w:sz="9" w:space="0" w:color="808080"/>
              <w:left w:val="nil"/>
              <w:bottom w:val="double" w:sz="9" w:space="0" w:color="808080"/>
              <w:right w:val="single" w:sz="6" w:space="0" w:color="808080"/>
            </w:tcBorders>
          </w:tcPr>
          <w:p w14:paraId="6FEEAD8F" w14:textId="77777777" w:rsidR="00F35D89" w:rsidRDefault="00F35D89"/>
        </w:tc>
        <w:tc>
          <w:tcPr>
            <w:tcW w:w="18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28528CF" w14:textId="02F0C366" w:rsidR="00F35D89" w:rsidRDefault="0068598D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ERG</w:t>
            </w:r>
          </w:p>
        </w:tc>
        <w:tc>
          <w:tcPr>
            <w:tcW w:w="188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97B495E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Coach </w:t>
            </w:r>
          </w:p>
        </w:tc>
      </w:tr>
    </w:tbl>
    <w:p w14:paraId="10550907" w14:textId="77777777" w:rsidR="00F35D89" w:rsidRDefault="00613C0F">
      <w:pPr>
        <w:spacing w:after="39" w:line="240" w:lineRule="auto"/>
      </w:pPr>
      <w:r>
        <w:rPr>
          <w:rFonts w:ascii="Arial" w:eastAsia="Arial" w:hAnsi="Arial" w:cs="Arial"/>
          <w:sz w:val="24"/>
        </w:rPr>
        <w:t xml:space="preserve"> </w:t>
      </w:r>
    </w:p>
    <w:p w14:paraId="2947FE80" w14:textId="77777777" w:rsidR="00F35D89" w:rsidRDefault="00613C0F">
      <w:pPr>
        <w:spacing w:after="35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tbl>
      <w:tblPr>
        <w:tblStyle w:val="TableGrid"/>
        <w:tblW w:w="9251" w:type="dxa"/>
        <w:tblInd w:w="33" w:type="dxa"/>
        <w:tblCellMar>
          <w:top w:w="64" w:type="dxa"/>
          <w:left w:w="65" w:type="dxa"/>
          <w:right w:w="115" w:type="dxa"/>
        </w:tblCellMar>
        <w:tblLook w:val="04A0" w:firstRow="1" w:lastRow="0" w:firstColumn="1" w:lastColumn="0" w:noHBand="0" w:noVBand="1"/>
      </w:tblPr>
      <w:tblGrid>
        <w:gridCol w:w="6551"/>
        <w:gridCol w:w="2700"/>
      </w:tblGrid>
      <w:tr w:rsidR="00F35D89" w14:paraId="28B0FB0F" w14:textId="77777777">
        <w:trPr>
          <w:trHeight w:val="339"/>
        </w:trPr>
        <w:tc>
          <w:tcPr>
            <w:tcW w:w="6551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49FB4DBD" w14:textId="77777777" w:rsidR="00F35D89" w:rsidRDefault="00613C0F">
            <w:pPr>
              <w:ind w:left="3713"/>
            </w:pPr>
            <w:r>
              <w:rPr>
                <w:rFonts w:ascii="Arial" w:eastAsia="Arial" w:hAnsi="Arial" w:cs="Arial"/>
                <w:b/>
                <w:sz w:val="24"/>
              </w:rPr>
              <w:t xml:space="preserve">PRE-REQUISITOS </w:t>
            </w:r>
          </w:p>
        </w:tc>
        <w:tc>
          <w:tcPr>
            <w:tcW w:w="2701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48E23250" w14:textId="77777777" w:rsidR="00F35D89" w:rsidRDefault="00F35D89"/>
        </w:tc>
      </w:tr>
      <w:tr w:rsidR="00F35D89" w14:paraId="7B7B484B" w14:textId="77777777">
        <w:trPr>
          <w:trHeight w:val="336"/>
        </w:trPr>
        <w:tc>
          <w:tcPr>
            <w:tcW w:w="6551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289C39AE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Descripción </w:t>
            </w:r>
          </w:p>
        </w:tc>
        <w:tc>
          <w:tcPr>
            <w:tcW w:w="2701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0C5D89C7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Quién </w:t>
            </w:r>
          </w:p>
        </w:tc>
      </w:tr>
      <w:tr w:rsidR="00F35D89" w14:paraId="018B22A2" w14:textId="77777777">
        <w:trPr>
          <w:trHeight w:val="288"/>
        </w:trPr>
        <w:tc>
          <w:tcPr>
            <w:tcW w:w="6551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43915D82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Conocer acerca del proyecto (Todos los integrantes) </w:t>
            </w:r>
          </w:p>
        </w:tc>
        <w:tc>
          <w:tcPr>
            <w:tcW w:w="270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ABD0C3C" w14:textId="77777777" w:rsidR="00F35D89" w:rsidRDefault="00613C0F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PoP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64EA8338" w14:textId="77777777">
        <w:trPr>
          <w:trHeight w:val="288"/>
        </w:trPr>
        <w:tc>
          <w:tcPr>
            <w:tcW w:w="6551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51BC433E" w14:textId="3FBA73D0" w:rsidR="00F35D89" w:rsidRDefault="00254F55">
            <w:r>
              <w:rPr>
                <w:rFonts w:ascii="Arial" w:eastAsia="Arial" w:hAnsi="Arial" w:cs="Arial"/>
                <w:sz w:val="20"/>
              </w:rPr>
              <w:t xml:space="preserve">Estar todos en sincronía </w:t>
            </w:r>
          </w:p>
        </w:tc>
        <w:tc>
          <w:tcPr>
            <w:tcW w:w="270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E6C89AD" w14:textId="77777777" w:rsidR="00F35D89" w:rsidRDefault="00613C0F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PoP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79440F1F" w14:textId="77777777">
        <w:trPr>
          <w:trHeight w:val="290"/>
        </w:trPr>
        <w:tc>
          <w:tcPr>
            <w:tcW w:w="6551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13B8DF3A" w14:textId="7D351ED7" w:rsidR="00F35D89" w:rsidRDefault="00254F55">
            <w:r>
              <w:rPr>
                <w:rFonts w:ascii="Arial" w:eastAsia="Arial" w:hAnsi="Arial" w:cs="Arial"/>
                <w:sz w:val="20"/>
              </w:rPr>
              <w:t>Desempeñar las tareas asignadas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0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6586C6B" w14:textId="77777777" w:rsidR="00F35D89" w:rsidRDefault="00613C0F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PoP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16869AB9" w14:textId="77777777">
        <w:trPr>
          <w:trHeight w:val="291"/>
        </w:trPr>
        <w:tc>
          <w:tcPr>
            <w:tcW w:w="6551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430518B0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0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590FEAA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656176A1" w14:textId="77777777">
        <w:trPr>
          <w:trHeight w:val="288"/>
        </w:trPr>
        <w:tc>
          <w:tcPr>
            <w:tcW w:w="6551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44EA7250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0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71304F5C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18BF0466" w14:textId="77777777">
        <w:trPr>
          <w:trHeight w:val="290"/>
        </w:trPr>
        <w:tc>
          <w:tcPr>
            <w:tcW w:w="6551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6710E237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0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0DC34F1F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58A46A7F" w14:textId="77777777">
        <w:trPr>
          <w:trHeight w:val="290"/>
        </w:trPr>
        <w:tc>
          <w:tcPr>
            <w:tcW w:w="6551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73187001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0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0B8DC3FD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36965CB5" w14:textId="77777777" w:rsidR="00F35D89" w:rsidRDefault="00613C0F">
      <w:pPr>
        <w:spacing w:after="39" w:line="240" w:lineRule="auto"/>
      </w:pPr>
      <w:r>
        <w:rPr>
          <w:rFonts w:ascii="Arial" w:eastAsia="Arial" w:hAnsi="Arial" w:cs="Arial"/>
          <w:sz w:val="24"/>
        </w:rPr>
        <w:t xml:space="preserve"> </w:t>
      </w:r>
    </w:p>
    <w:p w14:paraId="416F6C09" w14:textId="77777777" w:rsidR="00F35D89" w:rsidRDefault="00613C0F">
      <w:pPr>
        <w:spacing w:line="240" w:lineRule="auto"/>
        <w:jc w:val="both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tbl>
      <w:tblPr>
        <w:tblStyle w:val="TableGrid"/>
        <w:tblW w:w="9587" w:type="dxa"/>
        <w:tblInd w:w="-323" w:type="dxa"/>
        <w:tblCellMar>
          <w:left w:w="66" w:type="dxa"/>
          <w:right w:w="21" w:type="dxa"/>
        </w:tblCellMar>
        <w:tblLook w:val="04A0" w:firstRow="1" w:lastRow="0" w:firstColumn="1" w:lastColumn="0" w:noHBand="0" w:noVBand="1"/>
      </w:tblPr>
      <w:tblGrid>
        <w:gridCol w:w="577"/>
        <w:gridCol w:w="745"/>
        <w:gridCol w:w="598"/>
        <w:gridCol w:w="599"/>
        <w:gridCol w:w="606"/>
        <w:gridCol w:w="565"/>
        <w:gridCol w:w="3967"/>
        <w:gridCol w:w="1930"/>
      </w:tblGrid>
      <w:tr w:rsidR="00F35D89" w14:paraId="5330015F" w14:textId="77777777" w:rsidTr="00254F55">
        <w:trPr>
          <w:trHeight w:val="339"/>
        </w:trPr>
        <w:tc>
          <w:tcPr>
            <w:tcW w:w="1920" w:type="dxa"/>
            <w:gridSpan w:val="3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6A907EC4" w14:textId="77777777" w:rsidR="00F35D89" w:rsidRDefault="00F35D89"/>
        </w:tc>
        <w:tc>
          <w:tcPr>
            <w:tcW w:w="1205" w:type="dxa"/>
            <w:gridSpan w:val="2"/>
            <w:tcBorders>
              <w:top w:val="double" w:sz="9" w:space="0" w:color="808080"/>
              <w:left w:val="nil"/>
              <w:bottom w:val="double" w:sz="9" w:space="0" w:color="808080"/>
              <w:right w:val="nil"/>
            </w:tcBorders>
          </w:tcPr>
          <w:p w14:paraId="445C1BD1" w14:textId="77777777" w:rsidR="00F35D89" w:rsidRDefault="00F35D89"/>
        </w:tc>
        <w:tc>
          <w:tcPr>
            <w:tcW w:w="565" w:type="dxa"/>
            <w:tcBorders>
              <w:top w:val="double" w:sz="9" w:space="0" w:color="808080"/>
              <w:left w:val="nil"/>
              <w:bottom w:val="double" w:sz="9" w:space="0" w:color="808080"/>
              <w:right w:val="nil"/>
            </w:tcBorders>
          </w:tcPr>
          <w:p w14:paraId="1CA3E902" w14:textId="77777777" w:rsidR="00F35D89" w:rsidRDefault="00F35D89"/>
        </w:tc>
        <w:tc>
          <w:tcPr>
            <w:tcW w:w="3967" w:type="dxa"/>
            <w:tcBorders>
              <w:top w:val="double" w:sz="9" w:space="0" w:color="808080"/>
              <w:left w:val="nil"/>
              <w:bottom w:val="double" w:sz="9" w:space="0" w:color="808080"/>
              <w:right w:val="nil"/>
            </w:tcBorders>
          </w:tcPr>
          <w:p w14:paraId="572EC186" w14:textId="77777777" w:rsidR="00F35D89" w:rsidRDefault="00613C0F">
            <w:pPr>
              <w:ind w:left="756"/>
            </w:pPr>
            <w:r>
              <w:rPr>
                <w:rFonts w:ascii="Arial" w:eastAsia="Arial" w:hAnsi="Arial" w:cs="Arial"/>
                <w:b/>
                <w:sz w:val="24"/>
              </w:rPr>
              <w:t xml:space="preserve">AGENDA </w:t>
            </w:r>
          </w:p>
        </w:tc>
        <w:tc>
          <w:tcPr>
            <w:tcW w:w="1930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37C31CAE" w14:textId="77777777" w:rsidR="00F35D89" w:rsidRDefault="00F35D89"/>
        </w:tc>
      </w:tr>
      <w:tr w:rsidR="00F35D89" w14:paraId="439693CD" w14:textId="77777777" w:rsidTr="00254F55">
        <w:trPr>
          <w:trHeight w:val="318"/>
        </w:trPr>
        <w:tc>
          <w:tcPr>
            <w:tcW w:w="1920" w:type="dxa"/>
            <w:gridSpan w:val="3"/>
            <w:tcBorders>
              <w:top w:val="double" w:sz="9" w:space="0" w:color="808080"/>
              <w:left w:val="double" w:sz="9" w:space="0" w:color="808080"/>
              <w:bottom w:val="nil"/>
              <w:right w:val="double" w:sz="9" w:space="0" w:color="808080"/>
            </w:tcBorders>
          </w:tcPr>
          <w:p w14:paraId="73B18242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Hora de </w:t>
            </w:r>
          </w:p>
        </w:tc>
        <w:tc>
          <w:tcPr>
            <w:tcW w:w="1205" w:type="dxa"/>
            <w:gridSpan w:val="2"/>
            <w:tcBorders>
              <w:top w:val="double" w:sz="9" w:space="0" w:color="808080"/>
              <w:left w:val="double" w:sz="9" w:space="0" w:color="808080"/>
              <w:bottom w:val="nil"/>
              <w:right w:val="double" w:sz="9" w:space="0" w:color="808080"/>
            </w:tcBorders>
          </w:tcPr>
          <w:p w14:paraId="7BDF1BA1" w14:textId="77777777" w:rsidR="00F35D89" w:rsidRDefault="00613C0F">
            <w:pPr>
              <w:ind w:left="149"/>
            </w:pPr>
            <w:r>
              <w:rPr>
                <w:rFonts w:ascii="Arial" w:eastAsia="Arial" w:hAnsi="Arial" w:cs="Arial"/>
                <w:b/>
                <w:sz w:val="24"/>
              </w:rPr>
              <w:t xml:space="preserve">Tiempo </w:t>
            </w:r>
          </w:p>
        </w:tc>
        <w:tc>
          <w:tcPr>
            <w:tcW w:w="565" w:type="dxa"/>
            <w:tcBorders>
              <w:top w:val="double" w:sz="9" w:space="0" w:color="808080"/>
              <w:left w:val="double" w:sz="9" w:space="0" w:color="808080"/>
              <w:bottom w:val="nil"/>
              <w:right w:val="double" w:sz="9" w:space="0" w:color="808080"/>
            </w:tcBorders>
          </w:tcPr>
          <w:p w14:paraId="3933E0DB" w14:textId="77777777" w:rsidR="00F35D89" w:rsidRDefault="00F35D89"/>
        </w:tc>
        <w:tc>
          <w:tcPr>
            <w:tcW w:w="3967" w:type="dxa"/>
            <w:tcBorders>
              <w:top w:val="double" w:sz="9" w:space="0" w:color="808080"/>
              <w:left w:val="double" w:sz="9" w:space="0" w:color="808080"/>
              <w:bottom w:val="nil"/>
              <w:right w:val="double" w:sz="9" w:space="0" w:color="808080"/>
            </w:tcBorders>
          </w:tcPr>
          <w:p w14:paraId="164604A8" w14:textId="77777777" w:rsidR="00F35D89" w:rsidRDefault="00F35D89"/>
        </w:tc>
        <w:tc>
          <w:tcPr>
            <w:tcW w:w="1930" w:type="dxa"/>
            <w:tcBorders>
              <w:top w:val="double" w:sz="9" w:space="0" w:color="808080"/>
              <w:left w:val="double" w:sz="9" w:space="0" w:color="808080"/>
              <w:bottom w:val="nil"/>
              <w:right w:val="double" w:sz="9" w:space="0" w:color="808080"/>
            </w:tcBorders>
          </w:tcPr>
          <w:p w14:paraId="172D655E" w14:textId="77777777" w:rsidR="00F35D89" w:rsidRDefault="00F35D89"/>
        </w:tc>
      </w:tr>
      <w:tr w:rsidR="00F35D89" w14:paraId="07F43235" w14:textId="77777777" w:rsidTr="00254F55">
        <w:trPr>
          <w:trHeight w:val="246"/>
        </w:trPr>
        <w:tc>
          <w:tcPr>
            <w:tcW w:w="1920" w:type="dxa"/>
            <w:gridSpan w:val="3"/>
            <w:tcBorders>
              <w:top w:val="nil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02B0F259" w14:textId="77777777" w:rsidR="00F35D89" w:rsidRDefault="00F35D89"/>
        </w:tc>
        <w:tc>
          <w:tcPr>
            <w:tcW w:w="1205" w:type="dxa"/>
            <w:gridSpan w:val="2"/>
            <w:tcBorders>
              <w:top w:val="nil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594DEFC3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(min)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565" w:type="dxa"/>
            <w:vMerge w:val="restart"/>
            <w:tcBorders>
              <w:top w:val="nil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1DF3E4DC" w14:textId="77777777" w:rsidR="00F35D89" w:rsidRDefault="00613C0F">
            <w:pPr>
              <w:ind w:left="86"/>
            </w:pPr>
            <w:r>
              <w:rPr>
                <w:rFonts w:ascii="Arial" w:eastAsia="Arial" w:hAnsi="Arial" w:cs="Arial"/>
                <w:b/>
                <w:sz w:val="24"/>
              </w:rPr>
              <w:t xml:space="preserve">No </w:t>
            </w:r>
          </w:p>
        </w:tc>
        <w:tc>
          <w:tcPr>
            <w:tcW w:w="3967" w:type="dxa"/>
            <w:vMerge w:val="restart"/>
            <w:tcBorders>
              <w:top w:val="nil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309F8E4F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Temas </w:t>
            </w:r>
          </w:p>
        </w:tc>
        <w:tc>
          <w:tcPr>
            <w:tcW w:w="1930" w:type="dxa"/>
            <w:vMerge w:val="restart"/>
            <w:tcBorders>
              <w:top w:val="nil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742343FD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Encargado </w:t>
            </w:r>
          </w:p>
        </w:tc>
      </w:tr>
      <w:tr w:rsidR="00F35D89" w14:paraId="2ABB3903" w14:textId="77777777" w:rsidTr="00254F55">
        <w:trPr>
          <w:trHeight w:val="336"/>
        </w:trPr>
        <w:tc>
          <w:tcPr>
            <w:tcW w:w="577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4" w:space="0" w:color="000000"/>
            </w:tcBorders>
          </w:tcPr>
          <w:p w14:paraId="3E36C0F1" w14:textId="77777777" w:rsidR="00F35D89" w:rsidRDefault="00613C0F">
            <w:pPr>
              <w:ind w:left="60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Dia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745" w:type="dxa"/>
            <w:tcBorders>
              <w:top w:val="double" w:sz="9" w:space="0" w:color="808080"/>
              <w:left w:val="double" w:sz="4" w:space="0" w:color="000000"/>
              <w:bottom w:val="double" w:sz="9" w:space="0" w:color="808080"/>
              <w:right w:val="double" w:sz="9" w:space="0" w:color="808080"/>
            </w:tcBorders>
          </w:tcPr>
          <w:p w14:paraId="5594C567" w14:textId="77777777" w:rsidR="00F35D89" w:rsidRDefault="00613C0F">
            <w:pPr>
              <w:ind w:left="31"/>
            </w:pPr>
            <w:r>
              <w:rPr>
                <w:rFonts w:ascii="Arial" w:eastAsia="Arial" w:hAnsi="Arial" w:cs="Arial"/>
                <w:b/>
                <w:sz w:val="24"/>
              </w:rPr>
              <w:t xml:space="preserve">Inicio </w:t>
            </w:r>
          </w:p>
        </w:tc>
        <w:tc>
          <w:tcPr>
            <w:tcW w:w="598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4765D0D1" w14:textId="77777777" w:rsidR="00F35D89" w:rsidRDefault="00613C0F">
            <w:pPr>
              <w:ind w:left="67"/>
            </w:pPr>
            <w:r>
              <w:rPr>
                <w:rFonts w:ascii="Arial" w:eastAsia="Arial" w:hAnsi="Arial" w:cs="Arial"/>
                <w:b/>
                <w:sz w:val="24"/>
              </w:rPr>
              <w:t xml:space="preserve">Fin </w:t>
            </w:r>
          </w:p>
        </w:tc>
        <w:tc>
          <w:tcPr>
            <w:tcW w:w="599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2808B7F2" w14:textId="77777777" w:rsidR="00F35D89" w:rsidRDefault="00613C0F">
            <w:pPr>
              <w:ind w:left="5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 xml:space="preserve">Plan </w:t>
            </w:r>
          </w:p>
        </w:tc>
        <w:tc>
          <w:tcPr>
            <w:tcW w:w="606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71858678" w14:textId="77777777" w:rsidR="00F35D89" w:rsidRDefault="00613C0F">
            <w:pPr>
              <w:ind w:left="12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 xml:space="preserve">Real </w:t>
            </w:r>
          </w:p>
        </w:tc>
        <w:tc>
          <w:tcPr>
            <w:tcW w:w="0" w:type="auto"/>
            <w:vMerge/>
            <w:tcBorders>
              <w:top w:val="nil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2A849558" w14:textId="77777777" w:rsidR="00F35D89" w:rsidRDefault="00F35D89"/>
        </w:tc>
        <w:tc>
          <w:tcPr>
            <w:tcW w:w="0" w:type="auto"/>
            <w:vMerge/>
            <w:tcBorders>
              <w:top w:val="nil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3B620C3D" w14:textId="77777777" w:rsidR="00F35D89" w:rsidRDefault="00F35D89"/>
        </w:tc>
        <w:tc>
          <w:tcPr>
            <w:tcW w:w="0" w:type="auto"/>
            <w:vMerge/>
            <w:tcBorders>
              <w:top w:val="nil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3B7C4DA3" w14:textId="77777777" w:rsidR="00F35D89" w:rsidRDefault="00F35D89"/>
        </w:tc>
      </w:tr>
      <w:tr w:rsidR="00F35D89" w14:paraId="1E42FC51" w14:textId="77777777" w:rsidTr="00254F55">
        <w:trPr>
          <w:trHeight w:val="518"/>
        </w:trPr>
        <w:tc>
          <w:tcPr>
            <w:tcW w:w="577" w:type="dxa"/>
            <w:vMerge w:val="restart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4" w:space="0" w:color="000000"/>
            </w:tcBorders>
          </w:tcPr>
          <w:p w14:paraId="6B86F6E9" w14:textId="77777777" w:rsidR="00F35D89" w:rsidRDefault="00613C0F">
            <w:pPr>
              <w:spacing w:after="31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3BB4C25" w14:textId="77777777" w:rsidR="00F35D89" w:rsidRDefault="00613C0F">
            <w:pPr>
              <w:spacing w:after="29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364F8E4" w14:textId="77777777" w:rsidR="00F35D89" w:rsidRDefault="00613C0F">
            <w:pPr>
              <w:spacing w:after="31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3AD0750" w14:textId="77777777" w:rsidR="00F35D89" w:rsidRDefault="00613C0F">
            <w:pPr>
              <w:spacing w:after="29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5FFE62A6" w14:textId="77777777" w:rsidR="00F35D89" w:rsidRDefault="00613C0F">
            <w:pPr>
              <w:spacing w:after="31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D1B6B4C" w14:textId="77777777" w:rsidR="00F35D89" w:rsidRDefault="00613C0F">
            <w:pPr>
              <w:spacing w:after="31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   </w:t>
            </w:r>
          </w:p>
          <w:p w14:paraId="5FF01926" w14:textId="6425F326" w:rsidR="00D50B2E" w:rsidRDefault="00254F55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  21</w:t>
            </w:r>
          </w:p>
          <w:p w14:paraId="1901BF24" w14:textId="6CB5ACA9" w:rsidR="00F35D89" w:rsidRDefault="002758A3">
            <w:r>
              <w:rPr>
                <w:rFonts w:ascii="Arial" w:eastAsia="Arial" w:hAnsi="Arial" w:cs="Arial"/>
                <w:sz w:val="20"/>
              </w:rPr>
              <w:t>Mayo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45" w:type="dxa"/>
            <w:tcBorders>
              <w:top w:val="double" w:sz="9" w:space="0" w:color="808080"/>
              <w:left w:val="double" w:sz="4" w:space="0" w:color="000000"/>
              <w:bottom w:val="double" w:sz="9" w:space="0" w:color="808080"/>
              <w:right w:val="double" w:sz="9" w:space="0" w:color="808080"/>
            </w:tcBorders>
          </w:tcPr>
          <w:p w14:paraId="730E96FA" w14:textId="61190EF3" w:rsidR="00F35D89" w:rsidRDefault="0043008E">
            <w:pPr>
              <w:ind w:left="84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 xml:space="preserve">:00 </w:t>
            </w:r>
          </w:p>
        </w:tc>
        <w:tc>
          <w:tcPr>
            <w:tcW w:w="598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11C2D8ED" w14:textId="430F37BE" w:rsidR="00F35D89" w:rsidRDefault="00D50B2E" w:rsidP="00254F55">
            <w:pPr>
              <w:ind w:left="10"/>
              <w:jc w:val="both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254F55">
              <w:rPr>
                <w:rFonts w:ascii="Arial" w:eastAsia="Arial" w:hAnsi="Arial" w:cs="Arial"/>
                <w:sz w:val="20"/>
              </w:rPr>
              <w:t>:10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99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7B08C958" w14:textId="79FBCAA0" w:rsidR="00F35D89" w:rsidRDefault="00254F5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10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6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1B213F97" w14:textId="77777777" w:rsidR="00F35D89" w:rsidRDefault="00D50B2E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  <w:vAlign w:val="center"/>
          </w:tcPr>
          <w:p w14:paraId="659138D4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3967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0F3E06F8" w14:textId="24BEFDCE" w:rsidR="00F35D89" w:rsidRPr="00C6137D" w:rsidRDefault="002758A3" w:rsidP="00C6137D">
            <w:pPr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758A3">
              <w:rPr>
                <w:rFonts w:eastAsia="Times New Roman" w:cs="Arial"/>
                <w:szCs w:val="24"/>
                <w:lang w:eastAsia="es-VE"/>
              </w:rPr>
              <w:t>Lectura de la agenda</w:t>
            </w:r>
            <w:r>
              <w:rPr>
                <w:rFonts w:eastAsia="Times New Roman" w:cs="Arial"/>
                <w:szCs w:val="24"/>
                <w:lang w:eastAsia="es-VE"/>
              </w:rPr>
              <w:t>.</w:t>
            </w:r>
          </w:p>
        </w:tc>
        <w:tc>
          <w:tcPr>
            <w:tcW w:w="1930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599E056D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Moderador </w:t>
            </w:r>
          </w:p>
        </w:tc>
      </w:tr>
      <w:tr w:rsidR="00F35D89" w14:paraId="51AF1D37" w14:textId="77777777" w:rsidTr="00254F55">
        <w:trPr>
          <w:trHeight w:val="468"/>
        </w:trPr>
        <w:tc>
          <w:tcPr>
            <w:tcW w:w="0" w:type="auto"/>
            <w:vMerge/>
            <w:tcBorders>
              <w:top w:val="nil"/>
              <w:left w:val="double" w:sz="9" w:space="0" w:color="808080"/>
              <w:bottom w:val="nil"/>
              <w:right w:val="double" w:sz="4" w:space="0" w:color="000000"/>
            </w:tcBorders>
          </w:tcPr>
          <w:p w14:paraId="0AD6817A" w14:textId="77777777" w:rsidR="00F35D89" w:rsidRDefault="00F35D89"/>
        </w:tc>
        <w:tc>
          <w:tcPr>
            <w:tcW w:w="745" w:type="dxa"/>
            <w:tcBorders>
              <w:top w:val="double" w:sz="9" w:space="0" w:color="808080"/>
              <w:left w:val="double" w:sz="4" w:space="0" w:color="000000"/>
              <w:bottom w:val="double" w:sz="9" w:space="0" w:color="808080"/>
              <w:right w:val="double" w:sz="9" w:space="0" w:color="808080"/>
            </w:tcBorders>
          </w:tcPr>
          <w:p w14:paraId="6231D4D3" w14:textId="0859D868" w:rsidR="00F35D89" w:rsidRDefault="00254F55">
            <w:pPr>
              <w:ind w:left="84"/>
            </w:pPr>
            <w:r>
              <w:rPr>
                <w:rFonts w:ascii="Arial" w:eastAsia="Arial" w:hAnsi="Arial" w:cs="Arial"/>
                <w:sz w:val="20"/>
              </w:rPr>
              <w:t>14:10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98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2CBE82A3" w14:textId="339482DF" w:rsidR="00F35D89" w:rsidRDefault="00D50B2E">
            <w:pPr>
              <w:ind w:left="10"/>
              <w:jc w:val="both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254F55">
              <w:rPr>
                <w:rFonts w:ascii="Arial" w:eastAsia="Arial" w:hAnsi="Arial" w:cs="Arial"/>
                <w:sz w:val="20"/>
              </w:rPr>
              <w:t>:15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99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23A674D8" w14:textId="77777777" w:rsidR="00F35D89" w:rsidRDefault="00D50B2E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6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43DD3CD7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1973CAB1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967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0A339FD4" w14:textId="4E1B808E" w:rsidR="00F35D89" w:rsidRPr="00C6137D" w:rsidRDefault="002758A3" w:rsidP="002758A3">
            <w:pPr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Lectura de a</w:t>
            </w:r>
            <w:r w:rsidRPr="002758A3">
              <w:rPr>
                <w:rFonts w:eastAsia="Times New Roman" w:cs="Arial"/>
                <w:szCs w:val="24"/>
                <w:lang w:eastAsia="es-VE"/>
              </w:rPr>
              <w:t>cciones pendientes</w:t>
            </w:r>
            <w:r>
              <w:rPr>
                <w:rFonts w:eastAsia="Times New Roman" w:cs="Arial"/>
                <w:szCs w:val="24"/>
                <w:lang w:eastAsia="es-VE"/>
              </w:rPr>
              <w:t>.</w:t>
            </w:r>
          </w:p>
        </w:tc>
        <w:tc>
          <w:tcPr>
            <w:tcW w:w="1930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79872BFA" w14:textId="728CAE25" w:rsidR="00F35D89" w:rsidRDefault="002758A3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Moderador</w:t>
            </w:r>
          </w:p>
        </w:tc>
      </w:tr>
      <w:tr w:rsidR="00F35D89" w14:paraId="31DBD5A1" w14:textId="77777777" w:rsidTr="00254F55">
        <w:trPr>
          <w:trHeight w:val="288"/>
        </w:trPr>
        <w:tc>
          <w:tcPr>
            <w:tcW w:w="0" w:type="auto"/>
            <w:vMerge/>
            <w:tcBorders>
              <w:top w:val="nil"/>
              <w:left w:val="double" w:sz="9" w:space="0" w:color="808080"/>
              <w:bottom w:val="nil"/>
              <w:right w:val="double" w:sz="4" w:space="0" w:color="000000"/>
            </w:tcBorders>
          </w:tcPr>
          <w:p w14:paraId="0980EBAF" w14:textId="77777777" w:rsidR="00F35D89" w:rsidRDefault="00F35D89"/>
        </w:tc>
        <w:tc>
          <w:tcPr>
            <w:tcW w:w="745" w:type="dxa"/>
            <w:tcBorders>
              <w:top w:val="double" w:sz="9" w:space="0" w:color="808080"/>
              <w:left w:val="double" w:sz="4" w:space="0" w:color="000000"/>
              <w:bottom w:val="double" w:sz="9" w:space="0" w:color="808080"/>
              <w:right w:val="single" w:sz="6" w:space="0" w:color="808080"/>
            </w:tcBorders>
          </w:tcPr>
          <w:p w14:paraId="31DE6082" w14:textId="77777777" w:rsidR="00F35D89" w:rsidRDefault="00D50B2E">
            <w:pPr>
              <w:ind w:left="84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 xml:space="preserve">:16 </w:t>
            </w:r>
          </w:p>
        </w:tc>
        <w:tc>
          <w:tcPr>
            <w:tcW w:w="598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B291D17" w14:textId="77777777" w:rsidR="00F35D89" w:rsidRDefault="00D50B2E">
            <w:pPr>
              <w:ind w:left="10"/>
              <w:jc w:val="both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 xml:space="preserve">:22 </w:t>
            </w:r>
          </w:p>
        </w:tc>
        <w:tc>
          <w:tcPr>
            <w:tcW w:w="599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34DC83C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606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A076736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65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90F4C0D" w14:textId="3CD6DF6D" w:rsidR="00F35D89" w:rsidRDefault="00254F5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3967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7AE5427F" w14:textId="444A590F" w:rsidR="00F35D89" w:rsidRPr="00C6137D" w:rsidRDefault="002758A3" w:rsidP="002758A3">
            <w:pPr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758A3">
              <w:rPr>
                <w:rFonts w:eastAsia="Times New Roman" w:cs="Arial"/>
                <w:szCs w:val="24"/>
                <w:lang w:eastAsia="es-VE"/>
              </w:rPr>
              <w:t>Reporte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de cada </w:t>
            </w:r>
            <w:r w:rsidRPr="002758A3">
              <w:rPr>
                <w:rFonts w:eastAsia="Times New Roman" w:cs="Arial"/>
                <w:szCs w:val="24"/>
                <w:lang w:eastAsia="es-VE"/>
              </w:rPr>
              <w:t>gerente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en área.</w:t>
            </w:r>
          </w:p>
        </w:tc>
        <w:tc>
          <w:tcPr>
            <w:tcW w:w="1930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834EFAF" w14:textId="77777777" w:rsidR="00F35D89" w:rsidRDefault="00C6137D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Equipo</w:t>
            </w:r>
          </w:p>
        </w:tc>
      </w:tr>
      <w:tr w:rsidR="00F35D89" w14:paraId="0DA07C5A" w14:textId="77777777" w:rsidTr="00254F55">
        <w:trPr>
          <w:trHeight w:val="290"/>
        </w:trPr>
        <w:tc>
          <w:tcPr>
            <w:tcW w:w="0" w:type="auto"/>
            <w:vMerge/>
            <w:tcBorders>
              <w:top w:val="nil"/>
              <w:left w:val="double" w:sz="9" w:space="0" w:color="808080"/>
              <w:bottom w:val="nil"/>
              <w:right w:val="double" w:sz="4" w:space="0" w:color="000000"/>
            </w:tcBorders>
          </w:tcPr>
          <w:p w14:paraId="599F5F26" w14:textId="77777777" w:rsidR="00F35D89" w:rsidRDefault="00F35D89"/>
        </w:tc>
        <w:tc>
          <w:tcPr>
            <w:tcW w:w="745" w:type="dxa"/>
            <w:tcBorders>
              <w:top w:val="double" w:sz="9" w:space="0" w:color="808080"/>
              <w:left w:val="double" w:sz="4" w:space="0" w:color="000000"/>
              <w:bottom w:val="double" w:sz="9" w:space="0" w:color="808080"/>
              <w:right w:val="single" w:sz="6" w:space="0" w:color="808080"/>
            </w:tcBorders>
          </w:tcPr>
          <w:p w14:paraId="52121097" w14:textId="77777777" w:rsidR="00F35D89" w:rsidRDefault="00D50B2E">
            <w:pPr>
              <w:ind w:left="84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 xml:space="preserve">:22 </w:t>
            </w:r>
          </w:p>
        </w:tc>
        <w:tc>
          <w:tcPr>
            <w:tcW w:w="598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A135E41" w14:textId="77777777" w:rsidR="00F35D89" w:rsidRDefault="00D50B2E">
            <w:pPr>
              <w:ind w:left="10"/>
              <w:jc w:val="both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 xml:space="preserve">:28 </w:t>
            </w:r>
          </w:p>
        </w:tc>
        <w:tc>
          <w:tcPr>
            <w:tcW w:w="599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74139E94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606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2FB79219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65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06C8626" w14:textId="1120EED7" w:rsidR="00F35D89" w:rsidRDefault="00254F5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4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67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E633B11" w14:textId="514D996B" w:rsidR="00F35D89" w:rsidRPr="00C6137D" w:rsidRDefault="002758A3" w:rsidP="00C6137D">
            <w:pPr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758A3">
              <w:rPr>
                <w:rFonts w:eastAsia="Times New Roman" w:cs="Arial"/>
                <w:szCs w:val="24"/>
                <w:lang w:eastAsia="es-VE"/>
              </w:rPr>
              <w:t>Reporte seguimiento de objetivos</w:t>
            </w:r>
            <w:r>
              <w:rPr>
                <w:rFonts w:eastAsia="Times New Roman" w:cs="Arial"/>
                <w:szCs w:val="24"/>
                <w:lang w:eastAsia="es-VE"/>
              </w:rPr>
              <w:t>.</w:t>
            </w:r>
          </w:p>
        </w:tc>
        <w:tc>
          <w:tcPr>
            <w:tcW w:w="1930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FDDDE28" w14:textId="77777777" w:rsidR="00F35D89" w:rsidRDefault="00C6137D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Equipo</w:t>
            </w:r>
          </w:p>
        </w:tc>
      </w:tr>
      <w:tr w:rsidR="00F35D89" w14:paraId="34AAE03A" w14:textId="77777777" w:rsidTr="00254F55">
        <w:trPr>
          <w:trHeight w:val="290"/>
        </w:trPr>
        <w:tc>
          <w:tcPr>
            <w:tcW w:w="0" w:type="auto"/>
            <w:vMerge/>
            <w:tcBorders>
              <w:top w:val="nil"/>
              <w:left w:val="double" w:sz="9" w:space="0" w:color="808080"/>
              <w:bottom w:val="nil"/>
              <w:right w:val="double" w:sz="4" w:space="0" w:color="000000"/>
            </w:tcBorders>
          </w:tcPr>
          <w:p w14:paraId="60CF37AC" w14:textId="77777777" w:rsidR="00F35D89" w:rsidRDefault="00F35D89"/>
        </w:tc>
        <w:tc>
          <w:tcPr>
            <w:tcW w:w="745" w:type="dxa"/>
            <w:tcBorders>
              <w:top w:val="double" w:sz="9" w:space="0" w:color="808080"/>
              <w:left w:val="double" w:sz="4" w:space="0" w:color="000000"/>
              <w:bottom w:val="double" w:sz="9" w:space="0" w:color="808080"/>
              <w:right w:val="single" w:sz="6" w:space="0" w:color="808080"/>
            </w:tcBorders>
          </w:tcPr>
          <w:p w14:paraId="0897BD6B" w14:textId="77777777" w:rsidR="00F35D89" w:rsidRDefault="00D50B2E">
            <w:pPr>
              <w:ind w:left="84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 xml:space="preserve">:28 </w:t>
            </w:r>
          </w:p>
        </w:tc>
        <w:tc>
          <w:tcPr>
            <w:tcW w:w="598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04A75FB" w14:textId="77777777" w:rsidR="00F35D89" w:rsidRDefault="00D50B2E">
            <w:pPr>
              <w:ind w:left="10"/>
              <w:jc w:val="both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 xml:space="preserve">:33 </w:t>
            </w:r>
          </w:p>
        </w:tc>
        <w:tc>
          <w:tcPr>
            <w:tcW w:w="599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039CFC4C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606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887A87B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65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7574B5A" w14:textId="781E575C" w:rsidR="00F35D89" w:rsidRDefault="00254F5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67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7AF29F46" w14:textId="523639C4" w:rsidR="00F35D89" w:rsidRDefault="002758A3">
            <w:pPr>
              <w:ind w:left="2"/>
            </w:pPr>
            <w:r w:rsidRPr="002758A3">
              <w:t>Reporte seguimiento de riesgos</w:t>
            </w:r>
            <w:r w:rsidR="00254F55">
              <w:t>.</w:t>
            </w:r>
          </w:p>
        </w:tc>
        <w:tc>
          <w:tcPr>
            <w:tcW w:w="1930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8D529A1" w14:textId="77777777" w:rsidR="00F35D89" w:rsidRDefault="00C6137D" w:rsidP="00C6137D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Gerente de desarrollo</w:t>
            </w:r>
          </w:p>
        </w:tc>
      </w:tr>
      <w:tr w:rsidR="00F35D89" w14:paraId="5410D665" w14:textId="77777777" w:rsidTr="00254F55">
        <w:trPr>
          <w:trHeight w:val="516"/>
        </w:trPr>
        <w:tc>
          <w:tcPr>
            <w:tcW w:w="0" w:type="auto"/>
            <w:vMerge/>
            <w:tcBorders>
              <w:top w:val="nil"/>
              <w:left w:val="double" w:sz="9" w:space="0" w:color="808080"/>
              <w:bottom w:val="nil"/>
              <w:right w:val="double" w:sz="4" w:space="0" w:color="000000"/>
            </w:tcBorders>
          </w:tcPr>
          <w:p w14:paraId="1A68E9A3" w14:textId="77777777" w:rsidR="00F35D89" w:rsidRDefault="00F35D89"/>
        </w:tc>
        <w:tc>
          <w:tcPr>
            <w:tcW w:w="745" w:type="dxa"/>
            <w:tcBorders>
              <w:top w:val="double" w:sz="9" w:space="0" w:color="808080"/>
              <w:left w:val="double" w:sz="4" w:space="0" w:color="000000"/>
              <w:bottom w:val="double" w:sz="9" w:space="0" w:color="808080"/>
              <w:right w:val="double" w:sz="9" w:space="0" w:color="808080"/>
            </w:tcBorders>
          </w:tcPr>
          <w:p w14:paraId="45D7E084" w14:textId="77777777" w:rsidR="00F35D89" w:rsidRDefault="00D50B2E">
            <w:pPr>
              <w:ind w:left="84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 xml:space="preserve">:33 </w:t>
            </w:r>
          </w:p>
        </w:tc>
        <w:tc>
          <w:tcPr>
            <w:tcW w:w="598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05CCFAAE" w14:textId="77777777" w:rsidR="00F35D89" w:rsidRDefault="00D50B2E">
            <w:pPr>
              <w:ind w:left="10"/>
              <w:jc w:val="both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 xml:space="preserve">:41 </w:t>
            </w:r>
          </w:p>
        </w:tc>
        <w:tc>
          <w:tcPr>
            <w:tcW w:w="599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23B986B5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606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1F7188A6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6194194D" w14:textId="0D27BB6C" w:rsidR="00F35D89" w:rsidRDefault="00254F5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6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67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099B8661" w14:textId="52784E1D" w:rsidR="00F35D89" w:rsidRDefault="002758A3">
            <w:pPr>
              <w:ind w:left="2"/>
            </w:pPr>
            <w:r w:rsidRPr="002758A3">
              <w:t>Reporte de aseguramiento de calidad.</w:t>
            </w:r>
          </w:p>
        </w:tc>
        <w:tc>
          <w:tcPr>
            <w:tcW w:w="1930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2E7EDDD4" w14:textId="661A995E" w:rsidR="00F35D89" w:rsidRDefault="002B7E4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Gerente de Calidad</w:t>
            </w:r>
          </w:p>
        </w:tc>
      </w:tr>
      <w:tr w:rsidR="00F35D89" w14:paraId="41F1C80B" w14:textId="77777777" w:rsidTr="00254F55">
        <w:trPr>
          <w:trHeight w:val="291"/>
        </w:trPr>
        <w:tc>
          <w:tcPr>
            <w:tcW w:w="0" w:type="auto"/>
            <w:vMerge/>
            <w:tcBorders>
              <w:top w:val="nil"/>
              <w:left w:val="double" w:sz="9" w:space="0" w:color="808080"/>
              <w:bottom w:val="nil"/>
              <w:right w:val="double" w:sz="4" w:space="0" w:color="000000"/>
            </w:tcBorders>
          </w:tcPr>
          <w:p w14:paraId="24FDCC5E" w14:textId="77777777" w:rsidR="00F35D89" w:rsidRDefault="00F35D89"/>
        </w:tc>
        <w:tc>
          <w:tcPr>
            <w:tcW w:w="745" w:type="dxa"/>
            <w:tcBorders>
              <w:top w:val="double" w:sz="9" w:space="0" w:color="808080"/>
              <w:left w:val="double" w:sz="4" w:space="0" w:color="000000"/>
              <w:bottom w:val="double" w:sz="9" w:space="0" w:color="808080"/>
              <w:right w:val="single" w:sz="6" w:space="0" w:color="808080"/>
            </w:tcBorders>
          </w:tcPr>
          <w:p w14:paraId="3795E64D" w14:textId="77777777" w:rsidR="00F35D89" w:rsidRDefault="00D50B2E">
            <w:pPr>
              <w:ind w:left="84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 xml:space="preserve">:41 </w:t>
            </w:r>
          </w:p>
        </w:tc>
        <w:tc>
          <w:tcPr>
            <w:tcW w:w="598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0CB0DBA3" w14:textId="77777777" w:rsidR="00F35D89" w:rsidRDefault="00D50B2E">
            <w:pPr>
              <w:ind w:left="10"/>
              <w:jc w:val="both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 xml:space="preserve">:46 </w:t>
            </w:r>
          </w:p>
        </w:tc>
        <w:tc>
          <w:tcPr>
            <w:tcW w:w="599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77E6B083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606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80E898C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65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0BFB8B9" w14:textId="6FD9FD9A" w:rsidR="00F35D89" w:rsidRDefault="00254F5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7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67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261E4429" w14:textId="57C772A2" w:rsidR="00F35D89" w:rsidRDefault="002758A3">
            <w:pPr>
              <w:ind w:left="2"/>
            </w:pPr>
            <w:r w:rsidRPr="002758A3">
              <w:t>Propuestas de mejora.</w:t>
            </w:r>
          </w:p>
        </w:tc>
        <w:tc>
          <w:tcPr>
            <w:tcW w:w="1930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7229A026" w14:textId="566C10E1" w:rsidR="00F35D89" w:rsidRPr="00254F55" w:rsidRDefault="00254F55">
            <w:pPr>
              <w:jc w:val="center"/>
              <w:rPr>
                <w:rFonts w:ascii="Arial" w:hAnsi="Arial" w:cs="Arial"/>
              </w:rPr>
            </w:pPr>
            <w:r w:rsidRPr="00254F55">
              <w:rPr>
                <w:rFonts w:ascii="Arial" w:hAnsi="Arial" w:cs="Arial"/>
                <w:sz w:val="20"/>
              </w:rPr>
              <w:t>Cliente</w:t>
            </w:r>
          </w:p>
        </w:tc>
      </w:tr>
      <w:tr w:rsidR="00F35D89" w14:paraId="752E0032" w14:textId="77777777" w:rsidTr="00254F55">
        <w:trPr>
          <w:trHeight w:val="290"/>
        </w:trPr>
        <w:tc>
          <w:tcPr>
            <w:tcW w:w="0" w:type="auto"/>
            <w:vMerge/>
            <w:tcBorders>
              <w:top w:val="nil"/>
              <w:left w:val="double" w:sz="9" w:space="0" w:color="808080"/>
              <w:bottom w:val="nil"/>
              <w:right w:val="double" w:sz="4" w:space="0" w:color="000000"/>
            </w:tcBorders>
          </w:tcPr>
          <w:p w14:paraId="739419BF" w14:textId="77777777" w:rsidR="00F35D89" w:rsidRDefault="00F35D89"/>
        </w:tc>
        <w:tc>
          <w:tcPr>
            <w:tcW w:w="745" w:type="dxa"/>
            <w:tcBorders>
              <w:top w:val="double" w:sz="9" w:space="0" w:color="808080"/>
              <w:left w:val="double" w:sz="4" w:space="0" w:color="000000"/>
              <w:bottom w:val="double" w:sz="9" w:space="0" w:color="808080"/>
              <w:right w:val="single" w:sz="6" w:space="0" w:color="808080"/>
            </w:tcBorders>
          </w:tcPr>
          <w:p w14:paraId="13ACA6BB" w14:textId="77777777" w:rsidR="00F35D89" w:rsidRDefault="00D50B2E">
            <w:pPr>
              <w:ind w:left="84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 xml:space="preserve">:46 </w:t>
            </w:r>
          </w:p>
        </w:tc>
        <w:tc>
          <w:tcPr>
            <w:tcW w:w="598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1850E9A" w14:textId="77777777" w:rsidR="00F35D89" w:rsidRDefault="00D50B2E">
            <w:pPr>
              <w:ind w:left="10"/>
              <w:jc w:val="both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 xml:space="preserve">:53 </w:t>
            </w:r>
          </w:p>
        </w:tc>
        <w:tc>
          <w:tcPr>
            <w:tcW w:w="599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88E0C67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606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0C7E98D3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65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FB97C1D" w14:textId="53DD7198" w:rsidR="00F35D89" w:rsidRDefault="00254F5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8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67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9DB5DD8" w14:textId="0D9F2471" w:rsidR="00F35D89" w:rsidRDefault="002B7E4C">
            <w:pPr>
              <w:ind w:left="2"/>
            </w:pPr>
            <w:r>
              <w:t>Despedirse</w:t>
            </w:r>
          </w:p>
        </w:tc>
        <w:tc>
          <w:tcPr>
            <w:tcW w:w="1930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2FAC044E" w14:textId="77777777" w:rsidR="00F35D89" w:rsidRDefault="00D50B2E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Equipo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00CA7288" w14:textId="19858BBE" w:rsidR="00F35D89" w:rsidRDefault="00613C0F" w:rsidP="00D50B2E">
      <w:pPr>
        <w:spacing w:after="3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14:paraId="334EB82A" w14:textId="6DFBE950" w:rsidR="002758A3" w:rsidRDefault="002758A3" w:rsidP="00D50B2E">
      <w:pPr>
        <w:spacing w:after="35"/>
        <w:rPr>
          <w:rFonts w:ascii="Arial" w:eastAsia="Arial" w:hAnsi="Arial" w:cs="Arial"/>
        </w:rPr>
      </w:pPr>
    </w:p>
    <w:p w14:paraId="74329BE5" w14:textId="77777777" w:rsidR="002758A3" w:rsidRDefault="002758A3" w:rsidP="00D50B2E">
      <w:pPr>
        <w:spacing w:after="35"/>
      </w:pPr>
    </w:p>
    <w:p w14:paraId="466D9E85" w14:textId="77777777" w:rsidR="00254F55" w:rsidRDefault="00254F55" w:rsidP="00D50B2E">
      <w:pPr>
        <w:spacing w:after="35"/>
      </w:pPr>
    </w:p>
    <w:p w14:paraId="71988253" w14:textId="77777777" w:rsidR="00F35D89" w:rsidRDefault="00613C0F">
      <w:pPr>
        <w:spacing w:line="240" w:lineRule="auto"/>
        <w:jc w:val="both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tbl>
      <w:tblPr>
        <w:tblStyle w:val="TableGrid"/>
        <w:tblW w:w="9306" w:type="dxa"/>
        <w:tblInd w:w="-22" w:type="dxa"/>
        <w:tblCellMar>
          <w:top w:w="64" w:type="dxa"/>
          <w:left w:w="68" w:type="dxa"/>
          <w:right w:w="115" w:type="dxa"/>
        </w:tblCellMar>
        <w:tblLook w:val="04A0" w:firstRow="1" w:lastRow="0" w:firstColumn="1" w:lastColumn="0" w:noHBand="0" w:noVBand="1"/>
      </w:tblPr>
      <w:tblGrid>
        <w:gridCol w:w="544"/>
        <w:gridCol w:w="6049"/>
        <w:gridCol w:w="1365"/>
        <w:gridCol w:w="1348"/>
      </w:tblGrid>
      <w:tr w:rsidR="00F35D89" w14:paraId="018218D5" w14:textId="77777777">
        <w:trPr>
          <w:trHeight w:val="336"/>
        </w:trPr>
        <w:tc>
          <w:tcPr>
            <w:tcW w:w="9306" w:type="dxa"/>
            <w:gridSpan w:val="4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02CCAFD4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 xml:space="preserve">ACUERDOS </w:t>
            </w:r>
          </w:p>
        </w:tc>
      </w:tr>
      <w:tr w:rsidR="00F35D89" w14:paraId="65C2FC00" w14:textId="77777777" w:rsidTr="00D50B2E">
        <w:trPr>
          <w:trHeight w:val="339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76FF5B6D" w14:textId="77777777" w:rsidR="00F35D89" w:rsidRDefault="00613C0F">
            <w:pPr>
              <w:ind w:left="41"/>
            </w:pPr>
            <w:r>
              <w:rPr>
                <w:rFonts w:ascii="Arial" w:eastAsia="Arial" w:hAnsi="Arial" w:cs="Arial"/>
                <w:b/>
                <w:sz w:val="24"/>
              </w:rPr>
              <w:t xml:space="preserve">No </w:t>
            </w:r>
          </w:p>
        </w:tc>
        <w:tc>
          <w:tcPr>
            <w:tcW w:w="6069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3D635057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Qué </w:t>
            </w:r>
          </w:p>
        </w:tc>
        <w:tc>
          <w:tcPr>
            <w:tcW w:w="134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260DE80F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Quién </w:t>
            </w:r>
          </w:p>
        </w:tc>
        <w:tc>
          <w:tcPr>
            <w:tcW w:w="1348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7E8C41BD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Cuándo </w:t>
            </w:r>
          </w:p>
        </w:tc>
      </w:tr>
      <w:tr w:rsidR="00F35D89" w14:paraId="37877ED1" w14:textId="77777777" w:rsidTr="00D50B2E">
        <w:trPr>
          <w:trHeight w:val="288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044A6E16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6069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66DEC8D" w14:textId="249A16E9" w:rsidR="00F35D89" w:rsidRPr="00D50B2E" w:rsidRDefault="00254F55" w:rsidP="00D50B2E">
            <w:pPr>
              <w:spacing w:line="240" w:lineRule="auto"/>
              <w:jc w:val="both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El</w:t>
            </w:r>
            <w:r w:rsidR="00C824B7">
              <w:rPr>
                <w:noProof/>
                <w:sz w:val="24"/>
              </w:rPr>
              <w:t xml:space="preserve"> drenado de usuarios sera anual y manual</w:t>
            </w:r>
          </w:p>
        </w:tc>
        <w:tc>
          <w:tcPr>
            <w:tcW w:w="1345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218BDA8" w14:textId="569278A0" w:rsidR="00F35D89" w:rsidRDefault="00613C0F" w:rsidP="002758A3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C824B7">
              <w:rPr>
                <w:rFonts w:ascii="Arial" w:eastAsia="Arial" w:hAnsi="Arial" w:cs="Arial"/>
                <w:sz w:val="20"/>
              </w:rPr>
              <w:t>Cliente</w:t>
            </w:r>
          </w:p>
        </w:tc>
        <w:tc>
          <w:tcPr>
            <w:tcW w:w="1348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7A30A71A" w14:textId="4C2A6346" w:rsidR="00F35D89" w:rsidRDefault="00C824B7" w:rsidP="002758A3">
            <w:pPr>
              <w:jc w:val="center"/>
            </w:pPr>
            <w:r>
              <w:t>Anualmente</w:t>
            </w:r>
          </w:p>
        </w:tc>
      </w:tr>
      <w:tr w:rsidR="00F35D89" w14:paraId="02796A53" w14:textId="77777777" w:rsidTr="00D50B2E">
        <w:trPr>
          <w:trHeight w:val="291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6418E0D4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6069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29761B1B" w14:textId="2C58DF99" w:rsidR="00BE308F" w:rsidRPr="00BE308F" w:rsidRDefault="00C824B7" w:rsidP="002758A3">
            <w:pPr>
              <w:spacing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Quitar lo ceros en el control de tiempos para que no causen conflictos</w:t>
            </w:r>
          </w:p>
        </w:tc>
        <w:tc>
          <w:tcPr>
            <w:tcW w:w="1345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2FA987A" w14:textId="769B2065" w:rsidR="00F35D89" w:rsidRDefault="00C824B7">
            <w:pPr>
              <w:jc w:val="center"/>
            </w:pPr>
            <w:r>
              <w:t>Programador</w:t>
            </w:r>
          </w:p>
        </w:tc>
        <w:tc>
          <w:tcPr>
            <w:tcW w:w="1348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2B8469A" w14:textId="0020C104" w:rsidR="00F35D89" w:rsidRDefault="00C824B7" w:rsidP="002758A3">
            <w:pPr>
              <w:jc w:val="center"/>
            </w:pPr>
            <w:r>
              <w:t>De inmediato</w:t>
            </w:r>
          </w:p>
        </w:tc>
      </w:tr>
      <w:tr w:rsidR="00C824B7" w14:paraId="71CB1F60" w14:textId="77777777" w:rsidTr="00D50B2E">
        <w:trPr>
          <w:trHeight w:val="291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59E9558C" w14:textId="187F9C1D" w:rsidR="00C824B7" w:rsidRDefault="00C824B7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6069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783D2FE" w14:textId="37A6FC71" w:rsidR="00C824B7" w:rsidRDefault="00C824B7" w:rsidP="002758A3">
            <w:pPr>
              <w:spacing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Definir color de</w:t>
            </w:r>
            <w:r w:rsidRPr="00C824B7">
              <w:rPr>
                <w:rFonts w:ascii="Arial" w:eastAsia="Arial" w:hAnsi="Arial" w:cs="Arial"/>
                <w:sz w:val="20"/>
              </w:rPr>
              <w:t xml:space="preserve">l </w:t>
            </w:r>
            <w:proofErr w:type="spellStart"/>
            <w:r w:rsidRPr="00C824B7">
              <w:rPr>
                <w:rFonts w:ascii="Arial" w:eastAsia="Arial" w:hAnsi="Arial" w:cs="Arial"/>
                <w:sz w:val="20"/>
              </w:rPr>
              <w:t>neopixel</w:t>
            </w:r>
            <w:proofErr w:type="spellEnd"/>
            <w:r w:rsidRPr="00C824B7">
              <w:rPr>
                <w:rFonts w:ascii="Arial" w:eastAsia="Arial" w:hAnsi="Arial" w:cs="Arial"/>
                <w:sz w:val="20"/>
              </w:rPr>
              <w:t xml:space="preserve"> de usuarios y maestros y alumnos</w:t>
            </w:r>
          </w:p>
        </w:tc>
        <w:tc>
          <w:tcPr>
            <w:tcW w:w="1345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7425322" w14:textId="1C2F4B87" w:rsidR="00C824B7" w:rsidRDefault="00C824B7">
            <w:pPr>
              <w:jc w:val="center"/>
            </w:pPr>
            <w:r>
              <w:t>Programador</w:t>
            </w:r>
          </w:p>
        </w:tc>
        <w:tc>
          <w:tcPr>
            <w:tcW w:w="1348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67C18AA" w14:textId="5D7130AA" w:rsidR="00C824B7" w:rsidRDefault="00C824B7" w:rsidP="002758A3">
            <w:pPr>
              <w:jc w:val="center"/>
            </w:pPr>
            <w:r>
              <w:t>De inmediato</w:t>
            </w:r>
          </w:p>
        </w:tc>
      </w:tr>
      <w:tr w:rsidR="00254F55" w14:paraId="6F4C5913" w14:textId="77777777" w:rsidTr="00D50B2E">
        <w:trPr>
          <w:trHeight w:val="291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6369F41C" w14:textId="59BAE839" w:rsidR="00254F55" w:rsidRDefault="00254F55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6069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72C6C9B5" w14:textId="176B1BD9" w:rsidR="00254F55" w:rsidRDefault="00254F55" w:rsidP="00254F55">
            <w:pPr>
              <w:tabs>
                <w:tab w:val="left" w:pos="1691"/>
              </w:tabs>
              <w:spacing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Acomodo de las claves de las materias</w:t>
            </w:r>
          </w:p>
        </w:tc>
        <w:tc>
          <w:tcPr>
            <w:tcW w:w="1345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F352867" w14:textId="03181BFE" w:rsidR="00254F55" w:rsidRDefault="00254F55">
            <w:pPr>
              <w:jc w:val="center"/>
            </w:pPr>
            <w:r>
              <w:t>Procesos</w:t>
            </w:r>
          </w:p>
        </w:tc>
        <w:tc>
          <w:tcPr>
            <w:tcW w:w="1348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55BD6CD" w14:textId="4EF68FAD" w:rsidR="00254F55" w:rsidRDefault="00254F55" w:rsidP="002758A3">
            <w:pPr>
              <w:jc w:val="center"/>
            </w:pPr>
            <w:r>
              <w:t>De inmediato</w:t>
            </w:r>
          </w:p>
        </w:tc>
      </w:tr>
      <w:tr w:rsidR="00F35D89" w14:paraId="40E1592F" w14:textId="77777777" w:rsidTr="00D50B2E">
        <w:trPr>
          <w:trHeight w:val="288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06F0A69B" w14:textId="153CD4C3" w:rsidR="00F35D89" w:rsidRDefault="00254F5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6069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934417B" w14:textId="4CE9AB5C" w:rsidR="00C824B7" w:rsidRPr="00C824B7" w:rsidRDefault="00613C0F" w:rsidP="00BE308F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C824B7">
              <w:rPr>
                <w:rFonts w:ascii="Arial" w:eastAsia="Arial" w:hAnsi="Arial" w:cs="Arial"/>
                <w:sz w:val="20"/>
              </w:rPr>
              <w:t xml:space="preserve">Excepciones de usuarios </w:t>
            </w:r>
          </w:p>
        </w:tc>
        <w:tc>
          <w:tcPr>
            <w:tcW w:w="1345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4C0ECDB" w14:textId="79D45722" w:rsidR="00F35D89" w:rsidRDefault="00C824B7">
            <w:pPr>
              <w:jc w:val="center"/>
            </w:pPr>
            <w:r>
              <w:t>Programador</w:t>
            </w:r>
          </w:p>
        </w:tc>
        <w:tc>
          <w:tcPr>
            <w:tcW w:w="1348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84B6EAB" w14:textId="3836C2AB" w:rsidR="00F35D89" w:rsidRDefault="00C824B7" w:rsidP="002758A3">
            <w:pPr>
              <w:jc w:val="center"/>
            </w:pPr>
            <w:r>
              <w:t>De inmediato</w:t>
            </w:r>
          </w:p>
        </w:tc>
      </w:tr>
    </w:tbl>
    <w:p w14:paraId="2027295B" w14:textId="77777777" w:rsidR="00F35D89" w:rsidRDefault="00F35D89">
      <w:pPr>
        <w:spacing w:after="35"/>
        <w:jc w:val="both"/>
      </w:pPr>
    </w:p>
    <w:tbl>
      <w:tblPr>
        <w:tblStyle w:val="TableGrid"/>
        <w:tblW w:w="9306" w:type="dxa"/>
        <w:tblInd w:w="-22" w:type="dxa"/>
        <w:tblCellMar>
          <w:top w:w="64" w:type="dxa"/>
          <w:left w:w="68" w:type="dxa"/>
          <w:right w:w="115" w:type="dxa"/>
        </w:tblCellMar>
        <w:tblLook w:val="04A0" w:firstRow="1" w:lastRow="0" w:firstColumn="1" w:lastColumn="0" w:noHBand="0" w:noVBand="1"/>
      </w:tblPr>
      <w:tblGrid>
        <w:gridCol w:w="1025"/>
        <w:gridCol w:w="8281"/>
      </w:tblGrid>
      <w:tr w:rsidR="00F35D89" w14:paraId="1F2F5DC4" w14:textId="77777777">
        <w:trPr>
          <w:trHeight w:val="339"/>
        </w:trPr>
        <w:tc>
          <w:tcPr>
            <w:tcW w:w="9306" w:type="dxa"/>
            <w:gridSpan w:val="2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196A5443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ISSUES </w:t>
            </w:r>
          </w:p>
        </w:tc>
      </w:tr>
      <w:tr w:rsidR="00F35D89" w14:paraId="36F8A877" w14:textId="77777777">
        <w:trPr>
          <w:trHeight w:val="333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772CF05B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No </w:t>
            </w:r>
          </w:p>
        </w:tc>
        <w:tc>
          <w:tcPr>
            <w:tcW w:w="8282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120DD031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Qué </w:t>
            </w:r>
          </w:p>
        </w:tc>
      </w:tr>
      <w:tr w:rsidR="00F35D89" w14:paraId="3653DFC0" w14:textId="77777777">
        <w:trPr>
          <w:trHeight w:val="291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7C63ADB3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82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70BAF61" w14:textId="3B6CE1AF" w:rsidR="00F35D89" w:rsidRDefault="00C824B7" w:rsidP="00C824B7">
            <w:proofErr w:type="spellStart"/>
            <w:r>
              <w:rPr>
                <w:rFonts w:ascii="Arial" w:eastAsia="Arial" w:hAnsi="Arial" w:cs="Arial"/>
                <w:sz w:val="20"/>
              </w:rPr>
              <w:t>Serigrafeado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de circuito impreso</w:t>
            </w:r>
          </w:p>
        </w:tc>
      </w:tr>
      <w:tr w:rsidR="00F35D89" w14:paraId="69B74D90" w14:textId="77777777">
        <w:trPr>
          <w:trHeight w:val="290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4ABB957A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82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9624329" w14:textId="3C1DF319" w:rsidR="00F35D89" w:rsidRDefault="00323595">
            <w:r>
              <w:rPr>
                <w:rFonts w:ascii="Arial" w:eastAsia="Arial" w:hAnsi="Arial" w:cs="Arial"/>
                <w:sz w:val="20"/>
              </w:rPr>
              <w:t>Retraso en entrega de materiales</w:t>
            </w:r>
          </w:p>
        </w:tc>
      </w:tr>
      <w:tr w:rsidR="00F35D89" w14:paraId="3432A22C" w14:textId="77777777">
        <w:trPr>
          <w:trHeight w:val="290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38278D11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82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05B9366" w14:textId="60172FB6" w:rsidR="00C824B7" w:rsidRPr="00254F55" w:rsidRDefault="00C824B7">
            <w:pPr>
              <w:rPr>
                <w:rFonts w:ascii="Arial" w:hAnsi="Arial" w:cs="Arial"/>
              </w:rPr>
            </w:pPr>
            <w:r w:rsidRPr="00254F55">
              <w:rPr>
                <w:rFonts w:ascii="Arial" w:hAnsi="Arial" w:cs="Arial"/>
                <w:sz w:val="20"/>
              </w:rPr>
              <w:t>Soldar todo el circuito</w:t>
            </w:r>
          </w:p>
        </w:tc>
      </w:tr>
      <w:tr w:rsidR="00F35D89" w14:paraId="673956C4" w14:textId="77777777">
        <w:trPr>
          <w:trHeight w:val="288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15843DF7" w14:textId="6914DAB5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82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0D49E741" w14:textId="63F2C6BA" w:rsidR="00F35D89" w:rsidRDefault="00C824B7">
            <w:r>
              <w:rPr>
                <w:rFonts w:ascii="Arial" w:eastAsia="Arial" w:hAnsi="Arial" w:cs="Arial"/>
                <w:sz w:val="20"/>
              </w:rPr>
              <w:t xml:space="preserve">Unir códigos de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arduino</w:t>
            </w:r>
            <w:proofErr w:type="spellEnd"/>
          </w:p>
        </w:tc>
      </w:tr>
      <w:tr w:rsidR="00F35D89" w14:paraId="3B08C1A7" w14:textId="77777777">
        <w:trPr>
          <w:trHeight w:val="288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1DC29936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82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D7C77B2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64716B86" w14:textId="77777777">
        <w:trPr>
          <w:trHeight w:val="290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59FA0346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82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75C8BF0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57153E27" w14:textId="77777777">
        <w:trPr>
          <w:trHeight w:val="288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6E36DEC0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82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A0C5B3E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264C019E" w14:textId="77777777">
        <w:trPr>
          <w:trHeight w:val="291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64FE35D5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82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07641A27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6D9DB291" w14:textId="77777777">
        <w:trPr>
          <w:trHeight w:val="288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4CE6CDC2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9 </w:t>
            </w:r>
          </w:p>
        </w:tc>
        <w:tc>
          <w:tcPr>
            <w:tcW w:w="82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D7070A1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6559A58B" w14:textId="77777777">
        <w:trPr>
          <w:trHeight w:val="293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55D85BF6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82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84CCCCC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3B30B3DE" w14:textId="77777777" w:rsidR="00F35D89" w:rsidRDefault="00613C0F">
      <w:pPr>
        <w:spacing w:after="39" w:line="240" w:lineRule="auto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p w14:paraId="5671147A" w14:textId="08A32A69" w:rsidR="00F35D89" w:rsidRDefault="00613C0F">
      <w:pPr>
        <w:spacing w:after="36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769EB7FC" w14:textId="42054771" w:rsidR="002758A3" w:rsidRDefault="002758A3">
      <w:pPr>
        <w:spacing w:after="36" w:line="240" w:lineRule="auto"/>
        <w:jc w:val="both"/>
        <w:rPr>
          <w:rFonts w:ascii="Arial" w:eastAsia="Arial" w:hAnsi="Arial" w:cs="Arial"/>
          <w:sz w:val="24"/>
        </w:rPr>
      </w:pPr>
    </w:p>
    <w:p w14:paraId="5F928E7E" w14:textId="14716CD0" w:rsidR="002758A3" w:rsidRDefault="002758A3">
      <w:pPr>
        <w:spacing w:after="36" w:line="240" w:lineRule="auto"/>
        <w:jc w:val="both"/>
        <w:rPr>
          <w:rFonts w:ascii="Arial" w:eastAsia="Arial" w:hAnsi="Arial" w:cs="Arial"/>
          <w:sz w:val="24"/>
        </w:rPr>
      </w:pPr>
    </w:p>
    <w:p w14:paraId="5E6836C3" w14:textId="5F09B074" w:rsidR="002758A3" w:rsidRDefault="002758A3">
      <w:pPr>
        <w:spacing w:after="36" w:line="240" w:lineRule="auto"/>
        <w:jc w:val="both"/>
        <w:rPr>
          <w:rFonts w:ascii="Arial" w:eastAsia="Arial" w:hAnsi="Arial" w:cs="Arial"/>
          <w:sz w:val="24"/>
        </w:rPr>
      </w:pPr>
    </w:p>
    <w:p w14:paraId="11C33546" w14:textId="08DF7DD3" w:rsidR="002758A3" w:rsidRDefault="002758A3">
      <w:pPr>
        <w:spacing w:after="36" w:line="240" w:lineRule="auto"/>
        <w:jc w:val="both"/>
        <w:rPr>
          <w:rFonts w:ascii="Arial" w:eastAsia="Arial" w:hAnsi="Arial" w:cs="Arial"/>
          <w:sz w:val="24"/>
        </w:rPr>
      </w:pPr>
    </w:p>
    <w:p w14:paraId="00EAAE65" w14:textId="463108A5" w:rsidR="002758A3" w:rsidRDefault="002758A3">
      <w:pPr>
        <w:spacing w:after="36" w:line="240" w:lineRule="auto"/>
        <w:jc w:val="both"/>
        <w:rPr>
          <w:rFonts w:ascii="Arial" w:eastAsia="Arial" w:hAnsi="Arial" w:cs="Arial"/>
          <w:sz w:val="24"/>
        </w:rPr>
      </w:pPr>
    </w:p>
    <w:p w14:paraId="6225855F" w14:textId="547A743D" w:rsidR="002758A3" w:rsidRDefault="002758A3">
      <w:pPr>
        <w:spacing w:after="36" w:line="240" w:lineRule="auto"/>
        <w:jc w:val="both"/>
        <w:rPr>
          <w:rFonts w:ascii="Arial" w:eastAsia="Arial" w:hAnsi="Arial" w:cs="Arial"/>
          <w:sz w:val="24"/>
        </w:rPr>
      </w:pPr>
    </w:p>
    <w:p w14:paraId="78CA231F" w14:textId="7DB249BB" w:rsidR="002758A3" w:rsidRDefault="002758A3">
      <w:pPr>
        <w:spacing w:after="36" w:line="240" w:lineRule="auto"/>
        <w:jc w:val="both"/>
        <w:rPr>
          <w:rFonts w:ascii="Arial" w:eastAsia="Arial" w:hAnsi="Arial" w:cs="Arial"/>
          <w:sz w:val="24"/>
        </w:rPr>
      </w:pPr>
    </w:p>
    <w:p w14:paraId="3BC3734F" w14:textId="77777777" w:rsidR="002758A3" w:rsidRDefault="002758A3">
      <w:pPr>
        <w:spacing w:after="36" w:line="240" w:lineRule="auto"/>
        <w:jc w:val="both"/>
      </w:pPr>
    </w:p>
    <w:p w14:paraId="4B2B7B70" w14:textId="77777777" w:rsidR="00F35D89" w:rsidRDefault="00613C0F">
      <w:pPr>
        <w:spacing w:after="39" w:line="240" w:lineRule="auto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p w14:paraId="5E2B5FD6" w14:textId="77777777" w:rsidR="00F35D89" w:rsidRDefault="00613C0F">
      <w:pPr>
        <w:spacing w:after="38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11988" w:type="dxa"/>
        <w:tblInd w:w="-1621" w:type="dxa"/>
        <w:tblCellMar>
          <w:top w:w="64" w:type="dxa"/>
          <w:left w:w="68" w:type="dxa"/>
          <w:right w:w="115" w:type="dxa"/>
        </w:tblCellMar>
        <w:tblLook w:val="04A0" w:firstRow="1" w:lastRow="0" w:firstColumn="1" w:lastColumn="0" w:noHBand="0" w:noVBand="1"/>
      </w:tblPr>
      <w:tblGrid>
        <w:gridCol w:w="544"/>
        <w:gridCol w:w="5189"/>
        <w:gridCol w:w="1351"/>
        <w:gridCol w:w="2477"/>
        <w:gridCol w:w="2427"/>
      </w:tblGrid>
      <w:tr w:rsidR="00A70A6F" w14:paraId="7E4A3BFC" w14:textId="1DEDAAB9" w:rsidTr="00A16181">
        <w:trPr>
          <w:trHeight w:val="348"/>
        </w:trPr>
        <w:tc>
          <w:tcPr>
            <w:tcW w:w="11988" w:type="dxa"/>
            <w:gridSpan w:val="5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41BB4DDA" w14:textId="009A3A3D" w:rsidR="00A70A6F" w:rsidRDefault="00A70A6F">
            <w:pPr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ACCIONES PENDIENTES </w:t>
            </w:r>
          </w:p>
        </w:tc>
      </w:tr>
      <w:tr w:rsidR="00A70A6F" w14:paraId="59DF8714" w14:textId="49A68B72" w:rsidTr="00A70A6F">
        <w:trPr>
          <w:trHeight w:val="343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00EC21F8" w14:textId="77777777" w:rsidR="00A70A6F" w:rsidRDefault="00A70A6F">
            <w:pPr>
              <w:ind w:left="41"/>
            </w:pPr>
            <w:r>
              <w:rPr>
                <w:rFonts w:ascii="Arial" w:eastAsia="Arial" w:hAnsi="Arial" w:cs="Arial"/>
                <w:b/>
                <w:sz w:val="24"/>
              </w:rPr>
              <w:t xml:space="preserve">No </w:t>
            </w:r>
          </w:p>
        </w:tc>
        <w:tc>
          <w:tcPr>
            <w:tcW w:w="5471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7DDFDE76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Qué </w:t>
            </w:r>
          </w:p>
        </w:tc>
        <w:tc>
          <w:tcPr>
            <w:tcW w:w="86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10665DFE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Quién </w:t>
            </w:r>
          </w:p>
        </w:tc>
        <w:tc>
          <w:tcPr>
            <w:tcW w:w="2582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4230815C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Cuándo </w:t>
            </w:r>
          </w:p>
        </w:tc>
        <w:tc>
          <w:tcPr>
            <w:tcW w:w="2527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154079CC" w14:textId="3541B7DC" w:rsidR="00A70A6F" w:rsidRDefault="00A70A6F">
            <w:pPr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Status</w:t>
            </w:r>
          </w:p>
        </w:tc>
      </w:tr>
      <w:tr w:rsidR="00A70A6F" w14:paraId="520C4CD8" w14:textId="658D315E" w:rsidTr="00A70A6F">
        <w:trPr>
          <w:trHeight w:val="291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6F4DF03E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547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B18975C" w14:textId="3FA6364F" w:rsidR="00A70A6F" w:rsidRDefault="00A70A6F" w:rsidP="00254F55">
            <w:pPr>
              <w:spacing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C</w:t>
            </w:r>
            <w:r w:rsidRPr="00BF798A">
              <w:rPr>
                <w:noProof/>
                <w:sz w:val="24"/>
              </w:rPr>
              <w:t xml:space="preserve">otizar </w:t>
            </w:r>
            <w:r w:rsidR="00254F55">
              <w:rPr>
                <w:noProof/>
                <w:sz w:val="24"/>
              </w:rPr>
              <w:t>precio de serigrafeado</w:t>
            </w:r>
          </w:p>
        </w:tc>
        <w:tc>
          <w:tcPr>
            <w:tcW w:w="86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97388FA" w14:textId="18DF8A1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254F55">
              <w:rPr>
                <w:rFonts w:ascii="Arial" w:eastAsia="Arial" w:hAnsi="Arial" w:cs="Arial"/>
                <w:sz w:val="20"/>
              </w:rPr>
              <w:t>Planeación</w:t>
            </w:r>
          </w:p>
        </w:tc>
        <w:tc>
          <w:tcPr>
            <w:tcW w:w="25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205AAF85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De inmediato</w:t>
            </w:r>
          </w:p>
        </w:tc>
        <w:tc>
          <w:tcPr>
            <w:tcW w:w="2527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74ABCE11" w14:textId="718BE123" w:rsidR="00A70A6F" w:rsidRDefault="000152DA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Realizado</w:t>
            </w:r>
          </w:p>
        </w:tc>
      </w:tr>
      <w:tr w:rsidR="00A70A6F" w14:paraId="7EA1CDE7" w14:textId="7E0D6A18" w:rsidTr="00A70A6F">
        <w:trPr>
          <w:trHeight w:val="292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3CECD7E8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547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523A629" w14:textId="1F9F7A02" w:rsidR="00A70A6F" w:rsidRDefault="00A70A6F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Pr="00BF798A">
              <w:rPr>
                <w:noProof/>
                <w:sz w:val="24"/>
              </w:rPr>
              <w:t xml:space="preserve">Entregar lista de </w:t>
            </w:r>
            <w:r w:rsidR="00254F55">
              <w:rPr>
                <w:noProof/>
                <w:sz w:val="24"/>
              </w:rPr>
              <w:t xml:space="preserve">claves de materias </w:t>
            </w:r>
          </w:p>
        </w:tc>
        <w:tc>
          <w:tcPr>
            <w:tcW w:w="86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23AA6CA8" w14:textId="7738627A" w:rsidR="00A70A6F" w:rsidRDefault="00254F5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Cliente</w:t>
            </w:r>
          </w:p>
        </w:tc>
        <w:tc>
          <w:tcPr>
            <w:tcW w:w="25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C1722E0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De inmediato</w:t>
            </w:r>
          </w:p>
        </w:tc>
        <w:tc>
          <w:tcPr>
            <w:tcW w:w="2527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3AC07BD" w14:textId="228E0A21" w:rsidR="00A70A6F" w:rsidRDefault="00F90646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Realizado</w:t>
            </w:r>
          </w:p>
        </w:tc>
      </w:tr>
      <w:tr w:rsidR="00A70A6F" w14:paraId="1617BB46" w14:textId="59B1C296" w:rsidTr="00A70A6F">
        <w:trPr>
          <w:trHeight w:val="294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206511A7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547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05824F0" w14:textId="5DA47A3B" w:rsidR="00A70A6F" w:rsidRDefault="00254F55" w:rsidP="00254F55">
            <w:pPr>
              <w:spacing w:line="240" w:lineRule="auto"/>
              <w:jc w:val="both"/>
            </w:pPr>
            <w:r>
              <w:rPr>
                <w:noProof/>
                <w:sz w:val="24"/>
              </w:rPr>
              <w:t>Unir códigos de arduino</w:t>
            </w:r>
          </w:p>
        </w:tc>
        <w:tc>
          <w:tcPr>
            <w:tcW w:w="86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08DDC2F" w14:textId="28E3D305" w:rsidR="00A70A6F" w:rsidRDefault="00254F5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Programador</w:t>
            </w:r>
          </w:p>
        </w:tc>
        <w:tc>
          <w:tcPr>
            <w:tcW w:w="25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D44DE7A" w14:textId="66DE3DC6" w:rsidR="00A70A6F" w:rsidRDefault="00254F5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En cuanto sea posible</w:t>
            </w:r>
          </w:p>
        </w:tc>
        <w:tc>
          <w:tcPr>
            <w:tcW w:w="2527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382E809" w14:textId="403D9E69" w:rsidR="00A70A6F" w:rsidRDefault="000152DA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Pendiente</w:t>
            </w:r>
          </w:p>
        </w:tc>
      </w:tr>
      <w:tr w:rsidR="00A70A6F" w14:paraId="1E22C9AF" w14:textId="200C5832" w:rsidTr="00A70A6F">
        <w:trPr>
          <w:trHeight w:val="288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277834D0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547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98ED4DF" w14:textId="5B5F31F6" w:rsidR="00A70A6F" w:rsidRPr="00D1067A" w:rsidRDefault="00254F55" w:rsidP="00D1067A">
            <w:pPr>
              <w:spacing w:line="240" w:lineRule="auto"/>
              <w:jc w:val="both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Soldar todo el circuito</w:t>
            </w:r>
          </w:p>
          <w:p w14:paraId="07894987" w14:textId="77777777" w:rsidR="00A70A6F" w:rsidRDefault="00A70A6F"/>
        </w:tc>
        <w:tc>
          <w:tcPr>
            <w:tcW w:w="86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8D683B4" w14:textId="09F0DE6F" w:rsidR="00A70A6F" w:rsidRDefault="00254F5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Planeación y desarrollo</w:t>
            </w:r>
          </w:p>
        </w:tc>
        <w:tc>
          <w:tcPr>
            <w:tcW w:w="25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8876B0E" w14:textId="111A144E" w:rsidR="00A70A6F" w:rsidRDefault="00254F5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En cuanto sea posible</w:t>
            </w:r>
          </w:p>
        </w:tc>
        <w:tc>
          <w:tcPr>
            <w:tcW w:w="2527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4A02F1D" w14:textId="2E4CBEB2" w:rsidR="00A70A6F" w:rsidRDefault="000152DA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Pendiente</w:t>
            </w:r>
          </w:p>
        </w:tc>
      </w:tr>
      <w:tr w:rsidR="00A70A6F" w14:paraId="71008766" w14:textId="603C20CF" w:rsidTr="00A70A6F">
        <w:trPr>
          <w:trHeight w:val="288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37A010FF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547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2B8D8FC" w14:textId="77777777" w:rsidR="00A70A6F" w:rsidRPr="00D1067A" w:rsidRDefault="00A70A6F" w:rsidP="00D1067A">
            <w:pPr>
              <w:spacing w:line="240" w:lineRule="auto"/>
              <w:jc w:val="both"/>
              <w:rPr>
                <w:b/>
                <w:noProof/>
                <w:sz w:val="24"/>
              </w:rPr>
            </w:pPr>
            <w:r w:rsidRPr="00D1067A">
              <w:rPr>
                <w:noProof/>
                <w:sz w:val="24"/>
              </w:rPr>
              <w:t>Recordarle al líder todo porque se le olvida.</w:t>
            </w:r>
            <w:bookmarkStart w:id="0" w:name="_GoBack"/>
            <w:bookmarkEnd w:id="0"/>
          </w:p>
          <w:p w14:paraId="586906EC" w14:textId="77777777" w:rsidR="00A70A6F" w:rsidRDefault="00A70A6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6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03B8199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Equipo</w:t>
            </w:r>
          </w:p>
        </w:tc>
        <w:tc>
          <w:tcPr>
            <w:tcW w:w="25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5E799B6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De inmediato</w:t>
            </w:r>
          </w:p>
        </w:tc>
        <w:tc>
          <w:tcPr>
            <w:tcW w:w="2527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7DC384A8" w14:textId="774E97FE" w:rsidR="00A70A6F" w:rsidRDefault="00F90646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Casi Realizado</w:t>
            </w:r>
          </w:p>
        </w:tc>
      </w:tr>
      <w:tr w:rsidR="00A70A6F" w14:paraId="472CE0DA" w14:textId="50C50A9B" w:rsidTr="00A70A6F">
        <w:trPr>
          <w:trHeight w:val="293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3C573B4E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547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798B04DC" w14:textId="77777777" w:rsidR="00A70A6F" w:rsidRDefault="00A70A6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6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54670D8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A63F14C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27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234B39A" w14:textId="77777777" w:rsidR="00A70A6F" w:rsidRDefault="00A70A6F">
            <w:pPr>
              <w:jc w:val="center"/>
              <w:rPr>
                <w:rFonts w:ascii="Arial" w:eastAsia="Arial" w:hAnsi="Arial" w:cs="Arial"/>
                <w:sz w:val="20"/>
              </w:rPr>
            </w:pPr>
          </w:p>
        </w:tc>
      </w:tr>
      <w:tr w:rsidR="00A70A6F" w14:paraId="0319FA80" w14:textId="2ADAE5E0" w:rsidTr="00A70A6F">
        <w:trPr>
          <w:trHeight w:val="290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1FBAE8C8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547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0811579" w14:textId="77777777" w:rsidR="00A70A6F" w:rsidRDefault="00A70A6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6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321B479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F1566EA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27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2AB18E6E" w14:textId="77777777" w:rsidR="00A70A6F" w:rsidRDefault="00A70A6F">
            <w:pPr>
              <w:jc w:val="center"/>
              <w:rPr>
                <w:rFonts w:ascii="Arial" w:eastAsia="Arial" w:hAnsi="Arial" w:cs="Arial"/>
                <w:sz w:val="20"/>
              </w:rPr>
            </w:pPr>
          </w:p>
        </w:tc>
      </w:tr>
      <w:tr w:rsidR="00A70A6F" w14:paraId="02DF6E47" w14:textId="78B1D372" w:rsidTr="00A70A6F">
        <w:trPr>
          <w:trHeight w:val="293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16ABABA9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547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2E53DD9" w14:textId="77777777" w:rsidR="00A70A6F" w:rsidRDefault="00A70A6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6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F829B4D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08CC147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27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909B32D" w14:textId="77777777" w:rsidR="00A70A6F" w:rsidRDefault="00A70A6F">
            <w:pPr>
              <w:jc w:val="center"/>
              <w:rPr>
                <w:rFonts w:ascii="Arial" w:eastAsia="Arial" w:hAnsi="Arial" w:cs="Arial"/>
                <w:sz w:val="20"/>
              </w:rPr>
            </w:pPr>
          </w:p>
        </w:tc>
      </w:tr>
      <w:tr w:rsidR="00A70A6F" w14:paraId="49FF58CE" w14:textId="642B9B70" w:rsidTr="00A70A6F">
        <w:trPr>
          <w:trHeight w:val="285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50965715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9 </w:t>
            </w:r>
          </w:p>
        </w:tc>
        <w:tc>
          <w:tcPr>
            <w:tcW w:w="547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297B0CD" w14:textId="77777777" w:rsidR="00A70A6F" w:rsidRDefault="00A70A6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6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00666FBC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74D928CE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27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77F70C93" w14:textId="77777777" w:rsidR="00A70A6F" w:rsidRDefault="00A70A6F">
            <w:pPr>
              <w:jc w:val="center"/>
              <w:rPr>
                <w:rFonts w:ascii="Arial" w:eastAsia="Arial" w:hAnsi="Arial" w:cs="Arial"/>
                <w:sz w:val="20"/>
              </w:rPr>
            </w:pPr>
          </w:p>
        </w:tc>
      </w:tr>
      <w:tr w:rsidR="00A70A6F" w14:paraId="44A26741" w14:textId="5BAA4B07" w:rsidTr="00A70A6F">
        <w:trPr>
          <w:trHeight w:val="293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63FEA356" w14:textId="77777777" w:rsidR="00A70A6F" w:rsidRDefault="00A70A6F">
            <w:pPr>
              <w:ind w:left="82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547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ACD058A" w14:textId="77777777" w:rsidR="00A70A6F" w:rsidRDefault="00A70A6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6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65A5D2A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3B512E3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27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2F0D2D7A" w14:textId="77777777" w:rsidR="00A70A6F" w:rsidRDefault="00A70A6F">
            <w:pPr>
              <w:jc w:val="center"/>
              <w:rPr>
                <w:rFonts w:ascii="Arial" w:eastAsia="Arial" w:hAnsi="Arial" w:cs="Arial"/>
                <w:sz w:val="20"/>
              </w:rPr>
            </w:pPr>
          </w:p>
        </w:tc>
      </w:tr>
    </w:tbl>
    <w:p w14:paraId="25600BD2" w14:textId="77777777" w:rsidR="00F35D89" w:rsidRDefault="00613C0F">
      <w:pPr>
        <w:spacing w:after="39" w:line="240" w:lineRule="auto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p w14:paraId="70B23DA5" w14:textId="77777777" w:rsidR="00F35D89" w:rsidRDefault="00613C0F">
      <w:pPr>
        <w:spacing w:line="240" w:lineRule="auto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sectPr w:rsidR="00F35D89">
      <w:headerReference w:type="even" r:id="rId8"/>
      <w:headerReference w:type="default" r:id="rId9"/>
      <w:headerReference w:type="first" r:id="rId10"/>
      <w:pgSz w:w="12240" w:h="15840"/>
      <w:pgMar w:top="1406" w:right="7603" w:bottom="1359" w:left="1702" w:header="674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0BCC2E" w14:textId="77777777" w:rsidR="00267341" w:rsidRDefault="00267341">
      <w:pPr>
        <w:spacing w:line="240" w:lineRule="auto"/>
      </w:pPr>
      <w:r>
        <w:separator/>
      </w:r>
    </w:p>
  </w:endnote>
  <w:endnote w:type="continuationSeparator" w:id="0">
    <w:p w14:paraId="55D1146A" w14:textId="77777777" w:rsidR="00267341" w:rsidRDefault="002673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6276AD" w14:textId="77777777" w:rsidR="00267341" w:rsidRDefault="00267341">
      <w:pPr>
        <w:spacing w:line="240" w:lineRule="auto"/>
      </w:pPr>
      <w:r>
        <w:separator/>
      </w:r>
    </w:p>
  </w:footnote>
  <w:footnote w:type="continuationSeparator" w:id="0">
    <w:p w14:paraId="4A723593" w14:textId="77777777" w:rsidR="00267341" w:rsidRDefault="002673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FCB0B" w14:textId="77777777" w:rsidR="00A16181" w:rsidRDefault="00A16181">
    <w:pPr>
      <w:spacing w:line="216" w:lineRule="auto"/>
    </w:pPr>
    <w:r>
      <w:rPr>
        <w:rFonts w:ascii="Tahoma" w:eastAsia="Tahoma" w:hAnsi="Tahoma" w:cs="Tahoma"/>
        <w:sz w:val="40"/>
      </w:rPr>
      <w:t>Minuta de Lanzamiento</w:t>
    </w:r>
    <w:r>
      <w:rPr>
        <w:rFonts w:ascii="Arial" w:eastAsia="Arial" w:hAnsi="Arial" w:cs="Arial"/>
        <w:b/>
        <w:sz w:val="48"/>
      </w:rPr>
      <w:t xml:space="preserve"> </w:t>
    </w:r>
    <w:r>
      <w:rPr>
        <w:rFonts w:ascii="Arial" w:eastAsia="Arial" w:hAnsi="Arial" w:cs="Arial"/>
        <w:sz w:val="40"/>
      </w:rPr>
      <w:t xml:space="preserve"> </w:t>
    </w:r>
    <w:r>
      <w:rPr>
        <w:rFonts w:ascii="Arial" w:eastAsia="Arial" w:hAnsi="Arial" w:cs="Arial"/>
        <w:sz w:val="16"/>
      </w:rPr>
      <w:t xml:space="preserve"> </w:t>
    </w:r>
  </w:p>
  <w:p w14:paraId="353D383E" w14:textId="77777777" w:rsidR="00A16181" w:rsidRDefault="00A16181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35B0F9E" wp14:editId="7772D66B">
              <wp:simplePos x="0" y="0"/>
              <wp:positionH relativeFrom="page">
                <wp:posOffset>1080516</wp:posOffset>
              </wp:positionH>
              <wp:positionV relativeFrom="page">
                <wp:posOffset>937260</wp:posOffset>
              </wp:positionV>
              <wp:extent cx="1228344" cy="12192"/>
              <wp:effectExtent l="0" t="0" r="0" b="0"/>
              <wp:wrapNone/>
              <wp:docPr id="21486" name="Group 214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28344" cy="12192"/>
                        <a:chOff x="0" y="0"/>
                        <a:chExt cx="1228344" cy="12192"/>
                      </a:xfrm>
                    </wpg:grpSpPr>
                    <wps:wsp>
                      <wps:cNvPr id="21487" name="Shape 21487"/>
                      <wps:cNvSpPr/>
                      <wps:spPr>
                        <a:xfrm>
                          <a:off x="0" y="0"/>
                          <a:ext cx="122834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28344">
                              <a:moveTo>
                                <a:pt x="0" y="0"/>
                              </a:moveTo>
                              <a:lnTo>
                                <a:pt x="1228344" y="0"/>
                              </a:lnTo>
                            </a:path>
                          </a:pathLst>
                        </a:custGeom>
                        <a:ln w="12192" cap="flat">
                          <a:round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>
          <w:pict>
            <v:group w14:anchorId="444CFD1D" id="Group 21486" o:spid="_x0000_s1026" style="position:absolute;margin-left:85.1pt;margin-top:73.8pt;width:96.7pt;height:.95pt;z-index:-251658240;mso-position-horizontal-relative:page;mso-position-vertical-relative:page" coordsize="12283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">
              <v:shape id="Shape 21487" o:spid="_x0000_s1027" style="position:absolute;width:12283;height:0;visibility:visible;mso-wrap-style:square;v-text-anchor:top" coordsize="12283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xUlcYA&#10;AADeAAAADwAAAGRycy9kb3ducmV2LnhtbESPT2vCQBTE70K/w/IKXkQ3Bv+E6CqpEPFWtKXnR/Y1&#10;iWbfhuxW47d3hYLHYWZ+w6y3vWnElTpXW1YwnUQgiAuray4VfH/l4wSE88gaG8uk4E4Otpu3wRpT&#10;bW98pOvJlyJA2KWooPK+TaV0RUUG3cS2xMH7tZ1BH2RXSt3hLcBNI+MoWkiDNYeFClvaVVRcTn9G&#10;QSZjne/n51GWJ/R5ST5+5ovMKDV877MVCE+9f4X/2wetIJ7OkiU874QrID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CxUlcYAAADeAAAADwAAAAAAAAAAAAAAAACYAgAAZHJz&#10;L2Rvd25yZXYueG1sUEsFBgAAAAAEAAQA9QAAAIsDAAAAAA==&#10;" path="m,l1228344,e" filled="f" strokecolor="white" strokeweight=".96pt">
                <v:path arrowok="t" textboxrect="0,0,1228344,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C47A86" w14:textId="643D89CC" w:rsidR="00A16181" w:rsidRDefault="00A16181">
    <w:pPr>
      <w:spacing w:line="216" w:lineRule="auto"/>
    </w:pPr>
    <w:r>
      <w:rPr>
        <w:rFonts w:ascii="Tahoma" w:eastAsia="Tahoma" w:hAnsi="Tahoma" w:cs="Tahoma"/>
        <w:sz w:val="40"/>
      </w:rPr>
      <w:t>Minuta para reunión de Status</w:t>
    </w:r>
    <w:r>
      <w:rPr>
        <w:rFonts w:ascii="Arial" w:eastAsia="Arial" w:hAnsi="Arial" w:cs="Arial"/>
        <w:b/>
        <w:sz w:val="48"/>
      </w:rPr>
      <w:t xml:space="preserve"> </w:t>
    </w:r>
    <w:r>
      <w:rPr>
        <w:rFonts w:ascii="Arial" w:eastAsia="Arial" w:hAnsi="Arial" w:cs="Arial"/>
        <w:sz w:val="40"/>
      </w:rPr>
      <w:t xml:space="preserve"> </w:t>
    </w:r>
    <w:r>
      <w:rPr>
        <w:rFonts w:ascii="Arial" w:eastAsia="Arial" w:hAnsi="Arial" w:cs="Arial"/>
        <w:sz w:val="16"/>
      </w:rPr>
      <w:t xml:space="preserve"> </w:t>
    </w:r>
  </w:p>
  <w:p w14:paraId="699D13EF" w14:textId="77777777" w:rsidR="00A16181" w:rsidRDefault="00A16181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B98C5A7" wp14:editId="7EE35807">
              <wp:simplePos x="0" y="0"/>
              <wp:positionH relativeFrom="page">
                <wp:posOffset>1080516</wp:posOffset>
              </wp:positionH>
              <wp:positionV relativeFrom="page">
                <wp:posOffset>937260</wp:posOffset>
              </wp:positionV>
              <wp:extent cx="1228344" cy="12192"/>
              <wp:effectExtent l="0" t="0" r="0" b="0"/>
              <wp:wrapNone/>
              <wp:docPr id="21472" name="Group 214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28344" cy="12192"/>
                        <a:chOff x="0" y="0"/>
                        <a:chExt cx="1228344" cy="12192"/>
                      </a:xfrm>
                    </wpg:grpSpPr>
                    <wps:wsp>
                      <wps:cNvPr id="21473" name="Shape 21473"/>
                      <wps:cNvSpPr/>
                      <wps:spPr>
                        <a:xfrm>
                          <a:off x="0" y="0"/>
                          <a:ext cx="122834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28344">
                              <a:moveTo>
                                <a:pt x="0" y="0"/>
                              </a:moveTo>
                              <a:lnTo>
                                <a:pt x="1228344" y="0"/>
                              </a:lnTo>
                            </a:path>
                          </a:pathLst>
                        </a:custGeom>
                        <a:ln w="12192" cap="flat">
                          <a:round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>
          <w:pict>
            <v:group w14:anchorId="4D21532A" id="Group 21472" o:spid="_x0000_s1026" style="position:absolute;margin-left:85.1pt;margin-top:73.8pt;width:96.7pt;height:.95pt;z-index:-251657216;mso-position-horizontal-relative:page;mso-position-vertical-relative:page" coordsize="12283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">
              <v:shape id="Shape 21473" o:spid="_x0000_s1027" style="position:absolute;width:12283;height:0;visibility:visible;mso-wrap-style:square;v-text-anchor:top" coordsize="12283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IiscYA&#10;AADeAAAADwAAAGRycy9kb3ducmV2LnhtbESPQWvCQBSE7wX/w/IKXopuTKuG6CqxEOlNasXzI/tM&#10;UrNvQ3bV+O9dodDjMDPfMMt1bxpxpc7VlhVMxhEI4sLqmksFh598lIBwHlljY5kU3MnBejV4WWKq&#10;7Y2/6br3pQgQdikqqLxvUyldUZFBN7YtcfBOtjPog+xKqTu8BbhpZBxFM2mw5rBQYUufFRXn/cUo&#10;yGSs8+309y3LE9qdk81xOsuMUsPXPluA8NT7//Bf+0sriCcf83d43glXQK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sIiscYAAADeAAAADwAAAAAAAAAAAAAAAACYAgAAZHJz&#10;L2Rvd25yZXYueG1sUEsFBgAAAAAEAAQA9QAAAIsDAAAAAA==&#10;" path="m,l1228344,e" filled="f" strokecolor="white" strokeweight=".96pt">
                <v:path arrowok="t" textboxrect="0,0,1228344,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81605C" w14:textId="51B1AFC4" w:rsidR="00A16181" w:rsidRDefault="00A16181">
    <w:pPr>
      <w:spacing w:line="216" w:lineRule="auto"/>
    </w:pPr>
    <w:r>
      <w:rPr>
        <w:rFonts w:ascii="Tahoma" w:eastAsia="Tahoma" w:hAnsi="Tahoma" w:cs="Tahoma"/>
        <w:sz w:val="40"/>
      </w:rPr>
      <w:t>Minuta para reunión de status.</w:t>
    </w:r>
    <w:r>
      <w:rPr>
        <w:rFonts w:ascii="Arial" w:eastAsia="Arial" w:hAnsi="Arial" w:cs="Arial"/>
        <w:b/>
        <w:sz w:val="48"/>
      </w:rPr>
      <w:t xml:space="preserve"> </w:t>
    </w:r>
    <w:r>
      <w:rPr>
        <w:rFonts w:ascii="Arial" w:eastAsia="Arial" w:hAnsi="Arial" w:cs="Arial"/>
        <w:sz w:val="40"/>
      </w:rPr>
      <w:t xml:space="preserve"> </w:t>
    </w:r>
    <w:r>
      <w:rPr>
        <w:rFonts w:ascii="Arial" w:eastAsia="Arial" w:hAnsi="Arial" w:cs="Arial"/>
        <w:sz w:val="16"/>
      </w:rPr>
      <w:t xml:space="preserve"> </w:t>
    </w:r>
  </w:p>
  <w:p w14:paraId="035A75DA" w14:textId="77777777" w:rsidR="00A16181" w:rsidRDefault="00A16181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2B505DE" wp14:editId="25AF034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1459" name="Group 214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cx="http://schemas.microsoft.com/office/drawing/2014/chartex" xmlns:w16se="http://schemas.microsoft.com/office/word/2015/wordml/symex">
          <w:pict>
            <v:group w14:anchorId="223B4543" id="Group 21459" o:spid="_x0000_s1026" style="position:absolute;margin-left:0;margin-top:0;width:0;height:0;z-index:-251656192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FC48E5"/>
    <w:multiLevelType w:val="hybridMultilevel"/>
    <w:tmpl w:val="65EA28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D89"/>
    <w:rsid w:val="000152DA"/>
    <w:rsid w:val="00254F55"/>
    <w:rsid w:val="00267341"/>
    <w:rsid w:val="002758A3"/>
    <w:rsid w:val="002B7E4C"/>
    <w:rsid w:val="00323595"/>
    <w:rsid w:val="00335815"/>
    <w:rsid w:val="003B5C84"/>
    <w:rsid w:val="0043008E"/>
    <w:rsid w:val="00613C0F"/>
    <w:rsid w:val="0068598D"/>
    <w:rsid w:val="00992A7D"/>
    <w:rsid w:val="00A07EEC"/>
    <w:rsid w:val="00A16181"/>
    <w:rsid w:val="00A63F2D"/>
    <w:rsid w:val="00A70A6F"/>
    <w:rsid w:val="00AB28E2"/>
    <w:rsid w:val="00B20D94"/>
    <w:rsid w:val="00BE308F"/>
    <w:rsid w:val="00C6137D"/>
    <w:rsid w:val="00C824B7"/>
    <w:rsid w:val="00D1067A"/>
    <w:rsid w:val="00D50B2E"/>
    <w:rsid w:val="00F35D89"/>
    <w:rsid w:val="00F9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CC9CB"/>
  <w15:docId w15:val="{89B66687-9525-44F8-84A5-29E70DA5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3B5C8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5C84"/>
    <w:rPr>
      <w:rFonts w:ascii="Calibri" w:eastAsia="Calibri" w:hAnsi="Calibri" w:cs="Calibri"/>
      <w:color w:val="000000"/>
    </w:rPr>
  </w:style>
  <w:style w:type="character" w:styleId="Refdecomentario">
    <w:name w:val="annotation reference"/>
    <w:basedOn w:val="Fuentedeprrafopredeter"/>
    <w:uiPriority w:val="99"/>
    <w:semiHidden/>
    <w:unhideWhenUsed/>
    <w:rsid w:val="00D50B2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50B2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50B2E"/>
    <w:rPr>
      <w:rFonts w:ascii="Calibri" w:eastAsia="Calibri" w:hAnsi="Calibri" w:cs="Calibri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0B2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0B2E"/>
    <w:rPr>
      <w:rFonts w:ascii="Segoe UI" w:eastAsia="Calibri" w:hAnsi="Segoe UI" w:cs="Segoe UI"/>
      <w:color w:val="000000"/>
      <w:sz w:val="18"/>
      <w:szCs w:val="18"/>
    </w:rPr>
  </w:style>
  <w:style w:type="paragraph" w:styleId="Prrafodelista">
    <w:name w:val="List Paragraph"/>
    <w:basedOn w:val="Normal"/>
    <w:uiPriority w:val="34"/>
    <w:qFormat/>
    <w:rsid w:val="00D50B2E"/>
    <w:pPr>
      <w:spacing w:after="200"/>
      <w:ind w:left="720"/>
      <w:contextualSpacing/>
    </w:pPr>
    <w:rPr>
      <w:rFonts w:asciiTheme="minorHAnsi" w:eastAsiaTheme="minorHAnsi" w:hAnsiTheme="minorHAnsi" w:cstheme="minorBidi"/>
      <w:color w:val="auto"/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70A6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70A6F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48C6C-D800-4560-86F5-261B36C1C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425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Equipo:</vt:lpstr>
    </vt:vector>
  </TitlesOfParts>
  <Company/>
  <LinksUpToDate>false</LinksUpToDate>
  <CharactersWithSpaces>2760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Equipo:</dc:title>
  <dc:subject/>
  <dc:creator>Eugenia</dc:creator>
  <cp:keywords/>
  <cp:lastModifiedBy>Propietario</cp:lastModifiedBy>
  <cp:revision>2</cp:revision>
  <dcterms:created xsi:type="dcterms:W3CDTF">2018-05-22T22:52:00Z</dcterms:created>
  <dcterms:modified xsi:type="dcterms:W3CDTF">2018-05-22T22:52:00Z</dcterms:modified>
</cp:coreProperties>
</file>