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 w:rsidTr="00094AFF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 w:rsidTr="00094AFF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4FB07390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</w:t>
            </w:r>
            <w:r w:rsidR="0068598D">
              <w:rPr>
                <w:rFonts w:ascii="Arial" w:eastAsia="Arial" w:hAnsi="Arial" w:cs="Arial"/>
                <w:b/>
                <w:sz w:val="24"/>
              </w:rPr>
              <w:t>y número de j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4E37D9" w14:textId="2EC8E2FF" w:rsidR="00F35D89" w:rsidRDefault="00094AF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29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r w:rsidR="00A70A6F">
              <w:rPr>
                <w:rFonts w:ascii="Arial" w:eastAsia="Arial" w:hAnsi="Arial" w:cs="Arial"/>
                <w:sz w:val="20"/>
              </w:rPr>
              <w:t>de 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del 2018 </w:t>
            </w:r>
          </w:p>
          <w:p w14:paraId="36C1662F" w14:textId="77777777" w:rsidR="0068598D" w:rsidRDefault="0068598D">
            <w:pPr>
              <w:rPr>
                <w:rFonts w:ascii="Arial" w:eastAsia="Arial" w:hAnsi="Arial" w:cs="Arial"/>
                <w:sz w:val="20"/>
              </w:rPr>
            </w:pPr>
          </w:p>
          <w:p w14:paraId="3BBCE1EB" w14:textId="39AADB7A" w:rsidR="0068598D" w:rsidRDefault="00094AFF">
            <w:r>
              <w:rPr>
                <w:rFonts w:ascii="Arial" w:eastAsia="Arial" w:hAnsi="Arial" w:cs="Arial"/>
                <w:sz w:val="20"/>
              </w:rPr>
              <w:t>Junta #3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 w:rsidTr="00094AFF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14178BFC" w:rsidR="00F35D89" w:rsidRDefault="00094AFF">
            <w:r>
              <w:rPr>
                <w:rFonts w:ascii="Arial" w:eastAsia="Arial" w:hAnsi="Arial" w:cs="Arial"/>
                <w:sz w:val="20"/>
              </w:rPr>
              <w:t>13:2</w:t>
            </w:r>
            <w:r w:rsidR="003B5C84">
              <w:rPr>
                <w:rFonts w:ascii="Arial" w:eastAsia="Arial" w:hAnsi="Arial" w:cs="Arial"/>
                <w:sz w:val="20"/>
              </w:rPr>
              <w:t xml:space="preserve">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584788EB" w:rsidR="00F35D89" w:rsidRDefault="00094AF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Jesús Meza Cruz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JMC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375300" w14:textId="3F9B51FB" w:rsidR="00F35D89" w:rsidRDefault="00094AFF" w:rsidP="00094AFF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Encargado de creación del circuito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A25FDA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10A8934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Víctor Herrera Ayala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7C3E6D3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1F2168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VHA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5710A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Participante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4AA6FACF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  <w:r w:rsidR="0068598D">
              <w:rPr>
                <w:rFonts w:ascii="Arial" w:eastAsia="Arial" w:hAnsi="Arial" w:cs="Arial"/>
                <w:sz w:val="20"/>
              </w:rPr>
              <w:t xml:space="preserve">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02F0C366" w:rsidR="00F35D89" w:rsidRDefault="0068598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PRE-REQUISITOS </w:t>
            </w:r>
          </w:p>
        </w:tc>
        <w:tc>
          <w:tcPr>
            <w:tcW w:w="2701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Conocer acerca del proyecto (Todos los integrantes)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3FBA73D0" w:rsidR="00F35D89" w:rsidRDefault="00254F55">
            <w:r>
              <w:rPr>
                <w:rFonts w:ascii="Arial" w:eastAsia="Arial" w:hAnsi="Arial" w:cs="Arial"/>
                <w:sz w:val="20"/>
              </w:rPr>
              <w:t xml:space="preserve">Estar todos en sincronía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D351ED7" w:rsidR="00F35D89" w:rsidRDefault="00254F55">
            <w:r>
              <w:rPr>
                <w:rFonts w:ascii="Arial" w:eastAsia="Arial" w:hAnsi="Arial" w:cs="Arial"/>
                <w:sz w:val="20"/>
              </w:rPr>
              <w:t>Desempeñar las tareas asignadas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6176A1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4EA725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1304F5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8BF0466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710E23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C34F1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8A46A7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318700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B8DC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577"/>
        <w:gridCol w:w="745"/>
        <w:gridCol w:w="598"/>
        <w:gridCol w:w="599"/>
        <w:gridCol w:w="606"/>
        <w:gridCol w:w="565"/>
        <w:gridCol w:w="3967"/>
        <w:gridCol w:w="1930"/>
      </w:tblGrid>
      <w:tr w:rsidR="00F35D89" w14:paraId="5330015F" w14:textId="77777777" w:rsidTr="00254F55">
        <w:trPr>
          <w:trHeight w:val="339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254F55">
        <w:trPr>
          <w:trHeight w:val="318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254F55">
        <w:trPr>
          <w:trHeight w:val="246"/>
        </w:trPr>
        <w:tc>
          <w:tcPr>
            <w:tcW w:w="1920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67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0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254F55">
        <w:trPr>
          <w:trHeight w:val="336"/>
        </w:trPr>
        <w:tc>
          <w:tcPr>
            <w:tcW w:w="57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1E42FC51" w14:textId="77777777" w:rsidTr="00254F55">
        <w:trPr>
          <w:trHeight w:val="518"/>
        </w:trPr>
        <w:tc>
          <w:tcPr>
            <w:tcW w:w="577" w:type="dxa"/>
            <w:vMerge w:val="restart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6B86F6E9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BB4C25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64F8E4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AD0750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E62A6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B6B4C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FF01926" w14:textId="6425F326" w:rsidR="00D50B2E" w:rsidRDefault="00254F5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21</w:t>
            </w:r>
          </w:p>
          <w:p w14:paraId="1901BF24" w14:textId="6CB5ACA9" w:rsidR="00F35D89" w:rsidRDefault="002758A3">
            <w:r>
              <w:rPr>
                <w:rFonts w:ascii="Arial" w:eastAsia="Arial" w:hAnsi="Arial" w:cs="Arial"/>
                <w:sz w:val="20"/>
              </w:rPr>
              <w:t>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730E96FA" w14:textId="61190EF3" w:rsidR="00F35D89" w:rsidRDefault="0043008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:00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1C2D8ED" w14:textId="430F37BE" w:rsidR="00F35D89" w:rsidRDefault="00D50B2E" w:rsidP="00254F55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254F55">
              <w:rPr>
                <w:rFonts w:ascii="Arial" w:eastAsia="Arial" w:hAnsi="Arial" w:cs="Arial"/>
                <w:sz w:val="20"/>
              </w:rPr>
              <w:t>:10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08C958" w14:textId="79FBCAA0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B213F97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  <w:vAlign w:val="center"/>
          </w:tcPr>
          <w:p w14:paraId="659138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F3E06F8" w14:textId="24BEFDCE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Lectura de la agenda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9E056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F35D89" w14:paraId="51AF1D37" w14:textId="77777777" w:rsidTr="00254F55">
        <w:trPr>
          <w:trHeight w:val="46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0859D868" w:rsidR="00F35D89" w:rsidRDefault="00254F55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14:10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339482DF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254F55">
              <w:rPr>
                <w:rFonts w:ascii="Arial" w:eastAsia="Arial" w:hAnsi="Arial" w:cs="Arial"/>
                <w:sz w:val="20"/>
              </w:rPr>
              <w:t>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4E1B808E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Lectura de 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cciones pendientes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28CAE25" w:rsidR="00F35D89" w:rsidRDefault="002758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Moderador</w:t>
            </w:r>
          </w:p>
        </w:tc>
      </w:tr>
      <w:tr w:rsidR="00F35D89" w14:paraId="0DA07C5A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599F5F26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52121097" w14:textId="08E991C3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094AFF">
              <w:rPr>
                <w:rFonts w:ascii="Arial" w:eastAsia="Arial" w:hAnsi="Arial" w:cs="Arial"/>
                <w:sz w:val="20"/>
              </w:rPr>
              <w:t>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A135E41" w14:textId="2D45816E" w:rsidR="00F35D89" w:rsidRDefault="00D50B2E" w:rsidP="00094AFF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>:</w:t>
            </w:r>
            <w:r w:rsidR="00094AFF">
              <w:rPr>
                <w:rFonts w:ascii="Arial" w:eastAsia="Arial" w:hAnsi="Arial" w:cs="Arial"/>
                <w:sz w:val="20"/>
              </w:rPr>
              <w:t>25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139E9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B7921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06C8626" w14:textId="1120EED7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633B11" w14:textId="514D996B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 seguimiento de objetivos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DDDE28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34AAE03A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60CF37AC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0897BD6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04A75FB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39CFC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87A8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574B5A" w14:textId="781E575C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F29F46" w14:textId="523639C4" w:rsidR="00F35D89" w:rsidRDefault="002758A3">
            <w:pPr>
              <w:ind w:left="2"/>
            </w:pPr>
            <w:r w:rsidRPr="002758A3">
              <w:t>Reporte seguimiento de riesgos</w:t>
            </w:r>
            <w:r w:rsidR="00254F55"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D529A1" w14:textId="77777777" w:rsidR="00F35D89" w:rsidRDefault="00C6137D" w:rsidP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desarrollo</w:t>
            </w:r>
          </w:p>
        </w:tc>
      </w:tr>
      <w:tr w:rsidR="00F35D89" w14:paraId="5410D665" w14:textId="77777777" w:rsidTr="00254F55">
        <w:trPr>
          <w:trHeight w:val="516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1A68E9A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45D7E084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5CCFAAE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B986B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7188A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194194D" w14:textId="0D27BB6C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99B8661" w14:textId="52784E1D" w:rsidR="00F35D89" w:rsidRDefault="002758A3">
            <w:pPr>
              <w:ind w:left="2"/>
            </w:pPr>
            <w:r w:rsidRPr="002758A3">
              <w:t>Reporte de aseguramiento de calidad.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E7EDDD4" w14:textId="661A995E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Calidad</w:t>
            </w:r>
          </w:p>
        </w:tc>
      </w:tr>
      <w:tr w:rsidR="00F35D89" w14:paraId="41F1C80B" w14:textId="77777777" w:rsidTr="00254F55">
        <w:trPr>
          <w:trHeight w:val="291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24FDCC5E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795E64D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B0DB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E6B08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0E898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BFB8B9" w14:textId="6FD9FD9A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61E4429" w14:textId="686F0918" w:rsidR="00F35D89" w:rsidRDefault="00094AFF">
            <w:pPr>
              <w:ind w:left="2"/>
            </w:pPr>
            <w:r>
              <w:t>Muestras de avance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29A026" w14:textId="32A6097D" w:rsidR="00F35D89" w:rsidRPr="00254F55" w:rsidRDefault="00B62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Equipo</w:t>
            </w:r>
          </w:p>
        </w:tc>
      </w:tr>
      <w:tr w:rsidR="00F35D89" w14:paraId="752E0032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:53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53DD7198" w:rsidR="00F35D89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0D9F2471" w:rsidR="00F35D89" w:rsidRDefault="002B7E4C">
            <w:pPr>
              <w:ind w:left="2"/>
            </w:pPr>
            <w:r>
              <w:t>Despedirse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CA7288" w14:textId="19858BBE" w:rsidR="00F35D89" w:rsidRDefault="00613C0F" w:rsidP="00D50B2E">
      <w:pPr>
        <w:spacing w:after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34EB82A" w14:textId="6DFBE950" w:rsidR="002758A3" w:rsidRDefault="002758A3" w:rsidP="00D50B2E">
      <w:pPr>
        <w:spacing w:after="35"/>
        <w:rPr>
          <w:rFonts w:ascii="Arial" w:eastAsia="Arial" w:hAnsi="Arial" w:cs="Arial"/>
        </w:rPr>
      </w:pPr>
    </w:p>
    <w:p w14:paraId="74329BE5" w14:textId="77777777" w:rsidR="002758A3" w:rsidRDefault="002758A3" w:rsidP="00D50B2E">
      <w:pPr>
        <w:spacing w:after="35"/>
      </w:pPr>
    </w:p>
    <w:p w14:paraId="466D9E85" w14:textId="77777777" w:rsidR="00254F55" w:rsidRDefault="00254F55" w:rsidP="00D50B2E">
      <w:pPr>
        <w:spacing w:after="35"/>
      </w:pP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50"/>
        <w:gridCol w:w="1365"/>
        <w:gridCol w:w="1347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ACUERDOS </w:t>
            </w:r>
          </w:p>
        </w:tc>
      </w:tr>
      <w:tr w:rsidR="00F35D89" w14:paraId="65C2FC00" w14:textId="77777777" w:rsidTr="00B62479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605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B62479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79C031F1" w:rsidR="00F35D89" w:rsidRPr="00D50B2E" w:rsidRDefault="00094AF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Entrega de materiales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569278A0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824B7"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4A81E0BD" w:rsidR="00F35D89" w:rsidRDefault="00094AFF" w:rsidP="002758A3">
            <w:pPr>
              <w:jc w:val="center"/>
            </w:pPr>
            <w:r>
              <w:t>Mañana</w:t>
            </w:r>
          </w:p>
        </w:tc>
      </w:tr>
      <w:tr w:rsidR="00F35D89" w14:paraId="02796A53" w14:textId="77777777" w:rsidTr="00B62479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18E0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9761B1B" w14:textId="59477B20" w:rsidR="00BE308F" w:rsidRPr="00BE308F" w:rsidRDefault="00094AFF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Implementación de circuito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FA987A" w14:textId="26C6DA1A" w:rsidR="00F35D89" w:rsidRDefault="00B62479">
            <w:pPr>
              <w:jc w:val="center"/>
            </w:pPr>
            <w:r>
              <w:t>Encargado de circuito</w:t>
            </w:r>
            <w:bookmarkStart w:id="0" w:name="_GoBack"/>
            <w:bookmarkEnd w:id="0"/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B8469A" w14:textId="0020C104" w:rsidR="00F35D89" w:rsidRDefault="00C824B7" w:rsidP="002758A3">
            <w:pPr>
              <w:jc w:val="center"/>
            </w:pPr>
            <w:r>
              <w:t>De inmediato</w:t>
            </w:r>
          </w:p>
        </w:tc>
      </w:tr>
      <w:tr w:rsidR="00C824B7" w14:paraId="71CB1F60" w14:textId="77777777" w:rsidTr="00B62479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E9558C" w14:textId="187F9C1D" w:rsidR="00C824B7" w:rsidRDefault="00C824B7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83D2FE" w14:textId="78E325BF" w:rsidR="00C824B7" w:rsidRDefault="00B62479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Instalación de hardware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425322" w14:textId="5AE1EC81" w:rsidR="00C824B7" w:rsidRDefault="00B62479">
            <w:pPr>
              <w:jc w:val="center"/>
            </w:pPr>
            <w:r>
              <w:t>Equipo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67C18AA" w14:textId="44562DDF" w:rsidR="00C824B7" w:rsidRDefault="00B62479" w:rsidP="002758A3">
            <w:pPr>
              <w:jc w:val="center"/>
            </w:pPr>
            <w:r>
              <w:t>Lo antes posible</w:t>
            </w: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1013EA72" w:rsidR="00F35D89" w:rsidRDefault="00F35D89" w:rsidP="00C824B7"/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3C1DF319" w:rsidR="00F35D89" w:rsidRDefault="00323595">
            <w:r>
              <w:rPr>
                <w:rFonts w:ascii="Arial" w:eastAsia="Arial" w:hAnsi="Arial" w:cs="Arial"/>
                <w:sz w:val="20"/>
              </w:rPr>
              <w:t>Retraso en entrega de materiales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53381666" w:rsidR="00C824B7" w:rsidRPr="00254F55" w:rsidRDefault="00B624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Retraso en integración de </w:t>
            </w:r>
            <w:proofErr w:type="spellStart"/>
            <w:r>
              <w:rPr>
                <w:rFonts w:ascii="Arial" w:hAnsi="Arial" w:cs="Arial"/>
                <w:sz w:val="20"/>
              </w:rPr>
              <w:t>hadware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software</w:t>
            </w: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6914DAB5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3A6F19A8" w:rsidR="00F35D89" w:rsidRDefault="00F35D89"/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08A32A69" w:rsidR="00F35D89" w:rsidRDefault="00613C0F">
      <w:pPr>
        <w:spacing w:after="36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9EB7FC" w14:textId="42054771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F928E7E" w14:textId="14716CD0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E6836C3" w14:textId="5F09B074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11C33546" w14:textId="08DF7DD3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00EAAE65" w14:textId="463108A5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6225855F" w14:textId="547A743D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78CA231F" w14:textId="7DB249BB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3BC3734F" w14:textId="77777777" w:rsidR="002758A3" w:rsidRDefault="002758A3">
      <w:pPr>
        <w:spacing w:after="36" w:line="240" w:lineRule="auto"/>
        <w:jc w:val="both"/>
      </w:pP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988" w:type="dxa"/>
        <w:tblInd w:w="-1621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194"/>
        <w:gridCol w:w="1351"/>
        <w:gridCol w:w="2475"/>
        <w:gridCol w:w="2424"/>
      </w:tblGrid>
      <w:tr w:rsidR="00A70A6F" w14:paraId="7E4A3BFC" w14:textId="1DEDAAB9" w:rsidTr="00A16181">
        <w:trPr>
          <w:trHeight w:val="348"/>
        </w:trPr>
        <w:tc>
          <w:tcPr>
            <w:tcW w:w="11988" w:type="dxa"/>
            <w:gridSpan w:val="5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BB4DDA" w14:textId="009A3A3D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PENDIENTES </w:t>
            </w:r>
          </w:p>
        </w:tc>
      </w:tr>
      <w:tr w:rsidR="00A70A6F" w14:paraId="59DF8714" w14:textId="49A68B72" w:rsidTr="00A70A6F">
        <w:trPr>
          <w:trHeight w:val="34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A70A6F" w:rsidRDefault="00A70A6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547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86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5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  <w:tc>
          <w:tcPr>
            <w:tcW w:w="252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4079CC" w14:textId="3541B7DC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Status</w:t>
            </w:r>
          </w:p>
        </w:tc>
      </w:tr>
      <w:tr w:rsidR="00A70A6F" w14:paraId="520C4CD8" w14:textId="658D315E" w:rsidTr="00A70A6F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18975C" w14:textId="3339AA45" w:rsidR="00A70A6F" w:rsidRDefault="00094AFF" w:rsidP="00254F55">
            <w:pPr>
              <w:spacing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Implementación de circuito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18DF8A1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4F55">
              <w:rPr>
                <w:rFonts w:ascii="Arial" w:eastAsia="Arial" w:hAnsi="Arial" w:cs="Arial"/>
                <w:sz w:val="20"/>
              </w:rPr>
              <w:t>Planeación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21F7AC19" w:rsidR="00A70A6F" w:rsidRDefault="00094A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ABCE11" w14:textId="486EEBC8" w:rsidR="00A70A6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094AFF" w14:paraId="16E3CB8B" w14:textId="77777777" w:rsidTr="00A70A6F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E6AA550" w14:textId="77777777" w:rsidR="00094AF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C54B206" w14:textId="0DDE10B5" w:rsidR="00094AFF" w:rsidRDefault="00094AFF" w:rsidP="00254F55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Integración de hardware y software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3E605A" w14:textId="266047BD" w:rsidR="00094AF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Líder y encargado de circuito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C03442C" w14:textId="6E60F06F" w:rsidR="00094AF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Lo antes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45B1FE7" w14:textId="17F4BBAD" w:rsidR="00094AF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EA1CDE7" w14:textId="7E0D6A18" w:rsidTr="00A70A6F">
        <w:trPr>
          <w:trHeight w:val="292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ECD7E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23A629" w14:textId="08644B1D" w:rsidR="00A70A6F" w:rsidRDefault="00094AFF">
            <w:r>
              <w:rPr>
                <w:rFonts w:ascii="Arial" w:eastAsia="Arial" w:hAnsi="Arial" w:cs="Arial"/>
                <w:sz w:val="20"/>
              </w:rPr>
              <w:t>Instalación de hardware</w:t>
            </w:r>
            <w:r w:rsidR="00254F55">
              <w:rPr>
                <w:noProof/>
                <w:sz w:val="24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3AA6CA8" w14:textId="38561AF6" w:rsidR="00A70A6F" w:rsidRDefault="00094A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Todos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C1722E0" w14:textId="3D9A9131" w:rsidR="00A70A6F" w:rsidRDefault="00094AFF">
            <w:pPr>
              <w:jc w:val="center"/>
            </w:pPr>
            <w:r>
              <w:t>En cuanto sea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3AC07BD" w14:textId="7F12D21F" w:rsidR="00A70A6F" w:rsidRDefault="00B6247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617BB46" w14:textId="59B1C296" w:rsidTr="00A70A6F">
        <w:trPr>
          <w:trHeight w:val="294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5824F0" w14:textId="2E7DF4E6" w:rsidR="00A70A6F" w:rsidRDefault="00094AFF" w:rsidP="00254F55">
            <w:pPr>
              <w:spacing w:line="240" w:lineRule="auto"/>
              <w:jc w:val="both"/>
            </w:pPr>
            <w:r>
              <w:rPr>
                <w:noProof/>
                <w:sz w:val="24"/>
              </w:rPr>
              <w:t>Creación del manual de usuario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28E3D305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Programador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66DE3DC6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382E809" w14:textId="403D9E69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E22C9AF" w14:textId="200C5832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894987" w14:textId="511D724C" w:rsidR="00A70A6F" w:rsidRPr="00094AFF" w:rsidRDefault="00094AFF" w:rsidP="00094AFF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Creación del manual técnico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09F0DE6F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Planeación y desarrollo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111A144E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4A02F1D" w14:textId="2E4CBEB2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1008766" w14:textId="603C20CF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A70A6F" w:rsidRPr="00D1067A" w:rsidRDefault="00A70A6F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</w:p>
          <w:p w14:paraId="586906E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Equipo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DC384A8" w14:textId="774E97FE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Casi Realizado</w:t>
            </w:r>
          </w:p>
        </w:tc>
      </w:tr>
      <w:tr w:rsidR="00A70A6F" w14:paraId="472CE0DA" w14:textId="50C50A9B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34B39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319FA80" w14:textId="2ADAE5E0" w:rsidTr="00A70A6F">
        <w:trPr>
          <w:trHeight w:val="290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AB18E6E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2DF6E47" w14:textId="78B1D372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09B32D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9FF58CE" w14:textId="642B9B70" w:rsidTr="00A70A6F">
        <w:trPr>
          <w:trHeight w:val="285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096571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97B0CD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666FB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D928C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F70C93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4A26741" w14:textId="5BAA4B07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3FEA356" w14:textId="77777777" w:rsidR="00A70A6F" w:rsidRDefault="00A70A6F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CD058A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65A5D2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B512E3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0D2D7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49C5E" w14:textId="77777777" w:rsidR="006D73A7" w:rsidRDefault="006D73A7">
      <w:pPr>
        <w:spacing w:line="240" w:lineRule="auto"/>
      </w:pPr>
      <w:r>
        <w:separator/>
      </w:r>
    </w:p>
  </w:endnote>
  <w:endnote w:type="continuationSeparator" w:id="0">
    <w:p w14:paraId="5DFA3E9D" w14:textId="77777777" w:rsidR="006D73A7" w:rsidRDefault="006D7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A7AD0" w14:textId="77777777" w:rsidR="006D73A7" w:rsidRDefault="006D73A7">
      <w:pPr>
        <w:spacing w:line="240" w:lineRule="auto"/>
      </w:pPr>
      <w:r>
        <w:separator/>
      </w:r>
    </w:p>
  </w:footnote>
  <w:footnote w:type="continuationSeparator" w:id="0">
    <w:p w14:paraId="37DB0CB8" w14:textId="77777777" w:rsidR="006D73A7" w:rsidRDefault="006D73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CB0B" w14:textId="77777777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7A86" w14:textId="643D89CC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699D13EF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05C" w14:textId="51B1AFC4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status.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035A75DA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0152DA"/>
    <w:rsid w:val="00094AFF"/>
    <w:rsid w:val="00254F55"/>
    <w:rsid w:val="00267341"/>
    <w:rsid w:val="002758A3"/>
    <w:rsid w:val="002B7E4C"/>
    <w:rsid w:val="00323595"/>
    <w:rsid w:val="00335815"/>
    <w:rsid w:val="003B5C84"/>
    <w:rsid w:val="0043008E"/>
    <w:rsid w:val="00613C0F"/>
    <w:rsid w:val="0068598D"/>
    <w:rsid w:val="006D73A7"/>
    <w:rsid w:val="00992A7D"/>
    <w:rsid w:val="00A07EEC"/>
    <w:rsid w:val="00A16181"/>
    <w:rsid w:val="00A63F2D"/>
    <w:rsid w:val="00A70A6F"/>
    <w:rsid w:val="00AB28E2"/>
    <w:rsid w:val="00B20D94"/>
    <w:rsid w:val="00B62479"/>
    <w:rsid w:val="00BE308F"/>
    <w:rsid w:val="00C6137D"/>
    <w:rsid w:val="00C824B7"/>
    <w:rsid w:val="00D1067A"/>
    <w:rsid w:val="00D50B2E"/>
    <w:rsid w:val="00F35D89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A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A6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171AF-8DE4-4D78-A4B7-B14CF28BD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2</cp:revision>
  <dcterms:created xsi:type="dcterms:W3CDTF">2018-05-29T21:14:00Z</dcterms:created>
  <dcterms:modified xsi:type="dcterms:W3CDTF">2018-05-29T21:14:00Z</dcterms:modified>
</cp:coreProperties>
</file>