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color w:val="4472C4" w:themeColor="accent1"/>
        </w:rPr>
        <w:id w:val="94757830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32"/>
          <w:lang w:eastAsia="en-US"/>
        </w:rPr>
      </w:sdtEndPr>
      <w:sdtContent>
        <w:p w:rsidR="00B63378" w:rsidRDefault="00B63378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46F613548CA84721BB39454C2AFA8491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B63378" w:rsidRDefault="00B63378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Reporte de primer reunión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92415276526B4205981E4729A7F47942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:rsidR="00B63378" w:rsidRDefault="00B63378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Estatus de proyecto</w:t>
              </w:r>
            </w:p>
          </w:sdtContent>
        </w:sdt>
        <w:p w:rsidR="00B63378" w:rsidRDefault="00B63378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5-22T00:00:00Z"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B63378" w:rsidRDefault="00B63378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es-ES"/>
                                      </w:rPr>
                                      <w:t>22 de mayo de 2018</w:t>
                                    </w:r>
                                  </w:p>
                                </w:sdtContent>
                              </w:sdt>
                              <w:p w:rsidR="00B63378" w:rsidRDefault="00B6337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</w:rPr>
                                      <w:t>itszo</w:t>
                                    </w:r>
                                  </w:sdtContent>
                                </w:sdt>
                              </w:p>
                              <w:p w:rsidR="00B63378" w:rsidRDefault="00B63378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5-22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B63378" w:rsidRDefault="00B63378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es-ES"/>
                                </w:rPr>
                                <w:t>22 de mayo de 2018</w:t>
                              </w:r>
                            </w:p>
                          </w:sdtContent>
                        </w:sdt>
                        <w:p w:rsidR="00B63378" w:rsidRDefault="00B6337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</w:rPr>
                                <w:t>itszo</w:t>
                              </w:r>
                            </w:sdtContent>
                          </w:sdt>
                        </w:p>
                        <w:p w:rsidR="00B63378" w:rsidRDefault="00B63378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63378" w:rsidRPr="00957034" w:rsidRDefault="00B63378" w:rsidP="00B63378">
          <w:pPr>
            <w:pStyle w:val="Sinespaciado"/>
            <w:spacing w:before="480"/>
            <w:jc w:val="center"/>
            <w:rPr>
              <w:color w:val="4472C4" w:themeColor="accent1"/>
              <w:sz w:val="32"/>
            </w:rPr>
          </w:pPr>
          <w:r w:rsidRPr="00957034">
            <w:rPr>
              <w:color w:val="4472C4" w:themeColor="accent1"/>
              <w:sz w:val="32"/>
            </w:rPr>
            <w:t xml:space="preserve">Nombre de proyecto: Control de acceso </w:t>
          </w:r>
        </w:p>
        <w:p w:rsidR="00B63378" w:rsidRPr="00957034" w:rsidRDefault="00B63378" w:rsidP="00B63378">
          <w:pPr>
            <w:pStyle w:val="Sinespaciado"/>
            <w:spacing w:before="480"/>
            <w:jc w:val="center"/>
            <w:rPr>
              <w:color w:val="4472C4" w:themeColor="accent1"/>
              <w:sz w:val="32"/>
            </w:rPr>
          </w:pPr>
          <w:r w:rsidRPr="00957034">
            <w:rPr>
              <w:color w:val="4472C4" w:themeColor="accent1"/>
              <w:sz w:val="32"/>
            </w:rPr>
            <w:t xml:space="preserve">Equipo: Pop </w:t>
          </w:r>
          <w:proofErr w:type="spellStart"/>
          <w:r w:rsidRPr="00957034">
            <w:rPr>
              <w:color w:val="4472C4" w:themeColor="accent1"/>
              <w:sz w:val="32"/>
            </w:rPr>
            <w:t>Team</w:t>
          </w:r>
          <w:proofErr w:type="spellEnd"/>
        </w:p>
        <w:p w:rsidR="00B63378" w:rsidRPr="00957034" w:rsidRDefault="00B63378" w:rsidP="00B63378">
          <w:pPr>
            <w:pStyle w:val="Sinespaciado"/>
            <w:spacing w:before="480"/>
            <w:jc w:val="center"/>
            <w:rPr>
              <w:color w:val="4472C4" w:themeColor="accent1"/>
              <w:sz w:val="32"/>
            </w:rPr>
          </w:pPr>
          <w:r w:rsidRPr="00957034">
            <w:rPr>
              <w:color w:val="4472C4" w:themeColor="accent1"/>
              <w:sz w:val="32"/>
            </w:rPr>
            <w:t>Materia: Gestión de proyectos de software</w:t>
          </w:r>
        </w:p>
        <w:p w:rsidR="00B63378" w:rsidRPr="00957034" w:rsidRDefault="00B63378" w:rsidP="00B63378">
          <w:pPr>
            <w:pStyle w:val="Sinespaciado"/>
            <w:spacing w:before="480"/>
            <w:jc w:val="center"/>
            <w:rPr>
              <w:color w:val="4472C4" w:themeColor="accent1"/>
              <w:sz w:val="32"/>
            </w:rPr>
          </w:pPr>
          <w:r w:rsidRPr="00957034">
            <w:rPr>
              <w:color w:val="4472C4" w:themeColor="accent1"/>
              <w:sz w:val="32"/>
            </w:rPr>
            <w:t xml:space="preserve">Docente: Ericka Jazmín Robles Gómez </w:t>
          </w:r>
        </w:p>
        <w:p w:rsidR="00B63378" w:rsidRDefault="00B63378">
          <w:pPr>
            <w:pStyle w:val="Sinespaciado"/>
            <w:spacing w:before="480"/>
            <w:jc w:val="center"/>
            <w:rPr>
              <w:color w:val="4472C4" w:themeColor="accent1"/>
            </w:rPr>
          </w:pPr>
        </w:p>
        <w:p w:rsidR="00B63378" w:rsidRDefault="00B63378">
          <w:pPr>
            <w:rPr>
              <w:sz w:val="32"/>
            </w:rPr>
          </w:pPr>
          <w:r>
            <w:rPr>
              <w:sz w:val="32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E837BD" w:rsidRDefault="00D71C80" w:rsidP="00D71C80">
      <w:pPr>
        <w:jc w:val="center"/>
        <w:rPr>
          <w:sz w:val="40"/>
        </w:rPr>
      </w:pPr>
      <w:r w:rsidRPr="00D71C80">
        <w:rPr>
          <w:sz w:val="40"/>
        </w:rPr>
        <w:lastRenderedPageBreak/>
        <w:t>Reunión con el cliente</w:t>
      </w:r>
    </w:p>
    <w:p w:rsidR="00D71C80" w:rsidRDefault="00D71C80" w:rsidP="00D71C80">
      <w:pPr>
        <w:jc w:val="both"/>
        <w:rPr>
          <w:sz w:val="32"/>
        </w:rPr>
      </w:pPr>
      <w:r>
        <w:rPr>
          <w:sz w:val="32"/>
        </w:rPr>
        <w:t>Primera fase: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Ya se diferencia entre alumno y docente.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 implementará un teclado con el que se asignará un código para checar la entrada de docente.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Establecer el tipo de entrada de los alumnos.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El docente es quien determinara el tipo de entrada.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Si se habilita con internet la </w:t>
      </w:r>
      <w:proofErr w:type="spellStart"/>
      <w:r>
        <w:rPr>
          <w:sz w:val="32"/>
        </w:rPr>
        <w:t>rasp</w:t>
      </w:r>
      <w:r w:rsidR="00217CAB">
        <w:rPr>
          <w:sz w:val="32"/>
        </w:rPr>
        <w:t>berry</w:t>
      </w:r>
      <w:proofErr w:type="spellEnd"/>
      <w:r>
        <w:rPr>
          <w:sz w:val="32"/>
        </w:rPr>
        <w:t xml:space="preserve"> se podrán sincronizar los datos con una nube en la cual se actualizarán los datos.</w:t>
      </w:r>
    </w:p>
    <w:p w:rsidR="00D71C80" w:rsidRDefault="00B63378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La pantalla </w:t>
      </w:r>
      <w:r w:rsidR="00D71C80">
        <w:rPr>
          <w:sz w:val="32"/>
        </w:rPr>
        <w:t>será para solo familiarizar al usuario con lo que se está ingresando.</w:t>
      </w:r>
    </w:p>
    <w:p w:rsidR="00D71C80" w:rsidRDefault="00D71C80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Se establece que el proyecto se tiene como alcance el teclado no la pantalla.</w:t>
      </w:r>
    </w:p>
    <w:p w:rsidR="00D71C80" w:rsidRDefault="00D71C80" w:rsidP="008D04E3">
      <w:pPr>
        <w:pStyle w:val="Prrafodelista"/>
        <w:ind w:left="1440"/>
        <w:jc w:val="both"/>
        <w:rPr>
          <w:sz w:val="32"/>
        </w:rPr>
      </w:pPr>
      <w:r>
        <w:rPr>
          <w:sz w:val="32"/>
        </w:rPr>
        <w:t xml:space="preserve">Entrega 4 </w:t>
      </w:r>
      <w:r w:rsidR="008D04E3">
        <w:rPr>
          <w:sz w:val="32"/>
        </w:rPr>
        <w:t>junio Implementación en un laboratorio(Linux).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Documentación necesaria de Software y Hardware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>Manual de usuario y Manual técnico---Contemplar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Los datos se almacenan en la </w:t>
      </w:r>
      <w:proofErr w:type="spellStart"/>
      <w:r>
        <w:rPr>
          <w:sz w:val="32"/>
        </w:rPr>
        <w:t>rasp</w:t>
      </w:r>
      <w:r w:rsidR="00B63378">
        <w:rPr>
          <w:sz w:val="32"/>
        </w:rPr>
        <w:t>berry</w:t>
      </w:r>
      <w:proofErr w:type="spellEnd"/>
      <w:r>
        <w:rPr>
          <w:sz w:val="32"/>
        </w:rPr>
        <w:t xml:space="preserve"> y las modificaciones se realizan desde un PC externo (Windows)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exportarán los datos en </w:t>
      </w:r>
      <w:proofErr w:type="spellStart"/>
      <w:r>
        <w:rPr>
          <w:sz w:val="32"/>
        </w:rPr>
        <w:t>excel</w:t>
      </w:r>
      <w:proofErr w:type="spellEnd"/>
      <w:r>
        <w:rPr>
          <w:sz w:val="32"/>
        </w:rPr>
        <w:t xml:space="preserve"> entre algunos rangos de fechas.</w:t>
      </w:r>
    </w:p>
    <w:p w:rsidR="008D04E3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>
        <w:rPr>
          <w:sz w:val="32"/>
        </w:rPr>
        <w:t xml:space="preserve">Se requiere </w:t>
      </w:r>
      <w:proofErr w:type="spellStart"/>
      <w:r>
        <w:rPr>
          <w:sz w:val="32"/>
        </w:rPr>
        <w:t>rasp</w:t>
      </w:r>
      <w:r w:rsidR="00B63378">
        <w:rPr>
          <w:sz w:val="32"/>
        </w:rPr>
        <w:t>berry</w:t>
      </w:r>
      <w:proofErr w:type="spellEnd"/>
      <w:r>
        <w:rPr>
          <w:sz w:val="32"/>
        </w:rPr>
        <w:t xml:space="preserve"> Pi3.</w:t>
      </w:r>
    </w:p>
    <w:p w:rsidR="008D04E3" w:rsidRPr="00B63378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Realizar una lista de los que se necesita y las especificaciones.</w:t>
      </w:r>
    </w:p>
    <w:p w:rsidR="00910206" w:rsidRPr="00B63378" w:rsidRDefault="00910206" w:rsidP="00910206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Realiz</w:t>
      </w:r>
      <w:r w:rsidR="00B63378">
        <w:rPr>
          <w:sz w:val="32"/>
        </w:rPr>
        <w:t>ar cotización de materiales RFID</w:t>
      </w:r>
      <w:r w:rsidRPr="00B63378">
        <w:rPr>
          <w:sz w:val="32"/>
        </w:rPr>
        <w:t xml:space="preserve"> tarjetas.</w:t>
      </w:r>
    </w:p>
    <w:p w:rsidR="008D04E3" w:rsidRPr="00B63378" w:rsidRDefault="008D04E3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Distinguir entre clase, práctica y consulta...</w:t>
      </w:r>
    </w:p>
    <w:p w:rsidR="00910206" w:rsidRPr="00B63378" w:rsidRDefault="00910206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Neo pixel y barra conseguir los precios…</w:t>
      </w:r>
    </w:p>
    <w:p w:rsidR="00910206" w:rsidRPr="00A727E6" w:rsidRDefault="00910206" w:rsidP="00D71C80">
      <w:pPr>
        <w:pStyle w:val="Prrafodelista"/>
        <w:numPr>
          <w:ilvl w:val="0"/>
          <w:numId w:val="1"/>
        </w:numPr>
        <w:jc w:val="both"/>
        <w:rPr>
          <w:b/>
          <w:sz w:val="32"/>
        </w:rPr>
      </w:pPr>
      <w:r w:rsidRPr="00B63378">
        <w:rPr>
          <w:sz w:val="32"/>
        </w:rPr>
        <w:lastRenderedPageBreak/>
        <w:t>Los detalles de corte de electricidad se estarán viendo después de la prueba piloto</w:t>
      </w:r>
      <w:r w:rsidR="00BA1D08" w:rsidRPr="00B63378">
        <w:rPr>
          <w:sz w:val="32"/>
        </w:rPr>
        <w:t>.</w:t>
      </w:r>
    </w:p>
    <w:p w:rsidR="00BA1D08" w:rsidRPr="00B63378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Realizar sesiones de 2 horas para el cierre automático si la sesión es de 1 hora el docente podrá cerrar sesión antes de las dos horas.</w:t>
      </w:r>
    </w:p>
    <w:p w:rsidR="00BA1D08" w:rsidRPr="00B63378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 xml:space="preserve">Las estadísticas se generarán del </w:t>
      </w:r>
      <w:r w:rsidR="00DE266D" w:rsidRPr="00B63378">
        <w:rPr>
          <w:sz w:val="32"/>
        </w:rPr>
        <w:t>sistema,</w:t>
      </w:r>
      <w:r w:rsidRPr="00B63378">
        <w:rPr>
          <w:sz w:val="32"/>
        </w:rPr>
        <w:t xml:space="preserve"> pero se </w:t>
      </w:r>
      <w:r w:rsidR="00DE266D" w:rsidRPr="00B63378">
        <w:rPr>
          <w:sz w:val="32"/>
        </w:rPr>
        <w:t>exportarán</w:t>
      </w:r>
      <w:r w:rsidRPr="00B63378">
        <w:rPr>
          <w:sz w:val="32"/>
        </w:rPr>
        <w:t xml:space="preserve"> a Excel el usuario se encarga de generar las gráficas.</w:t>
      </w:r>
    </w:p>
    <w:p w:rsidR="00BA1D08" w:rsidRPr="00B63378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Se establecerán periodos para la exportación de los datos.</w:t>
      </w:r>
    </w:p>
    <w:p w:rsidR="00BA1D08" w:rsidRPr="00B63378" w:rsidRDefault="00BA1D08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 xml:space="preserve">La implementación será en el laboratorio de </w:t>
      </w:r>
      <w:r w:rsidR="00DE266D" w:rsidRPr="00B63378">
        <w:rPr>
          <w:sz w:val="32"/>
        </w:rPr>
        <w:t>Linux</w:t>
      </w:r>
    </w:p>
    <w:p w:rsidR="00DE266D" w:rsidRPr="00B63378" w:rsidRDefault="00DE266D" w:rsidP="00D71C80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 xml:space="preserve">Se quiere ver algún tipo de protección para el equipo (Fusibles, </w:t>
      </w:r>
      <w:proofErr w:type="spellStart"/>
      <w:r w:rsidRPr="00B63378">
        <w:rPr>
          <w:sz w:val="32"/>
        </w:rPr>
        <w:t>noBreake</w:t>
      </w:r>
      <w:proofErr w:type="spellEnd"/>
      <w:r w:rsidRPr="00B63378">
        <w:rPr>
          <w:sz w:val="32"/>
        </w:rPr>
        <w:t>)</w:t>
      </w:r>
    </w:p>
    <w:p w:rsidR="00DE266D" w:rsidRPr="00B63378" w:rsidRDefault="00DE266D" w:rsidP="00DE266D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>Establecer los requerimientos de la caja de alimentación.</w:t>
      </w:r>
    </w:p>
    <w:p w:rsidR="00D71C80" w:rsidRPr="00B63378" w:rsidRDefault="00DE266D" w:rsidP="00B63378">
      <w:pPr>
        <w:pStyle w:val="Prrafodelista"/>
        <w:numPr>
          <w:ilvl w:val="0"/>
          <w:numId w:val="1"/>
        </w:numPr>
        <w:jc w:val="both"/>
        <w:rPr>
          <w:sz w:val="32"/>
        </w:rPr>
      </w:pPr>
      <w:r w:rsidRPr="00B63378">
        <w:rPr>
          <w:sz w:val="32"/>
        </w:rPr>
        <w:t xml:space="preserve">Establecer requerimientos de red. </w:t>
      </w:r>
      <w:proofErr w:type="spellStart"/>
      <w:r w:rsidRPr="00B63378">
        <w:rPr>
          <w:sz w:val="32"/>
        </w:rPr>
        <w:t>WiFi</w:t>
      </w:r>
      <w:proofErr w:type="spellEnd"/>
      <w:r w:rsidRPr="00B63378">
        <w:rPr>
          <w:sz w:val="32"/>
        </w:rPr>
        <w:t xml:space="preserve">, Cable, Red </w:t>
      </w:r>
      <w:proofErr w:type="spellStart"/>
      <w:r w:rsidRPr="00B63378">
        <w:rPr>
          <w:sz w:val="32"/>
        </w:rPr>
        <w:t>tec</w:t>
      </w:r>
      <w:proofErr w:type="spellEnd"/>
      <w:r w:rsidRPr="00B63378">
        <w:rPr>
          <w:sz w:val="32"/>
        </w:rPr>
        <w:t xml:space="preserve">. </w:t>
      </w:r>
    </w:p>
    <w:sectPr w:rsidR="00D71C80" w:rsidRPr="00B63378" w:rsidSect="00B6337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234031E"/>
    <w:multiLevelType w:val="hybridMultilevel"/>
    <w:tmpl w:val="7074A41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FEE154C"/>
    <w:multiLevelType w:val="hybridMultilevel"/>
    <w:tmpl w:val="875EC15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C80"/>
    <w:rsid w:val="000F2761"/>
    <w:rsid w:val="00217CAB"/>
    <w:rsid w:val="002C1D7E"/>
    <w:rsid w:val="00632D12"/>
    <w:rsid w:val="006A7FE2"/>
    <w:rsid w:val="00841A65"/>
    <w:rsid w:val="0085324F"/>
    <w:rsid w:val="008D04E3"/>
    <w:rsid w:val="00910206"/>
    <w:rsid w:val="00A727E6"/>
    <w:rsid w:val="00AB67BD"/>
    <w:rsid w:val="00B63378"/>
    <w:rsid w:val="00BA1D08"/>
    <w:rsid w:val="00D71C80"/>
    <w:rsid w:val="00DE2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40D0C2-AB66-44D7-9385-E5F2BC030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1C80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B63378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63378"/>
    <w:rPr>
      <w:rFonts w:eastAsiaTheme="minorEastAsia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6F613548CA84721BB39454C2AFA8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AD2A2B-E55C-4DBD-955C-EB2C802D5C05}"/>
      </w:docPartPr>
      <w:docPartBody>
        <w:p w:rsidR="00000000" w:rsidRDefault="009F3B98" w:rsidP="009F3B98">
          <w:pPr>
            <w:pStyle w:val="46F613548CA84721BB39454C2AFA8491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es-ES"/>
            </w:rPr>
            <w:t>[Título del documento]</w:t>
          </w:r>
        </w:p>
      </w:docPartBody>
    </w:docPart>
    <w:docPart>
      <w:docPartPr>
        <w:name w:val="92415276526B4205981E4729A7F47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955178-BF20-452A-AA62-131471C7DEF1}"/>
      </w:docPartPr>
      <w:docPartBody>
        <w:p w:rsidR="00000000" w:rsidRDefault="009F3B98" w:rsidP="009F3B98">
          <w:pPr>
            <w:pStyle w:val="92415276526B4205981E4729A7F47942"/>
          </w:pPr>
          <w:r>
            <w:rPr>
              <w:color w:val="5B9BD5" w:themeColor="accent1"/>
              <w:sz w:val="28"/>
              <w:szCs w:val="28"/>
              <w:lang w:val="es-ES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B98"/>
    <w:rsid w:val="009F3B98"/>
    <w:rsid w:val="00E5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46F613548CA84721BB39454C2AFA8491">
    <w:name w:val="46F613548CA84721BB39454C2AFA8491"/>
    <w:rsid w:val="009F3B98"/>
  </w:style>
  <w:style w:type="paragraph" w:customStyle="1" w:styleId="92415276526B4205981E4729A7F47942">
    <w:name w:val="92415276526B4205981E4729A7F47942"/>
    <w:rsid w:val="009F3B9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2018-05-22T00:00:00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itszo</Company>
  <LinksUpToDate>false</LinksUpToDate>
  <CharactersWithSpaces>1933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Reporte de primer reunión</dc:title>
  <dc:subject>Estatus de proyecto</dc:subject>
  <dc:creator>ALEXIS Gonzalez Piedra</dc:creator>
  <cp:keywords/>
  <dc:description/>
  <cp:lastModifiedBy>Propietario</cp:lastModifiedBy>
  <cp:revision>2</cp:revision>
  <dcterms:created xsi:type="dcterms:W3CDTF">2018-05-22T05:29:00Z</dcterms:created>
  <dcterms:modified xsi:type="dcterms:W3CDTF">2018-05-22T05:29:00Z</dcterms:modified>
</cp:coreProperties>
</file>