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947578304"/>
        <w:docPartObj>
          <w:docPartGallery w:val="Cover Pages"/>
          <w:docPartUnique/>
        </w:docPartObj>
      </w:sdtPr>
      <w:sdtEndPr>
        <w:rPr>
          <w:color w:val="auto"/>
          <w:sz w:val="32"/>
        </w:rPr>
      </w:sdtEndPr>
      <w:sdtContent>
        <w:p w:rsidR="00E06AC2" w:rsidRDefault="00E06AC2" w:rsidP="00E06AC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 wp14:anchorId="69A3442C" wp14:editId="377B4B5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191198C8F844C37A587760D6CDEBB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6AC2" w:rsidRDefault="0025165A" w:rsidP="00E06AC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Reunión con el cliente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15048A87E6149B69A545BD70BB3E6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6AC2" w:rsidRDefault="0025165A" w:rsidP="00E06AC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Reporte</w:t>
              </w:r>
            </w:p>
          </w:sdtContent>
        </w:sdt>
        <w:p w:rsidR="00E06AC2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70089" wp14:editId="77AC41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6AC2" w:rsidRDefault="00E06AC2" w:rsidP="00E06AC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06AC2" w:rsidRDefault="00E06AC2" w:rsidP="00E06A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06AC2" w:rsidRDefault="00E06AC2" w:rsidP="00E06A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700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6AC2" w:rsidRDefault="00E06AC2" w:rsidP="00E06AC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06AC2" w:rsidRDefault="00E06AC2" w:rsidP="00E06A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06AC2" w:rsidRDefault="00E06AC2" w:rsidP="00E06A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 wp14:anchorId="2663C64F" wp14:editId="5CBB90E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Nombre de proyecto: Control de acceso </w:t>
          </w:r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Equipo: Pop </w:t>
          </w:r>
          <w:proofErr w:type="spellStart"/>
          <w:r w:rsidRPr="00957034">
            <w:rPr>
              <w:color w:val="5B9BD5" w:themeColor="accent1"/>
              <w:sz w:val="32"/>
            </w:rPr>
            <w:t>Team</w:t>
          </w:r>
          <w:proofErr w:type="spellEnd"/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Materia: Gestión de proyectos de software</w:t>
          </w:r>
        </w:p>
        <w:p w:rsidR="00E06AC2" w:rsidRPr="00957034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Docente: </w:t>
          </w:r>
          <w:proofErr w:type="spellStart"/>
          <w:r w:rsidRPr="00957034">
            <w:rPr>
              <w:color w:val="5B9BD5" w:themeColor="accent1"/>
              <w:sz w:val="32"/>
            </w:rPr>
            <w:t>Ericka</w:t>
          </w:r>
          <w:proofErr w:type="spellEnd"/>
          <w:r w:rsidRPr="00957034">
            <w:rPr>
              <w:color w:val="5B9BD5" w:themeColor="accent1"/>
              <w:sz w:val="32"/>
            </w:rPr>
            <w:t xml:space="preserve"> Jazmín Robles Gómez </w:t>
          </w:r>
        </w:p>
        <w:p w:rsidR="00E06AC2" w:rsidRDefault="00E06AC2" w:rsidP="00E06AC2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E06AC2" w:rsidRDefault="00E06AC2" w:rsidP="00E06AC2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:rsidR="00E06AC2" w:rsidRDefault="00E06AC2" w:rsidP="00E06AC2">
      <w:pPr>
        <w:jc w:val="center"/>
        <w:rPr>
          <w:sz w:val="40"/>
        </w:rPr>
      </w:pPr>
      <w:r w:rsidRPr="00D71C80">
        <w:rPr>
          <w:sz w:val="40"/>
        </w:rPr>
        <w:lastRenderedPageBreak/>
        <w:t>Reunión con el cliente</w:t>
      </w:r>
      <w:r w:rsidR="0025165A">
        <w:rPr>
          <w:sz w:val="40"/>
        </w:rPr>
        <w:t xml:space="preserve"> #3</w:t>
      </w:r>
    </w:p>
    <w:p w:rsidR="00E06AC2" w:rsidRPr="00E06AC2" w:rsidRDefault="00E06AC2" w:rsidP="00E06AC2">
      <w:pPr>
        <w:jc w:val="both"/>
        <w:rPr>
          <w:sz w:val="32"/>
        </w:rPr>
      </w:pPr>
      <w:r>
        <w:rPr>
          <w:sz w:val="32"/>
        </w:rPr>
        <w:t>Tercera</w:t>
      </w:r>
      <w:r>
        <w:rPr>
          <w:sz w:val="32"/>
        </w:rPr>
        <w:t xml:space="preserve"> fase:</w:t>
      </w:r>
    </w:p>
    <w:p w:rsidR="00E06AC2" w:rsidRDefault="00E06AC2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diseñó el circuito </w:t>
      </w:r>
      <w:r w:rsidR="0025165A">
        <w:rPr>
          <w:sz w:val="32"/>
        </w:rPr>
        <w:t>en l</w:t>
      </w:r>
      <w:r>
        <w:rPr>
          <w:sz w:val="32"/>
        </w:rPr>
        <w:t xml:space="preserve">a herramienta de diseño </w:t>
      </w:r>
      <w:proofErr w:type="spellStart"/>
      <w:r>
        <w:rPr>
          <w:sz w:val="32"/>
        </w:rPr>
        <w:t>fritzing</w:t>
      </w:r>
      <w:proofErr w:type="spellEnd"/>
      <w:r>
        <w:rPr>
          <w:sz w:val="32"/>
        </w:rPr>
        <w:t>.</w:t>
      </w:r>
    </w:p>
    <w:p w:rsidR="0025165A" w:rsidRDefault="0025165A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 diseñó el circuito impreso.</w:t>
      </w:r>
    </w:p>
    <w:p w:rsidR="00E06AC2" w:rsidRDefault="00E06AC2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 imprimió el circuito en una placa de cobre.</w:t>
      </w:r>
    </w:p>
    <w:p w:rsidR="00E06AC2" w:rsidRDefault="00E06AC2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</w:t>
      </w:r>
      <w:r w:rsidR="0025165A">
        <w:rPr>
          <w:sz w:val="32"/>
        </w:rPr>
        <w:t>añadieron las claves</w:t>
      </w:r>
      <w:r>
        <w:rPr>
          <w:sz w:val="32"/>
        </w:rPr>
        <w:t xml:space="preserve"> de las materias de ISC a la base de datos.</w:t>
      </w:r>
    </w:p>
    <w:p w:rsidR="00E06AC2" w:rsidRDefault="00E06AC2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</w:t>
      </w:r>
      <w:r w:rsidR="00FC699D">
        <w:rPr>
          <w:sz w:val="32"/>
        </w:rPr>
        <w:t>recortó</w:t>
      </w:r>
      <w:r>
        <w:rPr>
          <w:sz w:val="32"/>
        </w:rPr>
        <w:t xml:space="preserve"> y </w:t>
      </w:r>
      <w:r w:rsidR="00FC699D">
        <w:rPr>
          <w:sz w:val="32"/>
        </w:rPr>
        <w:t xml:space="preserve">se perforo el circuito </w:t>
      </w:r>
      <w:r w:rsidR="0025165A">
        <w:rPr>
          <w:sz w:val="32"/>
        </w:rPr>
        <w:t>impresos para empezar a soldar</w:t>
      </w:r>
      <w:r w:rsidR="00FC699D">
        <w:rPr>
          <w:sz w:val="32"/>
        </w:rPr>
        <w:t>.</w:t>
      </w:r>
    </w:p>
    <w:p w:rsidR="0025165A" w:rsidRDefault="0025165A" w:rsidP="0025165A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El drenado de usuarios será manual</w:t>
      </w:r>
    </w:p>
    <w:p w:rsidR="00FC699D" w:rsidRPr="0025165A" w:rsidRDefault="00FC699D" w:rsidP="0025165A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25165A">
        <w:rPr>
          <w:sz w:val="32"/>
        </w:rPr>
        <w:t xml:space="preserve">Hacer el conteo del registro por parte del docente o alumno para checar el tiempo desde que se hace el registro. </w:t>
      </w:r>
    </w:p>
    <w:p w:rsidR="00FC699D" w:rsidRDefault="0025165A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Ya se puede exportar de la base de datos información a Excel.</w:t>
      </w:r>
    </w:p>
    <w:p w:rsidR="0025165A" w:rsidRDefault="0025165A" w:rsidP="00E06AC2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El sistema ya identifica entre docente y alumno a la hora de querer ingresar al centro de cómputo.</w:t>
      </w:r>
    </w:p>
    <w:p w:rsidR="008D0DD4" w:rsidRDefault="008D0DD4"/>
    <w:sectPr w:rsidR="008D0DD4" w:rsidSect="00B633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D5CA8"/>
    <w:multiLevelType w:val="hybridMultilevel"/>
    <w:tmpl w:val="C4A22B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EE154C"/>
    <w:multiLevelType w:val="hybridMultilevel"/>
    <w:tmpl w:val="875EC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2"/>
    <w:rsid w:val="0025165A"/>
    <w:rsid w:val="00282DE5"/>
    <w:rsid w:val="008D0DD4"/>
    <w:rsid w:val="00E06AC2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2A46A-13D1-415E-B13A-90D1389A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AC2"/>
    <w:rPr>
      <w:rFonts w:asciiTheme="minorHAnsi" w:hAnsiTheme="minorHAnsi" w:cstheme="minorBidi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AC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06AC2"/>
    <w:pPr>
      <w:spacing w:after="0" w:line="240" w:lineRule="auto"/>
    </w:pPr>
    <w:rPr>
      <w:rFonts w:asciiTheme="minorHAnsi" w:eastAsiaTheme="minorEastAsia" w:hAnsiTheme="minorHAnsi" w:cstheme="minorBidi"/>
      <w:sz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6AC2"/>
    <w:rPr>
      <w:rFonts w:asciiTheme="minorHAnsi" w:eastAsiaTheme="minorEastAsia" w:hAnsiTheme="minorHAnsi" w:cstheme="minorBidi"/>
      <w:sz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91198C8F844C37A587760D6CDEB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158A-2976-45C3-8A1D-736E03AD5377}"/>
      </w:docPartPr>
      <w:docPartBody>
        <w:p w:rsidR="00000000" w:rsidRDefault="0060694C" w:rsidP="0060694C">
          <w:pPr>
            <w:pStyle w:val="9191198C8F844C37A587760D6CDEBB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15048A87E6149B69A545BD70BB3E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A8103-6EE5-4E61-BEF2-554986F941DF}"/>
      </w:docPartPr>
      <w:docPartBody>
        <w:p w:rsidR="00000000" w:rsidRDefault="0060694C" w:rsidP="0060694C">
          <w:pPr>
            <w:pStyle w:val="615048A87E6149B69A545BD70BB3E68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4C"/>
    <w:rsid w:val="006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91198C8F844C37A587760D6CDEBBE8">
    <w:name w:val="9191198C8F844C37A587760D6CDEBBE8"/>
    <w:rsid w:val="0060694C"/>
  </w:style>
  <w:style w:type="paragraph" w:customStyle="1" w:styleId="615048A87E6149B69A545BD70BB3E68C">
    <w:name w:val="615048A87E6149B69A545BD70BB3E68C"/>
    <w:rsid w:val="00606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con el cliente 3</dc:title>
  <dc:subject>Reporte</dc:subject>
  <dc:creator>Windows User</dc:creator>
  <cp:keywords/>
  <dc:description/>
  <cp:lastModifiedBy>Windows User</cp:lastModifiedBy>
  <cp:revision>1</cp:revision>
  <dcterms:created xsi:type="dcterms:W3CDTF">2018-05-28T19:38:00Z</dcterms:created>
  <dcterms:modified xsi:type="dcterms:W3CDTF">2018-05-28T20:10:00Z</dcterms:modified>
</cp:coreProperties>
</file>