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49489" w14:textId="2EB414BE" w:rsidR="00812D2A" w:rsidRPr="00812D2A" w:rsidRDefault="004C010E" w:rsidP="00812D2A">
      <w:pPr>
        <w:pStyle w:val="Heading2"/>
        <w:rPr>
          <w:b/>
          <w:bCs/>
          <w:lang w:val="pt-PT"/>
        </w:rPr>
      </w:pPr>
      <w:r>
        <w:rPr>
          <w:b/>
          <w:bCs/>
          <w:lang w:val="pt-PT"/>
        </w:rPr>
        <w:t>Contexto</w:t>
      </w:r>
    </w:p>
    <w:p w14:paraId="0F0B04BF" w14:textId="19E7CAED" w:rsidR="00B82114" w:rsidRDefault="00125840" w:rsidP="00FF6C2F">
      <w:pPr>
        <w:pStyle w:val="Pargrafo-1"/>
      </w:pPr>
      <w:r w:rsidRPr="00B95021">
        <w:t>Este ficheiro detalha como criar uma máquina virtual</w:t>
      </w:r>
      <w:r w:rsidR="00EE18F7">
        <w:t xml:space="preserve"> (VM)</w:t>
      </w:r>
      <w:r w:rsidRPr="00B95021">
        <w:t xml:space="preserve"> que já está </w:t>
      </w:r>
      <w:r w:rsidR="00B95021" w:rsidRPr="00B95021">
        <w:t xml:space="preserve">pré-preparada com o </w:t>
      </w:r>
      <w:proofErr w:type="spellStart"/>
      <w:r w:rsidR="00B95021" w:rsidRPr="00B95021">
        <w:t>IoT</w:t>
      </w:r>
      <w:proofErr w:type="spellEnd"/>
      <w:r w:rsidR="00B95021" w:rsidRPr="00B95021">
        <w:t xml:space="preserve"> </w:t>
      </w:r>
      <w:proofErr w:type="spellStart"/>
      <w:r w:rsidR="00B95021" w:rsidRPr="00B95021">
        <w:t>Edge</w:t>
      </w:r>
      <w:proofErr w:type="spellEnd"/>
      <w:r w:rsidR="00B95021" w:rsidRPr="00B95021">
        <w:t xml:space="preserve"> </w:t>
      </w:r>
      <w:proofErr w:type="spellStart"/>
      <w:r w:rsidR="00B95021" w:rsidRPr="00B95021">
        <w:t>Runtime</w:t>
      </w:r>
      <w:proofErr w:type="spellEnd"/>
      <w:r w:rsidR="00B95021" w:rsidRPr="00B95021">
        <w:t xml:space="preserve"> devidamente a correr.</w:t>
      </w:r>
      <w:r w:rsidR="00EE18F7">
        <w:t xml:space="preserve"> Esta VM é útil para testar ou se fazer exercícios aonde se liga</w:t>
      </w:r>
      <w:r w:rsidR="00657E01">
        <w:t xml:space="preserve"> dispositivos físicos ou simulados, que geram dados, e se quer </w:t>
      </w:r>
      <w:r w:rsidR="008E5C1D">
        <w:t xml:space="preserve">usar o paradigma de computação </w:t>
      </w:r>
      <w:proofErr w:type="spellStart"/>
      <w:r w:rsidR="008E5C1D">
        <w:t>Edge</w:t>
      </w:r>
      <w:proofErr w:type="spellEnd"/>
      <w:r w:rsidR="008E5C1D">
        <w:t xml:space="preserve"> </w:t>
      </w:r>
      <w:proofErr w:type="spellStart"/>
      <w:r w:rsidR="008E5C1D">
        <w:t>Computing</w:t>
      </w:r>
      <w:proofErr w:type="spellEnd"/>
      <w:r w:rsidR="008E5C1D">
        <w:t xml:space="preserve">. Este paradigma de computação consiste em </w:t>
      </w:r>
      <w:r w:rsidR="00DA53E0">
        <w:t>adicionar um dispositivo “</w:t>
      </w:r>
      <w:proofErr w:type="spellStart"/>
      <w:r w:rsidR="00DA53E0">
        <w:t>Edge</w:t>
      </w:r>
      <w:proofErr w:type="spellEnd"/>
      <w:r w:rsidR="00DA53E0">
        <w:t xml:space="preserve">” local entre os dispositivos físicos locais e a nuvem, para que se consiga </w:t>
      </w:r>
      <w:r w:rsidR="00032CAC">
        <w:t xml:space="preserve">reduzir latências de comunicação, criar resiliência no desempenho do sistema </w:t>
      </w:r>
      <w:r w:rsidR="00B704CD">
        <w:t>de informação como um todo, e reduzir custos de operação ao pré-processar potenciais volumes enormes de dados antes que estes sejam enviados para a nuvem.</w:t>
      </w:r>
    </w:p>
    <w:p w14:paraId="6C60A616" w14:textId="5B0B9D3E" w:rsidR="00660554" w:rsidRDefault="00660554" w:rsidP="00FF6C2F">
      <w:pPr>
        <w:pStyle w:val="Pargrafo-2"/>
      </w:pPr>
      <w:r>
        <w:t xml:space="preserve">O propósito desta VM em </w:t>
      </w:r>
      <w:r w:rsidR="00A54574">
        <w:t>específico é útil numa destas duas seguintes situações:</w:t>
      </w:r>
    </w:p>
    <w:p w14:paraId="679C2AE3" w14:textId="628E7C28" w:rsidR="00A54574" w:rsidRPr="00102C26" w:rsidRDefault="00A54574" w:rsidP="00102C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pt-PT"/>
        </w:rPr>
      </w:pPr>
      <w:r w:rsidRPr="00102C26">
        <w:rPr>
          <w:lang w:val="pt-PT"/>
        </w:rPr>
        <w:t xml:space="preserve">Quando se quer testar apenas o conceito </w:t>
      </w:r>
      <w:proofErr w:type="spellStart"/>
      <w:r w:rsidRPr="00102C26">
        <w:rPr>
          <w:lang w:val="pt-PT"/>
        </w:rPr>
        <w:t>Edge</w:t>
      </w:r>
      <w:proofErr w:type="spellEnd"/>
      <w:r w:rsidR="006421A7" w:rsidRPr="00102C26">
        <w:rPr>
          <w:lang w:val="pt-PT"/>
        </w:rPr>
        <w:t xml:space="preserve"> sem ter o trabalho de configurar um </w:t>
      </w:r>
      <w:proofErr w:type="spellStart"/>
      <w:r w:rsidR="006421A7" w:rsidRPr="00102C26">
        <w:rPr>
          <w:lang w:val="pt-PT"/>
        </w:rPr>
        <w:t>IoT</w:t>
      </w:r>
      <w:proofErr w:type="spellEnd"/>
      <w:r w:rsidR="006421A7" w:rsidRPr="00102C26">
        <w:rPr>
          <w:lang w:val="pt-PT"/>
        </w:rPr>
        <w:t xml:space="preserve"> </w:t>
      </w:r>
      <w:proofErr w:type="spellStart"/>
      <w:r w:rsidR="006421A7" w:rsidRPr="00102C26">
        <w:rPr>
          <w:lang w:val="pt-PT"/>
        </w:rPr>
        <w:t>Edge</w:t>
      </w:r>
      <w:proofErr w:type="spellEnd"/>
      <w:r w:rsidR="006421A7" w:rsidRPr="00102C26">
        <w:rPr>
          <w:lang w:val="pt-PT"/>
        </w:rPr>
        <w:t xml:space="preserve"> </w:t>
      </w:r>
      <w:proofErr w:type="spellStart"/>
      <w:r w:rsidR="006421A7" w:rsidRPr="00102C26">
        <w:rPr>
          <w:lang w:val="pt-PT"/>
        </w:rPr>
        <w:t>Runtime</w:t>
      </w:r>
      <w:proofErr w:type="spellEnd"/>
      <w:r w:rsidR="006421A7" w:rsidRPr="00102C26">
        <w:rPr>
          <w:lang w:val="pt-PT"/>
        </w:rPr>
        <w:t>;</w:t>
      </w:r>
    </w:p>
    <w:p w14:paraId="4B2CFAD9" w14:textId="56128F4D" w:rsidR="006421A7" w:rsidRPr="00102C26" w:rsidRDefault="006421A7" w:rsidP="00102C2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pt-PT"/>
        </w:rPr>
      </w:pPr>
      <w:r w:rsidRPr="00102C26">
        <w:rPr>
          <w:lang w:val="pt-PT"/>
        </w:rPr>
        <w:t xml:space="preserve">Quando se possui dentro de portas um </w:t>
      </w:r>
      <w:proofErr w:type="spellStart"/>
      <w:r w:rsidRPr="00102C26">
        <w:rPr>
          <w:lang w:val="pt-PT"/>
        </w:rPr>
        <w:t>Azure</w:t>
      </w:r>
      <w:proofErr w:type="spellEnd"/>
      <w:r w:rsidRPr="00102C26">
        <w:rPr>
          <w:lang w:val="pt-PT"/>
        </w:rPr>
        <w:t xml:space="preserve"> </w:t>
      </w:r>
      <w:proofErr w:type="spellStart"/>
      <w:r w:rsidRPr="00102C26">
        <w:rPr>
          <w:lang w:val="pt-PT"/>
        </w:rPr>
        <w:t>Stack</w:t>
      </w:r>
      <w:proofErr w:type="spellEnd"/>
      <w:r w:rsidRPr="00102C26">
        <w:rPr>
          <w:lang w:val="pt-PT"/>
        </w:rPr>
        <w:t xml:space="preserve">, ou seja, uma máquina </w:t>
      </w:r>
      <w:r w:rsidR="00102C26" w:rsidRPr="00102C26">
        <w:rPr>
          <w:lang w:val="pt-PT"/>
        </w:rPr>
        <w:t xml:space="preserve">local </w:t>
      </w:r>
      <w:r w:rsidRPr="00102C26">
        <w:rPr>
          <w:lang w:val="pt-PT"/>
        </w:rPr>
        <w:t xml:space="preserve">alugada à Microsoft, </w:t>
      </w:r>
      <w:r w:rsidR="00102C26" w:rsidRPr="00102C26">
        <w:rPr>
          <w:lang w:val="pt-PT"/>
        </w:rPr>
        <w:t>que estende a nuvem para a localização da empresa.</w:t>
      </w:r>
    </w:p>
    <w:p w14:paraId="0829E0CD" w14:textId="180A5118" w:rsidR="006421A7" w:rsidRDefault="006421A7" w:rsidP="00B95021">
      <w:pPr>
        <w:jc w:val="both"/>
        <w:rPr>
          <w:lang w:val="pt-PT"/>
        </w:rPr>
      </w:pPr>
    </w:p>
    <w:p w14:paraId="16B89B3C" w14:textId="6EC2BF43" w:rsidR="00F57EA7" w:rsidRPr="00812D2A" w:rsidRDefault="00F57EA7" w:rsidP="00F57EA7">
      <w:pPr>
        <w:pStyle w:val="Heading2"/>
        <w:rPr>
          <w:b/>
          <w:bCs/>
          <w:lang w:val="pt-PT"/>
        </w:rPr>
      </w:pPr>
      <w:r>
        <w:rPr>
          <w:b/>
          <w:bCs/>
          <w:lang w:val="pt-PT"/>
        </w:rPr>
        <w:t xml:space="preserve">Passo 1: Criar recursos necessários na conta </w:t>
      </w:r>
      <w:proofErr w:type="spellStart"/>
      <w:r>
        <w:rPr>
          <w:b/>
          <w:bCs/>
          <w:lang w:val="pt-PT"/>
        </w:rPr>
        <w:t>Azure</w:t>
      </w:r>
      <w:proofErr w:type="spellEnd"/>
    </w:p>
    <w:p w14:paraId="5ED5CD0D" w14:textId="3A84F362" w:rsidR="00102C26" w:rsidRDefault="00FF6C2F" w:rsidP="00FF6C2F">
      <w:pPr>
        <w:pStyle w:val="Pargrafo-1"/>
      </w:pPr>
      <w:r>
        <w:t xml:space="preserve">Para se criar a máquina virtual, é necessário ter uma subscrição na </w:t>
      </w:r>
      <w:proofErr w:type="spellStart"/>
      <w:r>
        <w:t>Azure</w:t>
      </w:r>
      <w:proofErr w:type="spellEnd"/>
      <w:r>
        <w:t xml:space="preserve">, </w:t>
      </w:r>
      <w:r w:rsidR="00B35C91">
        <w:t xml:space="preserve">e dentro desta, um </w:t>
      </w:r>
      <w:proofErr w:type="spellStart"/>
      <w:r w:rsidR="00B35C91" w:rsidRPr="00334FBB">
        <w:rPr>
          <w:b/>
          <w:bCs/>
        </w:rPr>
        <w:t>IoT</w:t>
      </w:r>
      <w:proofErr w:type="spellEnd"/>
      <w:r w:rsidR="00B35C91" w:rsidRPr="00334FBB">
        <w:rPr>
          <w:b/>
          <w:bCs/>
        </w:rPr>
        <w:t xml:space="preserve"> </w:t>
      </w:r>
      <w:proofErr w:type="spellStart"/>
      <w:r w:rsidR="00B35C91" w:rsidRPr="00334FBB">
        <w:rPr>
          <w:b/>
          <w:bCs/>
        </w:rPr>
        <w:t>Hub</w:t>
      </w:r>
      <w:proofErr w:type="spellEnd"/>
      <w:r w:rsidR="00334FBB">
        <w:t xml:space="preserve">, e um </w:t>
      </w:r>
      <w:proofErr w:type="spellStart"/>
      <w:r w:rsidR="00334FBB" w:rsidRPr="00334FBB">
        <w:rPr>
          <w:b/>
          <w:bCs/>
        </w:rPr>
        <w:t>Resource</w:t>
      </w:r>
      <w:proofErr w:type="spellEnd"/>
      <w:r w:rsidR="00334FBB" w:rsidRPr="00334FBB">
        <w:rPr>
          <w:b/>
          <w:bCs/>
        </w:rPr>
        <w:t xml:space="preserve"> </w:t>
      </w:r>
      <w:proofErr w:type="spellStart"/>
      <w:r w:rsidR="00334FBB" w:rsidRPr="00334FBB">
        <w:rPr>
          <w:b/>
          <w:bCs/>
        </w:rPr>
        <w:t>Group</w:t>
      </w:r>
      <w:proofErr w:type="spellEnd"/>
      <w:r w:rsidR="00334FBB">
        <w:t>.</w:t>
      </w:r>
      <w:r w:rsidR="0046161C">
        <w:t xml:space="preserve"> </w:t>
      </w:r>
      <w:r w:rsidR="00461522">
        <w:t>Garantam que têm estes 2 recursos para continuarem com o documento.</w:t>
      </w:r>
    </w:p>
    <w:p w14:paraId="1979BF82" w14:textId="62AE40A2" w:rsidR="00461522" w:rsidRDefault="00461522" w:rsidP="00461522">
      <w:pPr>
        <w:pStyle w:val="Pargrafo-2"/>
      </w:pPr>
      <w:r>
        <w:t xml:space="preserve">Quando os tiverem criados, </w:t>
      </w:r>
      <w:r w:rsidR="00DD1CCA">
        <w:t xml:space="preserve">consultem o vosso </w:t>
      </w:r>
      <w:proofErr w:type="spellStart"/>
      <w:r w:rsidR="00DD1CCA" w:rsidRPr="00012A3B">
        <w:rPr>
          <w:b/>
          <w:bCs/>
        </w:rPr>
        <w:t>IoT</w:t>
      </w:r>
      <w:proofErr w:type="spellEnd"/>
      <w:r w:rsidR="00DD1CCA" w:rsidRPr="00012A3B">
        <w:rPr>
          <w:b/>
          <w:bCs/>
        </w:rPr>
        <w:t xml:space="preserve"> </w:t>
      </w:r>
      <w:proofErr w:type="spellStart"/>
      <w:r w:rsidR="00DD1CCA" w:rsidRPr="00012A3B">
        <w:rPr>
          <w:b/>
          <w:bCs/>
        </w:rPr>
        <w:t>Hub</w:t>
      </w:r>
      <w:proofErr w:type="spellEnd"/>
      <w:r w:rsidR="00DD1CCA">
        <w:t xml:space="preserve">, e tomem nota do nome do </w:t>
      </w:r>
      <w:proofErr w:type="spellStart"/>
      <w:r w:rsidR="00DD1CCA">
        <w:t>Hostname</w:t>
      </w:r>
      <w:proofErr w:type="spellEnd"/>
      <w:r w:rsidR="00DD1CCA">
        <w:t xml:space="preserve"> que este vos apresenta: &lt;nome dado</w:t>
      </w:r>
      <w:proofErr w:type="gramStart"/>
      <w:r w:rsidR="00DD1CCA">
        <w:t>&gt;.azure-devices.net</w:t>
      </w:r>
      <w:proofErr w:type="gramEnd"/>
      <w:r w:rsidR="00DD1CCA">
        <w:t xml:space="preserve">  . Isto pode ser encontrado na aba </w:t>
      </w:r>
      <w:proofErr w:type="spellStart"/>
      <w:r w:rsidR="00DD1CCA">
        <w:t>Overview</w:t>
      </w:r>
      <w:proofErr w:type="spellEnd"/>
      <w:r w:rsidR="00DD1CCA">
        <w:t xml:space="preserve"> do recurso:</w:t>
      </w:r>
    </w:p>
    <w:p w14:paraId="108BE62B" w14:textId="77777777" w:rsidR="003A4F4D" w:rsidRDefault="003A4F4D" w:rsidP="00DD1CCA">
      <w:pPr>
        <w:pStyle w:val="Pargrafo-2"/>
        <w:ind w:firstLine="0"/>
        <w:rPr>
          <w:noProof/>
        </w:rPr>
      </w:pPr>
    </w:p>
    <w:p w14:paraId="08A86B81" w14:textId="6BD2C992" w:rsidR="00DD1CCA" w:rsidRPr="00461522" w:rsidRDefault="00DD1CCA" w:rsidP="00DD1CCA">
      <w:pPr>
        <w:pStyle w:val="Pargrafo-2"/>
        <w:ind w:firstLine="0"/>
      </w:pPr>
      <w:r>
        <w:rPr>
          <w:noProof/>
        </w:rPr>
        <w:drawing>
          <wp:inline distT="0" distB="0" distL="0" distR="0" wp14:anchorId="0BB94121" wp14:editId="5775C74E">
            <wp:extent cx="5724525" cy="23361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BC1C" w14:textId="4AD92832" w:rsidR="00660554" w:rsidRDefault="00660554" w:rsidP="00012A3B">
      <w:pPr>
        <w:pStyle w:val="Pargrafo-2"/>
      </w:pPr>
    </w:p>
    <w:p w14:paraId="2FC1D106" w14:textId="66141B3F" w:rsidR="00D7677F" w:rsidRPr="00812D2A" w:rsidRDefault="00D7677F" w:rsidP="00D7677F">
      <w:pPr>
        <w:pStyle w:val="Heading2"/>
        <w:rPr>
          <w:b/>
          <w:bCs/>
          <w:lang w:val="pt-PT"/>
        </w:rPr>
      </w:pPr>
      <w:r>
        <w:rPr>
          <w:b/>
          <w:bCs/>
          <w:lang w:val="pt-PT"/>
        </w:rPr>
        <w:t xml:space="preserve">Passo 2: Criar a Máquina Virtual </w:t>
      </w:r>
      <w:proofErr w:type="spellStart"/>
      <w:r>
        <w:rPr>
          <w:b/>
          <w:bCs/>
          <w:lang w:val="pt-PT"/>
        </w:rPr>
        <w:t>IoT</w:t>
      </w:r>
      <w:proofErr w:type="spellEnd"/>
      <w:r>
        <w:rPr>
          <w:b/>
          <w:bCs/>
          <w:lang w:val="pt-PT"/>
        </w:rPr>
        <w:t xml:space="preserve"> </w:t>
      </w:r>
      <w:proofErr w:type="spellStart"/>
      <w:r>
        <w:rPr>
          <w:b/>
          <w:bCs/>
          <w:lang w:val="pt-PT"/>
        </w:rPr>
        <w:t>Edge</w:t>
      </w:r>
      <w:proofErr w:type="spellEnd"/>
    </w:p>
    <w:p w14:paraId="6759DF2F" w14:textId="6209CA79" w:rsidR="00D7677F" w:rsidRDefault="000611DA" w:rsidP="003A4F4D">
      <w:pPr>
        <w:pStyle w:val="Pargrafo-1"/>
      </w:pPr>
      <w:r>
        <w:t>Neste passo, iremos criar um registo de um dispositivo “</w:t>
      </w:r>
      <w:proofErr w:type="spellStart"/>
      <w:r>
        <w:t>Edge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” dentro do </w:t>
      </w:r>
      <w:proofErr w:type="spellStart"/>
      <w:r w:rsidRPr="003B6A0A">
        <w:rPr>
          <w:i/>
          <w:iCs/>
        </w:rPr>
        <w:t>IoT</w:t>
      </w:r>
      <w:proofErr w:type="spellEnd"/>
      <w:r w:rsidRPr="003B6A0A">
        <w:rPr>
          <w:i/>
          <w:iCs/>
        </w:rPr>
        <w:t xml:space="preserve"> </w:t>
      </w:r>
      <w:proofErr w:type="spellStart"/>
      <w:r w:rsidRPr="003B6A0A">
        <w:rPr>
          <w:i/>
          <w:iCs/>
        </w:rPr>
        <w:t>Hub</w:t>
      </w:r>
      <w:proofErr w:type="spellEnd"/>
      <w:r w:rsidR="00684DFC">
        <w:t xml:space="preserve">, recolher a sua </w:t>
      </w:r>
      <w:proofErr w:type="spellStart"/>
      <w:r w:rsidR="00684DFC">
        <w:t>connection</w:t>
      </w:r>
      <w:proofErr w:type="spellEnd"/>
      <w:r w:rsidR="00684DFC">
        <w:t xml:space="preserve"> </w:t>
      </w:r>
      <w:proofErr w:type="spellStart"/>
      <w:r w:rsidR="00684DFC">
        <w:t>string</w:t>
      </w:r>
      <w:proofErr w:type="spellEnd"/>
      <w:r w:rsidR="00684DFC">
        <w:t xml:space="preserve">, e usá-la para criar a nossa máquina virtual. Iremos usar um script que automatiza a criação desta máquina virtual por nós, aonde passamos esta </w:t>
      </w:r>
      <w:proofErr w:type="spellStart"/>
      <w:r w:rsidR="00684DFC">
        <w:t>connection</w:t>
      </w:r>
      <w:proofErr w:type="spellEnd"/>
      <w:r w:rsidR="00684DFC">
        <w:t xml:space="preserve"> </w:t>
      </w:r>
      <w:proofErr w:type="spellStart"/>
      <w:r w:rsidR="00684DFC">
        <w:t>string</w:t>
      </w:r>
      <w:proofErr w:type="spellEnd"/>
      <w:r w:rsidR="00684DFC">
        <w:t xml:space="preserve">, e quando esta máquina virtual for criada, </w:t>
      </w:r>
      <w:r w:rsidR="00B73EFB">
        <w:t xml:space="preserve">já vem com o </w:t>
      </w:r>
      <w:proofErr w:type="spellStart"/>
      <w:r w:rsidR="00B73EFB" w:rsidRPr="003B6A0A">
        <w:rPr>
          <w:i/>
          <w:iCs/>
        </w:rPr>
        <w:t>IoT</w:t>
      </w:r>
      <w:proofErr w:type="spellEnd"/>
      <w:r w:rsidR="00B73EFB" w:rsidRPr="003B6A0A">
        <w:rPr>
          <w:i/>
          <w:iCs/>
        </w:rPr>
        <w:t xml:space="preserve"> </w:t>
      </w:r>
      <w:proofErr w:type="spellStart"/>
      <w:r w:rsidR="00B73EFB" w:rsidRPr="003B6A0A">
        <w:rPr>
          <w:i/>
          <w:iCs/>
        </w:rPr>
        <w:t>Edge</w:t>
      </w:r>
      <w:proofErr w:type="spellEnd"/>
      <w:r w:rsidR="00B73EFB" w:rsidRPr="003B6A0A">
        <w:rPr>
          <w:i/>
          <w:iCs/>
        </w:rPr>
        <w:t xml:space="preserve"> </w:t>
      </w:r>
      <w:proofErr w:type="spellStart"/>
      <w:r w:rsidR="00B73EFB" w:rsidRPr="003B6A0A">
        <w:rPr>
          <w:i/>
          <w:iCs/>
        </w:rPr>
        <w:t>Runtime</w:t>
      </w:r>
      <w:proofErr w:type="spellEnd"/>
      <w:r w:rsidR="00B73EFB">
        <w:t xml:space="preserve"> devidamente configurado para funcionar com o nosso </w:t>
      </w:r>
      <w:proofErr w:type="spellStart"/>
      <w:r w:rsidR="00B73EFB" w:rsidRPr="003B6A0A">
        <w:rPr>
          <w:i/>
          <w:iCs/>
        </w:rPr>
        <w:t>IoT</w:t>
      </w:r>
      <w:proofErr w:type="spellEnd"/>
      <w:r w:rsidR="00B73EFB" w:rsidRPr="003B6A0A">
        <w:rPr>
          <w:i/>
          <w:iCs/>
        </w:rPr>
        <w:t xml:space="preserve"> </w:t>
      </w:r>
      <w:proofErr w:type="spellStart"/>
      <w:r w:rsidR="00B73EFB" w:rsidRPr="003B6A0A">
        <w:rPr>
          <w:i/>
          <w:iCs/>
        </w:rPr>
        <w:t>Hub</w:t>
      </w:r>
      <w:proofErr w:type="spellEnd"/>
      <w:r w:rsidR="00B73EFB">
        <w:t>.</w:t>
      </w:r>
      <w:r w:rsidR="003A4F4D">
        <w:t xml:space="preserve"> Iremos usar a linha de comandos para fazer este passo, mas vocês podem usar o Portal </w:t>
      </w:r>
      <w:proofErr w:type="spellStart"/>
      <w:r w:rsidR="003A4F4D">
        <w:t>Azure</w:t>
      </w:r>
      <w:proofErr w:type="spellEnd"/>
      <w:r w:rsidR="003A4F4D">
        <w:t xml:space="preserve"> para fazer exatamente o mesmo.</w:t>
      </w:r>
    </w:p>
    <w:p w14:paraId="2CA96F68" w14:textId="798F2509" w:rsidR="003A4F4D" w:rsidRDefault="00F4107C" w:rsidP="003A4F4D">
      <w:pPr>
        <w:pStyle w:val="Pargrafo-2"/>
      </w:pPr>
      <w:r>
        <w:lastRenderedPageBreak/>
        <w:t xml:space="preserve">Abram a </w:t>
      </w:r>
      <w:proofErr w:type="spellStart"/>
      <w:r>
        <w:t>Azure</w:t>
      </w:r>
      <w:proofErr w:type="spellEnd"/>
      <w:r>
        <w:t xml:space="preserve"> CLI (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interface) dentro do portal com este botão</w:t>
      </w:r>
      <w:r w:rsidR="00CA3D71">
        <w:t xml:space="preserve"> na parte superiora da página</w:t>
      </w:r>
      <w:r w:rsidR="00EB6BF4">
        <w:t xml:space="preserve">, </w:t>
      </w:r>
      <w:proofErr w:type="spellStart"/>
      <w:r w:rsidR="00EB6BF4">
        <w:t>seleccionem</w:t>
      </w:r>
      <w:proofErr w:type="spellEnd"/>
      <w:r w:rsidR="00EB6BF4">
        <w:t xml:space="preserve"> </w:t>
      </w:r>
      <w:proofErr w:type="spellStart"/>
      <w:r w:rsidR="00EB6BF4">
        <w:t>Bash</w:t>
      </w:r>
      <w:proofErr w:type="spellEnd"/>
      <w:r w:rsidR="00EB6BF4">
        <w:t xml:space="preserve"> </w:t>
      </w:r>
      <w:proofErr w:type="spellStart"/>
      <w:r w:rsidR="00EB6BF4">
        <w:t>shell</w:t>
      </w:r>
      <w:proofErr w:type="spellEnd"/>
      <w:r w:rsidR="00CA3D71">
        <w:t xml:space="preserve">, e, se vos for solicitado para criarem uma </w:t>
      </w:r>
      <w:proofErr w:type="spellStart"/>
      <w:r w:rsidR="00CA3D71">
        <w:t>storage</w:t>
      </w:r>
      <w:proofErr w:type="spellEnd"/>
      <w:r w:rsidR="00CA3D71">
        <w:t xml:space="preserve"> </w:t>
      </w:r>
      <w:proofErr w:type="spellStart"/>
      <w:r w:rsidR="00CA3D71">
        <w:t>account</w:t>
      </w:r>
      <w:proofErr w:type="spellEnd"/>
      <w:r w:rsidR="00CA3D71">
        <w:t>, façam-no</w:t>
      </w:r>
      <w:r>
        <w:t>:</w:t>
      </w:r>
    </w:p>
    <w:p w14:paraId="12673533" w14:textId="685F807D" w:rsidR="00F4107C" w:rsidRDefault="00F4107C" w:rsidP="003A4F4D">
      <w:pPr>
        <w:pStyle w:val="Pargrafo-2"/>
      </w:pPr>
      <w:r w:rsidRPr="00F4107C">
        <w:rPr>
          <w:noProof/>
        </w:rPr>
        <w:drawing>
          <wp:inline distT="0" distB="0" distL="0" distR="0" wp14:anchorId="42958FA4" wp14:editId="7EB45CF8">
            <wp:extent cx="1800476" cy="121937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38EB" w14:textId="0901D781" w:rsidR="00F4107C" w:rsidRDefault="00EB6BF4" w:rsidP="003A4F4D">
      <w:pPr>
        <w:pStyle w:val="Pargrafo-2"/>
      </w:pPr>
      <w:r>
        <w:t xml:space="preserve">Na questão da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seleccionem</w:t>
      </w:r>
      <w:proofErr w:type="spellEnd"/>
      <w:r>
        <w:t xml:space="preserve"> a vossa subscrição, </w:t>
      </w:r>
      <w:r w:rsidR="00760D8B">
        <w:t xml:space="preserve">deem um nome à </w:t>
      </w:r>
      <w:proofErr w:type="spellStart"/>
      <w:r w:rsidR="00760D8B">
        <w:t>storage</w:t>
      </w:r>
      <w:proofErr w:type="spellEnd"/>
      <w:r w:rsidR="00760D8B">
        <w:t xml:space="preserve"> </w:t>
      </w:r>
      <w:proofErr w:type="spellStart"/>
      <w:r w:rsidR="00760D8B">
        <w:t>account</w:t>
      </w:r>
      <w:proofErr w:type="spellEnd"/>
      <w:r w:rsidR="00760D8B">
        <w:t xml:space="preserve">, e podem </w:t>
      </w:r>
      <w:r w:rsidR="00D8586F">
        <w:t>criar um novo File Share com o nome “</w:t>
      </w:r>
      <w:proofErr w:type="spellStart"/>
      <w:r w:rsidR="00592F1B">
        <w:t>cloudshell</w:t>
      </w:r>
      <w:proofErr w:type="spellEnd"/>
      <w:r w:rsidR="00D8586F">
        <w:t>”</w:t>
      </w:r>
      <w:r w:rsidR="00592F1B">
        <w:t>.</w:t>
      </w:r>
    </w:p>
    <w:p w14:paraId="26B5371F" w14:textId="11107023" w:rsidR="009C6CC1" w:rsidRDefault="009C6CC1" w:rsidP="003A4F4D">
      <w:pPr>
        <w:pStyle w:val="Pargrafo-2"/>
      </w:pPr>
    </w:p>
    <w:p w14:paraId="3EAABA51" w14:textId="7F3196FC" w:rsidR="009C6CC1" w:rsidRPr="0076683A" w:rsidRDefault="00973DD2" w:rsidP="003A4F4D">
      <w:pPr>
        <w:pStyle w:val="Pargrafo-2"/>
        <w:rPr>
          <w:b/>
          <w:bCs/>
        </w:rPr>
      </w:pPr>
      <w:r w:rsidRPr="0076683A">
        <w:rPr>
          <w:b/>
          <w:bCs/>
        </w:rPr>
        <w:t xml:space="preserve"># verifiquem se a </w:t>
      </w:r>
      <w:proofErr w:type="spellStart"/>
      <w:r w:rsidRPr="0076683A">
        <w:rPr>
          <w:b/>
          <w:bCs/>
        </w:rPr>
        <w:t>extenção</w:t>
      </w:r>
      <w:proofErr w:type="spellEnd"/>
      <w:r w:rsidRPr="0076683A">
        <w:rPr>
          <w:b/>
          <w:bCs/>
        </w:rPr>
        <w:t xml:space="preserve"> necessária está instalada:</w:t>
      </w:r>
    </w:p>
    <w:p w14:paraId="68CEF048" w14:textId="77777777" w:rsidR="00973DD2" w:rsidRDefault="00973DD2" w:rsidP="00973DD2">
      <w:pPr>
        <w:pStyle w:val="NormalWeb"/>
        <w:ind w:left="720"/>
      </w:pPr>
      <w:proofErr w:type="spellStart"/>
      <w:r>
        <w:rPr>
          <w:rStyle w:val="typetext"/>
        </w:rPr>
        <w:t>az</w:t>
      </w:r>
      <w:proofErr w:type="spellEnd"/>
      <w:r>
        <w:rPr>
          <w:rStyle w:val="typetext"/>
        </w:rPr>
        <w:t xml:space="preserve"> extension update --name azure-</w:t>
      </w:r>
      <w:proofErr w:type="spellStart"/>
      <w:r>
        <w:rPr>
          <w:rStyle w:val="typetext"/>
        </w:rPr>
        <w:t>iot</w:t>
      </w:r>
      <w:proofErr w:type="spellEnd"/>
    </w:p>
    <w:p w14:paraId="2C7A3EFB" w14:textId="0F610015" w:rsidR="00973DD2" w:rsidRPr="0076683A" w:rsidRDefault="0029460E" w:rsidP="003A4F4D">
      <w:pPr>
        <w:pStyle w:val="Pargrafo-2"/>
        <w:rPr>
          <w:b/>
          <w:bCs/>
        </w:rPr>
      </w:pPr>
      <w:r w:rsidRPr="0076683A">
        <w:rPr>
          <w:b/>
          <w:bCs/>
        </w:rPr>
        <w:t># se não estiver, instalem-na:</w:t>
      </w:r>
    </w:p>
    <w:p w14:paraId="174CDE94" w14:textId="51AD2417" w:rsidR="0029460E" w:rsidRDefault="0029460E" w:rsidP="003A4F4D">
      <w:pPr>
        <w:pStyle w:val="Pargrafo-2"/>
        <w:rPr>
          <w:rStyle w:val="typetext"/>
        </w:rPr>
      </w:pPr>
      <w:r>
        <w:rPr>
          <w:rStyle w:val="typetext"/>
        </w:rPr>
        <w:t xml:space="preserve">az </w:t>
      </w:r>
      <w:proofErr w:type="spellStart"/>
      <w:r>
        <w:rPr>
          <w:rStyle w:val="typetext"/>
        </w:rPr>
        <w:t>extension</w:t>
      </w:r>
      <w:proofErr w:type="spellEnd"/>
      <w:r>
        <w:rPr>
          <w:rStyle w:val="typetext"/>
        </w:rPr>
        <w:t xml:space="preserve"> </w:t>
      </w:r>
      <w:proofErr w:type="spellStart"/>
      <w:r>
        <w:rPr>
          <w:rStyle w:val="typetext"/>
        </w:rPr>
        <w:t>add</w:t>
      </w:r>
      <w:proofErr w:type="spellEnd"/>
      <w:r>
        <w:rPr>
          <w:rStyle w:val="typetext"/>
        </w:rPr>
        <w:t xml:space="preserve"> --</w:t>
      </w:r>
      <w:proofErr w:type="spellStart"/>
      <w:r>
        <w:rPr>
          <w:rStyle w:val="typetext"/>
        </w:rPr>
        <w:t>name</w:t>
      </w:r>
      <w:proofErr w:type="spellEnd"/>
      <w:r>
        <w:rPr>
          <w:rStyle w:val="typetext"/>
        </w:rPr>
        <w:t xml:space="preserve"> </w:t>
      </w:r>
      <w:proofErr w:type="spellStart"/>
      <w:r>
        <w:rPr>
          <w:rStyle w:val="typetext"/>
        </w:rPr>
        <w:t>azure-iot</w:t>
      </w:r>
      <w:proofErr w:type="spellEnd"/>
    </w:p>
    <w:p w14:paraId="7A4E7013" w14:textId="42E69C29" w:rsidR="0029460E" w:rsidRPr="0076683A" w:rsidRDefault="00492C03" w:rsidP="003A4F4D">
      <w:pPr>
        <w:pStyle w:val="Pargrafo-2"/>
        <w:rPr>
          <w:b/>
          <w:bCs/>
        </w:rPr>
      </w:pPr>
      <w:r w:rsidRPr="0076683A">
        <w:rPr>
          <w:b/>
          <w:bCs/>
        </w:rPr>
        <w:t xml:space="preserve"># </w:t>
      </w:r>
      <w:r w:rsidR="00E763AC" w:rsidRPr="0076683A">
        <w:rPr>
          <w:b/>
          <w:bCs/>
        </w:rPr>
        <w:t xml:space="preserve">criar o registo do dispositivo </w:t>
      </w:r>
      <w:proofErr w:type="spellStart"/>
      <w:r w:rsidR="00E763AC" w:rsidRPr="0076683A">
        <w:rPr>
          <w:b/>
          <w:bCs/>
        </w:rPr>
        <w:t>edge</w:t>
      </w:r>
      <w:proofErr w:type="spellEnd"/>
      <w:r w:rsidR="00E763AC" w:rsidRPr="0076683A">
        <w:rPr>
          <w:b/>
          <w:bCs/>
        </w:rPr>
        <w:t xml:space="preserve"> no nosso </w:t>
      </w:r>
      <w:proofErr w:type="spellStart"/>
      <w:r w:rsidR="00E763AC" w:rsidRPr="0076683A">
        <w:rPr>
          <w:b/>
          <w:bCs/>
        </w:rPr>
        <w:t>IoT</w:t>
      </w:r>
      <w:proofErr w:type="spellEnd"/>
      <w:r w:rsidR="00E763AC" w:rsidRPr="0076683A">
        <w:rPr>
          <w:b/>
          <w:bCs/>
        </w:rPr>
        <w:t xml:space="preserve"> </w:t>
      </w:r>
      <w:proofErr w:type="spellStart"/>
      <w:r w:rsidR="00E763AC" w:rsidRPr="0076683A">
        <w:rPr>
          <w:b/>
          <w:bCs/>
        </w:rPr>
        <w:t>Hub</w:t>
      </w:r>
      <w:proofErr w:type="spellEnd"/>
      <w:r w:rsidR="000D511D" w:rsidRPr="0076683A">
        <w:rPr>
          <w:b/>
          <w:bCs/>
        </w:rPr>
        <w:t xml:space="preserve">. Usem o </w:t>
      </w:r>
      <w:proofErr w:type="spellStart"/>
      <w:r w:rsidR="000D511D" w:rsidRPr="0076683A">
        <w:rPr>
          <w:b/>
          <w:bCs/>
        </w:rPr>
        <w:t>notepad</w:t>
      </w:r>
      <w:proofErr w:type="spellEnd"/>
      <w:r w:rsidR="000D511D" w:rsidRPr="0076683A">
        <w:rPr>
          <w:b/>
          <w:bCs/>
        </w:rPr>
        <w:t>/editor texto para alterarem o comando</w:t>
      </w:r>
    </w:p>
    <w:p w14:paraId="4EDB7C0A" w14:textId="4452750C" w:rsidR="00E763AC" w:rsidRDefault="00E763AC" w:rsidP="00E763AC">
      <w:pPr>
        <w:pStyle w:val="NormalWeb"/>
        <w:ind w:left="720"/>
        <w:rPr>
          <w:rStyle w:val="typetext"/>
        </w:rPr>
      </w:pPr>
      <w:proofErr w:type="spellStart"/>
      <w:r>
        <w:rPr>
          <w:rStyle w:val="typetext"/>
        </w:rPr>
        <w:t>az</w:t>
      </w:r>
      <w:proofErr w:type="spellEnd"/>
      <w:r>
        <w:rPr>
          <w:rStyle w:val="typetext"/>
        </w:rPr>
        <w:t xml:space="preserve"> </w:t>
      </w:r>
      <w:proofErr w:type="spellStart"/>
      <w:r>
        <w:rPr>
          <w:rStyle w:val="typetext"/>
        </w:rPr>
        <w:t>iot</w:t>
      </w:r>
      <w:proofErr w:type="spellEnd"/>
      <w:r>
        <w:rPr>
          <w:rStyle w:val="typetext"/>
        </w:rPr>
        <w:t xml:space="preserve"> hub device-identity create --hub-name </w:t>
      </w:r>
      <w:proofErr w:type="spellStart"/>
      <w:r w:rsidRPr="000D511D">
        <w:rPr>
          <w:rStyle w:val="typetext"/>
          <w:i/>
          <w:iCs/>
        </w:rPr>
        <w:t>oNomeDoRecursoIoTHub</w:t>
      </w:r>
      <w:r w:rsidR="000D511D" w:rsidRPr="000D511D">
        <w:rPr>
          <w:rStyle w:val="typetext"/>
          <w:i/>
          <w:iCs/>
        </w:rPr>
        <w:t>QueCriaram</w:t>
      </w:r>
      <w:proofErr w:type="spellEnd"/>
      <w:r>
        <w:rPr>
          <w:rStyle w:val="typetext"/>
        </w:rPr>
        <w:t xml:space="preserve"> --device-id sensor-th-0067 --edge-enabled true</w:t>
      </w:r>
    </w:p>
    <w:p w14:paraId="2A611A03" w14:textId="79A4B501" w:rsidR="00D87B34" w:rsidRPr="0076683A" w:rsidRDefault="00D87B34" w:rsidP="00D87B34">
      <w:pPr>
        <w:pStyle w:val="Pargrafo-2"/>
        <w:rPr>
          <w:b/>
          <w:bCs/>
        </w:rPr>
      </w:pPr>
      <w:r w:rsidRPr="0076683A">
        <w:rPr>
          <w:b/>
          <w:bCs/>
        </w:rPr>
        <w:t xml:space="preserve"># extraiam a </w:t>
      </w:r>
      <w:proofErr w:type="spellStart"/>
      <w:r w:rsidRPr="0076683A">
        <w:rPr>
          <w:b/>
          <w:bCs/>
        </w:rPr>
        <w:t>connection</w:t>
      </w:r>
      <w:proofErr w:type="spellEnd"/>
      <w:r w:rsidRPr="0076683A">
        <w:rPr>
          <w:b/>
          <w:bCs/>
        </w:rPr>
        <w:t xml:space="preserve"> </w:t>
      </w:r>
      <w:proofErr w:type="spellStart"/>
      <w:r w:rsidRPr="0076683A">
        <w:rPr>
          <w:b/>
          <w:bCs/>
        </w:rPr>
        <w:t>string</w:t>
      </w:r>
      <w:proofErr w:type="spellEnd"/>
      <w:r w:rsidRPr="0076683A">
        <w:rPr>
          <w:b/>
          <w:bCs/>
        </w:rPr>
        <w:t xml:space="preserve"> deste registo:</w:t>
      </w:r>
    </w:p>
    <w:p w14:paraId="2A408820" w14:textId="5E98DE66" w:rsidR="00A23AE2" w:rsidRDefault="00A23AE2" w:rsidP="00A23AE2">
      <w:pPr>
        <w:pStyle w:val="NormalWeb"/>
        <w:ind w:left="720"/>
      </w:pPr>
      <w:proofErr w:type="spellStart"/>
      <w:r>
        <w:rPr>
          <w:rStyle w:val="typetext"/>
        </w:rPr>
        <w:t>az</w:t>
      </w:r>
      <w:proofErr w:type="spellEnd"/>
      <w:r>
        <w:rPr>
          <w:rStyle w:val="typetext"/>
        </w:rPr>
        <w:t xml:space="preserve"> </w:t>
      </w:r>
      <w:proofErr w:type="spellStart"/>
      <w:r>
        <w:rPr>
          <w:rStyle w:val="typetext"/>
        </w:rPr>
        <w:t>iot</w:t>
      </w:r>
      <w:proofErr w:type="spellEnd"/>
      <w:r>
        <w:rPr>
          <w:rStyle w:val="typetext"/>
        </w:rPr>
        <w:t xml:space="preserve"> hub device-identity connection-string show --device-id sensor-th-0067 --hub-name </w:t>
      </w:r>
      <w:proofErr w:type="spellStart"/>
      <w:r w:rsidRPr="000D511D">
        <w:rPr>
          <w:rStyle w:val="typetext"/>
          <w:i/>
          <w:iCs/>
        </w:rPr>
        <w:t>oNomeDoRecursoIoTHubQueCriaram</w:t>
      </w:r>
      <w:proofErr w:type="spellEnd"/>
    </w:p>
    <w:p w14:paraId="3EC0D030" w14:textId="531E9125" w:rsidR="00D87B34" w:rsidRPr="0076683A" w:rsidRDefault="00793148" w:rsidP="00D87B34">
      <w:pPr>
        <w:pStyle w:val="Pargrafo-2"/>
        <w:rPr>
          <w:b/>
          <w:bCs/>
        </w:rPr>
      </w:pPr>
      <w:r w:rsidRPr="0076683A">
        <w:rPr>
          <w:b/>
          <w:bCs/>
        </w:rPr>
        <w:t xml:space="preserve"># copiem essa </w:t>
      </w:r>
      <w:proofErr w:type="spellStart"/>
      <w:r w:rsidRPr="0076683A">
        <w:rPr>
          <w:b/>
          <w:bCs/>
        </w:rPr>
        <w:t>connection</w:t>
      </w:r>
      <w:proofErr w:type="spellEnd"/>
      <w:r w:rsidRPr="0076683A">
        <w:rPr>
          <w:b/>
          <w:bCs/>
        </w:rPr>
        <w:t xml:space="preserve"> </w:t>
      </w:r>
      <w:proofErr w:type="spellStart"/>
      <w:r w:rsidRPr="0076683A">
        <w:rPr>
          <w:b/>
          <w:bCs/>
        </w:rPr>
        <w:t>string</w:t>
      </w:r>
      <w:proofErr w:type="spellEnd"/>
      <w:r w:rsidRPr="0076683A">
        <w:rPr>
          <w:b/>
          <w:bCs/>
        </w:rPr>
        <w:t xml:space="preserve"> e guardem-na. Irão usá-la mais à frente.</w:t>
      </w:r>
      <w:r w:rsidR="00435031" w:rsidRPr="0076683A">
        <w:rPr>
          <w:b/>
          <w:bCs/>
        </w:rPr>
        <w:t xml:space="preserve"> Será semelhante ao </w:t>
      </w:r>
      <w:r w:rsidR="00186378" w:rsidRPr="0076683A">
        <w:rPr>
          <w:b/>
          <w:bCs/>
        </w:rPr>
        <w:t xml:space="preserve">seguinte. Copiem o </w:t>
      </w:r>
      <w:r w:rsidR="00435031" w:rsidRPr="0076683A">
        <w:rPr>
          <w:b/>
          <w:bCs/>
        </w:rPr>
        <w:t>negrito:</w:t>
      </w:r>
    </w:p>
    <w:p w14:paraId="0A845827" w14:textId="77777777" w:rsidR="00435031" w:rsidRDefault="00435031" w:rsidP="00435031">
      <w:pPr>
        <w:pStyle w:val="HTMLPreformatted"/>
        <w:ind w:left="720"/>
      </w:pPr>
      <w:proofErr w:type="spellStart"/>
      <w:r>
        <w:t>json</w:t>
      </w:r>
      <w:proofErr w:type="spellEnd"/>
    </w:p>
    <w:p w14:paraId="12367EA0" w14:textId="77777777" w:rsidR="00435031" w:rsidRDefault="00435031" w:rsidP="00435031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14:paraId="4FA48B47" w14:textId="77777777" w:rsidR="00435031" w:rsidRDefault="00435031" w:rsidP="00435031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str"/>
        </w:rPr>
        <w:t>"</w:t>
      </w:r>
      <w:proofErr w:type="spellStart"/>
      <w:r>
        <w:rPr>
          <w:rStyle w:val="str"/>
        </w:rPr>
        <w:t>connectionString</w:t>
      </w:r>
      <w:proofErr w:type="spellEnd"/>
      <w:r>
        <w:rPr>
          <w:rStyle w:val="str"/>
        </w:rPr>
        <w:t>"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"</w:t>
      </w:r>
      <w:r w:rsidRPr="00435031">
        <w:rPr>
          <w:rStyle w:val="str"/>
          <w:b/>
          <w:bCs/>
        </w:rPr>
        <w:t>HostName={IoTHubName</w:t>
      </w:r>
      <w:proofErr w:type="gramStart"/>
      <w:r w:rsidRPr="00435031">
        <w:rPr>
          <w:rStyle w:val="str"/>
          <w:b/>
          <w:bCs/>
        </w:rPr>
        <w:t>}.azure-devices.net</w:t>
      </w:r>
      <w:proofErr w:type="gramEnd"/>
      <w:r w:rsidRPr="00435031">
        <w:rPr>
          <w:rStyle w:val="str"/>
          <w:b/>
          <w:bCs/>
        </w:rPr>
        <w:t>;DeviceId=sensor-th-0067;SharedAccessKey=jftBfeefPsXgrd87UcotVKJ88kBl5Zjk1oWmMwwxlME=</w:t>
      </w:r>
      <w:r>
        <w:rPr>
          <w:rStyle w:val="str"/>
        </w:rPr>
        <w:t>"</w:t>
      </w:r>
    </w:p>
    <w:p w14:paraId="768003BF" w14:textId="77777777" w:rsidR="00435031" w:rsidRDefault="00435031" w:rsidP="00435031">
      <w:pPr>
        <w:pStyle w:val="HTMLPreformatted"/>
        <w:ind w:left="720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14:paraId="76B7AB45" w14:textId="0D322A7D" w:rsidR="00435031" w:rsidRDefault="00435031" w:rsidP="00D87B34">
      <w:pPr>
        <w:pStyle w:val="Pargrafo-2"/>
      </w:pPr>
    </w:p>
    <w:p w14:paraId="5894AFB0" w14:textId="37F67E2F" w:rsidR="00435031" w:rsidRDefault="001A1AD2" w:rsidP="00D87B34">
      <w:pPr>
        <w:pStyle w:val="Pargrafo-2"/>
      </w:pPr>
      <w:r>
        <w:t xml:space="preserve">Depois disto, </w:t>
      </w:r>
      <w:r w:rsidR="00757230">
        <w:t xml:space="preserve">é </w:t>
      </w:r>
      <w:proofErr w:type="spellStart"/>
      <w:r w:rsidR="00757230">
        <w:t>nessário</w:t>
      </w:r>
      <w:proofErr w:type="spellEnd"/>
      <w:r w:rsidR="00757230">
        <w:t xml:space="preserve"> fazer um </w:t>
      </w:r>
      <w:proofErr w:type="spellStart"/>
      <w:r w:rsidR="00757230">
        <w:t>custom</w:t>
      </w:r>
      <w:proofErr w:type="spellEnd"/>
      <w:r w:rsidR="00757230">
        <w:t xml:space="preserve"> </w:t>
      </w:r>
      <w:proofErr w:type="spellStart"/>
      <w:r w:rsidR="00757230">
        <w:t>deployment</w:t>
      </w:r>
      <w:proofErr w:type="spellEnd"/>
      <w:r w:rsidR="00757230">
        <w:t xml:space="preserve"> no portal </w:t>
      </w:r>
      <w:proofErr w:type="spellStart"/>
      <w:r w:rsidR="00757230">
        <w:t>azure</w:t>
      </w:r>
      <w:proofErr w:type="spellEnd"/>
      <w:r w:rsidR="00757230">
        <w:t xml:space="preserve">. Criem um novo recurso no portal, </w:t>
      </w:r>
      <w:r w:rsidR="00D31917">
        <w:t>e procurem por “</w:t>
      </w:r>
      <w:proofErr w:type="spellStart"/>
      <w:r w:rsidR="00D31917">
        <w:t>Custom</w:t>
      </w:r>
      <w:proofErr w:type="spellEnd"/>
      <w:r w:rsidR="00D31917">
        <w:t xml:space="preserve"> </w:t>
      </w:r>
      <w:proofErr w:type="spellStart"/>
      <w:r w:rsidR="00D31917">
        <w:t>Deployment</w:t>
      </w:r>
      <w:proofErr w:type="spellEnd"/>
      <w:r w:rsidR="00D31917">
        <w:t xml:space="preserve">” dentro do vosso </w:t>
      </w:r>
      <w:proofErr w:type="spellStart"/>
      <w:r w:rsidR="00D31917">
        <w:t>resource</w:t>
      </w:r>
      <w:proofErr w:type="spellEnd"/>
      <w:r w:rsidR="00D31917">
        <w:t xml:space="preserve"> </w:t>
      </w:r>
      <w:proofErr w:type="spellStart"/>
      <w:r w:rsidR="00D31917">
        <w:t>group</w:t>
      </w:r>
      <w:proofErr w:type="spellEnd"/>
      <w:r w:rsidR="00D31917">
        <w:t>:</w:t>
      </w:r>
    </w:p>
    <w:p w14:paraId="3E3D4B64" w14:textId="305A96CB" w:rsidR="00D31917" w:rsidRDefault="00D31917" w:rsidP="00D87B34">
      <w:pPr>
        <w:pStyle w:val="Pargrafo-2"/>
      </w:pPr>
      <w:r>
        <w:rPr>
          <w:noProof/>
        </w:rPr>
        <w:lastRenderedPageBreak/>
        <w:drawing>
          <wp:inline distT="0" distB="0" distL="0" distR="0" wp14:anchorId="6AA99B1D" wp14:editId="6F5F9F5E">
            <wp:extent cx="2333587" cy="287533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38" cy="28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67DB" w14:textId="5D19A7BF" w:rsidR="00435031" w:rsidRDefault="00435031" w:rsidP="00D87B34">
      <w:pPr>
        <w:pStyle w:val="Pargrafo-2"/>
      </w:pPr>
    </w:p>
    <w:p w14:paraId="3C451F5B" w14:textId="65753D92" w:rsidR="0014001F" w:rsidRDefault="0014001F" w:rsidP="00D87B34">
      <w:pPr>
        <w:pStyle w:val="Pargrafo-2"/>
      </w:pPr>
      <w:r>
        <w:t>Dentro dessa opção, selecionem a opção “</w:t>
      </w:r>
      <w:proofErr w:type="spellStart"/>
      <w:r w:rsidR="005739FF" w:rsidRPr="005739FF">
        <w:t>Build</w:t>
      </w:r>
      <w:proofErr w:type="spellEnd"/>
      <w:r w:rsidR="005739FF" w:rsidRPr="005739FF">
        <w:t xml:space="preserve"> </w:t>
      </w:r>
      <w:proofErr w:type="spellStart"/>
      <w:r w:rsidR="005739FF" w:rsidRPr="005739FF">
        <w:t>your</w:t>
      </w:r>
      <w:proofErr w:type="spellEnd"/>
      <w:r w:rsidR="005739FF" w:rsidRPr="005739FF">
        <w:t xml:space="preserve"> </w:t>
      </w:r>
      <w:proofErr w:type="spellStart"/>
      <w:r w:rsidR="005739FF" w:rsidRPr="005739FF">
        <w:t>own</w:t>
      </w:r>
      <w:proofErr w:type="spellEnd"/>
      <w:r w:rsidR="005739FF" w:rsidRPr="005739FF">
        <w:t xml:space="preserve"> </w:t>
      </w:r>
      <w:proofErr w:type="spellStart"/>
      <w:r w:rsidR="005739FF" w:rsidRPr="005739FF">
        <w:t>template</w:t>
      </w:r>
      <w:proofErr w:type="spellEnd"/>
      <w:r w:rsidR="005739FF" w:rsidRPr="005739FF">
        <w:t xml:space="preserve"> in </w:t>
      </w:r>
      <w:proofErr w:type="spellStart"/>
      <w:r w:rsidR="005739FF" w:rsidRPr="005739FF">
        <w:t>the</w:t>
      </w:r>
      <w:proofErr w:type="spellEnd"/>
      <w:r w:rsidR="005739FF" w:rsidRPr="005739FF">
        <w:t xml:space="preserve"> editor</w:t>
      </w:r>
      <w:r>
        <w:t>”</w:t>
      </w:r>
      <w:r w:rsidR="005739FF">
        <w:t xml:space="preserve">, e depois carreguem o </w:t>
      </w:r>
      <w:proofErr w:type="gramStart"/>
      <w:r w:rsidR="005739FF">
        <w:t>ficheiro .</w:t>
      </w:r>
      <w:proofErr w:type="spellStart"/>
      <w:r w:rsidR="005739FF">
        <w:t>json</w:t>
      </w:r>
      <w:proofErr w:type="spellEnd"/>
      <w:proofErr w:type="gramEnd"/>
      <w:r w:rsidR="005739FF">
        <w:t xml:space="preserve"> de configuração que está localizado na pasta deste documento. </w:t>
      </w:r>
      <w:r w:rsidR="000F6415">
        <w:t>Cliquem “Save”.</w:t>
      </w:r>
      <w:r w:rsidR="00A84D0D">
        <w:t xml:space="preserve"> O que acontece é que, de seguida, vocês vêm um conjunto de opções pré-preenchidas e para preencher:</w:t>
      </w:r>
    </w:p>
    <w:p w14:paraId="5DC7F7F5" w14:textId="1FBC2B82" w:rsidR="00A84D0D" w:rsidRDefault="00A84D0D" w:rsidP="00D87B34">
      <w:pPr>
        <w:pStyle w:val="Pargrafo-2"/>
      </w:pPr>
      <w:r>
        <w:rPr>
          <w:noProof/>
        </w:rPr>
        <w:drawing>
          <wp:inline distT="0" distB="0" distL="0" distR="0" wp14:anchorId="38F6DC45" wp14:editId="2B52BA27">
            <wp:extent cx="5729605" cy="37947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D4B0" w14:textId="33BF80DE" w:rsidR="0014001F" w:rsidRDefault="00A84D0D" w:rsidP="00D87B34">
      <w:pPr>
        <w:pStyle w:val="Pargrafo-2"/>
      </w:pPr>
      <w:r>
        <w:t xml:space="preserve">Como vêm, trata-se de uma VM Linux Ubuntu 18.04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a ser colocada dentro da mesma região do </w:t>
      </w:r>
      <w:proofErr w:type="spellStart"/>
      <w:r w:rsidRPr="00A84D0D">
        <w:rPr>
          <w:b/>
          <w:bCs/>
        </w:rPr>
        <w:t>resource</w:t>
      </w:r>
      <w:proofErr w:type="spellEnd"/>
      <w:r w:rsidRPr="00A84D0D">
        <w:rPr>
          <w:b/>
          <w:bCs/>
        </w:rPr>
        <w:t xml:space="preserve"> </w:t>
      </w:r>
      <w:proofErr w:type="spellStart"/>
      <w:r w:rsidRPr="00A84D0D">
        <w:rPr>
          <w:b/>
          <w:bCs/>
        </w:rPr>
        <w:t>group</w:t>
      </w:r>
      <w:proofErr w:type="spellEnd"/>
      <w:r>
        <w:t xml:space="preserve">. </w:t>
      </w:r>
      <w:r w:rsidR="00337959">
        <w:t xml:space="preserve">Aqui, coloquem a </w:t>
      </w:r>
      <w:proofErr w:type="spellStart"/>
      <w:r w:rsidR="00337959">
        <w:t>connection</w:t>
      </w:r>
      <w:proofErr w:type="spellEnd"/>
      <w:r w:rsidR="00337959">
        <w:t xml:space="preserve"> </w:t>
      </w:r>
      <w:proofErr w:type="spellStart"/>
      <w:r w:rsidR="00337959">
        <w:t>string</w:t>
      </w:r>
      <w:proofErr w:type="spellEnd"/>
      <w:r w:rsidR="00337959">
        <w:t xml:space="preserve"> do registo </w:t>
      </w:r>
      <w:proofErr w:type="spellStart"/>
      <w:r w:rsidR="00337959">
        <w:t>IoT</w:t>
      </w:r>
      <w:proofErr w:type="spellEnd"/>
      <w:r w:rsidR="00337959">
        <w:t xml:space="preserve"> </w:t>
      </w:r>
      <w:proofErr w:type="spellStart"/>
      <w:r w:rsidR="00337959">
        <w:t>Edge</w:t>
      </w:r>
      <w:proofErr w:type="spellEnd"/>
      <w:r w:rsidR="00337959">
        <w:t xml:space="preserve"> </w:t>
      </w:r>
      <w:proofErr w:type="spellStart"/>
      <w:r w:rsidR="00337959">
        <w:t>Device</w:t>
      </w:r>
      <w:proofErr w:type="spellEnd"/>
      <w:r w:rsidR="00337959">
        <w:t xml:space="preserve"> extraído no passo imediatamente anterior</w:t>
      </w:r>
      <w:r w:rsidR="00517397">
        <w:t xml:space="preserve">. Deslizem para baixo, e coloquem também o </w:t>
      </w:r>
      <w:proofErr w:type="spellStart"/>
      <w:r w:rsidR="00517397">
        <w:t>username</w:t>
      </w:r>
      <w:proofErr w:type="spellEnd"/>
      <w:r w:rsidR="00517397">
        <w:t xml:space="preserve"> e password do administrador da VM que vocês querem, e não se esqueçam de guardar estas </w:t>
      </w:r>
      <w:r w:rsidR="00517397">
        <w:lastRenderedPageBreak/>
        <w:t>credenciais.</w:t>
      </w:r>
      <w:r w:rsidR="005C0673">
        <w:t xml:space="preserve"> Garantam que o acesso SSH está ativo. Cliquem “</w:t>
      </w:r>
      <w:proofErr w:type="spellStart"/>
      <w:r w:rsidR="005C0673">
        <w:t>Review+Create</w:t>
      </w:r>
      <w:proofErr w:type="spellEnd"/>
      <w:r w:rsidR="005C0673">
        <w:t>”, e criem o recurso. É possível que demore uns 5 minutos.</w:t>
      </w:r>
    </w:p>
    <w:p w14:paraId="54BF8E87" w14:textId="65A44561" w:rsidR="005C0673" w:rsidRDefault="005C0673" w:rsidP="00D87B34">
      <w:pPr>
        <w:pStyle w:val="Pargrafo-2"/>
      </w:pPr>
      <w:r>
        <w:t xml:space="preserve">Quando acabar de fazer o </w:t>
      </w:r>
      <w:proofErr w:type="spellStart"/>
      <w:r>
        <w:t>deployment</w:t>
      </w:r>
      <w:proofErr w:type="spellEnd"/>
      <w:r>
        <w:t xml:space="preserve">, </w:t>
      </w:r>
      <w:r w:rsidR="002A54EC">
        <w:t>cliquem na aba Outputs</w:t>
      </w:r>
      <w:r w:rsidR="00B57707">
        <w:t>, e guardem os valores:</w:t>
      </w:r>
    </w:p>
    <w:p w14:paraId="1906C23F" w14:textId="77777777" w:rsidR="00B57707" w:rsidRDefault="00B57707" w:rsidP="00B57707">
      <w:pPr>
        <w:pStyle w:val="task-list-item"/>
        <w:numPr>
          <w:ilvl w:val="1"/>
          <w:numId w:val="3"/>
        </w:numPr>
      </w:pPr>
      <w:r>
        <w:t>Public FQDN</w:t>
      </w:r>
    </w:p>
    <w:p w14:paraId="335699B8" w14:textId="77777777" w:rsidR="00B57707" w:rsidRDefault="00B57707" w:rsidP="00B57707">
      <w:pPr>
        <w:pStyle w:val="task-list-item"/>
        <w:numPr>
          <w:ilvl w:val="1"/>
          <w:numId w:val="3"/>
        </w:numPr>
      </w:pPr>
      <w:r>
        <w:t>Public SSH</w:t>
      </w:r>
    </w:p>
    <w:p w14:paraId="6A069172" w14:textId="62ACFFA1" w:rsidR="00B57707" w:rsidRDefault="00F32744" w:rsidP="00D87B34">
      <w:pPr>
        <w:pStyle w:val="Pargrafo-2"/>
      </w:pPr>
      <w:r>
        <w:t xml:space="preserve">Usem esse comando SSH para se ligarem à vossa máquina, e podem fazê-lo com a </w:t>
      </w:r>
      <w:proofErr w:type="spellStart"/>
      <w:r>
        <w:t>Azure</w:t>
      </w:r>
      <w:proofErr w:type="spellEnd"/>
      <w:r>
        <w:t xml:space="preserve"> CLI usada anteriormente:</w:t>
      </w:r>
    </w:p>
    <w:p w14:paraId="21D7B468" w14:textId="74FBA782" w:rsidR="00F32744" w:rsidRDefault="00AE55E8" w:rsidP="00D87B34">
      <w:pPr>
        <w:pStyle w:val="Pargrafo-2"/>
      </w:pPr>
      <w:proofErr w:type="spellStart"/>
      <w:r w:rsidRPr="00AE55E8">
        <w:t>ssh</w:t>
      </w:r>
      <w:proofErr w:type="spellEnd"/>
      <w:r w:rsidRPr="00AE55E8">
        <w:t xml:space="preserve"> ubuntu@</w:t>
      </w:r>
      <w:r w:rsidR="00661D20" w:rsidRPr="00661D20">
        <w:rPr>
          <w:i/>
          <w:iCs/>
        </w:rPr>
        <w:t>oNomeDaVossaMaquinaVirtual</w:t>
      </w:r>
      <w:r w:rsidRPr="00AE55E8">
        <w:t>.westeurope.cloudapp.azure.com</w:t>
      </w:r>
    </w:p>
    <w:p w14:paraId="2A682A33" w14:textId="79BA6C49" w:rsidR="00A84D0D" w:rsidRDefault="00A84D0D" w:rsidP="00D87B34">
      <w:pPr>
        <w:pStyle w:val="Pargrafo-2"/>
      </w:pPr>
    </w:p>
    <w:p w14:paraId="7FD91856" w14:textId="06489AD6" w:rsidR="00286CBE" w:rsidRDefault="00286CBE" w:rsidP="00D87B34">
      <w:pPr>
        <w:pStyle w:val="Pargrafo-2"/>
      </w:pPr>
      <w:r>
        <w:t>Quando entrarem na máquina, podem digitar o seguinte comando:</w:t>
      </w:r>
    </w:p>
    <w:p w14:paraId="1B0CDA48" w14:textId="77777777" w:rsidR="000E78A3" w:rsidRPr="00DF0CE0" w:rsidRDefault="000E78A3" w:rsidP="000E78A3">
      <w:pPr>
        <w:pStyle w:val="HTMLPreformatted"/>
        <w:ind w:left="720"/>
        <w:rPr>
          <w:b/>
          <w:bCs/>
        </w:rPr>
      </w:pPr>
      <w:proofErr w:type="spellStart"/>
      <w:r w:rsidRPr="00DF0CE0">
        <w:rPr>
          <w:rStyle w:val="pln"/>
          <w:b/>
          <w:bCs/>
        </w:rPr>
        <w:t>sudo</w:t>
      </w:r>
      <w:proofErr w:type="spellEnd"/>
      <w:r w:rsidRPr="00DF0CE0">
        <w:rPr>
          <w:rStyle w:val="pln"/>
          <w:b/>
          <w:bCs/>
        </w:rPr>
        <w:t xml:space="preserve"> </w:t>
      </w:r>
      <w:proofErr w:type="spellStart"/>
      <w:r w:rsidRPr="00DF0CE0">
        <w:rPr>
          <w:rStyle w:val="pln"/>
          <w:b/>
          <w:bCs/>
        </w:rPr>
        <w:t>iotedge</w:t>
      </w:r>
      <w:proofErr w:type="spellEnd"/>
      <w:r w:rsidRPr="00DF0CE0">
        <w:rPr>
          <w:rStyle w:val="pln"/>
          <w:b/>
          <w:bCs/>
        </w:rPr>
        <w:t xml:space="preserve"> system status</w:t>
      </w:r>
    </w:p>
    <w:p w14:paraId="2A68B99E" w14:textId="56CE9427" w:rsidR="00286CBE" w:rsidRDefault="000E78A3" w:rsidP="00D87B34">
      <w:pPr>
        <w:pStyle w:val="Pargrafo-2"/>
      </w:pPr>
      <w:r>
        <w:t xml:space="preserve">e </w:t>
      </w:r>
      <w:r w:rsidR="00DF0CE0">
        <w:t>verão:</w:t>
      </w:r>
    </w:p>
    <w:p w14:paraId="51439F2C" w14:textId="77777777" w:rsidR="00DF0CE0" w:rsidRDefault="00DF0CE0" w:rsidP="00DF0CE0">
      <w:pPr>
        <w:pStyle w:val="HTMLPreformatted"/>
        <w:ind w:left="720"/>
        <w:rPr>
          <w:rStyle w:val="pln"/>
        </w:rPr>
      </w:pPr>
      <w:r>
        <w:rPr>
          <w:rStyle w:val="typ"/>
        </w:rPr>
        <w:t>System</w:t>
      </w:r>
      <w:r>
        <w:rPr>
          <w:rStyle w:val="pln"/>
        </w:rPr>
        <w:t xml:space="preserve"> services</w:t>
      </w:r>
      <w:r>
        <w:rPr>
          <w:rStyle w:val="pun"/>
        </w:rPr>
        <w:t>:</w:t>
      </w:r>
    </w:p>
    <w:p w14:paraId="2A3E29BC" w14:textId="77777777" w:rsidR="00DF0CE0" w:rsidRDefault="00DF0CE0" w:rsidP="00DF0CE0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aziot</w:t>
      </w:r>
      <w:proofErr w:type="spellEnd"/>
      <w:r>
        <w:rPr>
          <w:rStyle w:val="pun"/>
        </w:rPr>
        <w:t>-</w:t>
      </w:r>
      <w:r>
        <w:rPr>
          <w:rStyle w:val="pln"/>
        </w:rPr>
        <w:t xml:space="preserve">edged             </w:t>
      </w:r>
      <w:r>
        <w:rPr>
          <w:rStyle w:val="typ"/>
        </w:rPr>
        <w:t>Running</w:t>
      </w:r>
    </w:p>
    <w:p w14:paraId="2DD3E777" w14:textId="77777777" w:rsidR="00DF0CE0" w:rsidRDefault="00DF0CE0" w:rsidP="00DF0CE0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aziot</w:t>
      </w:r>
      <w:r>
        <w:rPr>
          <w:rStyle w:val="pun"/>
        </w:rPr>
        <w:t>-</w:t>
      </w:r>
      <w:r>
        <w:rPr>
          <w:rStyle w:val="pln"/>
        </w:rPr>
        <w:t>identityd</w:t>
      </w:r>
      <w:proofErr w:type="spellEnd"/>
      <w:r>
        <w:rPr>
          <w:rStyle w:val="pln"/>
        </w:rPr>
        <w:t xml:space="preserve">         </w:t>
      </w:r>
      <w:r>
        <w:rPr>
          <w:rStyle w:val="typ"/>
        </w:rPr>
        <w:t>Running</w:t>
      </w:r>
    </w:p>
    <w:p w14:paraId="356395BA" w14:textId="77777777" w:rsidR="00DF0CE0" w:rsidRDefault="00DF0CE0" w:rsidP="00DF0CE0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aziot</w:t>
      </w:r>
      <w:r>
        <w:rPr>
          <w:rStyle w:val="pun"/>
        </w:rPr>
        <w:t>-</w:t>
      </w:r>
      <w:r>
        <w:rPr>
          <w:rStyle w:val="pln"/>
        </w:rPr>
        <w:t>keyd</w:t>
      </w:r>
      <w:proofErr w:type="spellEnd"/>
      <w:r>
        <w:rPr>
          <w:rStyle w:val="pln"/>
        </w:rPr>
        <w:t xml:space="preserve">              </w:t>
      </w:r>
      <w:r>
        <w:rPr>
          <w:rStyle w:val="typ"/>
        </w:rPr>
        <w:t>Running</w:t>
      </w:r>
    </w:p>
    <w:p w14:paraId="4873BDB6" w14:textId="77777777" w:rsidR="00DF0CE0" w:rsidRDefault="00DF0CE0" w:rsidP="00DF0CE0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aziot</w:t>
      </w:r>
      <w:r>
        <w:rPr>
          <w:rStyle w:val="pun"/>
        </w:rPr>
        <w:t>-</w:t>
      </w:r>
      <w:r>
        <w:rPr>
          <w:rStyle w:val="pln"/>
        </w:rPr>
        <w:t>certd</w:t>
      </w:r>
      <w:proofErr w:type="spellEnd"/>
      <w:r>
        <w:rPr>
          <w:rStyle w:val="pln"/>
        </w:rPr>
        <w:t xml:space="preserve">             </w:t>
      </w:r>
      <w:r>
        <w:rPr>
          <w:rStyle w:val="typ"/>
        </w:rPr>
        <w:t>Running</w:t>
      </w:r>
    </w:p>
    <w:p w14:paraId="1B41D15A" w14:textId="77777777" w:rsidR="00DF0CE0" w:rsidRDefault="00DF0CE0" w:rsidP="00DF0CE0">
      <w:pPr>
        <w:pStyle w:val="HTMLPreformatted"/>
        <w:ind w:left="720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aziot</w:t>
      </w:r>
      <w:r>
        <w:rPr>
          <w:rStyle w:val="pun"/>
        </w:rPr>
        <w:t>-</w:t>
      </w:r>
      <w:r>
        <w:rPr>
          <w:rStyle w:val="pln"/>
        </w:rPr>
        <w:t>tpmd</w:t>
      </w:r>
      <w:proofErr w:type="spellEnd"/>
      <w:r>
        <w:rPr>
          <w:rStyle w:val="pln"/>
        </w:rPr>
        <w:t xml:space="preserve">              </w:t>
      </w:r>
      <w:r>
        <w:rPr>
          <w:rStyle w:val="typ"/>
        </w:rPr>
        <w:t>Ready</w:t>
      </w:r>
    </w:p>
    <w:p w14:paraId="4E1686F1" w14:textId="47092231" w:rsidR="00DF0CE0" w:rsidRDefault="00DF0CE0" w:rsidP="00D87B34">
      <w:pPr>
        <w:pStyle w:val="Pargrafo-2"/>
      </w:pPr>
    </w:p>
    <w:p w14:paraId="447189FE" w14:textId="4C27FE64" w:rsidR="00DF0CE0" w:rsidRDefault="00E371B4" w:rsidP="00D87B34">
      <w:pPr>
        <w:pStyle w:val="Pargrafo-2"/>
      </w:pPr>
      <w:r>
        <w:t>Podem também usar o comando seguinte para verificar que as ligações estão a funcionar:</w:t>
      </w:r>
    </w:p>
    <w:p w14:paraId="68ACDD21" w14:textId="77777777" w:rsidR="00E371B4" w:rsidRPr="00B65E9A" w:rsidRDefault="00E371B4" w:rsidP="00E371B4">
      <w:pPr>
        <w:pStyle w:val="HTMLPreformatted"/>
        <w:ind w:left="720"/>
        <w:rPr>
          <w:b/>
          <w:bCs/>
        </w:rPr>
      </w:pPr>
      <w:proofErr w:type="spellStart"/>
      <w:r w:rsidRPr="00B65E9A">
        <w:rPr>
          <w:rStyle w:val="pln"/>
          <w:b/>
          <w:bCs/>
        </w:rPr>
        <w:t>sudo</w:t>
      </w:r>
      <w:proofErr w:type="spellEnd"/>
      <w:r w:rsidRPr="00B65E9A">
        <w:rPr>
          <w:rStyle w:val="pln"/>
          <w:b/>
          <w:bCs/>
        </w:rPr>
        <w:t xml:space="preserve"> </w:t>
      </w:r>
      <w:proofErr w:type="spellStart"/>
      <w:r w:rsidRPr="00B65E9A">
        <w:rPr>
          <w:rStyle w:val="pln"/>
          <w:b/>
          <w:bCs/>
        </w:rPr>
        <w:t>iotedge</w:t>
      </w:r>
      <w:proofErr w:type="spellEnd"/>
      <w:r w:rsidRPr="00B65E9A">
        <w:rPr>
          <w:rStyle w:val="pln"/>
          <w:b/>
          <w:bCs/>
        </w:rPr>
        <w:t xml:space="preserve"> check</w:t>
      </w:r>
    </w:p>
    <w:p w14:paraId="1A695F66" w14:textId="77777777" w:rsidR="00B65E9A" w:rsidRDefault="00B65E9A" w:rsidP="00D87B34">
      <w:pPr>
        <w:pStyle w:val="Pargrafo-2"/>
      </w:pPr>
    </w:p>
    <w:p w14:paraId="496DDABE" w14:textId="315C56CC" w:rsidR="00E371B4" w:rsidRDefault="00B65E9A" w:rsidP="00D87B34">
      <w:pPr>
        <w:pStyle w:val="Pargrafo-2"/>
      </w:pPr>
      <w:r>
        <w:t xml:space="preserve">Não interessa se virem alguns avisos, mas o que interessa é que </w:t>
      </w:r>
      <w:r w:rsidR="002F1A90">
        <w:t xml:space="preserve">se possam comunicar com a VM pelos dispositivos </w:t>
      </w:r>
      <w:proofErr w:type="spellStart"/>
      <w:r w:rsidR="002F1A90">
        <w:t>IoT</w:t>
      </w:r>
      <w:proofErr w:type="spellEnd"/>
      <w:r w:rsidR="002F1A90">
        <w:t>:</w:t>
      </w:r>
    </w:p>
    <w:p w14:paraId="3E7AAAB3" w14:textId="2192EE96" w:rsidR="002F1A90" w:rsidRDefault="002F1A90" w:rsidP="00D87B34">
      <w:pPr>
        <w:pStyle w:val="Pargrafo-2"/>
      </w:pPr>
      <w:r w:rsidRPr="002F1A90">
        <w:rPr>
          <w:noProof/>
        </w:rPr>
        <w:drawing>
          <wp:inline distT="0" distB="0" distL="0" distR="0" wp14:anchorId="1CD7B13C" wp14:editId="3F8EDC7B">
            <wp:extent cx="5731510" cy="1046480"/>
            <wp:effectExtent l="0" t="0" r="254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34D7" w14:textId="77777777" w:rsidR="00693CB8" w:rsidRDefault="00693CB8" w:rsidP="00D87B34">
      <w:pPr>
        <w:pStyle w:val="Pargrafo-2"/>
      </w:pPr>
    </w:p>
    <w:p w14:paraId="0585DFEF" w14:textId="5E44C86F" w:rsidR="00693CB8" w:rsidRDefault="00693CB8" w:rsidP="00D87B34">
      <w:pPr>
        <w:pStyle w:val="Pargrafo-2"/>
      </w:pPr>
      <w:r>
        <w:t>NOTA:</w:t>
      </w:r>
    </w:p>
    <w:p w14:paraId="052D8F19" w14:textId="7F4B443D" w:rsidR="00B65E9A" w:rsidRDefault="00894838" w:rsidP="00D87B34">
      <w:pPr>
        <w:pStyle w:val="Pargrafo-2"/>
      </w:pPr>
      <w:r>
        <w:t xml:space="preserve">Caso alguma coisa tenha corrido mal, como por exemplo passarem uma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do dispositivo que é errada, editem o ficheiro </w:t>
      </w:r>
      <w:r w:rsidR="00E85A8E">
        <w:t>“</w:t>
      </w:r>
      <w:r w:rsidR="00E85A8E" w:rsidRPr="00E85A8E">
        <w:t>/</w:t>
      </w:r>
      <w:proofErr w:type="spellStart"/>
      <w:r w:rsidR="00E85A8E" w:rsidRPr="00E85A8E">
        <w:t>etc</w:t>
      </w:r>
      <w:proofErr w:type="spellEnd"/>
      <w:r w:rsidR="00E85A8E" w:rsidRPr="00E85A8E">
        <w:t>/</w:t>
      </w:r>
      <w:proofErr w:type="spellStart"/>
      <w:r w:rsidR="00E85A8E" w:rsidRPr="00E85A8E">
        <w:t>aziot</w:t>
      </w:r>
      <w:proofErr w:type="spellEnd"/>
      <w:r w:rsidR="00E85A8E" w:rsidRPr="00E85A8E">
        <w:t>/</w:t>
      </w:r>
      <w:proofErr w:type="spellStart"/>
      <w:r w:rsidR="00E85A8E" w:rsidRPr="00E85A8E">
        <w:t>config.toml</w:t>
      </w:r>
      <w:proofErr w:type="spellEnd"/>
      <w:r w:rsidR="00E85A8E">
        <w:t>” e executem depois disso o comando “</w:t>
      </w:r>
      <w:proofErr w:type="spellStart"/>
      <w:r w:rsidR="00E85A8E">
        <w:t>sudo</w:t>
      </w:r>
      <w:proofErr w:type="spellEnd"/>
      <w:r w:rsidR="00E85A8E">
        <w:t xml:space="preserve"> </w:t>
      </w:r>
      <w:proofErr w:type="spellStart"/>
      <w:r w:rsidR="00E85A8E">
        <w:t>iotedge</w:t>
      </w:r>
      <w:proofErr w:type="spellEnd"/>
      <w:r w:rsidR="00E85A8E">
        <w:t xml:space="preserve"> </w:t>
      </w:r>
      <w:proofErr w:type="spellStart"/>
      <w:r w:rsidR="00E85A8E">
        <w:t>system</w:t>
      </w:r>
      <w:proofErr w:type="spellEnd"/>
      <w:r w:rsidR="00E85A8E">
        <w:t xml:space="preserve"> </w:t>
      </w:r>
      <w:proofErr w:type="spellStart"/>
      <w:r w:rsidR="00E85A8E">
        <w:t>restart</w:t>
      </w:r>
      <w:proofErr w:type="spellEnd"/>
      <w:r w:rsidR="00E85A8E">
        <w:t>”.</w:t>
      </w:r>
    </w:p>
    <w:p w14:paraId="67ADE2D3" w14:textId="5B59C41E" w:rsidR="00E85A8E" w:rsidRDefault="00E85A8E" w:rsidP="00D87B34">
      <w:pPr>
        <w:pStyle w:val="Pargrafo-2"/>
      </w:pPr>
    </w:p>
    <w:p w14:paraId="69A08A03" w14:textId="000D7276" w:rsidR="00E763AC" w:rsidRPr="003A4F4D" w:rsidRDefault="00107B24" w:rsidP="001B76D0">
      <w:pPr>
        <w:pStyle w:val="Pargrafo-2"/>
        <w:ind w:firstLine="0"/>
      </w:pPr>
      <w:r>
        <w:t xml:space="preserve">A partir </w:t>
      </w:r>
      <w:proofErr w:type="gramStart"/>
      <w:r>
        <w:t>daqui, o</w:t>
      </w:r>
      <w:proofErr w:type="gramEnd"/>
      <w:r>
        <w:t xml:space="preserve"> dispositivo </w:t>
      </w:r>
      <w:proofErr w:type="spellStart"/>
      <w:r>
        <w:t>IoT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Virtualizado pode ser configurado </w:t>
      </w:r>
      <w:r w:rsidR="00A46B46">
        <w:t xml:space="preserve">com módulos </w:t>
      </w:r>
      <w:r w:rsidR="000450B7">
        <w:t xml:space="preserve">que correm dentro do </w:t>
      </w:r>
      <w:proofErr w:type="spellStart"/>
      <w:r w:rsidR="000450B7" w:rsidRPr="000450B7">
        <w:rPr>
          <w:b/>
          <w:bCs/>
        </w:rPr>
        <w:t>IoT</w:t>
      </w:r>
      <w:proofErr w:type="spellEnd"/>
      <w:r w:rsidR="000450B7" w:rsidRPr="000450B7">
        <w:rPr>
          <w:b/>
          <w:bCs/>
        </w:rPr>
        <w:t xml:space="preserve"> </w:t>
      </w:r>
      <w:proofErr w:type="spellStart"/>
      <w:r w:rsidR="000450B7" w:rsidRPr="000450B7">
        <w:rPr>
          <w:b/>
          <w:bCs/>
        </w:rPr>
        <w:t>Edge</w:t>
      </w:r>
      <w:proofErr w:type="spellEnd"/>
      <w:r w:rsidR="000450B7" w:rsidRPr="000450B7">
        <w:rPr>
          <w:b/>
          <w:bCs/>
        </w:rPr>
        <w:t xml:space="preserve"> </w:t>
      </w:r>
      <w:proofErr w:type="spellStart"/>
      <w:r w:rsidR="000450B7" w:rsidRPr="000450B7">
        <w:rPr>
          <w:b/>
          <w:bCs/>
        </w:rPr>
        <w:t>Runtime</w:t>
      </w:r>
      <w:proofErr w:type="spellEnd"/>
      <w:r w:rsidR="000450B7">
        <w:t>, e que é gerido pela nuvem.</w:t>
      </w:r>
    </w:p>
    <w:sectPr w:rsidR="00E763AC" w:rsidRPr="003A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0C9F"/>
    <w:multiLevelType w:val="hybridMultilevel"/>
    <w:tmpl w:val="C7B01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25E0C"/>
    <w:multiLevelType w:val="multilevel"/>
    <w:tmpl w:val="7094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51443"/>
    <w:multiLevelType w:val="hybridMultilevel"/>
    <w:tmpl w:val="1BD2B1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61"/>
    <w:rsid w:val="00012A3B"/>
    <w:rsid w:val="00032CAC"/>
    <w:rsid w:val="000450B7"/>
    <w:rsid w:val="000611DA"/>
    <w:rsid w:val="000D511D"/>
    <w:rsid w:val="000E78A3"/>
    <w:rsid w:val="000F6415"/>
    <w:rsid w:val="00102C26"/>
    <w:rsid w:val="00107B24"/>
    <w:rsid w:val="00125840"/>
    <w:rsid w:val="0014001F"/>
    <w:rsid w:val="00186378"/>
    <w:rsid w:val="001A1AD2"/>
    <w:rsid w:val="001B76D0"/>
    <w:rsid w:val="001D7933"/>
    <w:rsid w:val="00286CBE"/>
    <w:rsid w:val="0029460E"/>
    <w:rsid w:val="002A54EC"/>
    <w:rsid w:val="002F1A90"/>
    <w:rsid w:val="00334FBB"/>
    <w:rsid w:val="00337959"/>
    <w:rsid w:val="003624E6"/>
    <w:rsid w:val="003A4F4D"/>
    <w:rsid w:val="003B6A0A"/>
    <w:rsid w:val="00435031"/>
    <w:rsid w:val="00435A7E"/>
    <w:rsid w:val="00461522"/>
    <w:rsid w:val="0046161C"/>
    <w:rsid w:val="00492C03"/>
    <w:rsid w:val="004C010E"/>
    <w:rsid w:val="00517397"/>
    <w:rsid w:val="005739FF"/>
    <w:rsid w:val="00592F1B"/>
    <w:rsid w:val="005C0673"/>
    <w:rsid w:val="006421A7"/>
    <w:rsid w:val="00657E01"/>
    <w:rsid w:val="00660554"/>
    <w:rsid w:val="00661D20"/>
    <w:rsid w:val="00666961"/>
    <w:rsid w:val="00684DFC"/>
    <w:rsid w:val="00693CB8"/>
    <w:rsid w:val="00757230"/>
    <w:rsid w:val="00760D8B"/>
    <w:rsid w:val="0076683A"/>
    <w:rsid w:val="00793148"/>
    <w:rsid w:val="00812D2A"/>
    <w:rsid w:val="00894838"/>
    <w:rsid w:val="008E5C1D"/>
    <w:rsid w:val="00973DD2"/>
    <w:rsid w:val="009C6CC1"/>
    <w:rsid w:val="00A23AE2"/>
    <w:rsid w:val="00A46B46"/>
    <w:rsid w:val="00A54574"/>
    <w:rsid w:val="00A84D0D"/>
    <w:rsid w:val="00AE55E8"/>
    <w:rsid w:val="00AE6FB5"/>
    <w:rsid w:val="00B35C91"/>
    <w:rsid w:val="00B57707"/>
    <w:rsid w:val="00B65E9A"/>
    <w:rsid w:val="00B704CD"/>
    <w:rsid w:val="00B73EFB"/>
    <w:rsid w:val="00B82114"/>
    <w:rsid w:val="00B95021"/>
    <w:rsid w:val="00CA3D71"/>
    <w:rsid w:val="00D31917"/>
    <w:rsid w:val="00D7677F"/>
    <w:rsid w:val="00D8586F"/>
    <w:rsid w:val="00D87B34"/>
    <w:rsid w:val="00DA53E0"/>
    <w:rsid w:val="00DD1CCA"/>
    <w:rsid w:val="00DF0CE0"/>
    <w:rsid w:val="00E17D61"/>
    <w:rsid w:val="00E371B4"/>
    <w:rsid w:val="00E763AC"/>
    <w:rsid w:val="00E85A8E"/>
    <w:rsid w:val="00EB6BF4"/>
    <w:rsid w:val="00EE18F7"/>
    <w:rsid w:val="00F32744"/>
    <w:rsid w:val="00F37602"/>
    <w:rsid w:val="00F4107C"/>
    <w:rsid w:val="00F57EA7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3A44"/>
  <w15:chartTrackingRefBased/>
  <w15:docId w15:val="{A71873F7-C00E-4C1C-8426-7CD44295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2C26"/>
    <w:pPr>
      <w:ind w:left="720"/>
      <w:contextualSpacing/>
    </w:pPr>
  </w:style>
  <w:style w:type="paragraph" w:customStyle="1" w:styleId="Pargrafo-1">
    <w:name w:val="Parágrafo-1"/>
    <w:basedOn w:val="Normal"/>
    <w:next w:val="Pargrafo-2"/>
    <w:qFormat/>
    <w:rsid w:val="00FF6C2F"/>
    <w:pPr>
      <w:jc w:val="both"/>
    </w:pPr>
    <w:rPr>
      <w:lang w:val="pt-PT"/>
    </w:rPr>
  </w:style>
  <w:style w:type="paragraph" w:customStyle="1" w:styleId="Pargrafo-2">
    <w:name w:val="Parágrafo-2"/>
    <w:basedOn w:val="Pargrafo-1"/>
    <w:qFormat/>
    <w:rsid w:val="00FF6C2F"/>
    <w:pPr>
      <w:ind w:firstLine="426"/>
    </w:pPr>
  </w:style>
  <w:style w:type="paragraph" w:styleId="NormalWeb">
    <w:name w:val="Normal (Web)"/>
    <w:basedOn w:val="Normal"/>
    <w:uiPriority w:val="99"/>
    <w:semiHidden/>
    <w:unhideWhenUsed/>
    <w:rsid w:val="0097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etext">
    <w:name w:val="typetext"/>
    <w:basedOn w:val="DefaultParagraphFont"/>
    <w:rsid w:val="00973DD2"/>
  </w:style>
  <w:style w:type="character" w:customStyle="1" w:styleId="pln">
    <w:name w:val="pln"/>
    <w:basedOn w:val="DefaultParagraphFont"/>
    <w:rsid w:val="00435031"/>
  </w:style>
  <w:style w:type="character" w:customStyle="1" w:styleId="pun">
    <w:name w:val="pun"/>
    <w:basedOn w:val="DefaultParagraphFont"/>
    <w:rsid w:val="004350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03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">
    <w:name w:val="str"/>
    <w:basedOn w:val="DefaultParagraphFont"/>
    <w:rsid w:val="00435031"/>
  </w:style>
  <w:style w:type="paragraph" w:customStyle="1" w:styleId="task-list-item">
    <w:name w:val="task-list-item"/>
    <w:basedOn w:val="Normal"/>
    <w:rsid w:val="00B57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yp">
    <w:name w:val="typ"/>
    <w:basedOn w:val="DefaultParagraphFont"/>
    <w:rsid w:val="00DF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835</Words>
  <Characters>4556</Characters>
  <Application>Microsoft Office Word</Application>
  <DocSecurity>0</DocSecurity>
  <Lines>105</Lines>
  <Paragraphs>57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Xavier Dos Santos Fonseca</dc:creator>
  <cp:keywords/>
  <dc:description/>
  <cp:lastModifiedBy>Francisco Xavier Dos Santos Fonseca</cp:lastModifiedBy>
  <cp:revision>81</cp:revision>
  <dcterms:created xsi:type="dcterms:W3CDTF">2022-04-08T10:44:00Z</dcterms:created>
  <dcterms:modified xsi:type="dcterms:W3CDTF">2022-04-08T11:34:00Z</dcterms:modified>
</cp:coreProperties>
</file>