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040A" w14:textId="7475B15F" w:rsidR="00B82114" w:rsidRDefault="00C27333" w:rsidP="006C563A">
      <w:pPr>
        <w:jc w:val="both"/>
        <w:rPr>
          <w:lang w:val="pt-PT"/>
        </w:rPr>
      </w:pPr>
      <w:r w:rsidRPr="00B716AA">
        <w:rPr>
          <w:lang w:val="pt-PT"/>
        </w:rPr>
        <w:t xml:space="preserve">Nesta pasta encontrem a máquina virtual que é para correr localmente como dispositivo IoT Edge. </w:t>
      </w:r>
      <w:r w:rsidR="006C563A">
        <w:rPr>
          <w:lang w:val="pt-PT"/>
        </w:rPr>
        <w:t>Este é um ficheiro (comprimido) que foi criado dentro do Windows, para ser executado com o VMWare Workstation Player, e deve de ser executável também dentro de um sistema operativo Linux (não testado).</w:t>
      </w:r>
    </w:p>
    <w:p w14:paraId="62227448" w14:textId="5ED3E836" w:rsidR="006C563A" w:rsidRDefault="006C563A" w:rsidP="006C563A">
      <w:pPr>
        <w:jc w:val="both"/>
        <w:rPr>
          <w:lang w:val="pt-PT"/>
        </w:rPr>
      </w:pPr>
    </w:p>
    <w:p w14:paraId="02805BB4" w14:textId="3EE31F9A" w:rsidR="006C563A" w:rsidRDefault="003B7BD3" w:rsidP="006C563A">
      <w:pPr>
        <w:jc w:val="both"/>
        <w:rPr>
          <w:lang w:val="pt-PT"/>
        </w:rPr>
      </w:pPr>
      <w:r>
        <w:rPr>
          <w:lang w:val="pt-PT"/>
        </w:rPr>
        <w:t>Dentro desta VM (máquina virtual) corre Ubuntu Server, e espera um registo de dispositivo Edge Enabled no Hub na nuvem. Vocês têm de reconfigurar a string de ligação para o vosso dispositivo, modificando-a no ficheiro “</w:t>
      </w:r>
      <w:r w:rsidRPr="002C2C5B">
        <w:rPr>
          <w:b/>
          <w:bCs/>
          <w:lang w:val="pt-PT"/>
        </w:rPr>
        <w:t>/etc/aziot/config.toml</w:t>
      </w:r>
      <w:r>
        <w:rPr>
          <w:lang w:val="pt-PT"/>
        </w:rPr>
        <w:t>”.</w:t>
      </w:r>
    </w:p>
    <w:p w14:paraId="2A402A7E" w14:textId="7AAAEB8D" w:rsidR="003B7BD3" w:rsidRDefault="003B7BD3" w:rsidP="006C563A">
      <w:pPr>
        <w:jc w:val="both"/>
        <w:rPr>
          <w:lang w:val="pt-PT"/>
        </w:rPr>
      </w:pPr>
    </w:p>
    <w:p w14:paraId="0A1B80E1" w14:textId="6C6C405C" w:rsidR="003B7BD3" w:rsidRPr="00610552" w:rsidRDefault="00610552" w:rsidP="006C563A">
      <w:pPr>
        <w:jc w:val="both"/>
        <w:rPr>
          <w:b/>
          <w:bCs/>
          <w:lang w:val="pt-PT"/>
        </w:rPr>
      </w:pPr>
      <w:r>
        <w:rPr>
          <w:b/>
          <w:bCs/>
          <w:lang w:val="pt-PT"/>
        </w:rPr>
        <w:t>s</w:t>
      </w:r>
      <w:r w:rsidR="003B7BD3" w:rsidRPr="00610552">
        <w:rPr>
          <w:b/>
          <w:bCs/>
          <w:lang w:val="pt-PT"/>
        </w:rPr>
        <w:t>udo nano /</w:t>
      </w:r>
      <w:r w:rsidR="003B7BD3" w:rsidRPr="00610552">
        <w:rPr>
          <w:b/>
          <w:bCs/>
          <w:lang w:val="pt-PT"/>
        </w:rPr>
        <w:t>etc/aziot/config.toml</w:t>
      </w:r>
    </w:p>
    <w:p w14:paraId="1DF89881" w14:textId="64FF50F9" w:rsidR="003B7BD3" w:rsidRDefault="003B7BD3" w:rsidP="006C563A">
      <w:pPr>
        <w:jc w:val="both"/>
        <w:rPr>
          <w:lang w:val="pt-PT"/>
        </w:rPr>
      </w:pPr>
    </w:p>
    <w:p w14:paraId="44219578" w14:textId="77777777" w:rsidR="003B7BD3" w:rsidRDefault="003B7BD3" w:rsidP="006C563A">
      <w:pPr>
        <w:jc w:val="both"/>
        <w:rPr>
          <w:lang w:val="pt-PT"/>
        </w:rPr>
      </w:pPr>
      <w:r>
        <w:rPr>
          <w:lang w:val="pt-PT"/>
        </w:rPr>
        <w:t xml:space="preserve">Procurem a linha </w:t>
      </w:r>
    </w:p>
    <w:p w14:paraId="5CED8167" w14:textId="1E8A35C5" w:rsidR="00610552" w:rsidRDefault="003B7BD3" w:rsidP="006C563A">
      <w:pPr>
        <w:jc w:val="both"/>
        <w:rPr>
          <w:lang w:val="pt-PT"/>
        </w:rPr>
      </w:pPr>
      <w:r w:rsidRPr="003B7BD3">
        <w:rPr>
          <w:lang w:val="pt-PT"/>
        </w:rPr>
        <w:t>connection_string</w:t>
      </w:r>
      <w:r>
        <w:rPr>
          <w:lang w:val="pt-PT"/>
        </w:rPr>
        <w:t xml:space="preserve"> </w:t>
      </w:r>
      <w:r w:rsidRPr="003B7BD3">
        <w:rPr>
          <w:lang w:val="pt-PT"/>
        </w:rPr>
        <w:t>= "HostName=IoTHub-SAFHE.azure-devices.ne</w:t>
      </w:r>
      <w:r>
        <w:rPr>
          <w:lang w:val="pt-PT"/>
        </w:rPr>
        <w:t>…………….…….</w:t>
      </w:r>
      <w:r w:rsidRPr="003B7BD3">
        <w:rPr>
          <w:lang w:val="pt-PT"/>
        </w:rPr>
        <w:t>bO</w:t>
      </w:r>
      <w:r>
        <w:rPr>
          <w:lang w:val="pt-PT"/>
        </w:rPr>
        <w:t>”</w:t>
      </w:r>
    </w:p>
    <w:p w14:paraId="30B76CCD" w14:textId="43048567" w:rsidR="006C563A" w:rsidRDefault="006C563A" w:rsidP="006C563A">
      <w:pPr>
        <w:jc w:val="both"/>
        <w:rPr>
          <w:lang w:val="pt-PT"/>
        </w:rPr>
      </w:pPr>
    </w:p>
    <w:p w14:paraId="1F7E9A2F" w14:textId="2086ED9C" w:rsidR="003B7BD3" w:rsidRDefault="0043595F" w:rsidP="006C563A">
      <w:pPr>
        <w:jc w:val="both"/>
        <w:rPr>
          <w:lang w:val="pt-PT"/>
        </w:rPr>
      </w:pPr>
      <w:r>
        <w:rPr>
          <w:lang w:val="pt-PT"/>
        </w:rPr>
        <w:t>e substituam pela primary connection string do vosso dispositivo configurado online:</w:t>
      </w:r>
    </w:p>
    <w:p w14:paraId="73562BE9" w14:textId="35BB8F2F" w:rsidR="0043595F" w:rsidRDefault="00AE1FAF" w:rsidP="006C563A">
      <w:pPr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E3F095A" wp14:editId="7477DF39">
            <wp:extent cx="5729605" cy="136588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3A8D" w14:textId="373D88E1" w:rsidR="0043595F" w:rsidRDefault="00AE1FAF" w:rsidP="006C563A">
      <w:pPr>
        <w:jc w:val="both"/>
        <w:rPr>
          <w:lang w:val="pt-PT"/>
        </w:rPr>
      </w:pPr>
      <w:r>
        <w:rPr>
          <w:lang w:val="pt-PT"/>
        </w:rPr>
        <w:t>Recomendo que vocês usem o nome “edge-orchestrator” como registo do dispositivo edge no Azure, para que fique com o mesmo nome desta máquina virtual.</w:t>
      </w:r>
    </w:p>
    <w:p w14:paraId="4EB8F010" w14:textId="27DE64DD" w:rsidR="00610552" w:rsidRDefault="00610552" w:rsidP="006C563A">
      <w:pPr>
        <w:jc w:val="both"/>
        <w:rPr>
          <w:lang w:val="pt-PT"/>
        </w:rPr>
      </w:pPr>
    </w:p>
    <w:p w14:paraId="19D03DF7" w14:textId="4EDF884D" w:rsidR="00610552" w:rsidRDefault="00610552" w:rsidP="006C563A">
      <w:pPr>
        <w:jc w:val="both"/>
        <w:rPr>
          <w:lang w:val="pt-PT"/>
        </w:rPr>
      </w:pPr>
      <w:r>
        <w:rPr>
          <w:lang w:val="pt-PT"/>
        </w:rPr>
        <w:t>Para gravar o ficheiro com o editor nano, façam ctrl+X, e gravem o ficheiro. Depois disso, apliquem a nova configuração no IoT Edge Runtime:</w:t>
      </w:r>
    </w:p>
    <w:p w14:paraId="707CCA9C" w14:textId="0F88733D" w:rsidR="00610552" w:rsidRPr="00610552" w:rsidRDefault="00610552" w:rsidP="006C563A">
      <w:pPr>
        <w:jc w:val="both"/>
        <w:rPr>
          <w:b/>
          <w:bCs/>
          <w:lang w:val="pt-PT"/>
        </w:rPr>
      </w:pPr>
      <w:r w:rsidRPr="00610552">
        <w:rPr>
          <w:b/>
          <w:bCs/>
          <w:lang w:val="pt-PT"/>
        </w:rPr>
        <w:t>sudo iotedge config apply</w:t>
      </w:r>
    </w:p>
    <w:p w14:paraId="4C239790" w14:textId="0C7A5D63" w:rsidR="002C2C5B" w:rsidRDefault="002C2C5B" w:rsidP="006C563A">
      <w:pPr>
        <w:jc w:val="both"/>
        <w:rPr>
          <w:lang w:val="pt-PT"/>
        </w:rPr>
      </w:pPr>
    </w:p>
    <w:p w14:paraId="4D5D4BEC" w14:textId="754FD8E9" w:rsidR="002C2C5B" w:rsidRDefault="002C2C5B" w:rsidP="006C563A">
      <w:pPr>
        <w:jc w:val="both"/>
        <w:rPr>
          <w:lang w:val="pt-PT"/>
        </w:rPr>
      </w:pPr>
      <w:r>
        <w:rPr>
          <w:lang w:val="pt-PT"/>
        </w:rPr>
        <w:t>O ficheiro de configuração mencionado neste ficheiro assume uma configuração de chave simétrica (SAS). Outras configurações têm de ser colocadas neste ficheiro, como o uso de certificados para ambiente de produção.</w:t>
      </w:r>
    </w:p>
    <w:p w14:paraId="075EC815" w14:textId="31704BA9" w:rsidR="0043595F" w:rsidRDefault="004A4BD3" w:rsidP="006C563A">
      <w:pPr>
        <w:jc w:val="both"/>
        <w:rPr>
          <w:lang w:val="pt-PT"/>
        </w:rPr>
      </w:pPr>
      <w:r>
        <w:rPr>
          <w:lang w:val="pt-PT"/>
        </w:rPr>
        <w:t>Verifiquem se está tudo bem, e com ligação à Azure online:</w:t>
      </w:r>
    </w:p>
    <w:p w14:paraId="3C135229" w14:textId="3F970B46" w:rsidR="004A4BD3" w:rsidRPr="00651F6C" w:rsidRDefault="004A4BD3" w:rsidP="006C563A">
      <w:pPr>
        <w:jc w:val="both"/>
        <w:rPr>
          <w:b/>
          <w:bCs/>
          <w:lang w:val="pt-PT"/>
        </w:rPr>
      </w:pPr>
      <w:r w:rsidRPr="00651F6C">
        <w:rPr>
          <w:b/>
          <w:bCs/>
          <w:lang w:val="pt-PT"/>
        </w:rPr>
        <w:t>sudo iotedge check</w:t>
      </w:r>
    </w:p>
    <w:p w14:paraId="2098451D" w14:textId="0CA0245B" w:rsidR="004A4BD3" w:rsidRDefault="004A4BD3" w:rsidP="006C563A">
      <w:pPr>
        <w:jc w:val="both"/>
        <w:rPr>
          <w:lang w:val="pt-PT"/>
        </w:rPr>
      </w:pPr>
    </w:p>
    <w:p w14:paraId="769F8116" w14:textId="71DBCF1E" w:rsidR="004A4BD3" w:rsidRDefault="004A4BD3" w:rsidP="006C563A">
      <w:pPr>
        <w:jc w:val="both"/>
        <w:rPr>
          <w:lang w:val="pt-PT"/>
        </w:rPr>
      </w:pPr>
      <w:r>
        <w:rPr>
          <w:lang w:val="pt-PT"/>
        </w:rPr>
        <w:t>O resultado deve de ser:</w:t>
      </w:r>
    </w:p>
    <w:p w14:paraId="18A59854" w14:textId="23D18DAF" w:rsidR="004A4BD3" w:rsidRDefault="004A4BD3" w:rsidP="006C563A">
      <w:pPr>
        <w:jc w:val="both"/>
        <w:rPr>
          <w:lang w:val="pt-PT"/>
        </w:rPr>
      </w:pPr>
    </w:p>
    <w:p w14:paraId="39352AC5" w14:textId="47B6AA3F" w:rsidR="004A4BD3" w:rsidRDefault="004A4BD3" w:rsidP="006C563A">
      <w:pPr>
        <w:jc w:val="both"/>
        <w:rPr>
          <w:lang w:val="pt-PT"/>
        </w:rPr>
      </w:pPr>
    </w:p>
    <w:p w14:paraId="45AE1531" w14:textId="426FDEA1" w:rsidR="004A4BD3" w:rsidRDefault="004A4BD3" w:rsidP="006C563A">
      <w:pPr>
        <w:jc w:val="both"/>
        <w:rPr>
          <w:lang w:val="pt-PT"/>
        </w:rPr>
      </w:pPr>
    </w:p>
    <w:p w14:paraId="58BC9A8F" w14:textId="35E83028" w:rsidR="004A4BD3" w:rsidRDefault="00651F6C" w:rsidP="006C563A">
      <w:pPr>
        <w:jc w:val="both"/>
        <w:rPr>
          <w:lang w:val="pt-PT"/>
        </w:rPr>
      </w:pPr>
      <w:r w:rsidRPr="00651F6C">
        <w:rPr>
          <w:lang w:val="pt-PT"/>
        </w:rPr>
        <w:drawing>
          <wp:inline distT="0" distB="0" distL="0" distR="0" wp14:anchorId="278C49B9" wp14:editId="75A8C1E5">
            <wp:extent cx="5731510" cy="4582795"/>
            <wp:effectExtent l="0" t="0" r="254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05F5" w14:textId="317211B8" w:rsidR="00AE1FAF" w:rsidRDefault="00651F6C" w:rsidP="006C563A">
      <w:pPr>
        <w:jc w:val="both"/>
        <w:rPr>
          <w:lang w:val="pt-PT"/>
        </w:rPr>
      </w:pPr>
      <w:r>
        <w:rPr>
          <w:lang w:val="pt-PT"/>
        </w:rPr>
        <w:t xml:space="preserve">A nível de comunicações, está tudo ok. O check vermelho significa que nós só temos o módulo edgeAgent a correr, e que o módulo edgeHub (que é um dos 2 módulos de sistema) não está a correr. Ele só aparece quando nós colocamos um módulo nosso a correr dentro do dispositivo IoT Edge, porque é o módulo responsável pela comunicação e envio de mensagens entre módulos internos, leaf devices, e a nuvem. Como nesta configuração, nós só estamos no ponto de partida, </w:t>
      </w:r>
      <w:r w:rsidR="00BF6E15">
        <w:rPr>
          <w:lang w:val="pt-PT"/>
        </w:rPr>
        <w:t>isto é normal.</w:t>
      </w:r>
    </w:p>
    <w:p w14:paraId="6EDFF5EF" w14:textId="77777777" w:rsidR="00AE1FAF" w:rsidRPr="00B716AA" w:rsidRDefault="00AE1FAF" w:rsidP="006C563A">
      <w:pPr>
        <w:jc w:val="both"/>
        <w:rPr>
          <w:lang w:val="pt-PT"/>
        </w:rPr>
      </w:pPr>
    </w:p>
    <w:sectPr w:rsidR="00AE1FAF" w:rsidRPr="00B7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F9"/>
    <w:rsid w:val="002C2C5B"/>
    <w:rsid w:val="003624E6"/>
    <w:rsid w:val="003B7BD3"/>
    <w:rsid w:val="0043595F"/>
    <w:rsid w:val="004A4BD3"/>
    <w:rsid w:val="00610552"/>
    <w:rsid w:val="00651F6C"/>
    <w:rsid w:val="006C563A"/>
    <w:rsid w:val="00AE1FAF"/>
    <w:rsid w:val="00B716AA"/>
    <w:rsid w:val="00B82114"/>
    <w:rsid w:val="00BF6E15"/>
    <w:rsid w:val="00C27333"/>
    <w:rsid w:val="00C7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4C7F"/>
  <w15:chartTrackingRefBased/>
  <w15:docId w15:val="{3EB511C2-255E-4902-8265-C73A20EB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Xavier Dos Santos Fonseca</dc:creator>
  <cp:keywords/>
  <dc:description/>
  <cp:lastModifiedBy>Francisco Xavier Dos Santos Fonseca</cp:lastModifiedBy>
  <cp:revision>10</cp:revision>
  <dcterms:created xsi:type="dcterms:W3CDTF">2022-04-11T17:30:00Z</dcterms:created>
  <dcterms:modified xsi:type="dcterms:W3CDTF">2022-04-11T17:52:00Z</dcterms:modified>
</cp:coreProperties>
</file>