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Éléments de correction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Méthode 1 :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React, { Component } from "react";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Message } from "semantic-ui-react";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Recherche from "./components/Recherche";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App extends Component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state =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data: '',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error: '',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crypto: '',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monnaie: '',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resultat: ''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onSearch = async (crypto, monnaie) =&gt;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 (crypto &amp;&amp; monnaie)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let response = await fetch(`https://api.coingecko.com/api/v3/simple/price?ids=${crypto}&amp;vs_currencies=${monnaie}`);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let donnees = await response.json();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this.setState({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data: donnees,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error: '',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crypto: crypto,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monnaie: monnaie,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resultat: Object.values(</w:t>
      </w:r>
      <w:r w:rsidDel="00000000" w:rsidR="00000000" w:rsidRPr="00000000">
        <w:rPr>
          <w:shd w:fill="ff9900" w:val="clear"/>
          <w:rtl w:val="0"/>
        </w:rPr>
        <w:t xml:space="preserve">Object.values(donnees)[0]</w:t>
      </w:r>
      <w:r w:rsidDel="00000000" w:rsidR="00000000" w:rsidRPr="00000000">
        <w:rPr>
          <w:rtl w:val="0"/>
        </w:rPr>
        <w:t xml:space="preserve">)[0]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catch (e)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this.setState({ error: "Erreur lors de la recherche"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this.setState({ error: "SVP Choisisez un crypto et une monnaie" 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onEmpty = () =&gt;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this.setState({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data: '',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error: '',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crypto: '',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monnaie: '',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resultat: ''}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render()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&lt;div className="App"&gt;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&lt;h1&gt;Convertisseur crypto&lt;/h1&gt;,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&lt;Recherche onSearch={this.onSearch} onEmpty={this.onEmpty} 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{this.state.error ? &lt;Message warning&gt;Erreur:{this.state.error}&lt;/Message&gt; : undefined}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{this.state.data ? &lt;Message warning&gt; 1 {this.state.crypto} = {this.state.resultat} { this.state.monnaie} &lt;/Message&gt; : undefined}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Méthode 2 :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{ Button, Container, Message, Select } from 'semantic-ui-react';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'../Recherche.css';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Recherche extends Component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state =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source: '',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destination: '',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data: '',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error:''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onSourceChange = (e, data) =&gt;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this.setState({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source: data.value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onDestinationChange = (e, data) =&gt;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this.setState({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destination: data.value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onAppelApi = async () =&gt;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if (this.state.source &amp;&amp; this.state.destination)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let response = await fetch(`https://api.coingecko.com/api/v3/simple/price?ids=${this.state.source}&amp;vs_currencies=${this.state.destination}`);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let donnees = await response.json();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this.setState({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data: donnees,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error:''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})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console.log(this.state.data);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catch (e)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this.setState({error:'APPEL API échoué'})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this.setState({error:' il faut choisir la source et la destination'})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onVider = () =&gt;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this.setState({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source: '',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destination: ''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console.log(this.state.source, this.state.destination);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const optionsSource = [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{ key: 'af', value: 'bitcoin', text: 'Bitcoin' 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{ key: 'ax', value: 'ethereum', text: 'Ethereum'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{ key: 'al', value: 'cardano', text: 'Cardano'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const optionsDestination =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{ key: 'af', value: 'cad', text: 'Dollard Canadien' },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 key: 'ax', value: 'usd', text: 'Dollard Americain' },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{ key: 'al', value: 'eur', text: 'Euro' },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&lt;Container 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&lt;h1&gt;Conversion de crypto monnaie&lt;/h1&gt;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&lt;div className="recherche"&gt;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&lt;Select onChange={this.onSourceChange} placeholder="Choisissez le crypto" options={optionsSource} /&gt;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&lt;Select onChange={this.onDestinationChange} placeholder="Choisissez la destination" options={optionsDestination} /&gt;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&lt;Button onClick={this.onAppelApi} primary&gt; Convertir &lt;/Button&gt;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&lt;Button onClick={this.onVider} secondary&gt; Vider&lt;/Button&gt;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8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highlight w:val="yellow"/>
          <w:rtl w:val="0"/>
        </w:rPr>
        <w:t xml:space="preserve"> {this.state.data [this.state.source] ? &lt;Message&gt; 1 {this.state.source} = {this.state.data[this.state.source][this.state.destination]} {this.state.destination}&lt;/Message&gt;:undefined}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{this.state.error? &lt;Message&gt;{this.state.error}&lt;/Message&gt;:undefined}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&lt;/Container&gt;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export default Recherche;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B8YiU7oO+OKqhF4kHE5dlB6oA==">AMUW2mWklFTiJEzw31nQHydBstTJlkfGdazEUD55wLpDRwMGflLaJ6BDV+oycZQ1jnSWSEvzv3S0rJraBsHCpgR0cl/imMhVXSZKGHJDlX03NqMPajqlmns=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