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2849" w14:textId="77777777" w:rsidR="00040057" w:rsidRDefault="000400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320A60E5" w14:textId="77777777" w:rsidR="00040057" w:rsidRDefault="000400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340C01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>PONTIFÍCIA UNIVERSIDADE CATÓLICA DE MINAS GERAIS</w:t>
      </w:r>
    </w:p>
    <w:p w14:paraId="0EBD61E6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>PUC Minas Virtual</w:t>
      </w:r>
    </w:p>
    <w:p w14:paraId="12617EBD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 xml:space="preserve">Pós-graduação </w:t>
      </w:r>
      <w:r w:rsidRPr="001B3B53">
        <w:rPr>
          <w:rFonts w:ascii="Arial" w:eastAsia="Arial" w:hAnsi="Arial" w:cs="Arial"/>
          <w:b/>
          <w:i/>
          <w:sz w:val="28"/>
          <w:szCs w:val="28"/>
        </w:rPr>
        <w:t>Lato Sensu</w:t>
      </w:r>
      <w:r w:rsidRPr="001B3B53">
        <w:rPr>
          <w:rFonts w:ascii="Arial" w:eastAsia="Arial" w:hAnsi="Arial" w:cs="Arial"/>
          <w:b/>
          <w:sz w:val="28"/>
          <w:szCs w:val="28"/>
        </w:rPr>
        <w:t xml:space="preserve"> em Engenharia de </w:t>
      </w:r>
      <w:r w:rsidRPr="001B3B53">
        <w:rPr>
          <w:rFonts w:ascii="Arial" w:eastAsia="Arial" w:hAnsi="Arial" w:cs="Arial"/>
          <w:b/>
          <w:i/>
          <w:sz w:val="28"/>
          <w:szCs w:val="28"/>
        </w:rPr>
        <w:t>Software</w:t>
      </w:r>
      <w:r w:rsidRPr="001B3B53">
        <w:rPr>
          <w:rFonts w:ascii="Arial" w:eastAsia="Arial" w:hAnsi="Arial" w:cs="Arial"/>
          <w:b/>
          <w:sz w:val="28"/>
          <w:szCs w:val="28"/>
        </w:rPr>
        <w:br/>
      </w:r>
    </w:p>
    <w:p w14:paraId="796C7806" w14:textId="77777777" w:rsidR="00040057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</w:rPr>
      </w:pPr>
    </w:p>
    <w:p w14:paraId="51457132" w14:textId="77777777" w:rsidR="00040057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</w:rPr>
      </w:pPr>
    </w:p>
    <w:p w14:paraId="70145E1B" w14:textId="77777777" w:rsidR="00040057" w:rsidRPr="00C31069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FF0000"/>
          <w:sz w:val="28"/>
          <w:szCs w:val="28"/>
        </w:rPr>
      </w:pPr>
    </w:p>
    <w:p w14:paraId="586B34EF" w14:textId="77777777" w:rsidR="00040057" w:rsidRPr="001B3B53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Projeto Integrado</w:t>
      </w:r>
    </w:p>
    <w:p w14:paraId="23DA89DF" w14:textId="77777777" w:rsidR="00040057" w:rsidRPr="001B3B53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Relatório Técnico</w:t>
      </w:r>
    </w:p>
    <w:p w14:paraId="11E7E9B6" w14:textId="77777777" w:rsidR="00040057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EntregaSegura</w:t>
      </w:r>
    </w:p>
    <w:p w14:paraId="56AAC83C" w14:textId="77777777" w:rsidR="00280366" w:rsidRDefault="00280366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0913C985" w14:textId="77777777" w:rsidR="00280366" w:rsidRPr="001B3B53" w:rsidRDefault="00280366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17722661" w14:textId="77777777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bookmarkStart w:id="1" w:name="_30j0zll" w:colFirst="0" w:colLast="0"/>
      <w:bookmarkEnd w:id="1"/>
      <w:r w:rsidRPr="0084145C">
        <w:rPr>
          <w:rFonts w:ascii="Arial" w:hAnsi="Arial" w:cs="Arial"/>
          <w:sz w:val="24"/>
          <w:szCs w:val="24"/>
        </w:rPr>
        <w:t>Danilo de Carvalho Silva</w:t>
      </w:r>
    </w:p>
    <w:p w14:paraId="11370CF7" w14:textId="77777777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bookmarkStart w:id="2" w:name="_hsf6vbhqegk" w:colFirst="0" w:colLast="0"/>
      <w:bookmarkEnd w:id="2"/>
      <w:r w:rsidRPr="0084145C">
        <w:rPr>
          <w:rFonts w:ascii="Arial" w:hAnsi="Arial" w:cs="Arial"/>
          <w:sz w:val="24"/>
          <w:szCs w:val="24"/>
        </w:rPr>
        <w:t xml:space="preserve">Jamil Tadeu </w:t>
      </w:r>
      <w:proofErr w:type="spellStart"/>
      <w:r w:rsidRPr="0084145C">
        <w:rPr>
          <w:rFonts w:ascii="Arial" w:hAnsi="Arial" w:cs="Arial"/>
          <w:sz w:val="24"/>
          <w:szCs w:val="24"/>
        </w:rPr>
        <w:t>Zazu</w:t>
      </w:r>
      <w:proofErr w:type="spellEnd"/>
    </w:p>
    <w:p w14:paraId="7865CF41" w14:textId="77777777" w:rsidR="00040057" w:rsidRDefault="0004005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E29D384" w14:textId="77777777" w:rsidR="00280366" w:rsidRDefault="00280366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658A925" w14:textId="77777777" w:rsidR="00355F0F" w:rsidRDefault="00355F0F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74CCEC51" w14:textId="547C70F9" w:rsidR="00040057" w:rsidRPr="0084145C" w:rsidRDefault="00355F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A726A6">
        <w:rPr>
          <w:rFonts w:ascii="Arial" w:hAnsi="Arial" w:cs="Arial"/>
          <w:sz w:val="24"/>
          <w:szCs w:val="24"/>
        </w:rPr>
        <w:br/>
      </w:r>
      <w:r w:rsidR="00A621BC" w:rsidRPr="0084145C">
        <w:rPr>
          <w:rFonts w:ascii="Arial" w:hAnsi="Arial" w:cs="Arial"/>
          <w:sz w:val="24"/>
          <w:szCs w:val="24"/>
        </w:rPr>
        <w:t>Belo Horizonte</w:t>
      </w:r>
    </w:p>
    <w:p w14:paraId="7492DB6E" w14:textId="1C1F0083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r w:rsidRPr="0084145C">
        <w:rPr>
          <w:rFonts w:ascii="Arial" w:hAnsi="Arial" w:cs="Arial"/>
          <w:sz w:val="24"/>
          <w:szCs w:val="24"/>
        </w:rPr>
        <w:t>Abril</w:t>
      </w:r>
      <w:r w:rsidR="00A344CE">
        <w:rPr>
          <w:rFonts w:ascii="Arial" w:hAnsi="Arial" w:cs="Arial"/>
          <w:sz w:val="24"/>
          <w:szCs w:val="24"/>
        </w:rPr>
        <w:t xml:space="preserve">, </w:t>
      </w:r>
      <w:r w:rsidRPr="0084145C">
        <w:rPr>
          <w:rFonts w:ascii="Arial" w:hAnsi="Arial" w:cs="Arial"/>
          <w:sz w:val="24"/>
          <w:szCs w:val="24"/>
        </w:rPr>
        <w:t>2023.</w:t>
      </w:r>
    </w:p>
    <w:p w14:paraId="40F8FC7A" w14:textId="77777777" w:rsidR="00040057" w:rsidRPr="0084145C" w:rsidRDefault="00A621BC">
      <w:pPr>
        <w:rPr>
          <w:rFonts w:ascii="Arial" w:hAnsi="Arial" w:cs="Arial"/>
          <w:sz w:val="24"/>
          <w:szCs w:val="24"/>
        </w:rPr>
      </w:pPr>
      <w:r w:rsidRPr="0084145C">
        <w:rPr>
          <w:rFonts w:ascii="Arial" w:hAnsi="Arial" w:cs="Arial"/>
        </w:rPr>
        <w:lastRenderedPageBreak/>
        <w:br w:type="page"/>
      </w:r>
    </w:p>
    <w:p w14:paraId="6F0C2026" w14:textId="7DAA3E21" w:rsidR="00040057" w:rsidRDefault="00A344CE" w:rsidP="00A344CE">
      <w:pPr>
        <w:pStyle w:val="Subttulo"/>
        <w:rPr>
          <w:rFonts w:eastAsia="Times New Roman"/>
          <w:b/>
          <w:i w:val="0"/>
          <w:iCs/>
        </w:rPr>
      </w:pPr>
      <w:bookmarkStart w:id="3" w:name="_1fob9te" w:colFirst="0" w:colLast="0"/>
      <w:bookmarkStart w:id="4" w:name="_3znysh7" w:colFirst="0" w:colLast="0"/>
      <w:bookmarkEnd w:id="3"/>
      <w:bookmarkEnd w:id="4"/>
      <w:r w:rsidRPr="00A344CE">
        <w:rPr>
          <w:rFonts w:eastAsia="Times New Roman"/>
          <w:b/>
          <w:i w:val="0"/>
          <w:iCs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533327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2E59F3BF" w14:textId="560242B7" w:rsidR="009D29D6" w:rsidRDefault="009D29D6">
          <w:pPr>
            <w:pStyle w:val="CabealhodoSumrio"/>
          </w:pPr>
        </w:p>
        <w:p w14:paraId="033BC0E8" w14:textId="26E915BD" w:rsidR="002A3F22" w:rsidRDefault="009D29D6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r w:rsidRPr="0031392A">
            <w:rPr>
              <w:rFonts w:ascii="Arial" w:hAnsi="Arial" w:cs="Arial"/>
              <w:sz w:val="24"/>
              <w:szCs w:val="24"/>
            </w:rPr>
            <w:fldChar w:fldCharType="begin"/>
          </w:r>
          <w:r w:rsidRPr="0031392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2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7597730" w:history="1">
            <w:r w:rsidR="002A3F22" w:rsidRPr="009B70B4">
              <w:rPr>
                <w:rStyle w:val="Hyperlink"/>
                <w:noProof/>
              </w:rPr>
              <w:t>1.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Cronograma de Trabalho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_Toc147597730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4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2664251A" w14:textId="6B2D13D8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31" w:history="1">
            <w:r w:rsidR="002A3F22" w:rsidRPr="009B70B4">
              <w:rPr>
                <w:rStyle w:val="Hyperlink"/>
                <w:noProof/>
              </w:rPr>
              <w:t>2.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Introdução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_Toc147597731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5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6AF01F5A" w14:textId="7CC9BB26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32" w:history="1">
            <w:r w:rsidR="002A3F22" w:rsidRPr="009B70B4">
              <w:rPr>
                <w:rStyle w:val="Hyperlink"/>
                <w:noProof/>
              </w:rPr>
              <w:t>3.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Definição Conceitual da Solução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_Toc147597732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7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18EFA66D" w14:textId="6FE6AC25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33" w:history="1">
            <w:r w:rsidR="002A3F22" w:rsidRPr="009B70B4">
              <w:rPr>
                <w:rStyle w:val="Hyperlink"/>
                <w:iCs/>
                <w:noProof/>
              </w:rPr>
              <w:t xml:space="preserve">3.1.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iCs/>
                <w:noProof/>
              </w:rPr>
              <w:t>Diagrama de Casos de Uso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_Toc147597733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7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3CD05846" w14:textId="2C617F8E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34" w:history="1">
            <w:r w:rsidR="002A3F22" w:rsidRPr="009B70B4">
              <w:rPr>
                <w:rStyle w:val="Hyperlink"/>
                <w:iCs/>
                <w:noProof/>
              </w:rPr>
              <w:t xml:space="preserve">3.2.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iCs/>
                <w:noProof/>
              </w:rPr>
              <w:t>Requisitos Funcionais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_Toc147597734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8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1FD74382" w14:textId="58E06830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35" w:history="1">
            <w:r w:rsidR="002A3F22" w:rsidRPr="009B70B4">
              <w:rPr>
                <w:rStyle w:val="Hyperlink"/>
                <w:iCs/>
                <w:noProof/>
              </w:rPr>
              <w:t xml:space="preserve">3.3.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iCs/>
                <w:noProof/>
              </w:rPr>
              <w:t>Requisitos Não-Funcionais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_Toc147597735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10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2045900B" w14:textId="674FD140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36" w:history="1">
            <w:r w:rsidR="002A3F22" w:rsidRPr="009B70B4">
              <w:rPr>
                <w:rStyle w:val="Hyperlink"/>
                <w:noProof/>
              </w:rPr>
              <w:t>4.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Protótipo Navegável do Sistema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_Toc147597736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11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27B3CA38" w14:textId="6DD1BDEB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37" w:history="1">
            <w:r w:rsidR="002A3F22" w:rsidRPr="009B70B4">
              <w:rPr>
                <w:rStyle w:val="Hyperlink"/>
                <w:noProof/>
              </w:rPr>
              <w:t>5.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Diagrama de Classes de Domínio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_Toc147597737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12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3761801D" w14:textId="5BC7CFD2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38" w:history="1">
            <w:r w:rsidR="002A3F22" w:rsidRPr="009B70B4">
              <w:rPr>
                <w:rStyle w:val="Hyperlink"/>
                <w:noProof/>
              </w:rPr>
              <w:t>6.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Arquitetura da Solução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_Toc147597738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13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327CB419" w14:textId="222877C2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39" w:history="1">
            <w:r w:rsidR="002A3F22" w:rsidRPr="009B70B4">
              <w:rPr>
                <w:rStyle w:val="Hyperlink"/>
                <w:iCs/>
                <w:noProof/>
              </w:rPr>
              <w:t xml:space="preserve">6.1.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iCs/>
                <w:noProof/>
              </w:rPr>
              <w:t>Padrão Arquitetural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_Toc147597739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13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7515FB92" w14:textId="21357641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40" w:history="1">
            <w:r w:rsidR="002A3F22" w:rsidRPr="009B70B4">
              <w:rPr>
                <w:rStyle w:val="Hyperlink"/>
                <w:iCs/>
                <w:noProof/>
              </w:rPr>
              <w:t xml:space="preserve">6.2.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iCs/>
                <w:noProof/>
              </w:rPr>
              <w:t>C4 model - Diagrama de Contexto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_Toc147597740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14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6760FDBB" w14:textId="6FD8A0E0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1" w:history="1">
            <w:r w:rsidR="002A3F22" w:rsidRPr="009B70B4">
              <w:rPr>
                <w:rStyle w:val="Hyperlink"/>
                <w:noProof/>
              </w:rPr>
              <w:t>7.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Frameworks de Trabalho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_Toc147597741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15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0EF2EC24" w14:textId="54CB90B7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2" w:history="1">
            <w:r w:rsidR="002A3F22" w:rsidRPr="009B70B4">
              <w:rPr>
                <w:rStyle w:val="Hyperlink"/>
                <w:noProof/>
              </w:rPr>
              <w:t>8.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Estrutura Base do Front End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_Toc147597742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16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1859E890" w14:textId="7B04DDB5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3" w:history="1">
            <w:r w:rsidR="002A3F22" w:rsidRPr="009B70B4">
              <w:rPr>
                <w:rStyle w:val="Hyperlink"/>
                <w:noProof/>
              </w:rPr>
              <w:t>9.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Modelo Relacional ou Projeto de Banco de Dados NoSQL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_Toc147597743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17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4C3B9ABA" w14:textId="639D8EA0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4" w:history="1">
            <w:r w:rsidR="002A3F22" w:rsidRPr="009B70B4">
              <w:rPr>
                <w:rStyle w:val="Hyperlink"/>
                <w:noProof/>
              </w:rPr>
              <w:t>10.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Plano de Testes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_Toc147597744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18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25ABB72D" w14:textId="3FBE9870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5" w:history="1">
            <w:r w:rsidR="002A3F22" w:rsidRPr="009B70B4">
              <w:rPr>
                <w:rStyle w:val="Hyperlink"/>
                <w:noProof/>
              </w:rPr>
              <w:t>11.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Apropriação de Horas no Projeto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_Toc147597745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19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479EF883" w14:textId="4824C4D8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6" w:history="1">
            <w:r w:rsidR="002A3F22" w:rsidRPr="009B70B4">
              <w:rPr>
                <w:rStyle w:val="Hyperlink"/>
                <w:noProof/>
              </w:rPr>
              <w:t>12.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Código da Aplicação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_Toc147597746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20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38B09826" w14:textId="3C86E1B5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47" w:history="1">
            <w:r w:rsidR="002A3F22" w:rsidRPr="009B70B4">
              <w:rPr>
                <w:rStyle w:val="Hyperlink"/>
                <w:noProof/>
              </w:rPr>
              <w:t>13.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Avaliação Retrospectiva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_Toc147597747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21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69C9CC7C" w14:textId="38334C26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48" w:history="1">
            <w:r w:rsidR="002A3F22" w:rsidRPr="009B70B4">
              <w:rPr>
                <w:rStyle w:val="Hyperlink"/>
                <w:noProof/>
              </w:rPr>
              <w:t xml:space="preserve">13.1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Objetivos Estimados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_Toc147597748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21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7DB69359" w14:textId="1D72C312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49" w:history="1">
            <w:r w:rsidR="002A3F22" w:rsidRPr="009B70B4">
              <w:rPr>
                <w:rStyle w:val="Hyperlink"/>
                <w:noProof/>
              </w:rPr>
              <w:t xml:space="preserve">13.2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Objetivos Alcançados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_Toc147597749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21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603FC985" w14:textId="5D8FA32C" w:rsidR="002A3F22" w:rsidRDefault="00000000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597750" w:history="1">
            <w:r w:rsidR="002A3F22" w:rsidRPr="009B70B4">
              <w:rPr>
                <w:rStyle w:val="Hyperlink"/>
                <w:noProof/>
              </w:rPr>
              <w:t xml:space="preserve">13.3 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Lições aprendidas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_Toc147597750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21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0A22EDD4" w14:textId="75D8E749" w:rsidR="002A3F22" w:rsidRDefault="00000000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597751" w:history="1">
            <w:r w:rsidR="002A3F22" w:rsidRPr="009B70B4">
              <w:rPr>
                <w:rStyle w:val="Hyperlink"/>
                <w:noProof/>
              </w:rPr>
              <w:t>14.</w:t>
            </w:r>
            <w:r w:rsidR="002A3F2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A3F22" w:rsidRPr="009B70B4">
              <w:rPr>
                <w:rStyle w:val="Hyperlink"/>
                <w:noProof/>
              </w:rPr>
              <w:t>Referências</w:t>
            </w:r>
            <w:r w:rsidR="002A3F22">
              <w:rPr>
                <w:noProof/>
                <w:webHidden/>
              </w:rPr>
              <w:tab/>
            </w:r>
            <w:r w:rsidR="002A3F22">
              <w:rPr>
                <w:noProof/>
                <w:webHidden/>
              </w:rPr>
              <w:fldChar w:fldCharType="begin"/>
            </w:r>
            <w:r w:rsidR="002A3F22">
              <w:rPr>
                <w:noProof/>
                <w:webHidden/>
              </w:rPr>
              <w:instrText xml:space="preserve"> PAGEREF _Toc147597751 \h </w:instrText>
            </w:r>
            <w:r w:rsidR="002A3F22">
              <w:rPr>
                <w:noProof/>
                <w:webHidden/>
              </w:rPr>
            </w:r>
            <w:r w:rsidR="002A3F22">
              <w:rPr>
                <w:noProof/>
                <w:webHidden/>
              </w:rPr>
              <w:fldChar w:fldCharType="separate"/>
            </w:r>
            <w:r w:rsidR="002A3F22">
              <w:rPr>
                <w:noProof/>
                <w:webHidden/>
              </w:rPr>
              <w:t>22</w:t>
            </w:r>
            <w:r w:rsidR="002A3F22">
              <w:rPr>
                <w:noProof/>
                <w:webHidden/>
              </w:rPr>
              <w:fldChar w:fldCharType="end"/>
            </w:r>
          </w:hyperlink>
        </w:p>
        <w:p w14:paraId="4BE8B8F5" w14:textId="790A90D0" w:rsidR="009D29D6" w:rsidRPr="0031392A" w:rsidRDefault="009D29D6">
          <w:pPr>
            <w:rPr>
              <w:rFonts w:ascii="Arial" w:hAnsi="Arial" w:cs="Arial"/>
              <w:sz w:val="24"/>
              <w:szCs w:val="24"/>
            </w:rPr>
          </w:pPr>
          <w:r w:rsidRPr="0031392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B065E3C" w14:textId="77777777" w:rsidR="009D29D6" w:rsidRPr="009D29D6" w:rsidRDefault="009D29D6" w:rsidP="009D29D6">
      <w:pPr>
        <w:rPr>
          <w:rFonts w:ascii="Arial" w:hAnsi="Arial" w:cs="Arial"/>
          <w:sz w:val="24"/>
          <w:szCs w:val="24"/>
        </w:rPr>
      </w:pPr>
    </w:p>
    <w:p w14:paraId="45C3CA6A" w14:textId="77777777" w:rsidR="00C117AA" w:rsidRDefault="00C117AA" w:rsidP="00C117AA"/>
    <w:p w14:paraId="3EFDE8A5" w14:textId="77777777" w:rsidR="00C117AA" w:rsidRDefault="00C117AA" w:rsidP="00C117AA"/>
    <w:p w14:paraId="0DF2E893" w14:textId="77777777" w:rsidR="00C117AA" w:rsidRDefault="00C117AA" w:rsidP="00C117AA"/>
    <w:p w14:paraId="012B8F1C" w14:textId="77777777" w:rsidR="00C117AA" w:rsidRDefault="00C117AA" w:rsidP="00C117AA"/>
    <w:p w14:paraId="37C241D5" w14:textId="77777777" w:rsidR="00C117AA" w:rsidRDefault="00C117AA" w:rsidP="00C117AA"/>
    <w:p w14:paraId="4D5B6F92" w14:textId="77777777" w:rsidR="00C117AA" w:rsidRDefault="00C117AA" w:rsidP="00C117AA"/>
    <w:p w14:paraId="2E4A7538" w14:textId="77777777" w:rsidR="00C117AA" w:rsidRDefault="00C117AA" w:rsidP="00C117AA"/>
    <w:p w14:paraId="35043DAE" w14:textId="77777777" w:rsidR="00C117AA" w:rsidRDefault="00C117AA" w:rsidP="00C117AA"/>
    <w:p w14:paraId="7F907280" w14:textId="77777777" w:rsidR="00C117AA" w:rsidRDefault="00C117AA" w:rsidP="00C117AA"/>
    <w:p w14:paraId="16FB063E" w14:textId="77777777" w:rsidR="00C117AA" w:rsidRDefault="00C117AA" w:rsidP="00C117AA"/>
    <w:p w14:paraId="1290BC25" w14:textId="77777777" w:rsidR="00C117AA" w:rsidRDefault="00C117AA" w:rsidP="00C117AA"/>
    <w:p w14:paraId="57911542" w14:textId="77777777" w:rsidR="00C117AA" w:rsidRDefault="00C117AA" w:rsidP="00C117AA"/>
    <w:p w14:paraId="7F855ED2" w14:textId="77777777" w:rsidR="00C117AA" w:rsidRDefault="00C117AA" w:rsidP="00C117AA"/>
    <w:p w14:paraId="7B75BFAF" w14:textId="475388AF" w:rsidR="00FE1C05" w:rsidRPr="00613F11" w:rsidRDefault="00613F11" w:rsidP="0066312E">
      <w:pPr>
        <w:pStyle w:val="Ttulo1"/>
        <w:numPr>
          <w:ilvl w:val="0"/>
          <w:numId w:val="24"/>
        </w:numPr>
        <w:rPr>
          <w:color w:val="FF0000"/>
          <w:sz w:val="24"/>
          <w:szCs w:val="24"/>
        </w:rPr>
      </w:pPr>
      <w:bookmarkStart w:id="5" w:name="_Toc147597730"/>
      <w:r w:rsidRPr="00C117AA">
        <w:lastRenderedPageBreak/>
        <w:t>Cronograma de Trabalho</w:t>
      </w:r>
      <w:bookmarkEnd w:id="5"/>
    </w:p>
    <w:tbl>
      <w:tblPr>
        <w:tblStyle w:val="a"/>
        <w:tblW w:w="864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87"/>
        <w:gridCol w:w="3260"/>
        <w:gridCol w:w="2551"/>
      </w:tblGrid>
      <w:tr w:rsidR="00040057" w:rsidRPr="00C14CA7" w14:paraId="64C2B056" w14:textId="77777777" w:rsidTr="00AA26A2">
        <w:trPr>
          <w:trHeight w:val="264"/>
        </w:trPr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0546B" w14:textId="77777777" w:rsidR="00040057" w:rsidRPr="00C14CA7" w:rsidRDefault="00A621BC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F736BCE" w14:textId="77777777" w:rsidR="00040057" w:rsidRPr="00C14CA7" w:rsidRDefault="00A621BC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B9CFF" w14:textId="77777777" w:rsidR="00040057" w:rsidRPr="00C14CA7" w:rsidRDefault="00A621BC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040057" w:rsidRPr="00C14CA7" w14:paraId="6C4972EC" w14:textId="77777777" w:rsidTr="00AA26A2">
        <w:trPr>
          <w:trHeight w:val="264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F3BAF2" w14:textId="77777777" w:rsidR="00040057" w:rsidRPr="00C14CA7" w:rsidRDefault="00A621BC">
            <w:pPr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057985F" w14:textId="77777777" w:rsidR="00040057" w:rsidRPr="00C14CA7" w:rsidRDefault="00A621BC">
            <w:pPr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7D7922" w14:textId="77777777" w:rsidR="00040057" w:rsidRPr="00C14CA7" w:rsidRDefault="0004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CFAAC" w14:textId="77777777" w:rsidR="00040057" w:rsidRPr="00C14CA7" w:rsidRDefault="0004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040057" w:rsidRPr="00C14CA7" w14:paraId="1E8A373F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AACA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01/03/2023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E650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04/03/2023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2F0A" w14:textId="77777777" w:rsidR="00A726A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Contextualização e objetivos do trabalho</w:t>
            </w:r>
          </w:p>
          <w:p w14:paraId="0DBE9097" w14:textId="6A70835D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985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Escopo do projeto definido</w:t>
            </w:r>
          </w:p>
        </w:tc>
      </w:tr>
      <w:tr w:rsidR="00040057" w:rsidRPr="00C14CA7" w14:paraId="150E0BD6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261B" w14:textId="4ACA816C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B8D1" w14:textId="2D6F70AA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406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da proposta de projeto</w:t>
            </w:r>
          </w:p>
          <w:p w14:paraId="12DF100E" w14:textId="558E041A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B2AB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Proposta do projeto</w:t>
            </w:r>
          </w:p>
        </w:tc>
      </w:tr>
      <w:tr w:rsidR="00040057" w:rsidRPr="00C14CA7" w14:paraId="146FBFE0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FAE" w14:textId="46A5175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363B" w14:textId="21E8DCEF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3B12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Levantamento de requisitos funcionais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51513E1D" w14:textId="699D44EA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BFB8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Lista de requisitos funcionais</w:t>
            </w:r>
          </w:p>
        </w:tc>
      </w:tr>
      <w:tr w:rsidR="00040057" w:rsidRPr="00C14CA7" w14:paraId="510C98C2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B989" w14:textId="4FB26E54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8958" w14:textId="2CE13F2B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5A35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Levantamento de requisitos não-funcionais</w:t>
            </w:r>
          </w:p>
          <w:p w14:paraId="3FF3E73C" w14:textId="60582A74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2B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Lista de requisitos não-funcionais</w:t>
            </w:r>
          </w:p>
        </w:tc>
      </w:tr>
      <w:tr w:rsidR="00040057" w:rsidRPr="00C14CA7" w14:paraId="687EA435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1FBE" w14:textId="5D57B2CC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B0FD" w14:textId="6EEDAE77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 w:rsidR="009B3273"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72F3" w14:textId="77777777" w:rsidR="00040057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dos Requisitos Levantados</w:t>
            </w:r>
          </w:p>
          <w:p w14:paraId="6FDDA237" w14:textId="6E52251C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FCB0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dos requisitos</w:t>
            </w:r>
          </w:p>
        </w:tc>
      </w:tr>
      <w:tr w:rsidR="00040057" w:rsidRPr="00C14CA7" w14:paraId="75441C3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6EE7" w14:textId="21B8EED6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 w:rsidR="009B3273"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721A" w14:textId="050A0B4D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B98" w14:textId="77777777" w:rsidR="001261C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do Diagrama de Casos de Uso</w:t>
            </w:r>
          </w:p>
          <w:p w14:paraId="7CA335A5" w14:textId="2F1B8F66" w:rsidR="005A6140" w:rsidRPr="001261C6" w:rsidRDefault="00A621BC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F1DB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Diagrama de casos de uso</w:t>
            </w:r>
          </w:p>
        </w:tc>
      </w:tr>
      <w:tr w:rsidR="00040057" w:rsidRPr="00C14CA7" w14:paraId="72A96F04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A35A" w14:textId="6E7EF261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9C38" w14:textId="671EE0D2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9F0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Desenvolvimento do Diagrama de Classes de Domínio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5893F918" w14:textId="23C79ECF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E503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040057" w:rsidRPr="00C14CA7" w14:paraId="3E52A02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DEDE" w14:textId="020E823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D293" w14:textId="43759646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0723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Definição do Padrão Arquitetural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60B928C4" w14:textId="77E4570A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DF7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Padrão arquitetural definido</w:t>
            </w:r>
          </w:p>
        </w:tc>
      </w:tr>
      <w:tr w:rsidR="00040057" w:rsidRPr="00C14CA7" w14:paraId="50E60953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2D20" w14:textId="494C9FF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B24" w14:textId="1F8262C1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A621BC" w:rsidRPr="00C14CA7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C564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Estrutura de Banco de Dados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317FE57E" w14:textId="767328C4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F336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Estrutura de banco de dados definida</w:t>
            </w:r>
          </w:p>
        </w:tc>
      </w:tr>
      <w:tr w:rsidR="00040057" w:rsidRPr="00C14CA7" w14:paraId="0537C12C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A386" w14:textId="773ED0CD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A621BC" w:rsidRPr="00C14CA7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483" w14:textId="30CB478F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B9D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Desenvolvimento do sistema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30B5AE59" w14:textId="36518818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E1E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Sistema desenvolvido</w:t>
            </w:r>
          </w:p>
        </w:tc>
      </w:tr>
      <w:tr w:rsidR="00040057" w:rsidRPr="00C14CA7" w14:paraId="69F5D10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7A85" w14:textId="005934B9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0960" w14:textId="3263D9B0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60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do Plano de Testes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7DE35F2B" w14:textId="5A586E4B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F6C6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Plano de testes</w:t>
            </w:r>
          </w:p>
        </w:tc>
      </w:tr>
      <w:tr w:rsidR="00040057" w:rsidRPr="00C14CA7" w14:paraId="2A4D27C6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2E93" w14:textId="3103D582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6AE3" w14:textId="4C0C1A15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E4E1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da documentação do Projeto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40C543C2" w14:textId="3D2A0BD2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334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revisada</w:t>
            </w:r>
          </w:p>
        </w:tc>
      </w:tr>
      <w:tr w:rsidR="00040057" w:rsidRPr="00C14CA7" w14:paraId="5E119DE2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AFDE" w14:textId="66B5CC3B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C8CB" w14:textId="643B7E7F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D02" w14:textId="77777777" w:rsidR="00040057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 xml:space="preserve">Criação do repositório no GitHub e </w:t>
            </w:r>
            <w:proofErr w:type="spellStart"/>
            <w:r w:rsidRPr="00C14CA7">
              <w:rPr>
                <w:rFonts w:ascii="Arial" w:eastAsia="Arial" w:hAnsi="Arial" w:cs="Arial"/>
              </w:rPr>
              <w:t>deploy</w:t>
            </w:r>
            <w:proofErr w:type="spellEnd"/>
            <w:r w:rsidRPr="00C14CA7">
              <w:rPr>
                <w:rFonts w:ascii="Arial" w:eastAsia="Arial" w:hAnsi="Arial" w:cs="Arial"/>
              </w:rPr>
              <w:t xml:space="preserve"> do protótipo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49A1D203" w14:textId="55265374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94C1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Repositório no GitHub e protótipo publicado</w:t>
            </w:r>
          </w:p>
        </w:tc>
      </w:tr>
      <w:tr w:rsidR="00040057" w:rsidRPr="00C14CA7" w14:paraId="47016115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C4E9" w14:textId="142330B3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085E" w14:textId="22C9E1CD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6CF4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da Apropriação de Horas</w:t>
            </w:r>
          </w:p>
          <w:p w14:paraId="71B2E34D" w14:textId="6A89D0F3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E30D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Registro de horas apropriadas revisto</w:t>
            </w:r>
          </w:p>
        </w:tc>
      </w:tr>
      <w:tr w:rsidR="00040057" w:rsidRPr="00C14CA7" w14:paraId="770BF1B1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1C" w14:textId="7149CF7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1BA" w14:textId="611C8114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B38C" w14:textId="77777777" w:rsidR="001261C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de Formatação do Relatório Técnico</w:t>
            </w:r>
          </w:p>
          <w:p w14:paraId="2765E732" w14:textId="312D7E65" w:rsidR="00545A57" w:rsidRPr="001261C6" w:rsidRDefault="00A621BC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EED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Relatório Técnico de acordo com as normas</w:t>
            </w:r>
          </w:p>
        </w:tc>
      </w:tr>
      <w:tr w:rsidR="00040057" w:rsidRPr="00C14CA7" w14:paraId="340D8A27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0AF7" w14:textId="722A518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C5A" w14:textId="7590EF30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F787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Avaliação retrospectiva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6494D27E" w14:textId="42783304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17E5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Retrospectiva do projeto</w:t>
            </w:r>
          </w:p>
        </w:tc>
      </w:tr>
      <w:tr w:rsidR="00040057" w:rsidRPr="00C14CA7" w14:paraId="2BB74A6B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CB78" w14:textId="3B76D96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7125" w14:textId="25677267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95ED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Entrega final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792454E8" w14:textId="236A29C1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388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Projeto entregue</w:t>
            </w:r>
          </w:p>
        </w:tc>
      </w:tr>
    </w:tbl>
    <w:p w14:paraId="1453B59F" w14:textId="77777777" w:rsidR="00040057" w:rsidRDefault="00040057">
      <w:bookmarkStart w:id="6" w:name="_ott252us67qe" w:colFirst="0" w:colLast="0"/>
      <w:bookmarkEnd w:id="6"/>
    </w:p>
    <w:p w14:paraId="6A6B4709" w14:textId="77777777" w:rsidR="00040057" w:rsidRDefault="00040057"/>
    <w:p w14:paraId="608B28FC" w14:textId="7F1B58E2" w:rsidR="00040057" w:rsidRPr="00C117AA" w:rsidRDefault="00613F11" w:rsidP="00F95DA2">
      <w:pPr>
        <w:pStyle w:val="Ttulo1"/>
        <w:numPr>
          <w:ilvl w:val="0"/>
          <w:numId w:val="24"/>
        </w:numPr>
      </w:pPr>
      <w:bookmarkStart w:id="7" w:name="_32uvud5swli5" w:colFirst="0" w:colLast="0"/>
      <w:bookmarkStart w:id="8" w:name="_Toc147597731"/>
      <w:bookmarkEnd w:id="7"/>
      <w:r w:rsidRPr="00C117AA">
        <w:lastRenderedPageBreak/>
        <w:t>Introdução</w:t>
      </w:r>
      <w:bookmarkEnd w:id="8"/>
    </w:p>
    <w:p w14:paraId="65FB0611" w14:textId="36BC833F" w:rsidR="00040057" w:rsidRPr="00B74E47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 </w:t>
      </w:r>
      <w:r w:rsidR="001A45AB">
        <w:rPr>
          <w:rFonts w:ascii="Arial" w:hAnsi="Arial" w:cs="Arial"/>
          <w:sz w:val="24"/>
          <w:szCs w:val="24"/>
        </w:rPr>
        <w:t>e</w:t>
      </w:r>
      <w:r w:rsidRPr="005A6140">
        <w:rPr>
          <w:rFonts w:ascii="Arial" w:hAnsi="Arial" w:cs="Arial"/>
          <w:sz w:val="24"/>
          <w:szCs w:val="24"/>
        </w:rPr>
        <w:t xml:space="preserve">ra </w:t>
      </w:r>
      <w:r w:rsidR="001A45AB">
        <w:rPr>
          <w:rFonts w:ascii="Arial" w:hAnsi="Arial" w:cs="Arial"/>
          <w:sz w:val="24"/>
          <w:szCs w:val="24"/>
        </w:rPr>
        <w:t>d</w:t>
      </w:r>
      <w:r w:rsidRPr="005A6140">
        <w:rPr>
          <w:rFonts w:ascii="Arial" w:hAnsi="Arial" w:cs="Arial"/>
          <w:sz w:val="24"/>
          <w:szCs w:val="24"/>
        </w:rPr>
        <w:t xml:space="preserve">igital tem sido marcada por um notável crescimento no comércio eletrônico no Brasil, impulsionando as vendas online a níveis impressionantes. Em 2022, segundo a </w:t>
      </w:r>
      <w:proofErr w:type="spellStart"/>
      <w:r w:rsidRPr="005A6140">
        <w:rPr>
          <w:rFonts w:ascii="Arial" w:hAnsi="Arial" w:cs="Arial"/>
          <w:sz w:val="24"/>
          <w:szCs w:val="24"/>
        </w:rPr>
        <w:t>Abranet</w:t>
      </w:r>
      <w:proofErr w:type="spellEnd"/>
      <w:r w:rsidRPr="005A6140">
        <w:rPr>
          <w:rFonts w:ascii="Arial" w:hAnsi="Arial" w:cs="Arial"/>
          <w:sz w:val="24"/>
          <w:szCs w:val="24"/>
        </w:rPr>
        <w:t xml:space="preserve">, as vendas online alcançaram a marca de R$ 169,6 bilhões, registrando um crescimento de 5% em relação ao ano anterior. Esse panorama é reflexo da crescente demanda por compras realizadas via dispositivos móveis, que já representam 55% de todas as vendas online. Nesse contexto, a gestão de entregas residenciais em condomínios emerge como um desafio específico que precisa ser enfrentado prontamente. </w:t>
      </w:r>
    </w:p>
    <w:p w14:paraId="6A24B9DA" w14:textId="77777777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>O cerne deste projeto consiste na resolução de uma dificuldade latente: o gerenciamento seguro e eficaz das entregas em condomínios. Esse desafio envolve assegurar que as entregas alcancem os destinatários corretos, garantir o controle preciso da entrada e saída de pacotes e promover uma comunicação eficiente entre os funcionários do condomínio e os moradores. A "dor do cliente" reside na necessidade de aprimorar esse processo, tornando-o mais eficiente, confiável e seguro, considerando o aumento exponencial da demanda por compras online e o contínuo crescimento do comércio eletrônico.</w:t>
      </w:r>
    </w:p>
    <w:p w14:paraId="1DFACDD1" w14:textId="5FBB22A5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 motivação deste projeto é oferecer uma solução para um problema que cresce de forma incessante no mercado. Com a implementação do sistema </w:t>
      </w:r>
      <w:r w:rsidRPr="001A45AB">
        <w:rPr>
          <w:rFonts w:ascii="Arial" w:hAnsi="Arial" w:cs="Arial"/>
          <w:i/>
          <w:iCs/>
          <w:sz w:val="24"/>
          <w:szCs w:val="24"/>
        </w:rPr>
        <w:t>EntregaSegura</w:t>
      </w:r>
      <w:r w:rsidRPr="005A6140">
        <w:rPr>
          <w:rFonts w:ascii="Arial" w:hAnsi="Arial" w:cs="Arial"/>
          <w:sz w:val="24"/>
          <w:szCs w:val="24"/>
        </w:rPr>
        <w:t>, almeja-se obter uma economia significativa de tempo tanto para os funcionários quanto para os moradores, além de aprimorar a segurança no processo de entrega de encomendas. Essa solução trará benefícios relevantes como</w:t>
      </w:r>
      <w:r w:rsidR="001A45AB">
        <w:rPr>
          <w:rFonts w:ascii="Arial" w:hAnsi="Arial" w:cs="Arial"/>
          <w:sz w:val="24"/>
          <w:szCs w:val="24"/>
        </w:rPr>
        <w:t>:</w:t>
      </w:r>
      <w:r w:rsidRPr="005A6140">
        <w:rPr>
          <w:rFonts w:ascii="Arial" w:hAnsi="Arial" w:cs="Arial"/>
          <w:sz w:val="24"/>
          <w:szCs w:val="24"/>
        </w:rPr>
        <w:t xml:space="preserve"> a redução de atrasos nas entregas, a otimização de recursos e a maior satisfação dos residentes, tornando-se uma inovação relevante no contexto atual de crescimento do comércio eletrônico e da crescente demanda por entregas em condomínios.</w:t>
      </w:r>
    </w:p>
    <w:p w14:paraId="39B69ACD" w14:textId="3F87B6D7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O objetivo geral deste trabalho é apresentar a descrição detalhada do projeto do sistema </w:t>
      </w:r>
      <w:r w:rsidRPr="001A45AB">
        <w:rPr>
          <w:rFonts w:ascii="Arial" w:hAnsi="Arial" w:cs="Arial"/>
          <w:i/>
          <w:iCs/>
          <w:sz w:val="24"/>
          <w:szCs w:val="24"/>
        </w:rPr>
        <w:t>EntregaSegura</w:t>
      </w:r>
      <w:r w:rsidRPr="005A6140">
        <w:rPr>
          <w:rFonts w:ascii="Arial" w:hAnsi="Arial" w:cs="Arial"/>
          <w:sz w:val="24"/>
          <w:szCs w:val="24"/>
        </w:rPr>
        <w:t>, desenvolvido com o propósito de otimizar o gerenciamento de entregas em condomínios.</w:t>
      </w:r>
    </w:p>
    <w:p w14:paraId="2FD55CD7" w14:textId="7975C768" w:rsidR="009A6FDC" w:rsidRPr="009A6FDC" w:rsidRDefault="00A621BC" w:rsidP="009A6FDC">
      <w:pPr>
        <w:keepLines/>
        <w:spacing w:line="360" w:lineRule="auto"/>
        <w:ind w:firstLine="660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>Objetivos específicos são:</w:t>
      </w:r>
    </w:p>
    <w:p w14:paraId="7ADDD49A" w14:textId="77777777" w:rsidR="00040057" w:rsidRPr="009370B3" w:rsidRDefault="00A621BC" w:rsidP="009370B3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B3">
        <w:rPr>
          <w:rFonts w:ascii="Arial" w:hAnsi="Arial" w:cs="Arial"/>
          <w:sz w:val="24"/>
          <w:szCs w:val="24"/>
        </w:rPr>
        <w:t xml:space="preserve">Descrever minuciosamente os requisitos da aplicação </w:t>
      </w:r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r w:rsidRPr="009370B3">
        <w:rPr>
          <w:rFonts w:ascii="Arial" w:hAnsi="Arial" w:cs="Arial"/>
          <w:sz w:val="24"/>
          <w:szCs w:val="24"/>
        </w:rPr>
        <w:t>;</w:t>
      </w:r>
    </w:p>
    <w:p w14:paraId="2B3210CE" w14:textId="77777777" w:rsidR="00040057" w:rsidRPr="00E42BC4" w:rsidRDefault="00A621BC" w:rsidP="00E42BC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2BC4">
        <w:rPr>
          <w:rFonts w:ascii="Arial" w:hAnsi="Arial" w:cs="Arial"/>
          <w:sz w:val="24"/>
          <w:szCs w:val="24"/>
        </w:rPr>
        <w:t>Elucidar como o sistema atua na solução do problema identificado, apresentando suas funcionalidades e vantagens;</w:t>
      </w:r>
    </w:p>
    <w:p w14:paraId="3ABB883A" w14:textId="77777777" w:rsidR="00040057" w:rsidRPr="00E42BC4" w:rsidRDefault="00A621BC" w:rsidP="00E42BC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2BC4">
        <w:rPr>
          <w:rFonts w:ascii="Arial" w:hAnsi="Arial" w:cs="Arial"/>
          <w:sz w:val="24"/>
          <w:szCs w:val="24"/>
        </w:rPr>
        <w:lastRenderedPageBreak/>
        <w:t xml:space="preserve">Demonstrar a relevância e aplicabilidade do </w:t>
      </w:r>
      <w:r w:rsidRPr="00CF29EC">
        <w:rPr>
          <w:rFonts w:ascii="Arial" w:hAnsi="Arial" w:cs="Arial"/>
          <w:i/>
          <w:iCs/>
          <w:sz w:val="24"/>
          <w:szCs w:val="24"/>
        </w:rPr>
        <w:t xml:space="preserve">EntregaSegura </w:t>
      </w:r>
      <w:r w:rsidRPr="00E42BC4">
        <w:rPr>
          <w:rFonts w:ascii="Arial" w:hAnsi="Arial" w:cs="Arial"/>
          <w:sz w:val="24"/>
          <w:szCs w:val="24"/>
        </w:rPr>
        <w:t>no atual contexto de crescimento do comércio eletrônico e da demanda por entregas em condomínios.</w:t>
      </w:r>
    </w:p>
    <w:p w14:paraId="2B671A5D" w14:textId="6110C45C" w:rsidR="00040057" w:rsidRPr="005A6140" w:rsidRDefault="00A621BC" w:rsidP="005F12EE">
      <w:pPr>
        <w:keepLines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Ao longo deste trabalho, cada um desses objetivos será explorado em detalhes, evidenciando o valor que o sistema </w:t>
      </w:r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r w:rsidRPr="005A6140">
        <w:rPr>
          <w:rFonts w:ascii="Arial" w:hAnsi="Arial" w:cs="Arial"/>
          <w:sz w:val="24"/>
          <w:szCs w:val="24"/>
        </w:rPr>
        <w:t xml:space="preserve"> pode proporcionar aos condomínios residenciais no atual cenário da era digital. Com esse projeto, busca-se estabelecer uma base sólida para aprimorar a eficiência e a segurança do processo de entregas em condomínios, beneficiando tanto os prestadores de serviço quanto os moradores.</w:t>
      </w:r>
    </w:p>
    <w:p w14:paraId="2D6B2DC4" w14:textId="77777777" w:rsidR="00040057" w:rsidRDefault="00040057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44EA1BB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24025448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B97588F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4C80130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E6EFB07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3B09C79" w14:textId="77777777" w:rsidR="008D317C" w:rsidRPr="005A6140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288B2A7" w14:textId="38223E04" w:rsidR="00F95DA2" w:rsidRPr="00C117AA" w:rsidRDefault="00613F11" w:rsidP="0071593E">
      <w:pPr>
        <w:pStyle w:val="Ttulo1"/>
        <w:numPr>
          <w:ilvl w:val="0"/>
          <w:numId w:val="24"/>
        </w:numPr>
        <w:ind w:left="357" w:hanging="357"/>
      </w:pPr>
      <w:bookmarkStart w:id="9" w:name="_Toc147597732"/>
      <w:r>
        <w:lastRenderedPageBreak/>
        <w:t>Definição Conceitual da Solução</w:t>
      </w:r>
      <w:bookmarkEnd w:id="9"/>
    </w:p>
    <w:p w14:paraId="4C24C298" w14:textId="25893D15" w:rsidR="0071593E" w:rsidRPr="00613F11" w:rsidRDefault="0071593E" w:rsidP="0071593E">
      <w:pPr>
        <w:pStyle w:val="Ttulo2"/>
        <w:ind w:left="567" w:hanging="567"/>
        <w:rPr>
          <w:i w:val="0"/>
          <w:iCs/>
          <w:szCs w:val="24"/>
        </w:rPr>
      </w:pPr>
      <w:bookmarkStart w:id="10" w:name="_Toc147597733"/>
      <w:r w:rsidRPr="00613F11">
        <w:rPr>
          <w:i w:val="0"/>
          <w:iCs/>
          <w:szCs w:val="24"/>
        </w:rPr>
        <w:t xml:space="preserve">3.1. </w:t>
      </w:r>
      <w:r w:rsidRPr="00613F11">
        <w:rPr>
          <w:i w:val="0"/>
          <w:iCs/>
          <w:szCs w:val="24"/>
        </w:rPr>
        <w:tab/>
        <w:t>Diagrama de Caso</w:t>
      </w:r>
      <w:r w:rsidR="007F1EE4">
        <w:rPr>
          <w:i w:val="0"/>
          <w:iCs/>
          <w:szCs w:val="24"/>
        </w:rPr>
        <w:t>s</w:t>
      </w:r>
      <w:r w:rsidRPr="00613F11">
        <w:rPr>
          <w:i w:val="0"/>
          <w:iCs/>
          <w:szCs w:val="24"/>
        </w:rPr>
        <w:t xml:space="preserve"> de Uso</w:t>
      </w:r>
      <w:bookmarkEnd w:id="10"/>
    </w:p>
    <w:p w14:paraId="3B599547" w14:textId="76C09244" w:rsidR="008D317C" w:rsidRPr="008D317C" w:rsidRDefault="008D317C" w:rsidP="00495019">
      <w:r>
        <w:rPr>
          <w:noProof/>
        </w:rPr>
        <w:drawing>
          <wp:inline distT="0" distB="0" distL="0" distR="0" wp14:anchorId="54B833DC" wp14:editId="6A48FD33">
            <wp:extent cx="5724525" cy="4552136"/>
            <wp:effectExtent l="19050" t="19050" r="9525" b="20320"/>
            <wp:docPr id="885247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797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06" cy="455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204ED" w14:textId="592C32A1" w:rsidR="00C117AA" w:rsidRPr="00C117AA" w:rsidRDefault="00F65F10" w:rsidP="00495019">
      <w:pPr>
        <w:spacing w:line="360" w:lineRule="auto"/>
        <w:rPr>
          <w:rFonts w:ascii="Arial" w:hAnsi="Arial" w:cs="Arial"/>
        </w:rPr>
      </w:pPr>
      <w:r w:rsidRPr="0084488D">
        <w:rPr>
          <w:rFonts w:ascii="Arial" w:hAnsi="Arial" w:cs="Arial"/>
          <w:b/>
          <w:bCs/>
        </w:rPr>
        <w:t>Figura 1</w:t>
      </w:r>
      <w:r w:rsidR="0084488D">
        <w:rPr>
          <w:rFonts w:ascii="Arial" w:hAnsi="Arial" w:cs="Arial"/>
        </w:rPr>
        <w:t xml:space="preserve">: </w:t>
      </w:r>
      <w:r w:rsidRPr="00C117AA">
        <w:rPr>
          <w:rFonts w:ascii="Arial" w:hAnsi="Arial" w:cs="Arial"/>
        </w:rPr>
        <w:t>Casos de Uso</w:t>
      </w:r>
    </w:p>
    <w:p w14:paraId="0E3906C5" w14:textId="490B905D" w:rsidR="00F23CE9" w:rsidRPr="00C117AA" w:rsidRDefault="00F65F10" w:rsidP="00495019">
      <w:pPr>
        <w:spacing w:line="360" w:lineRule="auto"/>
        <w:rPr>
          <w:rFonts w:ascii="Arial" w:hAnsi="Arial" w:cs="Arial"/>
          <w:b/>
          <w:i/>
        </w:rPr>
      </w:pPr>
      <w:r w:rsidRPr="0084488D">
        <w:rPr>
          <w:rFonts w:ascii="Arial" w:hAnsi="Arial" w:cs="Arial"/>
          <w:b/>
          <w:bCs/>
        </w:rPr>
        <w:t>Fonte:</w:t>
      </w:r>
      <w:r w:rsidRPr="00C117AA">
        <w:rPr>
          <w:rFonts w:ascii="Arial" w:hAnsi="Arial" w:cs="Arial"/>
        </w:rPr>
        <w:t xml:space="preserve"> Os Autores</w:t>
      </w:r>
    </w:p>
    <w:p w14:paraId="68C506AD" w14:textId="1CF91C42" w:rsidR="007F1EE4" w:rsidRPr="007F1EE4" w:rsidRDefault="00882059" w:rsidP="00495019">
      <w:pPr>
        <w:spacing w:line="360" w:lineRule="auto"/>
        <w:rPr>
          <w:rFonts w:ascii="Arial" w:hAnsi="Arial" w:cs="Arial"/>
          <w:b/>
          <w:bCs/>
        </w:rPr>
      </w:pPr>
      <w:r w:rsidRPr="0084488D">
        <w:rPr>
          <w:rFonts w:ascii="Arial" w:hAnsi="Arial" w:cs="Arial"/>
          <w:b/>
          <w:bCs/>
        </w:rPr>
        <w:t xml:space="preserve">O arquivo original pode ser </w:t>
      </w:r>
      <w:r w:rsidRPr="007F1EE4">
        <w:rPr>
          <w:rFonts w:ascii="Arial" w:hAnsi="Arial" w:cs="Arial"/>
          <w:b/>
          <w:bCs/>
        </w:rPr>
        <w:t xml:space="preserve">encontrado em: </w:t>
      </w:r>
      <w:hyperlink r:id="rId9" w:history="1">
        <w:r w:rsidR="007F1EE4" w:rsidRPr="0031392A">
          <w:rPr>
            <w:rStyle w:val="Hyperlink"/>
            <w:rFonts w:ascii="Arial" w:hAnsi="Arial" w:cs="Arial"/>
          </w:rPr>
          <w:t>Casos de Uso</w:t>
        </w:r>
      </w:hyperlink>
    </w:p>
    <w:p w14:paraId="7609BECA" w14:textId="77777777" w:rsidR="00882059" w:rsidRPr="00882059" w:rsidRDefault="00882059" w:rsidP="00495019">
      <w:pPr>
        <w:spacing w:line="360" w:lineRule="auto"/>
      </w:pPr>
    </w:p>
    <w:p w14:paraId="21B9A1E1" w14:textId="77777777" w:rsidR="00914FC9" w:rsidRPr="00914FC9" w:rsidRDefault="00914FC9" w:rsidP="0084488D">
      <w:pPr>
        <w:pStyle w:val="Corpodetexto"/>
        <w:ind w:left="284"/>
      </w:pPr>
    </w:p>
    <w:p w14:paraId="44F77E29" w14:textId="77777777" w:rsidR="00914FC9" w:rsidRPr="00914FC9" w:rsidRDefault="00914FC9" w:rsidP="00914FC9"/>
    <w:p w14:paraId="7B6B0A09" w14:textId="77777777" w:rsidR="00F23CE9" w:rsidRDefault="00F23CE9" w:rsidP="00F23CE9"/>
    <w:p w14:paraId="2F1BB5F2" w14:textId="77777777" w:rsidR="008D317C" w:rsidRDefault="008D317C" w:rsidP="00F23CE9"/>
    <w:p w14:paraId="427DA61D" w14:textId="77777777" w:rsidR="008D317C" w:rsidRDefault="008D317C" w:rsidP="00F23CE9"/>
    <w:p w14:paraId="5ECAD574" w14:textId="77777777" w:rsidR="00F65F10" w:rsidRDefault="00F65F10" w:rsidP="00F23CE9"/>
    <w:p w14:paraId="0A9D0D69" w14:textId="77777777" w:rsidR="00F65F10" w:rsidRDefault="00F65F10" w:rsidP="00F23CE9"/>
    <w:p w14:paraId="26CCF998" w14:textId="77777777" w:rsidR="00F65F10" w:rsidRDefault="00F65F10" w:rsidP="00F23CE9"/>
    <w:p w14:paraId="4D69CBA5" w14:textId="77777777" w:rsidR="00F65F10" w:rsidRDefault="00F65F10" w:rsidP="00F23CE9"/>
    <w:p w14:paraId="6513C2FF" w14:textId="77777777" w:rsidR="00F65F10" w:rsidRDefault="00F65F10" w:rsidP="00F23CE9"/>
    <w:p w14:paraId="453314AD" w14:textId="77777777" w:rsidR="00F65F10" w:rsidRDefault="00F65F10" w:rsidP="00F23CE9"/>
    <w:p w14:paraId="32687DA0" w14:textId="77777777" w:rsidR="00F65F10" w:rsidRDefault="00F65F10" w:rsidP="00F23CE9"/>
    <w:p w14:paraId="68A53381" w14:textId="77777777" w:rsidR="00F65F10" w:rsidRDefault="00F65F10" w:rsidP="00F23CE9"/>
    <w:p w14:paraId="6FF647C7" w14:textId="77777777" w:rsidR="00F65F10" w:rsidRDefault="00F65F10" w:rsidP="00F23CE9"/>
    <w:p w14:paraId="046FD341" w14:textId="77777777" w:rsidR="00F65F10" w:rsidRDefault="00F65F10" w:rsidP="00F23CE9"/>
    <w:p w14:paraId="1FCE9B6F" w14:textId="77777777" w:rsidR="00882059" w:rsidRDefault="00882059" w:rsidP="00F23CE9"/>
    <w:p w14:paraId="63E9C492" w14:textId="7A87B8A4" w:rsidR="00C14CA7" w:rsidRPr="00613F11" w:rsidRDefault="0071593E" w:rsidP="00613F11">
      <w:pPr>
        <w:pStyle w:val="Ttulo2"/>
        <w:ind w:left="567" w:hanging="567"/>
        <w:rPr>
          <w:i w:val="0"/>
          <w:iCs/>
        </w:rPr>
      </w:pPr>
      <w:bookmarkStart w:id="11" w:name="_Toc147597734"/>
      <w:r w:rsidRPr="0071593E">
        <w:rPr>
          <w:i w:val="0"/>
          <w:iCs/>
        </w:rPr>
        <w:lastRenderedPageBreak/>
        <w:t>3.</w:t>
      </w:r>
      <w:r>
        <w:rPr>
          <w:i w:val="0"/>
          <w:iCs/>
        </w:rPr>
        <w:t>2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Requisitos Funcionais</w:t>
      </w:r>
      <w:bookmarkEnd w:id="11"/>
    </w:p>
    <w:tbl>
      <w:tblPr>
        <w:tblStyle w:val="a1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5317"/>
        <w:gridCol w:w="1452"/>
        <w:gridCol w:w="1527"/>
      </w:tblGrid>
      <w:tr w:rsidR="00040057" w14:paraId="1DB5A858" w14:textId="77777777" w:rsidTr="00495019">
        <w:tc>
          <w:tcPr>
            <w:tcW w:w="918" w:type="dxa"/>
            <w:shd w:val="clear" w:color="auto" w:fill="DBE5F1"/>
          </w:tcPr>
          <w:p w14:paraId="0083CB89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5B23FFB7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F15EB1F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527" w:type="dxa"/>
            <w:shd w:val="clear" w:color="auto" w:fill="DBE5F1"/>
          </w:tcPr>
          <w:p w14:paraId="56E9C8D2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Prioridade</w:t>
            </w:r>
          </w:p>
          <w:p w14:paraId="61CA01D8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(B/M/A)*</w:t>
            </w:r>
          </w:p>
        </w:tc>
      </w:tr>
      <w:tr w:rsidR="00040057" w14:paraId="18459561" w14:textId="77777777" w:rsidTr="00495019">
        <w:tc>
          <w:tcPr>
            <w:tcW w:w="9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E885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RF01</w:t>
            </w:r>
          </w:p>
        </w:tc>
        <w:tc>
          <w:tcPr>
            <w:tcW w:w="53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02B2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funcionários cadastrados no sistema.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71A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ACE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6DB1D4C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0743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605B" w14:textId="071D5572" w:rsidR="000D44F8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funcionários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53C1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0502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7FB9FE0E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D835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50D9C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as informações dos funcionários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7BB1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13BA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14AD414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46C7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254D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funcionários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AC9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75A0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0D66857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D726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F0E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condomínios registrados.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8023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ACCF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5D140B5D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AD64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RF06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A8C5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160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17AE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129B1C58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4D1C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RF07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240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2A92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05F7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CD3942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13C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RF08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129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condomínios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D50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5C49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332E2EA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8221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RF09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1B357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as unidades registradas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9CD4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BB6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4D84A77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800F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RF10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9513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novas unidades.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0E1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F510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B2CC5A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8D72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RF11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3782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das unidades cadastradas.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4F01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B9B98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724C8E8A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55D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22A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unidades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570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F43E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736695E1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548F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DA0F9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consultar o endereço através do CEP ao cadastrar ou editar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53791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1779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4A0B0270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0BC7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B187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moradores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808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01D2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40DBBB7E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94F0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0FF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moradores.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4698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21DB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F01E50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B6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RF16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6A5A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dos moradores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CD752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D49B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556BB92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CE4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RF17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5A7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moradores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8D8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27A9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33336E6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7E1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RF18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39E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carregar o dashboard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87B6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5E9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251D69E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DD4F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RF19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150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listar os condomínios registrados.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610C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E3900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ED23D2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47F8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RF20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829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cadastrar novos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789D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FAC4F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DBF658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9F2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lastRenderedPageBreak/>
              <w:t>RF21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1A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editar informações dos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5E13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D457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62DEE67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26BD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8D37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excluir condomínios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5358D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43A5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579CA241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C01F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3B34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listar as unidades registradas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06E4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4CF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3E5521B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981A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F24E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cadastrar novas unidades.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69D5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EBEA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BCE8AE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BA12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37DF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editar informações das unidades cadastradas.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32F6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C29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</w:tbl>
    <w:p w14:paraId="636796BE" w14:textId="77777777" w:rsidR="00C14CA7" w:rsidRDefault="00C14CA7">
      <w:pPr>
        <w:rPr>
          <w:rFonts w:ascii="Arial" w:hAnsi="Arial" w:cs="Arial"/>
        </w:rPr>
      </w:pPr>
    </w:p>
    <w:p w14:paraId="7DB358F1" w14:textId="1A26F3E7" w:rsidR="00040057" w:rsidRPr="00F65F10" w:rsidRDefault="00A621BC">
      <w:pPr>
        <w:rPr>
          <w:rFonts w:ascii="Arial" w:hAnsi="Arial" w:cs="Arial"/>
        </w:rPr>
      </w:pPr>
      <w:r w:rsidRPr="00F65F10">
        <w:rPr>
          <w:rFonts w:ascii="Arial" w:hAnsi="Arial" w:cs="Arial"/>
        </w:rPr>
        <w:t>* B = Baixa, M = Média, A = Alta.</w:t>
      </w:r>
    </w:p>
    <w:p w14:paraId="64680903" w14:textId="77777777" w:rsidR="00040057" w:rsidRPr="00F65F10" w:rsidRDefault="00040057">
      <w:pPr>
        <w:rPr>
          <w:rFonts w:ascii="Arial" w:hAnsi="Arial" w:cs="Arial"/>
        </w:rPr>
      </w:pPr>
    </w:p>
    <w:p w14:paraId="062EB4D9" w14:textId="77777777" w:rsidR="00040057" w:rsidRDefault="00040057"/>
    <w:p w14:paraId="1CF88C73" w14:textId="77777777" w:rsidR="00F65F10" w:rsidRDefault="00F65F10"/>
    <w:p w14:paraId="23B0C14C" w14:textId="77777777" w:rsidR="00F65F10" w:rsidRDefault="00F65F10"/>
    <w:p w14:paraId="2FF30C60" w14:textId="77777777" w:rsidR="001B3B53" w:rsidRDefault="001B3B53"/>
    <w:p w14:paraId="09352FB1" w14:textId="77777777" w:rsidR="001B3B53" w:rsidRDefault="001B3B53"/>
    <w:p w14:paraId="5821D950" w14:textId="77777777" w:rsidR="001B3B53" w:rsidRDefault="001B3B53"/>
    <w:p w14:paraId="3A00CBBF" w14:textId="77777777" w:rsidR="001B3B53" w:rsidRDefault="001B3B53"/>
    <w:p w14:paraId="3472F393" w14:textId="77777777" w:rsidR="001B3B53" w:rsidRDefault="001B3B53"/>
    <w:p w14:paraId="7A967DCC" w14:textId="77777777" w:rsidR="001B3B53" w:rsidRDefault="001B3B53"/>
    <w:p w14:paraId="10856CBE" w14:textId="77777777" w:rsidR="001B3B53" w:rsidRDefault="001B3B53"/>
    <w:p w14:paraId="230F48B1" w14:textId="77777777" w:rsidR="001B3B53" w:rsidRDefault="001B3B53"/>
    <w:p w14:paraId="546F054A" w14:textId="77777777" w:rsidR="001B3B53" w:rsidRDefault="001B3B53"/>
    <w:p w14:paraId="7D56A7E0" w14:textId="77777777" w:rsidR="001B3B53" w:rsidRDefault="001B3B53"/>
    <w:p w14:paraId="5FD68C49" w14:textId="77777777" w:rsidR="001B3B53" w:rsidRDefault="001B3B53"/>
    <w:p w14:paraId="18399EA2" w14:textId="77777777" w:rsidR="001B3B53" w:rsidRDefault="001B3B53"/>
    <w:p w14:paraId="65704938" w14:textId="77777777" w:rsidR="001B3B53" w:rsidRDefault="001B3B53"/>
    <w:p w14:paraId="1FF2FB5D" w14:textId="77777777" w:rsidR="001B3B53" w:rsidRDefault="001B3B53"/>
    <w:p w14:paraId="26EC5BED" w14:textId="77777777" w:rsidR="001B3B53" w:rsidRDefault="001B3B53"/>
    <w:p w14:paraId="1B141EBA" w14:textId="77777777" w:rsidR="001B3B53" w:rsidRDefault="001B3B53"/>
    <w:p w14:paraId="004733BD" w14:textId="77777777" w:rsidR="001B3B53" w:rsidRDefault="001B3B53"/>
    <w:p w14:paraId="655FC9E7" w14:textId="77777777" w:rsidR="001B3B53" w:rsidRDefault="001B3B53"/>
    <w:p w14:paraId="523AFBA4" w14:textId="77777777" w:rsidR="001B3B53" w:rsidRDefault="001B3B53"/>
    <w:p w14:paraId="68A96DB6" w14:textId="77777777" w:rsidR="001B3B53" w:rsidRDefault="001B3B53"/>
    <w:p w14:paraId="04F508A0" w14:textId="77777777" w:rsidR="001B3B53" w:rsidRDefault="001B3B53"/>
    <w:p w14:paraId="1B85A0F8" w14:textId="77777777" w:rsidR="005F12EE" w:rsidRDefault="005F12EE"/>
    <w:p w14:paraId="063B1A2A" w14:textId="77777777" w:rsidR="005F12EE" w:rsidRDefault="005F12EE"/>
    <w:p w14:paraId="2DA7C1A1" w14:textId="77777777" w:rsidR="005F12EE" w:rsidRDefault="005F12EE"/>
    <w:p w14:paraId="21E9B074" w14:textId="77777777" w:rsidR="005F12EE" w:rsidRDefault="005F12EE"/>
    <w:p w14:paraId="66F9A945" w14:textId="77777777" w:rsidR="005F12EE" w:rsidRDefault="005F12EE"/>
    <w:p w14:paraId="2AE7C485" w14:textId="77777777" w:rsidR="005F12EE" w:rsidRDefault="005F12EE"/>
    <w:p w14:paraId="56229836" w14:textId="77777777" w:rsidR="005F12EE" w:rsidRDefault="005F12EE"/>
    <w:p w14:paraId="1FEA0A4D" w14:textId="77777777" w:rsidR="005F12EE" w:rsidRDefault="005F12EE"/>
    <w:p w14:paraId="5B6B8172" w14:textId="77777777" w:rsidR="005F12EE" w:rsidRDefault="005F12EE"/>
    <w:p w14:paraId="4E23881C" w14:textId="77777777" w:rsidR="005F12EE" w:rsidRDefault="005F12EE"/>
    <w:p w14:paraId="04013807" w14:textId="77777777" w:rsidR="005F12EE" w:rsidRDefault="005F12EE"/>
    <w:p w14:paraId="4AEADFBB" w14:textId="77777777" w:rsidR="005F12EE" w:rsidRDefault="005F12EE"/>
    <w:p w14:paraId="26D5B8D3" w14:textId="77777777" w:rsidR="005F12EE" w:rsidRDefault="005F12EE"/>
    <w:p w14:paraId="1F69E9BA" w14:textId="77777777" w:rsidR="005F12EE" w:rsidRDefault="005F12EE"/>
    <w:p w14:paraId="355441C9" w14:textId="77777777" w:rsidR="005F12EE" w:rsidRDefault="005F12EE"/>
    <w:p w14:paraId="6A6245C0" w14:textId="77777777" w:rsidR="005F12EE" w:rsidRDefault="005F12EE"/>
    <w:p w14:paraId="097F01AB" w14:textId="77777777" w:rsidR="00F65F10" w:rsidRDefault="00F65F10"/>
    <w:p w14:paraId="50EB9130" w14:textId="3E03F2F2" w:rsidR="00CC02FA" w:rsidRPr="0071593E" w:rsidRDefault="00CC02FA" w:rsidP="00CC02FA">
      <w:pPr>
        <w:pStyle w:val="Ttulo2"/>
        <w:ind w:left="567" w:hanging="567"/>
        <w:rPr>
          <w:i w:val="0"/>
          <w:iCs/>
        </w:rPr>
      </w:pPr>
      <w:bookmarkStart w:id="12" w:name="_Toc147597735"/>
      <w:r w:rsidRPr="0071593E">
        <w:rPr>
          <w:i w:val="0"/>
          <w:iCs/>
        </w:rPr>
        <w:lastRenderedPageBreak/>
        <w:t>3.</w:t>
      </w:r>
      <w:r>
        <w:rPr>
          <w:i w:val="0"/>
          <w:iCs/>
        </w:rPr>
        <w:t>3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Requisitos Não-Funcionais</w:t>
      </w:r>
      <w:bookmarkEnd w:id="12"/>
    </w:p>
    <w:tbl>
      <w:tblPr>
        <w:tblStyle w:val="a2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662"/>
        <w:gridCol w:w="1559"/>
      </w:tblGrid>
      <w:tr w:rsidR="00040057" w:rsidRPr="005F12EE" w14:paraId="215C7078" w14:textId="77777777" w:rsidTr="00495019">
        <w:tc>
          <w:tcPr>
            <w:tcW w:w="993" w:type="dxa"/>
            <w:shd w:val="clear" w:color="auto" w:fill="D9E2F3"/>
          </w:tcPr>
          <w:p w14:paraId="54E097CA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662" w:type="dxa"/>
            <w:shd w:val="clear" w:color="auto" w:fill="D9E2F3"/>
          </w:tcPr>
          <w:p w14:paraId="472C03BD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D9E2F3"/>
          </w:tcPr>
          <w:p w14:paraId="7E983DF3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Prioridade</w:t>
            </w:r>
          </w:p>
          <w:p w14:paraId="318DA0BE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B/M/A</w:t>
            </w:r>
          </w:p>
        </w:tc>
      </w:tr>
      <w:tr w:rsidR="00040057" w:rsidRPr="005F12EE" w14:paraId="3D0CF430" w14:textId="77777777" w:rsidTr="00495019">
        <w:tc>
          <w:tcPr>
            <w:tcW w:w="993" w:type="dxa"/>
            <w:shd w:val="clear" w:color="auto" w:fill="auto"/>
          </w:tcPr>
          <w:p w14:paraId="72535E18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RNF01</w:t>
            </w:r>
          </w:p>
        </w:tc>
        <w:tc>
          <w:tcPr>
            <w:tcW w:w="6662" w:type="dxa"/>
            <w:shd w:val="clear" w:color="auto" w:fill="auto"/>
          </w:tcPr>
          <w:p w14:paraId="6958D2D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 xml:space="preserve">O sistema deve apresentar um tempo de resposta abaixo de 200 </w:t>
            </w:r>
            <w:proofErr w:type="spellStart"/>
            <w:r w:rsidRPr="005F12EE">
              <w:rPr>
                <w:rFonts w:ascii="Arial" w:hAnsi="Arial" w:cs="Arial"/>
              </w:rPr>
              <w:t>ms</w:t>
            </w:r>
            <w:proofErr w:type="spellEnd"/>
            <w:r w:rsidRPr="005F12EE">
              <w:rPr>
                <w:rFonts w:ascii="Arial" w:hAnsi="Arial" w:cs="Arial"/>
              </w:rPr>
              <w:t xml:space="preserve"> para 95% das consultas.</w:t>
            </w:r>
            <w:r w:rsidRPr="005F12EE">
              <w:rPr>
                <w:rFonts w:ascii="Arial" w:hAnsi="Arial" w:cs="Arial"/>
              </w:rPr>
              <w:tab/>
            </w:r>
          </w:p>
          <w:p w14:paraId="034DA8E5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5551B81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4D3C310A" w14:textId="77777777" w:rsidTr="00495019">
        <w:tc>
          <w:tcPr>
            <w:tcW w:w="993" w:type="dxa"/>
            <w:shd w:val="clear" w:color="auto" w:fill="auto"/>
          </w:tcPr>
          <w:p w14:paraId="3500BB7E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RNF02</w:t>
            </w:r>
          </w:p>
        </w:tc>
        <w:tc>
          <w:tcPr>
            <w:tcW w:w="6662" w:type="dxa"/>
            <w:shd w:val="clear" w:color="auto" w:fill="auto"/>
          </w:tcPr>
          <w:p w14:paraId="29E493A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interface do sistema deve ser responsiva e adaptar-se a diferentes tamanhos de tela.</w:t>
            </w:r>
            <w:r w:rsidRPr="005F12EE">
              <w:rPr>
                <w:rFonts w:ascii="Arial" w:hAnsi="Arial" w:cs="Arial"/>
              </w:rPr>
              <w:tab/>
            </w:r>
          </w:p>
          <w:p w14:paraId="78259362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49402CC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369091B2" w14:textId="77777777" w:rsidTr="00495019">
        <w:tc>
          <w:tcPr>
            <w:tcW w:w="993" w:type="dxa"/>
            <w:shd w:val="clear" w:color="auto" w:fill="auto"/>
          </w:tcPr>
          <w:p w14:paraId="193219D0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RNF03</w:t>
            </w:r>
          </w:p>
        </w:tc>
        <w:tc>
          <w:tcPr>
            <w:tcW w:w="6662" w:type="dxa"/>
            <w:shd w:val="clear" w:color="auto" w:fill="auto"/>
          </w:tcPr>
          <w:p w14:paraId="4527364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compatível com os navegadores mais populares, como Chrome, Firefox e Safari.</w:t>
            </w:r>
            <w:r w:rsidRPr="005F12EE">
              <w:rPr>
                <w:rFonts w:ascii="Arial" w:hAnsi="Arial" w:cs="Arial"/>
              </w:rPr>
              <w:tab/>
            </w:r>
          </w:p>
          <w:p w14:paraId="3214F77C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69672F5A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75138453" w14:textId="77777777" w:rsidTr="00495019">
        <w:tc>
          <w:tcPr>
            <w:tcW w:w="993" w:type="dxa"/>
            <w:shd w:val="clear" w:color="auto" w:fill="auto"/>
          </w:tcPr>
          <w:p w14:paraId="6332391F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RNF04</w:t>
            </w:r>
          </w:p>
        </w:tc>
        <w:tc>
          <w:tcPr>
            <w:tcW w:w="6662" w:type="dxa"/>
            <w:shd w:val="clear" w:color="auto" w:fill="auto"/>
          </w:tcPr>
          <w:p w14:paraId="5C1B6779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segurança do sistema deve ser robusta, protegendo os dados dos usuários contra acesso não autorizado.</w:t>
            </w:r>
            <w:r w:rsidRPr="005F12EE">
              <w:rPr>
                <w:rFonts w:ascii="Arial" w:hAnsi="Arial" w:cs="Arial"/>
              </w:rPr>
              <w:tab/>
            </w:r>
          </w:p>
          <w:p w14:paraId="18C643D7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9253FF6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3E97B301" w14:textId="77777777" w:rsidTr="00495019">
        <w:tc>
          <w:tcPr>
            <w:tcW w:w="993" w:type="dxa"/>
            <w:shd w:val="clear" w:color="auto" w:fill="auto"/>
          </w:tcPr>
          <w:p w14:paraId="08C85AB1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RNF05</w:t>
            </w:r>
          </w:p>
        </w:tc>
        <w:tc>
          <w:tcPr>
            <w:tcW w:w="6662" w:type="dxa"/>
            <w:shd w:val="clear" w:color="auto" w:fill="auto"/>
          </w:tcPr>
          <w:p w14:paraId="788D401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capaz de lidar com um grande volume de usuários simultâneos sem degradação de desempenho.</w:t>
            </w:r>
            <w:r w:rsidRPr="005F12EE">
              <w:rPr>
                <w:rFonts w:ascii="Arial" w:hAnsi="Arial" w:cs="Arial"/>
              </w:rPr>
              <w:tab/>
            </w:r>
          </w:p>
          <w:p w14:paraId="094BF991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42B1EB2B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4D1BDB19" w14:textId="77777777" w:rsidTr="00495019">
        <w:tc>
          <w:tcPr>
            <w:tcW w:w="993" w:type="dxa"/>
            <w:shd w:val="clear" w:color="auto" w:fill="auto"/>
          </w:tcPr>
          <w:p w14:paraId="5CBAF3CB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RNF06</w:t>
            </w:r>
          </w:p>
        </w:tc>
        <w:tc>
          <w:tcPr>
            <w:tcW w:w="6662" w:type="dxa"/>
            <w:shd w:val="clear" w:color="auto" w:fill="auto"/>
          </w:tcPr>
          <w:p w14:paraId="36EBEB8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disponibilidade do sistema deve ser de, no mínimo, 99,9%, permitindo um tempo de inatividade programado mínimo.</w:t>
            </w:r>
            <w:r w:rsidRPr="005F12EE">
              <w:rPr>
                <w:rFonts w:ascii="Arial" w:hAnsi="Arial" w:cs="Arial"/>
              </w:rPr>
              <w:tab/>
            </w:r>
          </w:p>
          <w:p w14:paraId="0B27A91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B8D7706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29A4DD97" w14:textId="77777777" w:rsidTr="00495019">
        <w:tc>
          <w:tcPr>
            <w:tcW w:w="993" w:type="dxa"/>
            <w:shd w:val="clear" w:color="auto" w:fill="auto"/>
          </w:tcPr>
          <w:p w14:paraId="40B13795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RNF07</w:t>
            </w:r>
          </w:p>
        </w:tc>
        <w:tc>
          <w:tcPr>
            <w:tcW w:w="6662" w:type="dxa"/>
            <w:shd w:val="clear" w:color="auto" w:fill="auto"/>
          </w:tcPr>
          <w:p w14:paraId="77A4B5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facilmente escalável, permitindo a adição de recursos conforme necessário para suportar o crescimento do número de usuários.</w:t>
            </w:r>
            <w:r w:rsidRPr="005F12EE">
              <w:rPr>
                <w:rFonts w:ascii="Arial" w:hAnsi="Arial" w:cs="Arial"/>
              </w:rPr>
              <w:tab/>
            </w:r>
          </w:p>
          <w:p w14:paraId="69AE1F6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7F69451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5D9674B1" w14:textId="77777777" w:rsidTr="00495019">
        <w:tc>
          <w:tcPr>
            <w:tcW w:w="993" w:type="dxa"/>
            <w:shd w:val="clear" w:color="auto" w:fill="auto"/>
          </w:tcPr>
          <w:p w14:paraId="34D5AE7E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RNF08</w:t>
            </w:r>
          </w:p>
        </w:tc>
        <w:tc>
          <w:tcPr>
            <w:tcW w:w="6662" w:type="dxa"/>
            <w:shd w:val="clear" w:color="auto" w:fill="auto"/>
          </w:tcPr>
          <w:p w14:paraId="2E76CA2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intuitivo e fácil de usar, exigindo um treinamento mínimo para os usuários aprenderem a utilizá-lo.</w:t>
            </w:r>
            <w:r w:rsidRPr="005F12EE">
              <w:rPr>
                <w:rFonts w:ascii="Arial" w:hAnsi="Arial" w:cs="Arial"/>
              </w:rPr>
              <w:tab/>
            </w:r>
          </w:p>
          <w:p w14:paraId="0493D9F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371C8E93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23A5019" w14:textId="77777777" w:rsidTr="00495019">
        <w:tc>
          <w:tcPr>
            <w:tcW w:w="993" w:type="dxa"/>
            <w:shd w:val="clear" w:color="auto" w:fill="auto"/>
          </w:tcPr>
          <w:p w14:paraId="1E4C3B81" w14:textId="4FD30623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RNF09</w:t>
            </w:r>
          </w:p>
        </w:tc>
        <w:tc>
          <w:tcPr>
            <w:tcW w:w="6662" w:type="dxa"/>
            <w:shd w:val="clear" w:color="auto" w:fill="auto"/>
          </w:tcPr>
          <w:p w14:paraId="76B19929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fornecer mensagens de erro claras e úteis para ajudar os usuários a corrigirem problemas que possam surgir durante a utilização.</w:t>
            </w:r>
          </w:p>
          <w:p w14:paraId="6D939648" w14:textId="39357817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1F940DD" w14:textId="7FB5DB1E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A41A6CA" w14:textId="77777777" w:rsidTr="00495019">
        <w:tc>
          <w:tcPr>
            <w:tcW w:w="993" w:type="dxa"/>
            <w:shd w:val="clear" w:color="auto" w:fill="auto"/>
          </w:tcPr>
          <w:p w14:paraId="1B8116C6" w14:textId="60B4DB46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RNF10</w:t>
            </w:r>
          </w:p>
        </w:tc>
        <w:tc>
          <w:tcPr>
            <w:tcW w:w="6662" w:type="dxa"/>
            <w:shd w:val="clear" w:color="auto" w:fill="auto"/>
          </w:tcPr>
          <w:p w14:paraId="3FF756AC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ser atualizável, permitindo a adição de novos recursos ou a correção de bugs de forma fácil e rápida.</w:t>
            </w:r>
          </w:p>
          <w:p w14:paraId="42537695" w14:textId="4091A151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16F90501" w14:textId="288A578C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0DDE790" w14:textId="77777777" w:rsidTr="00495019">
        <w:tc>
          <w:tcPr>
            <w:tcW w:w="993" w:type="dxa"/>
            <w:shd w:val="clear" w:color="auto" w:fill="auto"/>
          </w:tcPr>
          <w:p w14:paraId="5422BB2B" w14:textId="6E4E5E29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RNF11</w:t>
            </w:r>
          </w:p>
        </w:tc>
        <w:tc>
          <w:tcPr>
            <w:tcW w:w="6662" w:type="dxa"/>
            <w:shd w:val="clear" w:color="auto" w:fill="auto"/>
          </w:tcPr>
          <w:p w14:paraId="31FC430A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ter uma aparência visual atrativa e profissional, promovendo uma experiência de usuário positiva.</w:t>
            </w:r>
          </w:p>
          <w:p w14:paraId="53734EFD" w14:textId="0376DD1D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9AA2F1B" w14:textId="55C1DDF5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B</w:t>
            </w:r>
          </w:p>
        </w:tc>
      </w:tr>
    </w:tbl>
    <w:p w14:paraId="655313C8" w14:textId="77777777" w:rsidR="00633C44" w:rsidRDefault="00633C44">
      <w:pPr>
        <w:rPr>
          <w:rFonts w:ascii="Arial" w:hAnsi="Arial" w:cs="Arial"/>
        </w:rPr>
      </w:pPr>
    </w:p>
    <w:p w14:paraId="70079B97" w14:textId="2E148C32" w:rsidR="00040057" w:rsidRDefault="00A621BC" w:rsidP="00995169">
      <w:pPr>
        <w:rPr>
          <w:rFonts w:ascii="Arial" w:hAnsi="Arial" w:cs="Arial"/>
        </w:rPr>
      </w:pPr>
      <w:r w:rsidRPr="00F65F10">
        <w:rPr>
          <w:rFonts w:ascii="Arial" w:hAnsi="Arial" w:cs="Arial"/>
        </w:rPr>
        <w:t>* B = Baixa, M = Média, A = Alta.</w:t>
      </w:r>
    </w:p>
    <w:p w14:paraId="3A86866A" w14:textId="77777777" w:rsidR="00633C44" w:rsidRDefault="00633C44">
      <w:pPr>
        <w:rPr>
          <w:rFonts w:ascii="Arial" w:hAnsi="Arial" w:cs="Arial"/>
        </w:rPr>
      </w:pPr>
    </w:p>
    <w:p w14:paraId="18F59A91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670B6BD6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50AE4367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266B3F68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02DBCFC5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345DBE04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524E2E38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43E14F07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1515A44D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705F56B2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288E3571" w14:textId="5235BA0A" w:rsidR="00E42BC4" w:rsidRPr="00E42BC4" w:rsidRDefault="00613F11" w:rsidP="00566E94">
      <w:pPr>
        <w:pStyle w:val="Ttulo1"/>
        <w:numPr>
          <w:ilvl w:val="0"/>
          <w:numId w:val="24"/>
        </w:numPr>
        <w:ind w:left="357" w:hanging="357"/>
      </w:pPr>
      <w:bookmarkStart w:id="13" w:name="_Toc147597736"/>
      <w:r>
        <w:lastRenderedPageBreak/>
        <w:t>Protótipo Navegável do Sistema</w:t>
      </w:r>
      <w:bookmarkEnd w:id="13"/>
    </w:p>
    <w:p w14:paraId="0EBC954D" w14:textId="7F972DF0" w:rsidR="00E42BC4" w:rsidRPr="00FA5C6C" w:rsidRDefault="00AD2CFE" w:rsidP="00FA5C6C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Protótipo Navegável e interativo: </w:t>
      </w:r>
      <w:hyperlink r:id="rId10">
        <w:r w:rsidR="00A621BC" w:rsidRPr="00AD2CFE">
          <w:rPr>
            <w:rFonts w:ascii="Arial" w:hAnsi="Arial" w:cs="Arial"/>
            <w:color w:val="1155CC"/>
            <w:sz w:val="24"/>
            <w:szCs w:val="24"/>
            <w:u w:val="single"/>
          </w:rPr>
          <w:t>Protótipo navegável e interativo</w:t>
        </w:r>
      </w:hyperlink>
    </w:p>
    <w:p w14:paraId="4AC0B94B" w14:textId="212F4B50" w:rsidR="00E42BC4" w:rsidRPr="00FA5C6C" w:rsidRDefault="0031392A" w:rsidP="00FA5C6C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</w:t>
      </w:r>
      <w:r w:rsidR="00A621BC" w:rsidRPr="00AD2CFE">
        <w:rPr>
          <w:rFonts w:ascii="Arial" w:hAnsi="Arial" w:cs="Arial"/>
          <w:sz w:val="24"/>
          <w:szCs w:val="24"/>
        </w:rPr>
        <w:t>Vídeo de apresentação</w:t>
      </w:r>
      <w:r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31392A">
          <w:rPr>
            <w:rStyle w:val="Hyperlink"/>
            <w:rFonts w:ascii="Arial" w:hAnsi="Arial" w:cs="Arial"/>
            <w:sz w:val="24"/>
            <w:szCs w:val="24"/>
          </w:rPr>
          <w:t>Vídeo de apresentação</w:t>
        </w:r>
      </w:hyperlink>
    </w:p>
    <w:p w14:paraId="0332B193" w14:textId="522F7177" w:rsidR="00040057" w:rsidRPr="00AD2CFE" w:rsidRDefault="00AD2CFE" w:rsidP="00232A14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AD2CFE">
        <w:rPr>
          <w:rFonts w:ascii="Arial" w:hAnsi="Arial" w:cs="Arial"/>
          <w:sz w:val="24"/>
          <w:szCs w:val="24"/>
        </w:rPr>
        <w:t xml:space="preserve">Link do </w:t>
      </w:r>
      <w:r w:rsidR="00232A14">
        <w:rPr>
          <w:rFonts w:ascii="Arial" w:hAnsi="Arial" w:cs="Arial"/>
          <w:sz w:val="24"/>
          <w:szCs w:val="24"/>
        </w:rPr>
        <w:t xml:space="preserve">Design </w:t>
      </w:r>
      <w:r w:rsidR="001F665B">
        <w:rPr>
          <w:rFonts w:ascii="Arial" w:hAnsi="Arial" w:cs="Arial"/>
          <w:sz w:val="24"/>
          <w:szCs w:val="24"/>
        </w:rPr>
        <w:t>System no Figma</w:t>
      </w:r>
      <w:r w:rsidRPr="00AD2CFE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4D4217" w:rsidRPr="004D4217">
          <w:rPr>
            <w:rStyle w:val="Hyperlink"/>
            <w:rFonts w:ascii="Arial" w:hAnsi="Arial" w:cs="Arial"/>
            <w:sz w:val="24"/>
            <w:szCs w:val="24"/>
          </w:rPr>
          <w:t>Design System</w:t>
        </w:r>
      </w:hyperlink>
    </w:p>
    <w:p w14:paraId="0B13020C" w14:textId="77777777" w:rsidR="00040057" w:rsidRDefault="000400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346F0DE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1EF88D9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75AF0D7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F239259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461215C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1B1E152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23A14F3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C32034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4F4D83A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FD54418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FB0D8FC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99CC2F3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D1EC774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46EF59D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1989E08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8C18A4E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8AACAF1" w14:textId="77777777" w:rsidR="007C6DA5" w:rsidRDefault="007C6D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F539A43" w14:textId="77777777" w:rsidR="007C6DA5" w:rsidRDefault="007C6D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05F095" w14:textId="77777777" w:rsidR="00FA5C6C" w:rsidRDefault="00FA5C6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D62CDC5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90C5E7" w14:textId="542DC9E9" w:rsidR="00FA5C6C" w:rsidRPr="00C117AA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4" w:name="_Toc147597737"/>
      <w:r>
        <w:lastRenderedPageBreak/>
        <w:t>Diagrama de Classes de Domínio</w:t>
      </w:r>
      <w:bookmarkEnd w:id="14"/>
    </w:p>
    <w:p w14:paraId="4CECAD90" w14:textId="77777777" w:rsidR="00040057" w:rsidRDefault="0004005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ECB5204" w14:textId="1E207C7C" w:rsidR="00040057" w:rsidRDefault="00C757D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A6C1D9" wp14:editId="201951D5">
            <wp:extent cx="5761990" cy="2797810"/>
            <wp:effectExtent l="0" t="0" r="0" b="2540"/>
            <wp:docPr id="2015538588" name="Imagem 2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38588" name="Imagem 2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216" w14:textId="77777777" w:rsidR="00040057" w:rsidRDefault="0004005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1A6525D" w14:textId="17124B09" w:rsidR="00E42BC4" w:rsidRPr="00BA67E3" w:rsidRDefault="00E42BC4" w:rsidP="007D3E93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 w:rsidR="007C6DA5" w:rsidRPr="007C6DA5">
        <w:rPr>
          <w:b/>
          <w:bCs/>
          <w:i w:val="0"/>
          <w:iCs/>
          <w:sz w:val="20"/>
        </w:rPr>
        <w:t>2:</w:t>
      </w:r>
      <w:r w:rsidRPr="00BA67E3">
        <w:rPr>
          <w:i w:val="0"/>
          <w:iCs/>
          <w:sz w:val="20"/>
        </w:rPr>
        <w:t xml:space="preserve"> Diagrama de Classes de Domínio</w:t>
      </w:r>
    </w:p>
    <w:p w14:paraId="04B28C96" w14:textId="77777777" w:rsidR="00E42BC4" w:rsidRPr="00BA67E3" w:rsidRDefault="00E42BC4" w:rsidP="00BA67E3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658546EB" w14:textId="071C3583" w:rsidR="0031392A" w:rsidRDefault="00882059" w:rsidP="00BA67E3">
      <w:pPr>
        <w:pStyle w:val="Corpodetexto"/>
        <w:rPr>
          <w:b/>
          <w:bCs/>
        </w:rPr>
      </w:pPr>
      <w:r w:rsidRPr="007C6DA5">
        <w:rPr>
          <w:b/>
          <w:bCs/>
        </w:rPr>
        <w:t xml:space="preserve">O arquivo original pode ser encontrado em: </w:t>
      </w:r>
      <w:hyperlink r:id="rId14" w:history="1">
        <w:r w:rsidR="0031392A" w:rsidRPr="0031392A">
          <w:rPr>
            <w:rStyle w:val="Hyperlink"/>
          </w:rPr>
          <w:t>Diagrama de Classes de Domínio</w:t>
        </w:r>
      </w:hyperlink>
    </w:p>
    <w:p w14:paraId="561268C1" w14:textId="77777777" w:rsidR="007D3E93" w:rsidRPr="00914FC9" w:rsidRDefault="007D3E93" w:rsidP="00BA67E3">
      <w:pPr>
        <w:pStyle w:val="Corpodetexto"/>
      </w:pPr>
    </w:p>
    <w:p w14:paraId="5BDF95C0" w14:textId="77777777" w:rsidR="00C31069" w:rsidRDefault="00C31069" w:rsidP="00BA67E3">
      <w:pPr>
        <w:pStyle w:val="Corpodetexto"/>
      </w:pPr>
    </w:p>
    <w:p w14:paraId="07A818AA" w14:textId="77777777" w:rsidR="00C31069" w:rsidRDefault="00C31069" w:rsidP="00BA67E3">
      <w:pPr>
        <w:pStyle w:val="Corpodetexto"/>
      </w:pPr>
    </w:p>
    <w:p w14:paraId="2A3A9F1B" w14:textId="77777777" w:rsidR="00C31069" w:rsidRDefault="00C31069" w:rsidP="00BA67E3">
      <w:pPr>
        <w:pStyle w:val="Corpodetexto"/>
      </w:pPr>
    </w:p>
    <w:p w14:paraId="7E836A15" w14:textId="77777777" w:rsidR="00C31069" w:rsidRDefault="00C31069" w:rsidP="00BA67E3">
      <w:pPr>
        <w:pStyle w:val="Corpodetexto"/>
      </w:pPr>
    </w:p>
    <w:p w14:paraId="45ADAB7D" w14:textId="77777777" w:rsidR="00C31069" w:rsidRDefault="00C31069" w:rsidP="00BA67E3">
      <w:pPr>
        <w:pStyle w:val="Corpodetexto"/>
      </w:pPr>
    </w:p>
    <w:p w14:paraId="27112F62" w14:textId="77777777" w:rsidR="00C31069" w:rsidRDefault="00C31069" w:rsidP="00BA67E3">
      <w:pPr>
        <w:pStyle w:val="Corpodetexto"/>
      </w:pPr>
    </w:p>
    <w:p w14:paraId="7210CCFF" w14:textId="77777777" w:rsidR="00C31069" w:rsidRDefault="00C31069" w:rsidP="00BA67E3">
      <w:pPr>
        <w:pStyle w:val="Corpodetexto"/>
      </w:pPr>
    </w:p>
    <w:p w14:paraId="3D02DD08" w14:textId="77777777" w:rsidR="00C31069" w:rsidRDefault="00C31069" w:rsidP="00BA67E3">
      <w:pPr>
        <w:pStyle w:val="Corpodetexto"/>
      </w:pPr>
    </w:p>
    <w:p w14:paraId="6DECE11D" w14:textId="77777777" w:rsidR="00C31069" w:rsidRDefault="00C31069" w:rsidP="00BA67E3">
      <w:pPr>
        <w:pStyle w:val="Corpodetexto"/>
      </w:pPr>
    </w:p>
    <w:p w14:paraId="13242AE5" w14:textId="77777777" w:rsidR="00C31069" w:rsidRDefault="00C31069" w:rsidP="00BA67E3">
      <w:pPr>
        <w:pStyle w:val="Corpodetexto"/>
      </w:pPr>
    </w:p>
    <w:p w14:paraId="09B7D794" w14:textId="77777777" w:rsidR="00C31069" w:rsidRDefault="00C31069" w:rsidP="00BA67E3">
      <w:pPr>
        <w:pStyle w:val="Corpodetexto"/>
      </w:pPr>
    </w:p>
    <w:p w14:paraId="65D383DE" w14:textId="77777777" w:rsidR="00C31069" w:rsidRDefault="00C31069" w:rsidP="00BA67E3">
      <w:pPr>
        <w:pStyle w:val="Corpodetexto"/>
      </w:pPr>
    </w:p>
    <w:p w14:paraId="47854B96" w14:textId="77777777" w:rsidR="007C6DA5" w:rsidRDefault="007C6DA5" w:rsidP="00BA67E3">
      <w:pPr>
        <w:pStyle w:val="Corpodetexto"/>
      </w:pPr>
    </w:p>
    <w:p w14:paraId="30BA8D6C" w14:textId="77777777" w:rsidR="00C31069" w:rsidRDefault="00C31069" w:rsidP="00BA67E3">
      <w:pPr>
        <w:pStyle w:val="Corpodetexto"/>
      </w:pPr>
    </w:p>
    <w:p w14:paraId="6F61D42A" w14:textId="77777777" w:rsidR="00C31069" w:rsidRDefault="00C31069" w:rsidP="00BA67E3">
      <w:pPr>
        <w:pStyle w:val="Corpodetexto"/>
      </w:pPr>
    </w:p>
    <w:p w14:paraId="1D0EDECA" w14:textId="1941D67A" w:rsidR="007C6DA5" w:rsidRPr="007C6DA5" w:rsidRDefault="00613F11" w:rsidP="004A0C88">
      <w:pPr>
        <w:pStyle w:val="Ttulo1"/>
        <w:numPr>
          <w:ilvl w:val="0"/>
          <w:numId w:val="24"/>
        </w:numPr>
        <w:ind w:left="357" w:hanging="357"/>
      </w:pPr>
      <w:bookmarkStart w:id="15" w:name="_Toc147597738"/>
      <w:r>
        <w:lastRenderedPageBreak/>
        <w:t>Arquitetura da Solução</w:t>
      </w:r>
      <w:bookmarkEnd w:id="15"/>
    </w:p>
    <w:p w14:paraId="52290F03" w14:textId="20E88952" w:rsidR="00CC02FA" w:rsidRDefault="00CC02FA" w:rsidP="00CC02FA">
      <w:pPr>
        <w:pStyle w:val="Ttulo2"/>
        <w:ind w:left="567" w:hanging="567"/>
        <w:rPr>
          <w:i w:val="0"/>
          <w:iCs/>
        </w:rPr>
      </w:pPr>
      <w:bookmarkStart w:id="16" w:name="_Toc147597739"/>
      <w:r>
        <w:rPr>
          <w:i w:val="0"/>
          <w:iCs/>
        </w:rPr>
        <w:t>6.1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Padrão Arquitetural</w:t>
      </w:r>
      <w:bookmarkEnd w:id="16"/>
    </w:p>
    <w:p w14:paraId="35A04A85" w14:textId="173401F4" w:rsidR="00EF22EE" w:rsidRPr="00EF22EE" w:rsidRDefault="00457CB9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57CB9">
        <w:t xml:space="preserve"> </w:t>
      </w:r>
      <w:r w:rsidR="00EF22EE" w:rsidRPr="00EF22EE">
        <w:rPr>
          <w:rFonts w:ascii="Arial" w:hAnsi="Arial" w:cs="Arial"/>
          <w:sz w:val="24"/>
          <w:szCs w:val="24"/>
        </w:rPr>
        <w:t xml:space="preserve">Ao analisar os requisitos funcionais e não funcionais do sistema, optamos pelo padrão arquitetural </w:t>
      </w:r>
      <w:r w:rsidR="00EF22EE" w:rsidRPr="00EF22EE">
        <w:rPr>
          <w:rFonts w:ascii="Arial" w:hAnsi="Arial" w:cs="Arial"/>
          <w:b/>
          <w:bCs/>
          <w:sz w:val="24"/>
          <w:szCs w:val="24"/>
        </w:rPr>
        <w:t>Arquitetura em Camadas</w:t>
      </w:r>
      <w:r w:rsidR="00EF22EE" w:rsidRPr="00EF22EE">
        <w:rPr>
          <w:rFonts w:ascii="Arial" w:hAnsi="Arial" w:cs="Arial"/>
          <w:sz w:val="24"/>
          <w:szCs w:val="24"/>
        </w:rPr>
        <w:t>, com ênfase na Clean Architecture. Essa combinação promove uma separação clara e intencional das responsabilidades, tornando o código mais limpo, modular e testável.</w:t>
      </w:r>
    </w:p>
    <w:p w14:paraId="793088D5" w14:textId="69EB49DC" w:rsidR="00EF22EE" w:rsidRPr="00EF22EE" w:rsidRDefault="00EF22EE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F22EE">
        <w:rPr>
          <w:rFonts w:ascii="Arial" w:hAnsi="Arial" w:cs="Arial"/>
          <w:sz w:val="24"/>
          <w:szCs w:val="24"/>
        </w:rPr>
        <w:t>frontend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foi desenvolvido em Angular 14, seguindo as melhores práticas de Single Page </w:t>
      </w:r>
      <w:proofErr w:type="spellStart"/>
      <w:r w:rsidRPr="00EF22EE">
        <w:rPr>
          <w:rFonts w:ascii="Arial" w:hAnsi="Arial" w:cs="Arial"/>
          <w:sz w:val="24"/>
          <w:szCs w:val="24"/>
        </w:rPr>
        <w:t>Application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(SPA). Nessa camada, utilizamos o padrão MVVM (Model-</w:t>
      </w:r>
      <w:proofErr w:type="spellStart"/>
      <w:r w:rsidRPr="00EF22EE">
        <w:rPr>
          <w:rFonts w:ascii="Arial" w:hAnsi="Arial" w:cs="Arial"/>
          <w:sz w:val="24"/>
          <w:szCs w:val="24"/>
        </w:rPr>
        <w:t>View</w:t>
      </w:r>
      <w:proofErr w:type="spellEnd"/>
      <w:r w:rsidRPr="00EF22EE">
        <w:rPr>
          <w:rFonts w:ascii="Arial" w:hAnsi="Arial" w:cs="Arial"/>
          <w:sz w:val="24"/>
          <w:szCs w:val="24"/>
        </w:rPr>
        <w:t>-</w:t>
      </w:r>
      <w:proofErr w:type="spellStart"/>
      <w:r w:rsidRPr="00EF22EE">
        <w:rPr>
          <w:rFonts w:ascii="Arial" w:hAnsi="Arial" w:cs="Arial"/>
          <w:sz w:val="24"/>
          <w:szCs w:val="24"/>
        </w:rPr>
        <w:t>ViewModel</w:t>
      </w:r>
      <w:proofErr w:type="spellEnd"/>
      <w:r w:rsidRPr="00EF22EE">
        <w:rPr>
          <w:rFonts w:ascii="Arial" w:hAnsi="Arial" w:cs="Arial"/>
          <w:sz w:val="24"/>
          <w:szCs w:val="24"/>
        </w:rPr>
        <w:t>) para separar de forma efetiva a lógica da interface dos dados. A integração de bibliotecas como Ngx-</w:t>
      </w:r>
      <w:proofErr w:type="spellStart"/>
      <w:r w:rsidRPr="00EF22EE">
        <w:rPr>
          <w:rFonts w:ascii="Arial" w:hAnsi="Arial" w:cs="Arial"/>
          <w:sz w:val="24"/>
          <w:szCs w:val="24"/>
        </w:rPr>
        <w:t>mask</w:t>
      </w:r>
      <w:proofErr w:type="spellEnd"/>
      <w:r w:rsidRPr="00EF22EE">
        <w:rPr>
          <w:rFonts w:ascii="Arial" w:hAnsi="Arial" w:cs="Arial"/>
          <w:sz w:val="24"/>
          <w:szCs w:val="24"/>
        </w:rPr>
        <w:t>, Ngx-</w:t>
      </w:r>
      <w:proofErr w:type="spellStart"/>
      <w:r w:rsidRPr="00EF22EE">
        <w:rPr>
          <w:rFonts w:ascii="Arial" w:hAnsi="Arial" w:cs="Arial"/>
          <w:sz w:val="24"/>
          <w:szCs w:val="24"/>
        </w:rPr>
        <w:t>spinner</w:t>
      </w:r>
      <w:proofErr w:type="spellEnd"/>
      <w:r w:rsidRPr="00EF22EE">
        <w:rPr>
          <w:rFonts w:ascii="Arial" w:hAnsi="Arial" w:cs="Arial"/>
          <w:sz w:val="24"/>
          <w:szCs w:val="24"/>
        </w:rPr>
        <w:t>, Ngx-</w:t>
      </w:r>
      <w:proofErr w:type="spellStart"/>
      <w:r w:rsidRPr="00EF22EE">
        <w:rPr>
          <w:rFonts w:ascii="Arial" w:hAnsi="Arial" w:cs="Arial"/>
          <w:sz w:val="24"/>
          <w:szCs w:val="24"/>
        </w:rPr>
        <w:t>toastr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22EE">
        <w:rPr>
          <w:rFonts w:ascii="Arial" w:hAnsi="Arial" w:cs="Arial"/>
          <w:sz w:val="24"/>
          <w:szCs w:val="24"/>
        </w:rPr>
        <w:t>Bootstrap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5 e Angular Material proporciona uma interface de usuário rica e responsiva.</w:t>
      </w:r>
    </w:p>
    <w:p w14:paraId="179FFB0D" w14:textId="4BD6E787" w:rsidR="00EF22EE" w:rsidRPr="00EF22EE" w:rsidRDefault="00EF22EE" w:rsidP="00C32C51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t xml:space="preserve">No que diz respeito ao </w:t>
      </w:r>
      <w:proofErr w:type="spellStart"/>
      <w:r w:rsidRPr="00EF22EE">
        <w:rPr>
          <w:rFonts w:ascii="Arial" w:hAnsi="Arial" w:cs="Arial"/>
          <w:sz w:val="24"/>
          <w:szCs w:val="24"/>
        </w:rPr>
        <w:t>backend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, temos o projeto </w:t>
      </w:r>
      <w:proofErr w:type="spellStart"/>
      <w:r w:rsidRPr="00C32C51">
        <w:rPr>
          <w:rFonts w:ascii="Arial" w:hAnsi="Arial" w:cs="Arial"/>
          <w:b/>
          <w:bCs/>
          <w:sz w:val="24"/>
          <w:szCs w:val="24"/>
        </w:rPr>
        <w:t>EntregaSegura.Application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que atua como intermediário entre a camada de apresentação e a camada de domínio. Aqui, são gerenciados os </w:t>
      </w:r>
      <w:proofErr w:type="spellStart"/>
      <w:r w:rsidRPr="00EF22EE">
        <w:rPr>
          <w:rFonts w:ascii="Arial" w:hAnsi="Arial" w:cs="Arial"/>
          <w:sz w:val="24"/>
          <w:szCs w:val="24"/>
        </w:rPr>
        <w:t>DTOs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, notificações, interfaces e lógica de negócio de alto nível. A integração com o </w:t>
      </w:r>
      <w:proofErr w:type="spellStart"/>
      <w:r w:rsidRPr="00EF22EE">
        <w:rPr>
          <w:rFonts w:ascii="Arial" w:hAnsi="Arial" w:cs="Arial"/>
          <w:sz w:val="24"/>
          <w:szCs w:val="24"/>
        </w:rPr>
        <w:t>AutoMapper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permite um mapeamento eficiente entre entidades e </w:t>
      </w:r>
      <w:proofErr w:type="spellStart"/>
      <w:r w:rsidRPr="00EF22EE">
        <w:rPr>
          <w:rFonts w:ascii="Arial" w:hAnsi="Arial" w:cs="Arial"/>
          <w:sz w:val="24"/>
          <w:szCs w:val="24"/>
        </w:rPr>
        <w:t>DTOs</w:t>
      </w:r>
      <w:proofErr w:type="spellEnd"/>
      <w:r w:rsidRPr="00EF22EE">
        <w:rPr>
          <w:rFonts w:ascii="Arial" w:hAnsi="Arial" w:cs="Arial"/>
          <w:sz w:val="24"/>
          <w:szCs w:val="24"/>
        </w:rPr>
        <w:t>.</w:t>
      </w:r>
    </w:p>
    <w:p w14:paraId="0A4EF332" w14:textId="227691A7" w:rsidR="00EF22EE" w:rsidRPr="00EF22EE" w:rsidRDefault="00EF22EE" w:rsidP="00C32C51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t xml:space="preserve">A essência do sistema está no </w:t>
      </w:r>
      <w:proofErr w:type="spellStart"/>
      <w:r w:rsidRPr="00C32C51">
        <w:rPr>
          <w:rFonts w:ascii="Arial" w:hAnsi="Arial" w:cs="Arial"/>
          <w:b/>
          <w:bCs/>
          <w:sz w:val="24"/>
          <w:szCs w:val="24"/>
        </w:rPr>
        <w:t>EntregaSegura.Domain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. Nesse núcleo, encontramos as entidades, os modelos de domínio, as validações e as interfaces de repositório, garantindo autonomia sem depender de camadas externas. Já o </w:t>
      </w:r>
      <w:proofErr w:type="spellStart"/>
      <w:r w:rsidRPr="00C32C51">
        <w:rPr>
          <w:rFonts w:ascii="Arial" w:hAnsi="Arial" w:cs="Arial"/>
          <w:b/>
          <w:bCs/>
          <w:sz w:val="24"/>
          <w:szCs w:val="24"/>
        </w:rPr>
        <w:t>EntregaSegura.Infra.Data</w:t>
      </w:r>
      <w:proofErr w:type="spellEnd"/>
      <w:r w:rsidR="00C32C5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2EE">
        <w:rPr>
          <w:rFonts w:ascii="Arial" w:hAnsi="Arial" w:cs="Arial"/>
          <w:sz w:val="24"/>
          <w:szCs w:val="24"/>
        </w:rPr>
        <w:t xml:space="preserve">cuida da persistência e do acesso aos dados, implementando as interfaces do domínio e utilizando o padrão </w:t>
      </w:r>
      <w:proofErr w:type="spellStart"/>
      <w:r w:rsidRPr="00EF22EE">
        <w:rPr>
          <w:rFonts w:ascii="Arial" w:hAnsi="Arial" w:cs="Arial"/>
          <w:sz w:val="24"/>
          <w:szCs w:val="24"/>
        </w:rPr>
        <w:t>Repository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para abstrair o acesso ao banco de dados. A tecnologia subjacente é o Entity Framework Core, que facilita o mapeamento objeto-relacional e a gestão da conexão com o SQL Server.</w:t>
      </w:r>
    </w:p>
    <w:p w14:paraId="11D46B9B" w14:textId="2A1ABF96" w:rsidR="00EF22EE" w:rsidRPr="00EF22EE" w:rsidRDefault="00EF22EE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565678">
        <w:rPr>
          <w:rFonts w:ascii="Arial" w:hAnsi="Arial" w:cs="Arial"/>
          <w:b/>
          <w:bCs/>
          <w:sz w:val="24"/>
          <w:szCs w:val="24"/>
        </w:rPr>
        <w:t>EntregaSegura.API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desempenha um papel vital como interface no padrão MVC (Model-</w:t>
      </w:r>
      <w:proofErr w:type="spellStart"/>
      <w:r w:rsidRPr="00EF22EE">
        <w:rPr>
          <w:rFonts w:ascii="Arial" w:hAnsi="Arial" w:cs="Arial"/>
          <w:sz w:val="24"/>
          <w:szCs w:val="24"/>
        </w:rPr>
        <w:t>View</w:t>
      </w:r>
      <w:proofErr w:type="spellEnd"/>
      <w:r w:rsidRPr="00EF22EE">
        <w:rPr>
          <w:rFonts w:ascii="Arial" w:hAnsi="Arial" w:cs="Arial"/>
          <w:sz w:val="24"/>
          <w:szCs w:val="24"/>
        </w:rPr>
        <w:t>-</w:t>
      </w:r>
      <w:proofErr w:type="spellStart"/>
      <w:r w:rsidRPr="00EF22EE">
        <w:rPr>
          <w:rFonts w:ascii="Arial" w:hAnsi="Arial" w:cs="Arial"/>
          <w:sz w:val="24"/>
          <w:szCs w:val="24"/>
        </w:rPr>
        <w:t>Controller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) para o </w:t>
      </w:r>
      <w:proofErr w:type="spellStart"/>
      <w:r w:rsidRPr="00EF22EE">
        <w:rPr>
          <w:rFonts w:ascii="Arial" w:hAnsi="Arial" w:cs="Arial"/>
          <w:sz w:val="24"/>
          <w:szCs w:val="24"/>
        </w:rPr>
        <w:t>backend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. Ele recebe requisições do </w:t>
      </w:r>
      <w:proofErr w:type="spellStart"/>
      <w:r w:rsidRPr="00EF22EE">
        <w:rPr>
          <w:rFonts w:ascii="Arial" w:hAnsi="Arial" w:cs="Arial"/>
          <w:sz w:val="24"/>
          <w:szCs w:val="24"/>
        </w:rPr>
        <w:t>frontend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e as direciona para as camadas apropriadas. Além disso, a gestão de autenticação e usuários é efetivamente tratada pelo ASP.NET Identity. O </w:t>
      </w:r>
      <w:proofErr w:type="spellStart"/>
      <w:r w:rsidRPr="00EF22EE">
        <w:rPr>
          <w:rFonts w:ascii="Arial" w:hAnsi="Arial" w:cs="Arial"/>
          <w:sz w:val="24"/>
          <w:szCs w:val="24"/>
        </w:rPr>
        <w:t>Fluent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22EE">
        <w:rPr>
          <w:rFonts w:ascii="Arial" w:hAnsi="Arial" w:cs="Arial"/>
          <w:sz w:val="24"/>
          <w:szCs w:val="24"/>
        </w:rPr>
        <w:t>Validation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é utilizado para garantir a aplicação rigorosa das regras de negócio, enquanto o </w:t>
      </w:r>
      <w:proofErr w:type="spellStart"/>
      <w:r w:rsidRPr="00565678">
        <w:rPr>
          <w:rFonts w:ascii="Arial" w:hAnsi="Arial" w:cs="Arial"/>
          <w:b/>
          <w:bCs/>
          <w:sz w:val="24"/>
          <w:szCs w:val="24"/>
        </w:rPr>
        <w:t>EntregaSegura.Infra.IoC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foi implementado para gerenciar a inversão de controle e a injeção de dependência, aproveitando a Injeção de Dependência Nativa do .NET.</w:t>
      </w:r>
    </w:p>
    <w:p w14:paraId="1D30D3C1" w14:textId="77777777" w:rsidR="00EF22EE" w:rsidRPr="00EF22EE" w:rsidRDefault="00EF22EE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9A3B0C7" w14:textId="7FE39DAA" w:rsidR="007C6DA5" w:rsidRDefault="00EF22EE" w:rsidP="00457CB9">
      <w:pPr>
        <w:keepLines/>
        <w:spacing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lastRenderedPageBreak/>
        <w:t>Para armazenar os dados, a escolha do SQL Server como solução de banco de dados foi motivada por sua robustez, segurança e desempenho avançado. Em conclusão, a arquitetura multicamadas adotada, juntamente com os princípios da Clean Architecture, garante a escalabilidade, modularidade e facilidade de manutenção do sistema, preparando-o para futuras extensões e melhorias com um impacto mínimo nos componentes existentes.</w:t>
      </w:r>
    </w:p>
    <w:p w14:paraId="63351F17" w14:textId="79912431" w:rsidR="00CC02FA" w:rsidRPr="00CC02FA" w:rsidRDefault="00CC02FA" w:rsidP="00CC02FA">
      <w:pPr>
        <w:pStyle w:val="Ttulo2"/>
        <w:ind w:left="567" w:hanging="567"/>
        <w:rPr>
          <w:i w:val="0"/>
          <w:iCs/>
          <w:sz w:val="28"/>
        </w:rPr>
      </w:pPr>
      <w:bookmarkStart w:id="17" w:name="_Toc147597740"/>
      <w:r>
        <w:rPr>
          <w:i w:val="0"/>
          <w:iCs/>
        </w:rPr>
        <w:t>6.2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C4 model - Diagrama de Contexto</w:t>
      </w:r>
      <w:bookmarkEnd w:id="17"/>
    </w:p>
    <w:p w14:paraId="115EE0C1" w14:textId="77777777" w:rsidR="00C74BEC" w:rsidRDefault="00C74BEC" w:rsidP="00C74BE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FE117CA" w14:textId="7F589531" w:rsidR="00C74BEC" w:rsidRDefault="00C74BEC" w:rsidP="00C74BE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6065D3" wp14:editId="3461969B">
            <wp:extent cx="5761990" cy="4632960"/>
            <wp:effectExtent l="0" t="0" r="0" b="0"/>
            <wp:docPr id="48267455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4550" name="Imagem 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741" w14:textId="77777777" w:rsidR="00C74BEC" w:rsidRDefault="00C74BEC" w:rsidP="00C74BE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698C61" w14:textId="2E4B4416" w:rsidR="00C74BEC" w:rsidRPr="00BA67E3" w:rsidRDefault="00C74BEC" w:rsidP="00C74BEC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>
        <w:rPr>
          <w:b/>
          <w:bCs/>
          <w:i w:val="0"/>
          <w:iCs/>
          <w:sz w:val="20"/>
        </w:rPr>
        <w:t>3</w:t>
      </w:r>
      <w:r w:rsidRPr="007C6DA5">
        <w:rPr>
          <w:b/>
          <w:bCs/>
          <w:i w:val="0"/>
          <w:iCs/>
          <w:sz w:val="20"/>
        </w:rPr>
        <w:t>:</w:t>
      </w:r>
      <w:r w:rsidRPr="00BA67E3">
        <w:rPr>
          <w:i w:val="0"/>
          <w:iCs/>
          <w:sz w:val="20"/>
        </w:rPr>
        <w:t xml:space="preserve"> </w:t>
      </w:r>
      <w:r w:rsidRPr="00C74BEC">
        <w:rPr>
          <w:i w:val="0"/>
          <w:iCs/>
          <w:sz w:val="20"/>
        </w:rPr>
        <w:t>Arquitetura da solução (C4 model)</w:t>
      </w:r>
    </w:p>
    <w:p w14:paraId="233B3125" w14:textId="77777777" w:rsidR="00C74BEC" w:rsidRPr="00BA67E3" w:rsidRDefault="00C74BEC" w:rsidP="00C74BEC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5FE2AD2A" w14:textId="654DB464" w:rsidR="005739FA" w:rsidRDefault="00C74BEC" w:rsidP="00C74BEC">
      <w:pPr>
        <w:pStyle w:val="Corpodetexto"/>
      </w:pPr>
      <w:r w:rsidRPr="007C6DA5">
        <w:rPr>
          <w:b/>
          <w:bCs/>
        </w:rPr>
        <w:t xml:space="preserve">O arquivo original pode ser encontrado em: </w:t>
      </w:r>
      <w:r w:rsidRPr="00C74BEC">
        <w:t>Arquitetura da solução (C4 model)</w:t>
      </w:r>
    </w:p>
    <w:p w14:paraId="02F2E02F" w14:textId="77777777" w:rsidR="005739FA" w:rsidRDefault="005739FA" w:rsidP="005739FA"/>
    <w:p w14:paraId="1D99EFA9" w14:textId="77777777" w:rsidR="005739FA" w:rsidRDefault="005739FA" w:rsidP="005739FA"/>
    <w:p w14:paraId="540950F7" w14:textId="77777777" w:rsidR="005739FA" w:rsidRDefault="005739FA" w:rsidP="005739FA"/>
    <w:p w14:paraId="6D56F841" w14:textId="77777777" w:rsidR="005739FA" w:rsidRDefault="005739FA" w:rsidP="005739FA"/>
    <w:p w14:paraId="65768BC8" w14:textId="77777777" w:rsidR="005739FA" w:rsidRDefault="005739FA" w:rsidP="005739FA"/>
    <w:p w14:paraId="38651046" w14:textId="77777777" w:rsidR="005739FA" w:rsidRDefault="005739FA" w:rsidP="005739FA"/>
    <w:p w14:paraId="2EF76FBC" w14:textId="018A0782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8" w:name="_Toc147597741"/>
      <w:r>
        <w:lastRenderedPageBreak/>
        <w:t>Frameworks de Trabalho</w:t>
      </w:r>
      <w:bookmarkEnd w:id="18"/>
    </w:p>
    <w:p w14:paraId="52C72BFD" w14:textId="6C906857" w:rsidR="00C26FE1" w:rsidRP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C26FE1">
        <w:rPr>
          <w:rFonts w:ascii="Arial" w:hAnsi="Arial" w:cs="Arial"/>
          <w:color w:val="000000"/>
          <w:sz w:val="24"/>
          <w:szCs w:val="24"/>
        </w:rPr>
        <w:t>O projeto "EntregaSegura" adotou uma variedade de frameworks e tecnologias, garantindo um desenvolvimento robusto e eficiente.</w:t>
      </w:r>
    </w:p>
    <w:p w14:paraId="23A9518E" w14:textId="01D7C2B2" w:rsid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26FE1">
        <w:rPr>
          <w:rFonts w:ascii="Arial" w:hAnsi="Arial" w:cs="Arial"/>
          <w:b/>
          <w:bCs/>
          <w:color w:val="000000"/>
          <w:sz w:val="24"/>
          <w:szCs w:val="24"/>
        </w:rPr>
        <w:t>Front-End (EntregaSegura Web):</w:t>
      </w:r>
    </w:p>
    <w:p w14:paraId="7DFACC10" w14:textId="77777777" w:rsidR="007143F6" w:rsidRPr="007143F6" w:rsidRDefault="00C26FE1" w:rsidP="007143F6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6FE1">
        <w:rPr>
          <w:rFonts w:ascii="Arial" w:hAnsi="Arial" w:cs="Arial"/>
          <w:color w:val="000000"/>
          <w:sz w:val="24"/>
          <w:szCs w:val="24"/>
        </w:rPr>
        <w:t xml:space="preserve">Desenvolvido em </w:t>
      </w:r>
      <w:r w:rsidRPr="007143F6">
        <w:rPr>
          <w:rFonts w:ascii="Arial" w:hAnsi="Arial" w:cs="Arial"/>
          <w:b/>
          <w:bCs/>
          <w:color w:val="000000"/>
          <w:sz w:val="24"/>
          <w:szCs w:val="24"/>
        </w:rPr>
        <w:t>Angular 14</w:t>
      </w:r>
      <w:r w:rsidRPr="00C26FE1">
        <w:rPr>
          <w:rFonts w:ascii="Arial" w:hAnsi="Arial" w:cs="Arial"/>
          <w:color w:val="000000"/>
          <w:sz w:val="24"/>
          <w:szCs w:val="24"/>
        </w:rPr>
        <w:t>.</w:t>
      </w:r>
    </w:p>
    <w:p w14:paraId="22914880" w14:textId="77777777" w:rsidR="00F040A0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3F6">
        <w:rPr>
          <w:rFonts w:ascii="Arial" w:hAnsi="Arial" w:cs="Arial"/>
          <w:color w:val="000000"/>
          <w:sz w:val="24"/>
          <w:szCs w:val="24"/>
        </w:rPr>
        <w:t xml:space="preserve">Estilização e interface com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Angular Material</w:t>
      </w:r>
      <w:r w:rsidRPr="007143F6">
        <w:rPr>
          <w:rFonts w:ascii="Arial" w:hAnsi="Arial" w:cs="Arial"/>
          <w:color w:val="000000"/>
          <w:sz w:val="24"/>
          <w:szCs w:val="24"/>
        </w:rPr>
        <w:t>.</w:t>
      </w:r>
    </w:p>
    <w:p w14:paraId="32DE5614" w14:textId="3E63EF7C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Melhoria na experiência do usuário e interações aprimoradas com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Ngx-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mask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Ngx-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spinner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Ngx-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toastr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16991E00" w14:textId="138D8C62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Autenticação gerenciada com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@auth0/angular-jwt</w:t>
      </w:r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0B20AC96" w14:textId="39F5B7D2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Otimização de recursos e reatividade com 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RxJS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7F89AE03" w14:textId="77777777" w:rsidR="00C26FE1" w:rsidRP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5FE599C8" w14:textId="20FA0BBC" w:rsid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Back-End (EntregaSegura API):</w:t>
      </w:r>
    </w:p>
    <w:p w14:paraId="4A283865" w14:textId="5E27A32C" w:rsidR="00C26FE1" w:rsidRPr="00F040A0" w:rsidRDefault="00C20546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Desenvolvido</w:t>
      </w:r>
      <w:r w:rsidR="00C26FE1" w:rsidRPr="00F040A0">
        <w:rPr>
          <w:rFonts w:ascii="Arial" w:hAnsi="Arial" w:cs="Arial"/>
          <w:color w:val="000000"/>
          <w:sz w:val="24"/>
          <w:szCs w:val="24"/>
        </w:rPr>
        <w:t xml:space="preserve"> em </w:t>
      </w:r>
      <w:r w:rsidR="00C26FE1" w:rsidRPr="00F040A0">
        <w:rPr>
          <w:rFonts w:ascii="Arial" w:hAnsi="Arial" w:cs="Arial"/>
          <w:b/>
          <w:bCs/>
          <w:color w:val="000000"/>
          <w:sz w:val="24"/>
          <w:szCs w:val="24"/>
        </w:rPr>
        <w:t>.NET 6</w:t>
      </w:r>
      <w:r w:rsidR="00C26FE1"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04084819" w14:textId="5AA47685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Autenticação utilizando 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JwtBearer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4CC28C8C" w14:textId="25630AE6" w:rsidR="00C26FE1" w:rsidRPr="00C16909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Gestão de identidades com </w:t>
      </w:r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Identity</w:t>
      </w:r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5E96A9CE" w14:textId="46E8F5FC" w:rsidR="00C26FE1" w:rsidRPr="00C16909" w:rsidRDefault="00C26FE1" w:rsidP="00C16909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909">
        <w:rPr>
          <w:rFonts w:ascii="Arial" w:hAnsi="Arial" w:cs="Arial"/>
          <w:color w:val="000000"/>
          <w:sz w:val="24"/>
          <w:szCs w:val="24"/>
        </w:rPr>
        <w:t xml:space="preserve">Manuseio de dados com </w:t>
      </w:r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Entity Framework Core</w:t>
      </w:r>
      <w:r w:rsidRPr="00C16909">
        <w:rPr>
          <w:rFonts w:ascii="Arial" w:hAnsi="Arial" w:cs="Arial"/>
          <w:color w:val="000000"/>
          <w:sz w:val="24"/>
          <w:szCs w:val="24"/>
        </w:rPr>
        <w:t>.</w:t>
      </w:r>
    </w:p>
    <w:p w14:paraId="54FD2099" w14:textId="0AE53D75" w:rsidR="00C26FE1" w:rsidRPr="00C16909" w:rsidRDefault="00C26FE1" w:rsidP="00C16909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909">
        <w:rPr>
          <w:rFonts w:ascii="Arial" w:hAnsi="Arial" w:cs="Arial"/>
          <w:color w:val="000000"/>
          <w:sz w:val="24"/>
          <w:szCs w:val="24"/>
        </w:rPr>
        <w:t xml:space="preserve">Validadores e regras de negócio com </w:t>
      </w:r>
      <w:proofErr w:type="spellStart"/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Fluent</w:t>
      </w:r>
      <w:proofErr w:type="spellEnd"/>
      <w:r w:rsidRPr="00C1690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Validation</w:t>
      </w:r>
      <w:proofErr w:type="spellEnd"/>
      <w:r w:rsidRPr="00C16909">
        <w:rPr>
          <w:rFonts w:ascii="Arial" w:hAnsi="Arial" w:cs="Arial"/>
          <w:color w:val="000000"/>
          <w:sz w:val="24"/>
          <w:szCs w:val="24"/>
        </w:rPr>
        <w:t>.</w:t>
      </w:r>
    </w:p>
    <w:p w14:paraId="2AE82C05" w14:textId="77777777" w:rsidR="00007904" w:rsidRPr="00007904" w:rsidRDefault="00C26FE1" w:rsidP="0000790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909">
        <w:rPr>
          <w:rFonts w:ascii="Arial" w:hAnsi="Arial" w:cs="Arial"/>
          <w:color w:val="000000"/>
          <w:sz w:val="24"/>
          <w:szCs w:val="24"/>
        </w:rPr>
        <w:t xml:space="preserve">Testes </w:t>
      </w:r>
      <w:r w:rsidR="00C16909">
        <w:rPr>
          <w:rFonts w:ascii="Arial" w:hAnsi="Arial" w:cs="Arial"/>
          <w:color w:val="000000"/>
          <w:sz w:val="24"/>
          <w:szCs w:val="24"/>
        </w:rPr>
        <w:t>unitários com</w:t>
      </w:r>
      <w:r w:rsidRPr="00C1690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7904">
        <w:rPr>
          <w:rFonts w:ascii="Arial" w:hAnsi="Arial" w:cs="Arial"/>
          <w:b/>
          <w:color w:val="000000"/>
          <w:sz w:val="24"/>
          <w:szCs w:val="24"/>
        </w:rPr>
        <w:t>FluentAssertions</w:t>
      </w:r>
      <w:proofErr w:type="spellEnd"/>
      <w:r w:rsidRPr="00C16909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007904">
        <w:rPr>
          <w:rFonts w:ascii="Arial" w:hAnsi="Arial" w:cs="Arial"/>
          <w:b/>
          <w:bCs/>
          <w:color w:val="000000"/>
          <w:sz w:val="24"/>
          <w:szCs w:val="24"/>
        </w:rPr>
        <w:t>XU</w:t>
      </w:r>
      <w:r w:rsidRPr="00007904">
        <w:rPr>
          <w:rFonts w:ascii="Arial" w:hAnsi="Arial" w:cs="Arial"/>
          <w:b/>
          <w:bCs/>
          <w:color w:val="000000"/>
          <w:sz w:val="24"/>
          <w:szCs w:val="24"/>
        </w:rPr>
        <w:t>nit</w:t>
      </w:r>
      <w:proofErr w:type="spellEnd"/>
      <w:r w:rsidRPr="00C16909">
        <w:rPr>
          <w:rFonts w:ascii="Arial" w:hAnsi="Arial" w:cs="Arial"/>
          <w:color w:val="000000"/>
          <w:sz w:val="24"/>
          <w:szCs w:val="24"/>
        </w:rPr>
        <w:t>.</w:t>
      </w:r>
    </w:p>
    <w:p w14:paraId="4146B471" w14:textId="1993EAD4" w:rsidR="00C26FE1" w:rsidRPr="00C20546" w:rsidRDefault="00C26FE1" w:rsidP="0000790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904">
        <w:rPr>
          <w:rFonts w:ascii="Arial" w:hAnsi="Arial" w:cs="Arial"/>
          <w:color w:val="000000"/>
          <w:sz w:val="24"/>
          <w:szCs w:val="24"/>
        </w:rPr>
        <w:t xml:space="preserve">Mapeamento com </w:t>
      </w:r>
      <w:proofErr w:type="spellStart"/>
      <w:r w:rsidRPr="00007904">
        <w:rPr>
          <w:rFonts w:ascii="Arial" w:hAnsi="Arial" w:cs="Arial"/>
          <w:b/>
          <w:bCs/>
          <w:color w:val="000000"/>
          <w:sz w:val="24"/>
          <w:szCs w:val="24"/>
        </w:rPr>
        <w:t>AutoMapper</w:t>
      </w:r>
      <w:proofErr w:type="spellEnd"/>
      <w:r w:rsidRPr="00007904">
        <w:rPr>
          <w:rFonts w:ascii="Arial" w:hAnsi="Arial" w:cs="Arial"/>
          <w:color w:val="000000"/>
          <w:sz w:val="24"/>
          <w:szCs w:val="24"/>
        </w:rPr>
        <w:t>.</w:t>
      </w:r>
    </w:p>
    <w:p w14:paraId="130F220E" w14:textId="0E4911E2" w:rsidR="00C20546" w:rsidRPr="00007904" w:rsidRDefault="00C20546" w:rsidP="0000790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20546">
        <w:rPr>
          <w:rFonts w:ascii="Arial" w:hAnsi="Arial" w:cs="Arial"/>
          <w:sz w:val="24"/>
          <w:szCs w:val="24"/>
        </w:rPr>
        <w:t xml:space="preserve">riptografia baseado no algoritmo </w:t>
      </w:r>
      <w:r w:rsidRPr="00C20546">
        <w:rPr>
          <w:rFonts w:ascii="Arial" w:hAnsi="Arial" w:cs="Arial"/>
          <w:b/>
          <w:bCs/>
          <w:sz w:val="24"/>
          <w:szCs w:val="24"/>
        </w:rPr>
        <w:t>Rfc2898DeriveBytes</w:t>
      </w:r>
      <w:r w:rsidRPr="00C20546">
        <w:rPr>
          <w:rFonts w:ascii="Arial" w:hAnsi="Arial" w:cs="Arial"/>
          <w:sz w:val="24"/>
          <w:szCs w:val="24"/>
        </w:rPr>
        <w:t xml:space="preserve"> para garantir a segurança das senhas dos usuários.</w:t>
      </w:r>
    </w:p>
    <w:p w14:paraId="50852FE3" w14:textId="77777777" w:rsidR="00C26FE1" w:rsidRP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0DA5AB85" w14:textId="240BC3A8" w:rsid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20546">
        <w:rPr>
          <w:rFonts w:ascii="Arial" w:hAnsi="Arial" w:cs="Arial"/>
          <w:b/>
          <w:bCs/>
          <w:color w:val="000000"/>
          <w:sz w:val="24"/>
          <w:szCs w:val="24"/>
        </w:rPr>
        <w:t>Persistência de Dados:</w:t>
      </w:r>
    </w:p>
    <w:p w14:paraId="0933A9BB" w14:textId="77777777" w:rsidR="00C20546" w:rsidRPr="00C20546" w:rsidRDefault="00C26FE1" w:rsidP="00C20546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546">
        <w:rPr>
          <w:rFonts w:ascii="Arial" w:hAnsi="Arial" w:cs="Arial"/>
          <w:b/>
          <w:bCs/>
          <w:color w:val="000000"/>
          <w:sz w:val="24"/>
          <w:szCs w:val="24"/>
        </w:rPr>
        <w:t>SQL Server</w:t>
      </w:r>
      <w:r w:rsidR="00C20546" w:rsidRPr="00C20546">
        <w:rPr>
          <w:rFonts w:ascii="Arial" w:hAnsi="Arial" w:cs="Arial"/>
          <w:b/>
          <w:bCs/>
          <w:color w:val="000000"/>
          <w:sz w:val="24"/>
          <w:szCs w:val="24"/>
        </w:rPr>
        <w:t xml:space="preserve"> Lite</w:t>
      </w:r>
      <w:r w:rsidRPr="00C20546">
        <w:rPr>
          <w:rFonts w:ascii="Arial" w:hAnsi="Arial" w:cs="Arial"/>
          <w:color w:val="000000"/>
          <w:sz w:val="24"/>
          <w:szCs w:val="24"/>
        </w:rPr>
        <w:t xml:space="preserve"> é utilizado como a base de dados principal, </w:t>
      </w:r>
      <w:r w:rsidR="00C20546" w:rsidRPr="00C20546">
        <w:rPr>
          <w:rFonts w:ascii="Arial" w:hAnsi="Arial" w:cs="Arial"/>
          <w:color w:val="000000"/>
          <w:sz w:val="24"/>
          <w:szCs w:val="24"/>
        </w:rPr>
        <w:t>por ser uma solução leve e eficiente para aplicações de menor escala, garantindo a integridade e confiabilidade dos dados sem a sobrecarga de sistemas de gerenciamento de banco de dados mais complexos.</w:t>
      </w:r>
    </w:p>
    <w:p w14:paraId="40716E45" w14:textId="21D6C96D" w:rsidR="00FD50F5" w:rsidRPr="00C20546" w:rsidRDefault="00C20546" w:rsidP="00C20546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546">
        <w:rPr>
          <w:rFonts w:ascii="Arial" w:hAnsi="Arial" w:cs="Arial"/>
          <w:color w:val="000000"/>
          <w:sz w:val="24"/>
          <w:szCs w:val="24"/>
        </w:rPr>
        <w:t xml:space="preserve">As consultas de endereço são gerenciadas através da integração com uma API externa chamada </w:t>
      </w:r>
      <w:proofErr w:type="spellStart"/>
      <w:r w:rsidRPr="00C20546">
        <w:rPr>
          <w:rFonts w:ascii="Arial" w:hAnsi="Arial" w:cs="Arial"/>
          <w:color w:val="000000"/>
          <w:sz w:val="24"/>
          <w:szCs w:val="24"/>
        </w:rPr>
        <w:t>ViaCEP</w:t>
      </w:r>
      <w:proofErr w:type="spellEnd"/>
      <w:r w:rsidRPr="00C20546">
        <w:rPr>
          <w:rFonts w:ascii="Arial" w:hAnsi="Arial" w:cs="Arial"/>
          <w:color w:val="000000"/>
          <w:sz w:val="24"/>
          <w:szCs w:val="24"/>
        </w:rPr>
        <w:t>.</w:t>
      </w:r>
    </w:p>
    <w:p w14:paraId="5A7108C0" w14:textId="77777777" w:rsidR="003220F1" w:rsidRDefault="003220F1" w:rsidP="003220F1">
      <w:pPr>
        <w:rPr>
          <w:rFonts w:ascii="Arial" w:hAnsi="Arial" w:cs="Arial"/>
          <w:i/>
          <w:iCs/>
          <w:sz w:val="24"/>
          <w:szCs w:val="24"/>
        </w:rPr>
      </w:pPr>
    </w:p>
    <w:p w14:paraId="5D8CECE4" w14:textId="274A241C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9" w:name="_Toc147597742"/>
      <w:r>
        <w:lastRenderedPageBreak/>
        <w:t>Estrutura Base do Front End</w:t>
      </w:r>
      <w:bookmarkEnd w:id="19"/>
    </w:p>
    <w:p w14:paraId="106D108B" w14:textId="77777777" w:rsidR="00FD50F5" w:rsidRDefault="00FD50F5" w:rsidP="0049501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FD50F5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4DA36C9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E4313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8314E1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E64DE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DDF60C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959CF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4F76E4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76E2D01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F734FE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F020E6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5817B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E0020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80A2ED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F04D028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1E85DE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EFC4F3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21C1C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77BAEC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AF27D1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CD5C1A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1CC453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DB167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0BA17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2605C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908C1B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640FB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390D9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045B90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981E75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08996E8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291913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25D79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262A97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CD368E0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F7595D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C8706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6D4F717" w14:textId="315A394A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20" w:name="_Toc147597743"/>
      <w:r w:rsidRPr="00FA5C6C">
        <w:lastRenderedPageBreak/>
        <w:t xml:space="preserve">Modelo </w:t>
      </w:r>
      <w:r>
        <w:t>R</w:t>
      </w:r>
      <w:r w:rsidRPr="00FA5C6C">
        <w:t xml:space="preserve">elacional ou </w:t>
      </w:r>
      <w:r>
        <w:t>P</w:t>
      </w:r>
      <w:r w:rsidRPr="00FA5C6C">
        <w:t xml:space="preserve">rojeto de </w:t>
      </w:r>
      <w:r>
        <w:t>B</w:t>
      </w:r>
      <w:r w:rsidRPr="00FA5C6C">
        <w:t xml:space="preserve">anco de </w:t>
      </w:r>
      <w:r>
        <w:t>D</w:t>
      </w:r>
      <w:r w:rsidRPr="00FA5C6C">
        <w:t>ados</w:t>
      </w:r>
      <w:r w:rsidR="009A24C6">
        <w:t xml:space="preserve"> </w:t>
      </w:r>
      <w:proofErr w:type="spellStart"/>
      <w:r w:rsidRPr="00FA5C6C">
        <w:t>No</w:t>
      </w:r>
      <w:r>
        <w:t>SQL</w:t>
      </w:r>
      <w:bookmarkEnd w:id="20"/>
      <w:proofErr w:type="spellEnd"/>
      <w:r>
        <w:t xml:space="preserve"> </w:t>
      </w:r>
    </w:p>
    <w:p w14:paraId="3EBA5B05" w14:textId="7A200F76" w:rsidR="001C051C" w:rsidRDefault="001C051C" w:rsidP="001C051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29FF8" w14:textId="2C174F66" w:rsidR="001C051C" w:rsidRDefault="001C051C" w:rsidP="001C051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4DBC1F" wp14:editId="47D0F761">
            <wp:extent cx="5761990" cy="3315335"/>
            <wp:effectExtent l="0" t="0" r="0" b="0"/>
            <wp:docPr id="143534135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1356" name="Imagem 1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5B5" w14:textId="77777777" w:rsidR="001C051C" w:rsidRDefault="001C051C" w:rsidP="001C051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41F0576" w14:textId="0086A0BC" w:rsidR="001C051C" w:rsidRPr="00BA67E3" w:rsidRDefault="001C051C" w:rsidP="001C051C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>
        <w:rPr>
          <w:b/>
          <w:bCs/>
          <w:i w:val="0"/>
          <w:iCs/>
          <w:sz w:val="20"/>
        </w:rPr>
        <w:t>4</w:t>
      </w:r>
      <w:r w:rsidRPr="007C6DA5">
        <w:rPr>
          <w:b/>
          <w:bCs/>
          <w:i w:val="0"/>
          <w:iCs/>
          <w:sz w:val="20"/>
        </w:rPr>
        <w:t>:</w:t>
      </w:r>
      <w:r w:rsidRPr="00BA67E3">
        <w:rPr>
          <w:i w:val="0"/>
          <w:iCs/>
          <w:sz w:val="20"/>
        </w:rPr>
        <w:t xml:space="preserve"> </w:t>
      </w:r>
      <w:r w:rsidRPr="001C051C">
        <w:rPr>
          <w:i w:val="0"/>
          <w:iCs/>
          <w:sz w:val="20"/>
        </w:rPr>
        <w:t xml:space="preserve">Modelo </w:t>
      </w:r>
      <w:r>
        <w:rPr>
          <w:i w:val="0"/>
          <w:iCs/>
          <w:sz w:val="20"/>
        </w:rPr>
        <w:t>E</w:t>
      </w:r>
      <w:r w:rsidRPr="001C051C">
        <w:rPr>
          <w:i w:val="0"/>
          <w:iCs/>
          <w:sz w:val="20"/>
        </w:rPr>
        <w:t>ntidade</w:t>
      </w:r>
      <w:r>
        <w:rPr>
          <w:i w:val="0"/>
          <w:iCs/>
          <w:sz w:val="20"/>
        </w:rPr>
        <w:t xml:space="preserve"> R</w:t>
      </w:r>
      <w:r w:rsidRPr="001C051C">
        <w:rPr>
          <w:i w:val="0"/>
          <w:iCs/>
          <w:sz w:val="20"/>
        </w:rPr>
        <w:t>elacionamento</w:t>
      </w:r>
      <w:r w:rsidRPr="00C74BEC">
        <w:rPr>
          <w:i w:val="0"/>
          <w:iCs/>
          <w:sz w:val="20"/>
        </w:rPr>
        <w:t xml:space="preserve"> (</w:t>
      </w:r>
      <w:r>
        <w:rPr>
          <w:i w:val="0"/>
          <w:iCs/>
          <w:sz w:val="20"/>
        </w:rPr>
        <w:t>MER</w:t>
      </w:r>
      <w:r w:rsidRPr="00C74BEC">
        <w:rPr>
          <w:i w:val="0"/>
          <w:iCs/>
          <w:sz w:val="20"/>
        </w:rPr>
        <w:t>)</w:t>
      </w:r>
    </w:p>
    <w:p w14:paraId="15216F5D" w14:textId="77777777" w:rsidR="001C051C" w:rsidRPr="00BA67E3" w:rsidRDefault="001C051C" w:rsidP="001C051C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3EBA010D" w14:textId="76E28AF9" w:rsidR="001C051C" w:rsidRDefault="001C051C" w:rsidP="001C051C">
      <w:pPr>
        <w:pStyle w:val="Corpodetexto"/>
      </w:pPr>
      <w:r w:rsidRPr="007C6DA5">
        <w:rPr>
          <w:b/>
          <w:bCs/>
        </w:rPr>
        <w:t xml:space="preserve">O arquivo original pode ser encontrado em: </w:t>
      </w:r>
      <w:r w:rsidRPr="001C051C">
        <w:t>Modelo Entidade Relacionamento (MER)</w:t>
      </w:r>
    </w:p>
    <w:p w14:paraId="7AF9B237" w14:textId="00C72765" w:rsidR="00FD50F5" w:rsidRDefault="00FD50F5" w:rsidP="0049501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86D0F89" w14:textId="77777777" w:rsidR="00FD50F5" w:rsidRDefault="00FD50F5" w:rsidP="007C6DA5">
      <w:pPr>
        <w:pStyle w:val="PargrafodaLista"/>
        <w:ind w:left="426" w:firstLine="283"/>
        <w:rPr>
          <w:rFonts w:ascii="Arial" w:hAnsi="Arial" w:cs="Arial"/>
          <w:b/>
          <w:bCs/>
          <w:sz w:val="28"/>
          <w:szCs w:val="28"/>
        </w:rPr>
      </w:pPr>
    </w:p>
    <w:p w14:paraId="4A17CB9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839E99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86FDBF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4DE0F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9ED2C1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7EB46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BD1C43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56CB85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62CF3D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75632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EA174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400B5B7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5316A4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E50A80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836EB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3D9610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CA8D268" w14:textId="13E25CF5" w:rsidR="00FA5C6C" w:rsidRPr="007C6DA5" w:rsidRDefault="000C31DD" w:rsidP="009A6FDC">
      <w:pPr>
        <w:pStyle w:val="Ttulo1"/>
        <w:numPr>
          <w:ilvl w:val="0"/>
          <w:numId w:val="24"/>
        </w:numPr>
        <w:tabs>
          <w:tab w:val="left" w:pos="567"/>
        </w:tabs>
      </w:pPr>
      <w:bookmarkStart w:id="21" w:name="_Toc147597744"/>
      <w:r w:rsidRPr="00FA5C6C">
        <w:lastRenderedPageBreak/>
        <w:t xml:space="preserve">Plano </w:t>
      </w:r>
      <w:r>
        <w:t>d</w:t>
      </w:r>
      <w:r w:rsidRPr="00FA5C6C">
        <w:t>e Testes</w:t>
      </w:r>
      <w:bookmarkEnd w:id="21"/>
    </w:p>
    <w:p w14:paraId="5F3E57E9" w14:textId="77777777" w:rsidR="00FD50F5" w:rsidRPr="00874102" w:rsidRDefault="00FD50F5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874102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7E3EFB03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230A49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1250FD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CC102A0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0AC5A1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3412942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42FCEFD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58E189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EADB4EC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2623BBB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59E7EA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3383651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86060E5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56BCB9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0224630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9B5D73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6E6ABD4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87CB1D9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E96F23E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E21DDA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4F621AE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FF701A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1EE0BC4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5DDC449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EA17DA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926EB0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3280695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0232F0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E6F70C2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5D999AF" w14:textId="77777777" w:rsidR="00FD50F5" w:rsidRP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43FC6F5" w14:textId="773435F5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2" w:name="_Toc147597745"/>
      <w:r w:rsidRPr="00FA5C6C">
        <w:lastRenderedPageBreak/>
        <w:t xml:space="preserve">Apropriação </w:t>
      </w:r>
      <w:r>
        <w:t>d</w:t>
      </w:r>
      <w:r w:rsidRPr="00FA5C6C">
        <w:t xml:space="preserve">e Horas </w:t>
      </w:r>
      <w:r>
        <w:t>n</w:t>
      </w:r>
      <w:r w:rsidRPr="00FA5C6C">
        <w:t>o Projeto</w:t>
      </w:r>
      <w:bookmarkEnd w:id="22"/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6237"/>
        <w:gridCol w:w="1417"/>
      </w:tblGrid>
      <w:tr w:rsidR="00A726A6" w:rsidRPr="00A726A6" w14:paraId="7A576292" w14:textId="77777777" w:rsidTr="00D07508">
        <w:trPr>
          <w:trHeight w:val="300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33D480A1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Histórico de apropriação de horas</w:t>
            </w:r>
          </w:p>
        </w:tc>
      </w:tr>
      <w:tr w:rsidR="00A726A6" w:rsidRPr="00A726A6" w14:paraId="4192B332" w14:textId="77777777" w:rsidTr="00D075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056D8330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Data do registro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54E7D90" w14:textId="77777777" w:rsidR="00A726A6" w:rsidRPr="00A726A6" w:rsidRDefault="00A726A6" w:rsidP="00D07508">
            <w:pPr>
              <w:keepNext/>
              <w:keepLines/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Atividade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3F33CED6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Quantidade de horas</w:t>
            </w:r>
          </w:p>
        </w:tc>
      </w:tr>
      <w:tr w:rsidR="00A726A6" w:rsidRPr="00A726A6" w14:paraId="3185C57F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F15BA2" w14:textId="2F0F1DA2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04/03/2023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520DB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Contextualização e objetivos do trabalho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4494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12:00</w:t>
            </w:r>
          </w:p>
        </w:tc>
      </w:tr>
      <w:tr w:rsidR="00A726A6" w:rsidRPr="00A726A6" w14:paraId="10CFC1D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669E8" w14:textId="40D3D111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9E224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da proposta de projeto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55877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10:00</w:t>
            </w:r>
          </w:p>
        </w:tc>
      </w:tr>
      <w:tr w:rsidR="00A726A6" w:rsidRPr="00A726A6" w14:paraId="3FA04920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4B610C" w14:textId="10F7BAF5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D6AEFA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Levantamento de requisitos funcionais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36758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7268939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222646" w14:textId="535001D9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02/04/2023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22F025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Levantamento de requisitos não-funcionais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3956E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8:00</w:t>
            </w:r>
          </w:p>
        </w:tc>
      </w:tr>
      <w:tr w:rsidR="00A726A6" w:rsidRPr="00A726A6" w14:paraId="5559A88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F2367C" w14:textId="5C853D54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2102FF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Documentação dos Requisitos Levantados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C33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10:00</w:t>
            </w:r>
          </w:p>
        </w:tc>
      </w:tr>
      <w:tr w:rsidR="00A726A6" w:rsidRPr="00A726A6" w14:paraId="27C485F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A37944" w14:textId="51B85443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18/04/2023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701C50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do Diagrama de Casos de 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B1795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7CC24267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5468F0" w14:textId="7BFF06F5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26/04/2023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AA3F7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Desenvolvimento do Diagrama de Classes de Domínio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205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7877144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A6E57" w14:textId="353E3D0C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04/05/2023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7E26F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Definição do Padrão Arquitetural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AC91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24:00</w:t>
            </w:r>
          </w:p>
        </w:tc>
      </w:tr>
      <w:tr w:rsidR="00A726A6" w:rsidRPr="00A726A6" w14:paraId="5F17F6E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1232A" w14:textId="202F4337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13/05/2023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BEA70C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Estrutura de Banco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B5852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22E4697C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684088" w14:textId="0E1D2836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15/07/2023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06CDB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Desenvolvimento do sistema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D0A65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200:00</w:t>
            </w:r>
          </w:p>
        </w:tc>
      </w:tr>
      <w:tr w:rsidR="00A726A6" w:rsidRPr="00A726A6" w14:paraId="18EED27C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AF74A4" w14:textId="4E281703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24/07/2023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1A9310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do Plano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C4B4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21:00</w:t>
            </w:r>
          </w:p>
        </w:tc>
      </w:tr>
      <w:tr w:rsidR="00A726A6" w:rsidRPr="00A726A6" w14:paraId="79F1AF17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0D8F27" w14:textId="01326DB8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02/08/2023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39962C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da documentação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901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438B87C0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F3634" w14:textId="71297E43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F2D73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 xml:space="preserve">Criação do repositório no GitHub e </w:t>
            </w:r>
            <w:proofErr w:type="spellStart"/>
            <w:r w:rsidRPr="00A726A6">
              <w:rPr>
                <w:rFonts w:ascii="Arial" w:eastAsia="Arial" w:hAnsi="Arial" w:cs="Arial"/>
              </w:rPr>
              <w:t>deploy</w:t>
            </w:r>
            <w:proofErr w:type="spellEnd"/>
            <w:r w:rsidRPr="00A726A6">
              <w:rPr>
                <w:rFonts w:ascii="Arial" w:eastAsia="Arial" w:hAnsi="Arial" w:cs="Arial"/>
              </w:rPr>
              <w:t xml:space="preserve"> do protótipo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765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6:00</w:t>
            </w:r>
          </w:p>
        </w:tc>
      </w:tr>
      <w:tr w:rsidR="00A726A6" w:rsidRPr="00A726A6" w14:paraId="27BA50A5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E3A7AA" w14:textId="0FD6B635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26/08/2023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41992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da Apropriação de Horas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D6B3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1B5E6CF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48596" w14:textId="7C0DF467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17/09/2023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759572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de Formatação do Relatório Técnico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31AF8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7BE0CB8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863305" w14:textId="7B208E75" w:rsidR="00A726A6" w:rsidRPr="00A726A6" w:rsidRDefault="00671399" w:rsidP="00D07508">
            <w:pPr>
              <w:jc w:val="center"/>
              <w:rPr>
                <w:rFonts w:ascii="Arial" w:hAnsi="Arial" w:cs="Arial"/>
                <w:color w:val="000000"/>
              </w:rPr>
            </w:pPr>
            <w:r w:rsidRPr="00671399">
              <w:rPr>
                <w:rFonts w:ascii="Arial" w:eastAsia="Arial" w:hAnsi="Arial" w:cs="Arial"/>
              </w:rPr>
              <w:t>30/09/2023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5FF5A6" w14:textId="77777777" w:rsidR="00A726A6" w:rsidRPr="00A726A6" w:rsidRDefault="00A726A6" w:rsidP="00D07508">
            <w:pPr>
              <w:rPr>
                <w:rFonts w:ascii="Arial" w:hAnsi="Arial" w:cs="Arial"/>
                <w:color w:val="000000"/>
              </w:rPr>
            </w:pPr>
            <w:r w:rsidRPr="00A726A6">
              <w:rPr>
                <w:rFonts w:ascii="Arial" w:eastAsia="Arial" w:hAnsi="Arial" w:cs="Arial"/>
              </w:rPr>
              <w:t>Avaliação retrospectiva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A8F1" w14:textId="77777777" w:rsidR="00A726A6" w:rsidRPr="00A726A6" w:rsidRDefault="00A726A6" w:rsidP="00D07508">
            <w:pPr>
              <w:jc w:val="center"/>
              <w:rPr>
                <w:rFonts w:ascii="Arial" w:hAnsi="Arial" w:cs="Arial"/>
                <w:color w:val="000000"/>
              </w:rPr>
            </w:pPr>
            <w:r w:rsidRPr="00A726A6">
              <w:rPr>
                <w:rFonts w:ascii="Arial" w:eastAsia="Arial" w:hAnsi="Arial" w:cs="Arial"/>
              </w:rPr>
              <w:t>06:00</w:t>
            </w:r>
          </w:p>
        </w:tc>
      </w:tr>
      <w:tr w:rsidR="00A726A6" w:rsidRPr="00A726A6" w14:paraId="3A0F93A5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ED4A7E" w14:textId="60B71074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03/10/2023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4FAA34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Entrega final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4C0E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03:00</w:t>
            </w:r>
          </w:p>
        </w:tc>
      </w:tr>
    </w:tbl>
    <w:p w14:paraId="15853F27" w14:textId="77777777" w:rsidR="00A726A6" w:rsidRPr="00A726A6" w:rsidRDefault="00A726A6" w:rsidP="00A726A6">
      <w:pPr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5B79C13" w14:textId="77777777" w:rsidR="00FD50F5" w:rsidRDefault="00FD50F5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304253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58DBA1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337268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3AF01A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5AD498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DD5E1A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EB6F113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D9D52F1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431AFE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2EE3AD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05DD0F1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CC21942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B826026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AB336C6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29A9B11" w14:textId="042A6CB3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3" w:name="_Toc147597746"/>
      <w:r>
        <w:lastRenderedPageBreak/>
        <w:t>Código da Aplicação</w:t>
      </w:r>
      <w:bookmarkEnd w:id="23"/>
    </w:p>
    <w:p w14:paraId="0480AE71" w14:textId="18CC0E78" w:rsidR="00BB3914" w:rsidRPr="00BB3914" w:rsidRDefault="00BB3914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BB3914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4B258BA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7DC8FF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A5946A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F20CFA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0C0AF9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25059D1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33D270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4DC6E9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CB997C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625157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FE7A25C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0F078BE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883B4CE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AEA957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2DFEFA9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988C83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463A82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F20DF4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8F849D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77DBD6E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A3AB6F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41119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F32D54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869AB0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FA82B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4085B2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846170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7377DEF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643CF3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E7E556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772AF9E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93459C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8027F6C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138854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0CFDA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882F4F8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4A60C43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5E8D66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D2AA449" w14:textId="66F77F53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4" w:name="_Toc147597747"/>
      <w:r>
        <w:lastRenderedPageBreak/>
        <w:t>Avaliação Retrospectiva</w:t>
      </w:r>
      <w:bookmarkEnd w:id="24"/>
    </w:p>
    <w:p w14:paraId="759214DC" w14:textId="77777777" w:rsidR="00BB3914" w:rsidRDefault="00BB3914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BB3914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01DEEA7D" w14:textId="77777777" w:rsidR="003220F1" w:rsidRDefault="003220F1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93F1DE7" w14:textId="725FF1B5" w:rsidR="00BB3914" w:rsidRPr="00BB3914" w:rsidRDefault="00BB3914" w:rsidP="003220F1">
      <w:pPr>
        <w:pStyle w:val="Ttulo2"/>
      </w:pPr>
      <w:bookmarkStart w:id="25" w:name="_Toc147597748"/>
      <w:r>
        <w:t xml:space="preserve">13.1 </w:t>
      </w:r>
      <w:r w:rsidR="00882059">
        <w:tab/>
      </w:r>
      <w:r w:rsidRPr="00BB3914">
        <w:t>Objetivos Estimados</w:t>
      </w:r>
      <w:bookmarkEnd w:id="25"/>
    </w:p>
    <w:p w14:paraId="677E67D3" w14:textId="77777777" w:rsidR="00BB3914" w:rsidRPr="00BB3914" w:rsidRDefault="00BB3914" w:rsidP="009370B3">
      <w:pPr>
        <w:spacing w:line="360" w:lineRule="auto"/>
        <w:ind w:firstLine="720"/>
        <w:jc w:val="both"/>
        <w:rPr>
          <w:rFonts w:ascii="Arial" w:hAnsi="Arial"/>
          <w:i/>
          <w:iCs/>
          <w:color w:val="000000" w:themeColor="text1"/>
          <w:sz w:val="24"/>
        </w:rPr>
      </w:pPr>
      <w:r w:rsidRPr="00BB3914">
        <w:rPr>
          <w:rFonts w:ascii="Arial" w:hAnsi="Arial"/>
          <w:i/>
          <w:iCs/>
          <w:color w:val="000000" w:themeColor="text1"/>
          <w:sz w:val="24"/>
        </w:rPr>
        <w:t>Esta seção será entregue na segunda etapa do projeto integrado, conforme cronograma disponibilizado pela PUC.</w:t>
      </w:r>
    </w:p>
    <w:p w14:paraId="49863C95" w14:textId="77777777" w:rsidR="00874102" w:rsidRDefault="00874102" w:rsidP="00874102">
      <w:pPr>
        <w:keepNext/>
        <w:numPr>
          <w:ilvl w:val="1"/>
          <w:numId w:val="0"/>
        </w:numPr>
        <w:spacing w:line="360" w:lineRule="auto"/>
        <w:outlineLvl w:val="1"/>
        <w:rPr>
          <w:rFonts w:ascii="Arial" w:hAnsi="Arial"/>
          <w:color w:val="000000" w:themeColor="text1"/>
          <w:sz w:val="24"/>
        </w:rPr>
      </w:pPr>
      <w:bookmarkStart w:id="26" w:name="_Toc117304930"/>
      <w:bookmarkStart w:id="27" w:name="_Toc79992989"/>
      <w:bookmarkStart w:id="28" w:name="_Toc527548010"/>
    </w:p>
    <w:p w14:paraId="1ED638F8" w14:textId="65C8A89C" w:rsidR="00BB3914" w:rsidRPr="00BB3914" w:rsidRDefault="00BB3914" w:rsidP="003220F1">
      <w:pPr>
        <w:pStyle w:val="Ttulo2"/>
      </w:pPr>
      <w:bookmarkStart w:id="29" w:name="_Toc147597749"/>
      <w:r>
        <w:t xml:space="preserve">13.2 </w:t>
      </w:r>
      <w:r w:rsidR="00882059">
        <w:tab/>
      </w:r>
      <w:r w:rsidRPr="00BB3914">
        <w:t>Objetivos Alcançados</w:t>
      </w:r>
      <w:bookmarkEnd w:id="26"/>
      <w:bookmarkEnd w:id="27"/>
      <w:bookmarkEnd w:id="28"/>
      <w:bookmarkEnd w:id="29"/>
    </w:p>
    <w:p w14:paraId="09B486E9" w14:textId="1F61215A" w:rsidR="00BB3914" w:rsidRPr="00BB3914" w:rsidRDefault="00BB3914" w:rsidP="009370B3">
      <w:pPr>
        <w:spacing w:line="360" w:lineRule="auto"/>
        <w:jc w:val="both"/>
        <w:rPr>
          <w:rFonts w:ascii="Arial" w:hAnsi="Arial"/>
          <w:color w:val="000000" w:themeColor="text1"/>
          <w:sz w:val="24"/>
        </w:rPr>
      </w:pPr>
      <w:r w:rsidRPr="00BB3914">
        <w:rPr>
          <w:rFonts w:ascii="Arial" w:hAnsi="Arial"/>
          <w:color w:val="000000" w:themeColor="text1"/>
          <w:sz w:val="24"/>
        </w:rPr>
        <w:t xml:space="preserve"> </w:t>
      </w:r>
      <w:r w:rsidR="009370B3">
        <w:rPr>
          <w:rFonts w:ascii="Arial" w:hAnsi="Arial"/>
          <w:color w:val="000000" w:themeColor="text1"/>
          <w:sz w:val="24"/>
        </w:rPr>
        <w:tab/>
      </w:r>
      <w:r w:rsidRPr="00BB3914">
        <w:rPr>
          <w:rFonts w:ascii="Arial" w:hAnsi="Arial"/>
          <w:i/>
          <w:iCs/>
          <w:color w:val="000000" w:themeColor="text1"/>
          <w:sz w:val="24"/>
        </w:rPr>
        <w:t>Esta seção será entregue na segunda etapa do projeto integrado, conforme cronograma disponibilizado pela PUC.</w:t>
      </w:r>
    </w:p>
    <w:p w14:paraId="6E855B86" w14:textId="77777777" w:rsidR="00BB3914" w:rsidRPr="00BB3914" w:rsidRDefault="00BB3914" w:rsidP="00874102">
      <w:pPr>
        <w:spacing w:line="360" w:lineRule="auto"/>
        <w:ind w:left="426" w:firstLine="567"/>
        <w:jc w:val="both"/>
        <w:rPr>
          <w:rFonts w:ascii="Arial" w:hAnsi="Arial"/>
          <w:color w:val="000000" w:themeColor="text1"/>
          <w:sz w:val="24"/>
        </w:rPr>
      </w:pPr>
    </w:p>
    <w:p w14:paraId="7C7384D9" w14:textId="327B5DB5" w:rsidR="00BB3914" w:rsidRPr="00882059" w:rsidRDefault="003220F1" w:rsidP="003220F1">
      <w:pPr>
        <w:pStyle w:val="Ttulo2"/>
        <w:ind w:left="709" w:hanging="709"/>
      </w:pPr>
      <w:bookmarkStart w:id="30" w:name="_Toc117304931"/>
      <w:bookmarkStart w:id="31" w:name="_Toc79992990"/>
      <w:bookmarkStart w:id="32" w:name="_Toc527548011"/>
      <w:bookmarkStart w:id="33" w:name="_Toc487017244"/>
      <w:bookmarkStart w:id="34" w:name="_Toc147597750"/>
      <w:r>
        <w:t xml:space="preserve">13.3 </w:t>
      </w:r>
      <w:r>
        <w:tab/>
      </w:r>
      <w:r w:rsidR="00BB3914" w:rsidRPr="00882059">
        <w:t>Lições aprendidas</w:t>
      </w:r>
      <w:bookmarkEnd w:id="30"/>
      <w:bookmarkEnd w:id="31"/>
      <w:bookmarkEnd w:id="32"/>
      <w:bookmarkEnd w:id="33"/>
      <w:bookmarkEnd w:id="34"/>
    </w:p>
    <w:p w14:paraId="76BC7C8E" w14:textId="77777777" w:rsidR="00BB3914" w:rsidRPr="00BB3914" w:rsidRDefault="00BB3914" w:rsidP="009370B3">
      <w:pPr>
        <w:spacing w:line="360" w:lineRule="auto"/>
        <w:ind w:firstLine="465"/>
        <w:jc w:val="both"/>
        <w:rPr>
          <w:rFonts w:ascii="Arial" w:hAnsi="Arial"/>
          <w:i/>
          <w:iCs/>
          <w:color w:val="000000" w:themeColor="text1"/>
          <w:sz w:val="24"/>
        </w:rPr>
      </w:pPr>
      <w:r w:rsidRPr="00BB3914">
        <w:rPr>
          <w:rFonts w:ascii="Arial" w:hAnsi="Arial"/>
          <w:i/>
          <w:iCs/>
          <w:color w:val="000000" w:themeColor="text1"/>
          <w:sz w:val="24"/>
        </w:rPr>
        <w:t>Esta seção será entregue na segunda etapa do projeto integrado, conforme cronograma disponibilizado pela PUC.</w:t>
      </w:r>
    </w:p>
    <w:p w14:paraId="38033A04" w14:textId="77777777" w:rsidR="00BB3914" w:rsidRPr="00BB3914" w:rsidRDefault="00BB3914" w:rsidP="00874102">
      <w:pPr>
        <w:spacing w:line="360" w:lineRule="auto"/>
        <w:ind w:left="426" w:firstLine="567"/>
        <w:jc w:val="both"/>
        <w:rPr>
          <w:rFonts w:ascii="Arial" w:hAnsi="Arial"/>
          <w:color w:val="000000" w:themeColor="text1"/>
          <w:sz w:val="24"/>
        </w:rPr>
      </w:pPr>
    </w:p>
    <w:p w14:paraId="3579881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17AAFD6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55F9365D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5DD4FAF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4AC7CE0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4928C3FC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0504344E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97BDBF2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72BDE5EC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4D3904D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50A320D1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256EC558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765854C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103B2711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7C4A92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57A73D5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4D52182B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05954CE2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191C466D" w14:textId="674D308B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35" w:name="_2bn6wsx" w:colFirst="0" w:colLast="0"/>
      <w:bookmarkStart w:id="36" w:name="_Toc147597751"/>
      <w:bookmarkEnd w:id="35"/>
      <w:r>
        <w:lastRenderedPageBreak/>
        <w:t>Referências</w:t>
      </w:r>
      <w:bookmarkEnd w:id="36"/>
    </w:p>
    <w:p w14:paraId="73224210" w14:textId="711C56B6" w:rsidR="00A726A6" w:rsidRPr="006E7A79" w:rsidRDefault="00A726A6" w:rsidP="006E7A79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E7A79">
        <w:rPr>
          <w:rFonts w:ascii="Arial" w:hAnsi="Arial" w:cs="Arial"/>
          <w:sz w:val="24"/>
          <w:szCs w:val="24"/>
        </w:rPr>
        <w:t xml:space="preserve">Comércio eletrônico gerou R$ 169,6 bilhões em vendas em 2022. </w:t>
      </w:r>
      <w:r w:rsidR="00333D14" w:rsidRPr="006E7A79">
        <w:rPr>
          <w:rFonts w:ascii="Arial" w:hAnsi="Arial" w:cs="Arial"/>
          <w:b/>
          <w:bCs/>
          <w:sz w:val="24"/>
          <w:szCs w:val="24"/>
        </w:rPr>
        <w:t xml:space="preserve">Abranet (Associação Brasileira de Internet), </w:t>
      </w:r>
      <w:r w:rsidR="00333D14" w:rsidRPr="006E7A79">
        <w:rPr>
          <w:rFonts w:ascii="Arial" w:hAnsi="Arial" w:cs="Arial"/>
          <w:sz w:val="24"/>
          <w:szCs w:val="24"/>
        </w:rPr>
        <w:t>25 de janeiro de</w:t>
      </w:r>
      <w:r w:rsidRPr="006E7A79">
        <w:rPr>
          <w:rFonts w:ascii="Arial" w:hAnsi="Arial" w:cs="Arial"/>
          <w:sz w:val="24"/>
          <w:szCs w:val="24"/>
        </w:rPr>
        <w:t xml:space="preserve"> 2023. Disponível em: </w:t>
      </w:r>
      <w:r w:rsidRPr="0031392A">
        <w:rPr>
          <w:rFonts w:ascii="Arial" w:hAnsi="Arial" w:cs="Arial"/>
          <w:sz w:val="24"/>
          <w:szCs w:val="24"/>
        </w:rPr>
        <w:t>&lt;</w:t>
      </w:r>
      <w:hyperlink r:id="rId17" w:history="1">
        <w:r w:rsidR="0031392A" w:rsidRPr="0031392A">
          <w:rPr>
            <w:rStyle w:val="Hyperlink"/>
            <w:rFonts w:ascii="Arial" w:hAnsi="Arial" w:cs="Arial"/>
            <w:sz w:val="24"/>
            <w:szCs w:val="24"/>
          </w:rPr>
          <w:t>https://www.abranet.org.br/Noticias/Comercio-eletronico-gerou-R$-169,6-bilhoes-em-vendas-em-2022-4181.html</w:t>
        </w:r>
      </w:hyperlink>
      <w:r w:rsidRPr="0031392A">
        <w:rPr>
          <w:rFonts w:ascii="Arial" w:hAnsi="Arial" w:cs="Arial"/>
          <w:sz w:val="24"/>
          <w:szCs w:val="24"/>
        </w:rPr>
        <w:t>&gt;</w:t>
      </w:r>
      <w:r w:rsidR="0039133C" w:rsidRPr="0031392A">
        <w:rPr>
          <w:rFonts w:ascii="Arial" w:hAnsi="Arial" w:cs="Arial"/>
          <w:sz w:val="24"/>
          <w:szCs w:val="24"/>
        </w:rPr>
        <w:t xml:space="preserve"> </w:t>
      </w:r>
      <w:r w:rsidR="00333D14" w:rsidRPr="0031392A">
        <w:rPr>
          <w:rFonts w:ascii="Arial" w:hAnsi="Arial" w:cs="Arial"/>
          <w:sz w:val="24"/>
          <w:szCs w:val="24"/>
        </w:rPr>
        <w:t>Acesso</w:t>
      </w:r>
      <w:r w:rsidR="00333D14" w:rsidRPr="006E7A79">
        <w:rPr>
          <w:rFonts w:ascii="Arial" w:hAnsi="Arial" w:cs="Arial"/>
          <w:sz w:val="24"/>
          <w:szCs w:val="24"/>
        </w:rPr>
        <w:t xml:space="preserve"> em: 10 de maio de 2023.</w:t>
      </w:r>
    </w:p>
    <w:p w14:paraId="03775581" w14:textId="77777777" w:rsidR="00A726A6" w:rsidRDefault="00A726A6" w:rsidP="00A726A6">
      <w:pPr>
        <w:spacing w:after="240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23F44E8E" w14:textId="77777777" w:rsidR="00333D14" w:rsidRPr="00B5493B" w:rsidRDefault="00333D14" w:rsidP="00A726A6">
      <w:pPr>
        <w:spacing w:after="240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51FB28CA" w14:textId="77777777" w:rsidR="00040057" w:rsidRPr="00B5493B" w:rsidRDefault="00040057">
      <w:pPr>
        <w:spacing w:before="280" w:after="280" w:line="360" w:lineRule="auto"/>
        <w:rPr>
          <w:rFonts w:ascii="Arial" w:hAnsi="Arial" w:cs="Arial"/>
          <w:sz w:val="24"/>
          <w:szCs w:val="24"/>
        </w:rPr>
      </w:pPr>
    </w:p>
    <w:p w14:paraId="0B4A1664" w14:textId="77777777" w:rsidR="00040057" w:rsidRDefault="00040057">
      <w:pPr>
        <w:rPr>
          <w:sz w:val="24"/>
          <w:szCs w:val="24"/>
        </w:rPr>
      </w:pPr>
    </w:p>
    <w:sectPr w:rsidR="00040057" w:rsidSect="0084145C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7EF7" w14:textId="77777777" w:rsidR="009F7AFB" w:rsidRDefault="009F7AFB">
      <w:r>
        <w:separator/>
      </w:r>
    </w:p>
  </w:endnote>
  <w:endnote w:type="continuationSeparator" w:id="0">
    <w:p w14:paraId="61D59082" w14:textId="77777777" w:rsidR="009F7AFB" w:rsidRDefault="009F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97F6" w14:textId="77777777" w:rsidR="00040057" w:rsidRDefault="00A621B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3C7A218" w14:textId="77777777" w:rsidR="00040057" w:rsidRDefault="0004005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2A4F" w14:textId="76299950" w:rsidR="00040057" w:rsidRDefault="00A621B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4145C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5C2DE9B2" w14:textId="77777777" w:rsidR="00040057" w:rsidRDefault="00040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640A" w14:textId="77777777" w:rsidR="009F7AFB" w:rsidRDefault="009F7AFB">
      <w:r>
        <w:separator/>
      </w:r>
    </w:p>
  </w:footnote>
  <w:footnote w:type="continuationSeparator" w:id="0">
    <w:p w14:paraId="5B4B65FA" w14:textId="77777777" w:rsidR="009F7AFB" w:rsidRDefault="009F7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4B47" w14:textId="77777777" w:rsidR="00040057" w:rsidRPr="00DD242A" w:rsidRDefault="00A621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i/>
        <w:iCs/>
      </w:rPr>
    </w:pPr>
    <w:r w:rsidRPr="00DD242A">
      <w:rPr>
        <w:rFonts w:ascii="Arial" w:hAnsi="Arial" w:cs="Arial"/>
        <w:i/>
        <w:iCs/>
      </w:rPr>
      <w:t>EntregaSegura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51E7" w14:textId="77777777" w:rsidR="00040057" w:rsidRDefault="00A621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4251"/>
    <w:multiLevelType w:val="hybridMultilevel"/>
    <w:tmpl w:val="CF2A3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233A"/>
    <w:multiLevelType w:val="multilevel"/>
    <w:tmpl w:val="1E807ED2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963438"/>
    <w:multiLevelType w:val="multilevel"/>
    <w:tmpl w:val="F1E2EA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7D61"/>
    <w:multiLevelType w:val="multilevel"/>
    <w:tmpl w:val="E30824A6"/>
    <w:lvl w:ilvl="0">
      <w:start w:val="3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ED7DDB"/>
    <w:multiLevelType w:val="hybridMultilevel"/>
    <w:tmpl w:val="1C1A93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F360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2213B"/>
    <w:multiLevelType w:val="multilevel"/>
    <w:tmpl w:val="3B0C87DE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F4113E9"/>
    <w:multiLevelType w:val="multilevel"/>
    <w:tmpl w:val="F6A6D634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1E54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737797"/>
    <w:multiLevelType w:val="hybridMultilevel"/>
    <w:tmpl w:val="9F701316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71671"/>
    <w:multiLevelType w:val="multilevel"/>
    <w:tmpl w:val="05D63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421890"/>
    <w:multiLevelType w:val="multilevel"/>
    <w:tmpl w:val="1BACE9CC"/>
    <w:lvl w:ilvl="0">
      <w:start w:val="13"/>
      <w:numFmt w:val="decimal"/>
      <w:lvlText w:val="%1"/>
      <w:lvlJc w:val="left"/>
      <w:pPr>
        <w:ind w:left="500" w:hanging="500"/>
      </w:pPr>
    </w:lvl>
    <w:lvl w:ilvl="1">
      <w:start w:val="1"/>
      <w:numFmt w:val="decimal"/>
      <w:lvlText w:val="%1.%2"/>
      <w:lvlJc w:val="left"/>
      <w:pPr>
        <w:ind w:left="500" w:hanging="5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44D96EC3"/>
    <w:multiLevelType w:val="hybridMultilevel"/>
    <w:tmpl w:val="C268C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7071A"/>
    <w:multiLevelType w:val="multilevel"/>
    <w:tmpl w:val="559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10A30"/>
    <w:multiLevelType w:val="multilevel"/>
    <w:tmpl w:val="2B7CB216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823B54"/>
    <w:multiLevelType w:val="multilevel"/>
    <w:tmpl w:val="8D36DD68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947DCE"/>
    <w:multiLevelType w:val="multilevel"/>
    <w:tmpl w:val="51B01F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04EFE"/>
    <w:multiLevelType w:val="multilevel"/>
    <w:tmpl w:val="4DD8B86A"/>
    <w:lvl w:ilvl="0">
      <w:start w:val="6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61472425"/>
    <w:multiLevelType w:val="hybridMultilevel"/>
    <w:tmpl w:val="27A6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72745"/>
    <w:multiLevelType w:val="multilevel"/>
    <w:tmpl w:val="6862F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3D244E2"/>
    <w:multiLevelType w:val="multilevel"/>
    <w:tmpl w:val="9B00D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EE2E1E"/>
    <w:multiLevelType w:val="multilevel"/>
    <w:tmpl w:val="EC622EF6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5C1292"/>
    <w:multiLevelType w:val="hybridMultilevel"/>
    <w:tmpl w:val="9E22F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97E66"/>
    <w:multiLevelType w:val="hybridMultilevel"/>
    <w:tmpl w:val="A1688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4D31"/>
    <w:multiLevelType w:val="multilevel"/>
    <w:tmpl w:val="2876AE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D6E3D89"/>
    <w:multiLevelType w:val="hybridMultilevel"/>
    <w:tmpl w:val="3D5C63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1574063">
    <w:abstractNumId w:val="2"/>
  </w:num>
  <w:num w:numId="2" w16cid:durableId="1256593573">
    <w:abstractNumId w:val="24"/>
  </w:num>
  <w:num w:numId="3" w16cid:durableId="789861164">
    <w:abstractNumId w:val="3"/>
  </w:num>
  <w:num w:numId="4" w16cid:durableId="435835804">
    <w:abstractNumId w:val="11"/>
  </w:num>
  <w:num w:numId="5" w16cid:durableId="183255599">
    <w:abstractNumId w:val="17"/>
  </w:num>
  <w:num w:numId="6" w16cid:durableId="244001218">
    <w:abstractNumId w:val="6"/>
  </w:num>
  <w:num w:numId="7" w16cid:durableId="616563870">
    <w:abstractNumId w:val="12"/>
  </w:num>
  <w:num w:numId="8" w16cid:durableId="1175803284">
    <w:abstractNumId w:val="0"/>
  </w:num>
  <w:num w:numId="9" w16cid:durableId="268588653">
    <w:abstractNumId w:val="18"/>
  </w:num>
  <w:num w:numId="10" w16cid:durableId="1045982428">
    <w:abstractNumId w:val="25"/>
  </w:num>
  <w:num w:numId="11" w16cid:durableId="1893350675">
    <w:abstractNumId w:val="21"/>
  </w:num>
  <w:num w:numId="12" w16cid:durableId="1247611611">
    <w:abstractNumId w:val="22"/>
  </w:num>
  <w:num w:numId="13" w16cid:durableId="847669950">
    <w:abstractNumId w:val="9"/>
  </w:num>
  <w:num w:numId="14" w16cid:durableId="1521819772">
    <w:abstractNumId w:val="1"/>
  </w:num>
  <w:num w:numId="15" w16cid:durableId="1153447976">
    <w:abstractNumId w:val="14"/>
  </w:num>
  <w:num w:numId="16" w16cid:durableId="767431589">
    <w:abstractNumId w:val="15"/>
  </w:num>
  <w:num w:numId="17" w16cid:durableId="378365310">
    <w:abstractNumId w:val="7"/>
  </w:num>
  <w:num w:numId="18" w16cid:durableId="1820730873">
    <w:abstractNumId w:val="13"/>
  </w:num>
  <w:num w:numId="19" w16cid:durableId="923606118">
    <w:abstractNumId w:val="4"/>
  </w:num>
  <w:num w:numId="20" w16cid:durableId="2047679526">
    <w:abstractNumId w:val="19"/>
  </w:num>
  <w:num w:numId="21" w16cid:durableId="378433961">
    <w:abstractNumId w:val="16"/>
  </w:num>
  <w:num w:numId="22" w16cid:durableId="360787969">
    <w:abstractNumId w:val="20"/>
  </w:num>
  <w:num w:numId="23" w16cid:durableId="1677802385">
    <w:abstractNumId w:val="23"/>
  </w:num>
  <w:num w:numId="24" w16cid:durableId="97649429">
    <w:abstractNumId w:val="10"/>
  </w:num>
  <w:num w:numId="25" w16cid:durableId="1306355325">
    <w:abstractNumId w:val="8"/>
  </w:num>
  <w:num w:numId="26" w16cid:durableId="1964725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57"/>
    <w:rsid w:val="00007904"/>
    <w:rsid w:val="00040057"/>
    <w:rsid w:val="000456AB"/>
    <w:rsid w:val="000C31DD"/>
    <w:rsid w:val="000D44F8"/>
    <w:rsid w:val="000F3FEF"/>
    <w:rsid w:val="001261C6"/>
    <w:rsid w:val="001A346D"/>
    <w:rsid w:val="001A45AB"/>
    <w:rsid w:val="001B3B53"/>
    <w:rsid w:val="001C051C"/>
    <w:rsid w:val="001E0C6E"/>
    <w:rsid w:val="001F665B"/>
    <w:rsid w:val="00232A14"/>
    <w:rsid w:val="00280366"/>
    <w:rsid w:val="00294528"/>
    <w:rsid w:val="002A3F22"/>
    <w:rsid w:val="0031392A"/>
    <w:rsid w:val="003220F1"/>
    <w:rsid w:val="00333D14"/>
    <w:rsid w:val="00340693"/>
    <w:rsid w:val="00355F0F"/>
    <w:rsid w:val="00374768"/>
    <w:rsid w:val="0039133C"/>
    <w:rsid w:val="00457CB9"/>
    <w:rsid w:val="004634CA"/>
    <w:rsid w:val="0048423A"/>
    <w:rsid w:val="00495019"/>
    <w:rsid w:val="004D4217"/>
    <w:rsid w:val="004D6705"/>
    <w:rsid w:val="00545A57"/>
    <w:rsid w:val="00552F76"/>
    <w:rsid w:val="00565678"/>
    <w:rsid w:val="005739FA"/>
    <w:rsid w:val="005A6140"/>
    <w:rsid w:val="005F12EE"/>
    <w:rsid w:val="00613F11"/>
    <w:rsid w:val="00633C44"/>
    <w:rsid w:val="00671399"/>
    <w:rsid w:val="006C1937"/>
    <w:rsid w:val="006D0DF3"/>
    <w:rsid w:val="006D4F6B"/>
    <w:rsid w:val="006E7A79"/>
    <w:rsid w:val="007143F6"/>
    <w:rsid w:val="0071593E"/>
    <w:rsid w:val="00783779"/>
    <w:rsid w:val="007C6DA5"/>
    <w:rsid w:val="007D28B3"/>
    <w:rsid w:val="007D3E93"/>
    <w:rsid w:val="007F1EE4"/>
    <w:rsid w:val="00800A48"/>
    <w:rsid w:val="008208BD"/>
    <w:rsid w:val="0084145C"/>
    <w:rsid w:val="0084488D"/>
    <w:rsid w:val="00874102"/>
    <w:rsid w:val="00882059"/>
    <w:rsid w:val="00894CA1"/>
    <w:rsid w:val="008D317C"/>
    <w:rsid w:val="008E5B74"/>
    <w:rsid w:val="008F575B"/>
    <w:rsid w:val="00906A1E"/>
    <w:rsid w:val="00914FC9"/>
    <w:rsid w:val="009370B3"/>
    <w:rsid w:val="00995169"/>
    <w:rsid w:val="009A24C6"/>
    <w:rsid w:val="009A627F"/>
    <w:rsid w:val="009A6FDC"/>
    <w:rsid w:val="009B3273"/>
    <w:rsid w:val="009D29D6"/>
    <w:rsid w:val="009F7AFB"/>
    <w:rsid w:val="00A04313"/>
    <w:rsid w:val="00A05A7E"/>
    <w:rsid w:val="00A344CE"/>
    <w:rsid w:val="00A621BC"/>
    <w:rsid w:val="00A726A6"/>
    <w:rsid w:val="00AA26A2"/>
    <w:rsid w:val="00AD2CFE"/>
    <w:rsid w:val="00AD7A4B"/>
    <w:rsid w:val="00B5493B"/>
    <w:rsid w:val="00B74E47"/>
    <w:rsid w:val="00BA67E3"/>
    <w:rsid w:val="00BA79FE"/>
    <w:rsid w:val="00BB3914"/>
    <w:rsid w:val="00BD4D0C"/>
    <w:rsid w:val="00C117AA"/>
    <w:rsid w:val="00C14CA7"/>
    <w:rsid w:val="00C16909"/>
    <w:rsid w:val="00C20546"/>
    <w:rsid w:val="00C26FE1"/>
    <w:rsid w:val="00C31069"/>
    <w:rsid w:val="00C32C51"/>
    <w:rsid w:val="00C74BEC"/>
    <w:rsid w:val="00C757DA"/>
    <w:rsid w:val="00C77986"/>
    <w:rsid w:val="00C94A3C"/>
    <w:rsid w:val="00CC02FA"/>
    <w:rsid w:val="00CC1461"/>
    <w:rsid w:val="00CF29EC"/>
    <w:rsid w:val="00CF3A08"/>
    <w:rsid w:val="00D23C90"/>
    <w:rsid w:val="00D43EE1"/>
    <w:rsid w:val="00D47D1E"/>
    <w:rsid w:val="00D47E46"/>
    <w:rsid w:val="00DC1EFE"/>
    <w:rsid w:val="00DD242A"/>
    <w:rsid w:val="00DE4416"/>
    <w:rsid w:val="00E22DBD"/>
    <w:rsid w:val="00E42BC4"/>
    <w:rsid w:val="00E74C92"/>
    <w:rsid w:val="00EC103A"/>
    <w:rsid w:val="00EF22EE"/>
    <w:rsid w:val="00F040A0"/>
    <w:rsid w:val="00F22DCC"/>
    <w:rsid w:val="00F23CE9"/>
    <w:rsid w:val="00F6308E"/>
    <w:rsid w:val="00F65F10"/>
    <w:rsid w:val="00F95DA2"/>
    <w:rsid w:val="00FA01B0"/>
    <w:rsid w:val="00FA5C6C"/>
    <w:rsid w:val="00FC68C7"/>
    <w:rsid w:val="00FD50F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91F8"/>
  <w15:docId w15:val="{0F053338-099B-489E-9543-AAEB5C9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E1"/>
  </w:style>
  <w:style w:type="paragraph" w:styleId="Ttulo1">
    <w:name w:val="heading 1"/>
    <w:basedOn w:val="Normal"/>
    <w:next w:val="Normal"/>
    <w:link w:val="Ttulo1Char"/>
    <w:uiPriority w:val="9"/>
    <w:qFormat/>
    <w:rsid w:val="00F95DA2"/>
    <w:pPr>
      <w:keepNext/>
      <w:keepLines/>
      <w:pageBreakBefore/>
      <w:spacing w:before="320" w:after="320"/>
      <w:outlineLvl w:val="0"/>
    </w:pPr>
    <w:rPr>
      <w:rFonts w:ascii="Arial" w:eastAsia="Arial" w:hAnsi="Arial" w:cs="Arial"/>
      <w:b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F11"/>
    <w:pPr>
      <w:keepNext/>
      <w:spacing w:before="240" w:after="240"/>
      <w:ind w:left="360" w:hanging="360"/>
      <w:outlineLvl w:val="1"/>
    </w:pPr>
    <w:rPr>
      <w:rFonts w:ascii="Arial" w:eastAsia="Arial" w:hAnsi="Arial" w:cs="Arial"/>
      <w:b/>
      <w:i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60" w:after="1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120" w:after="8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80" w:after="80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5A6140"/>
    <w:pPr>
      <w:ind w:left="720"/>
      <w:contextualSpacing/>
    </w:pPr>
  </w:style>
  <w:style w:type="paragraph" w:styleId="Corpodetexto">
    <w:name w:val="Body Text"/>
    <w:basedOn w:val="Normal"/>
    <w:link w:val="CorpodetextoChar"/>
    <w:autoRedefine/>
    <w:rsid w:val="00BA67E3"/>
    <w:pPr>
      <w:keepLines/>
      <w:spacing w:line="360" w:lineRule="auto"/>
    </w:pPr>
    <w:rPr>
      <w:rFonts w:ascii="Arial" w:hAnsi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rsid w:val="00BA67E3"/>
    <w:rPr>
      <w:rFonts w:ascii="Arial" w:hAnsi="Arial"/>
      <w:color w:val="000000" w:themeColor="text1"/>
    </w:rPr>
  </w:style>
  <w:style w:type="paragraph" w:styleId="Legenda">
    <w:name w:val="caption"/>
    <w:basedOn w:val="Normal"/>
    <w:next w:val="Corpodetexto"/>
    <w:uiPriority w:val="35"/>
    <w:qFormat/>
    <w:rsid w:val="00E42BC4"/>
    <w:pPr>
      <w:spacing w:before="120" w:after="160" w:line="360" w:lineRule="auto"/>
      <w:jc w:val="center"/>
    </w:pPr>
    <w:rPr>
      <w:rFonts w:ascii="Arial" w:hAnsi="Arial"/>
      <w:i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C310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1069"/>
  </w:style>
  <w:style w:type="paragraph" w:styleId="Rodap">
    <w:name w:val="footer"/>
    <w:basedOn w:val="Normal"/>
    <w:link w:val="RodapChar"/>
    <w:uiPriority w:val="99"/>
    <w:unhideWhenUsed/>
    <w:rsid w:val="00C310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1069"/>
  </w:style>
  <w:style w:type="character" w:styleId="Hyperlink">
    <w:name w:val="Hyperlink"/>
    <w:basedOn w:val="Fontepargpadro"/>
    <w:uiPriority w:val="99"/>
    <w:unhideWhenUsed/>
    <w:rsid w:val="00A726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6A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33D1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47D1E"/>
    <w:pPr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456AB"/>
    <w:pPr>
      <w:tabs>
        <w:tab w:val="left" w:pos="567"/>
        <w:tab w:val="right" w:leader="dot" w:pos="9064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0456AB"/>
    <w:pPr>
      <w:tabs>
        <w:tab w:val="left" w:pos="567"/>
        <w:tab w:val="right" w:leader="dot" w:pos="9064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47D1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SemEspaamento">
    <w:name w:val="No Spacing"/>
    <w:uiPriority w:val="1"/>
    <w:qFormat/>
    <w:rsid w:val="00C117AA"/>
  </w:style>
  <w:style w:type="character" w:customStyle="1" w:styleId="Ttulo1Char">
    <w:name w:val="Título 1 Char"/>
    <w:basedOn w:val="Fontepargpadro"/>
    <w:link w:val="Ttulo1"/>
    <w:uiPriority w:val="9"/>
    <w:rsid w:val="00F95DA2"/>
    <w:rPr>
      <w:rFonts w:ascii="Arial" w:eastAsia="Arial" w:hAnsi="Arial" w:cs="Arial"/>
      <w:b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13F11"/>
    <w:rPr>
      <w:rFonts w:ascii="Arial" w:eastAsia="Arial" w:hAnsi="Arial" w:cs="Arial"/>
      <w:b/>
      <w:i/>
      <w:sz w:val="24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7F1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R642DaPUr3NuEGA5hpxK0a/EntregaSegura?type=design&amp;mode=design" TargetMode="External"/><Relationship Id="rId17" Type="http://schemas.openxmlformats.org/officeDocument/2006/relationships/hyperlink" Target="https://www.abranet.org.br/Noticias/Comercio-eletronico-gerou-R$-169,6-bilhoes-em-vendas-em-2022-418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dcsilva/EntregaSegura/raw/main/Docs/Vi%CC%81deo%20de%20apresentac%CC%A7a%CC%83o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figma.com/proto/R642DaPUr3NuEGA5hpxK0a/EntregaSegura?page-id=0%3A1&amp;type=design&amp;node-id=69-53356&amp;viewport=285%2C116%2C0.14&amp;t=PDiFnGxO6ulmVcmY-1&amp;scaling=min-zoom&amp;starting-point-node-id=69%3A53356&amp;mode=desig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ddcsilva/EntregaSegura/blob/main/Docs/Diagramas/Diagrama%20de%20caso%20de%20uso%20-%20PlantUML.png?raw=true" TargetMode="External"/><Relationship Id="rId14" Type="http://schemas.openxmlformats.org/officeDocument/2006/relationships/hyperlink" Target="https://github.com/ddcsilva/EntregaSegura/blob/main/Docs/Diagramas/Diagrama%20de%20Classes%20-%20EntregaSegura%20v2.jpg?raw=tru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D1C5-E332-4F43-B470-AAF066E0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22</Pages>
  <Words>2852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Silva</dc:creator>
  <cp:lastModifiedBy>Danilo Silva</cp:lastModifiedBy>
  <cp:revision>63</cp:revision>
  <cp:lastPrinted>2023-08-11T16:42:00Z</cp:lastPrinted>
  <dcterms:created xsi:type="dcterms:W3CDTF">2023-08-08T20:53:00Z</dcterms:created>
  <dcterms:modified xsi:type="dcterms:W3CDTF">2023-10-07T23:33:00Z</dcterms:modified>
</cp:coreProperties>
</file>