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ED81" w14:textId="77777777" w:rsidR="00236E2D" w:rsidRDefault="00236E2D" w:rsidP="00236E2D">
      <w:r>
        <w:t>import org.springframework.beans.factory.annotation.Autowired;</w:t>
      </w:r>
    </w:p>
    <w:p w14:paraId="4106514B" w14:textId="77777777" w:rsidR="00236E2D" w:rsidRDefault="00236E2D" w:rsidP="00236E2D">
      <w:r>
        <w:t>import org.springframework.boot.CommandLineRunner;</w:t>
      </w:r>
    </w:p>
    <w:p w14:paraId="2A698583" w14:textId="77777777" w:rsidR="00236E2D" w:rsidRDefault="00236E2D" w:rsidP="00236E2D">
      <w:r>
        <w:t>import org.springframework.stereotype.Component;</w:t>
      </w:r>
    </w:p>
    <w:p w14:paraId="2D33AF35" w14:textId="77777777" w:rsidR="00236E2D" w:rsidRDefault="00236E2D" w:rsidP="00236E2D"/>
    <w:p w14:paraId="32D55C12" w14:textId="77777777" w:rsidR="00236E2D" w:rsidRDefault="00236E2D" w:rsidP="00236E2D">
      <w:r>
        <w:t>@Component</w:t>
      </w:r>
    </w:p>
    <w:p w14:paraId="3E39F3E2" w14:textId="77777777" w:rsidR="00236E2D" w:rsidRDefault="00236E2D" w:rsidP="00236E2D">
      <w:r>
        <w:t>public class DataLoader implements CommandLineRunner {</w:t>
      </w:r>
    </w:p>
    <w:p w14:paraId="504DFAAB" w14:textId="77777777" w:rsidR="00236E2D" w:rsidRDefault="00236E2D" w:rsidP="00236E2D"/>
    <w:p w14:paraId="5A965C98" w14:textId="77777777" w:rsidR="00236E2D" w:rsidRDefault="00236E2D" w:rsidP="00236E2D">
      <w:r>
        <w:t xml:space="preserve">    @Autowired</w:t>
      </w:r>
    </w:p>
    <w:p w14:paraId="556B1154" w14:textId="77777777" w:rsidR="00236E2D" w:rsidRDefault="00236E2D" w:rsidP="00236E2D">
      <w:r>
        <w:t xml:space="preserve">    private ProductRepository productRepository;</w:t>
      </w:r>
    </w:p>
    <w:p w14:paraId="0784A2C1" w14:textId="77777777" w:rsidR="00236E2D" w:rsidRDefault="00236E2D" w:rsidP="00236E2D"/>
    <w:p w14:paraId="0664746C" w14:textId="77777777" w:rsidR="00236E2D" w:rsidRDefault="00236E2D" w:rsidP="00236E2D">
      <w:r>
        <w:t xml:space="preserve">    @Override</w:t>
      </w:r>
    </w:p>
    <w:p w14:paraId="56D31073" w14:textId="77777777" w:rsidR="00236E2D" w:rsidRDefault="00236E2D" w:rsidP="00236E2D">
      <w:r>
        <w:t xml:space="preserve">    public void run(String... args) throws Exception {</w:t>
      </w:r>
    </w:p>
    <w:p w14:paraId="7A2AF4F9" w14:textId="77777777" w:rsidR="00236E2D" w:rsidRDefault="00236E2D" w:rsidP="00236E2D">
      <w:r>
        <w:t xml:space="preserve">        // Check if the database is already populated to avoid duplicates</w:t>
      </w:r>
    </w:p>
    <w:p w14:paraId="5D04F58F" w14:textId="77777777" w:rsidR="00236E2D" w:rsidRDefault="00236E2D" w:rsidP="00236E2D">
      <w:r>
        <w:t xml:space="preserve">        if (productRepository.count() == 0) {</w:t>
      </w:r>
    </w:p>
    <w:p w14:paraId="224D4797" w14:textId="77777777" w:rsidR="00236E2D" w:rsidRDefault="00236E2D" w:rsidP="00236E2D">
      <w:r>
        <w:t xml:space="preserve">            // Create and save initial products</w:t>
      </w:r>
    </w:p>
    <w:p w14:paraId="09C04121" w14:textId="77777777" w:rsidR="00236E2D" w:rsidRDefault="00236E2D" w:rsidP="00236E2D">
      <w:r>
        <w:t xml:space="preserve">            Product product1 = new Product("Product A", 29.99, true, "Electronics");</w:t>
      </w:r>
    </w:p>
    <w:p w14:paraId="2F8F373A" w14:textId="77777777" w:rsidR="00236E2D" w:rsidRDefault="00236E2D" w:rsidP="00236E2D">
      <w:r>
        <w:t xml:space="preserve">            Product product2 = new Product("Product B", 19.99, false, "Books");</w:t>
      </w:r>
    </w:p>
    <w:p w14:paraId="2446744E" w14:textId="77777777" w:rsidR="00236E2D" w:rsidRDefault="00236E2D" w:rsidP="00236E2D">
      <w:r>
        <w:t xml:space="preserve">            Product product3 = new Product("Product C", 39.99, true, "Clothing");</w:t>
      </w:r>
    </w:p>
    <w:p w14:paraId="3DE88BB5" w14:textId="77777777" w:rsidR="00236E2D" w:rsidRDefault="00236E2D" w:rsidP="00236E2D"/>
    <w:p w14:paraId="1D448183" w14:textId="77777777" w:rsidR="00236E2D" w:rsidRDefault="00236E2D" w:rsidP="00236E2D">
      <w:r>
        <w:t xml:space="preserve">            productRepository.save(product1);</w:t>
      </w:r>
    </w:p>
    <w:p w14:paraId="68294180" w14:textId="77777777" w:rsidR="00236E2D" w:rsidRDefault="00236E2D" w:rsidP="00236E2D">
      <w:r>
        <w:t xml:space="preserve">            productRepository.save(product2);</w:t>
      </w:r>
    </w:p>
    <w:p w14:paraId="11C2AD36" w14:textId="77777777" w:rsidR="00236E2D" w:rsidRDefault="00236E2D" w:rsidP="00236E2D">
      <w:r>
        <w:t xml:space="preserve">            productRepository.save(product3);</w:t>
      </w:r>
    </w:p>
    <w:p w14:paraId="747B9EB2" w14:textId="77777777" w:rsidR="00236E2D" w:rsidRDefault="00236E2D" w:rsidP="00236E2D">
      <w:r>
        <w:t xml:space="preserve">        }</w:t>
      </w:r>
    </w:p>
    <w:p w14:paraId="458407B4" w14:textId="77777777" w:rsidR="00236E2D" w:rsidRDefault="00236E2D" w:rsidP="00236E2D">
      <w:r>
        <w:t xml:space="preserve">    }</w:t>
      </w:r>
    </w:p>
    <w:p w14:paraId="6AEC09B2" w14:textId="752853BD" w:rsidR="00196866" w:rsidRDefault="00236E2D" w:rsidP="00236E2D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2D"/>
    <w:rsid w:val="00196866"/>
    <w:rsid w:val="001E44FC"/>
    <w:rsid w:val="00236E2D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1737"/>
  <w15:chartTrackingRefBased/>
  <w15:docId w15:val="{DAB56606-A719-4E2F-8359-F3549FE6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2024-10-25T13:29:00Z</dcterms:created>
  <dcterms:modified xsi:type="dcterms:W3CDTF">2024-10-25T13:29:00Z</dcterms:modified>
</cp:coreProperties>
</file>