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1E8B7" w14:textId="523A58A7" w:rsidR="00365EB2" w:rsidRDefault="00BF5207" w:rsidP="00BF5207">
      <w:pPr>
        <w:pStyle w:val="Paragraphedeliste"/>
        <w:numPr>
          <w:ilvl w:val="0"/>
          <w:numId w:val="1"/>
        </w:numPr>
        <w:rPr>
          <w:lang w:val="fr-CA"/>
        </w:rPr>
      </w:pPr>
      <w:proofErr w:type="spellStart"/>
      <w:r>
        <w:rPr>
          <w:lang w:val="fr-CA"/>
        </w:rPr>
        <w:t>Img</w:t>
      </w:r>
      <w:proofErr w:type="spellEnd"/>
      <w:r>
        <w:rPr>
          <w:lang w:val="fr-CA"/>
        </w:rPr>
        <w:t xml:space="preserve"> accueil : </w:t>
      </w:r>
      <w:hyperlink r:id="rId5" w:history="1">
        <w:r w:rsidR="00F57B6D" w:rsidRPr="00A3770B">
          <w:rPr>
            <w:rStyle w:val="Hyperlien"/>
            <w:lang w:val="fr-CA"/>
          </w:rPr>
          <w:t>https://fr.freepik.com/photos-vecteurs-libre/voyage-canada/4#uuid=d39b88e0-e1c1-4a85-9ed6-573fbb032d2b</w:t>
        </w:r>
      </w:hyperlink>
    </w:p>
    <w:p w14:paraId="26DDEB9A" w14:textId="4A64A3C5" w:rsidR="00F57B6D" w:rsidRDefault="00945A5B" w:rsidP="00BF5207">
      <w:pPr>
        <w:pStyle w:val="Paragraphedeliste"/>
        <w:numPr>
          <w:ilvl w:val="0"/>
          <w:numId w:val="1"/>
        </w:numPr>
        <w:rPr>
          <w:lang w:val="fr-CA"/>
        </w:rPr>
      </w:pPr>
      <w:proofErr w:type="spellStart"/>
      <w:r>
        <w:rPr>
          <w:lang w:val="fr-CA"/>
        </w:rPr>
        <w:t>Img</w:t>
      </w:r>
      <w:proofErr w:type="spellEnd"/>
      <w:r>
        <w:rPr>
          <w:lang w:val="fr-CA"/>
        </w:rPr>
        <w:t xml:space="preserve"> acceuil2 :</w:t>
      </w:r>
      <w:r w:rsidR="00FE503C" w:rsidRPr="00FE503C">
        <w:rPr>
          <w:lang w:val="fr-CA"/>
        </w:rPr>
        <w:t xml:space="preserve"> </w:t>
      </w:r>
      <w:hyperlink r:id="rId6" w:history="1">
        <w:r w:rsidR="00EF1CC3" w:rsidRPr="00A3770B">
          <w:rPr>
            <w:rStyle w:val="Hyperlien"/>
            <w:lang w:val="fr-CA"/>
          </w:rPr>
          <w:t>https://fr.freepik.com/photos-gratuite/cote-americain-niagara-falls-pendant-lever-du-soleil_1129049.htm#fromView=search&amp;page=1&amp;position=8&amp;uuid=5a426b8e-726a-404b-afa7-f418ca1c4fe3&amp;query=images+d%27acceuil+site+Voyage+canada</w:t>
        </w:r>
      </w:hyperlink>
    </w:p>
    <w:p w14:paraId="0C0ED44A" w14:textId="23B0B812" w:rsidR="00EF1CC3" w:rsidRDefault="00EF1CC3" w:rsidP="00BF5207">
      <w:pPr>
        <w:pStyle w:val="Paragraphedeliste"/>
        <w:numPr>
          <w:ilvl w:val="0"/>
          <w:numId w:val="1"/>
        </w:numPr>
        <w:rPr>
          <w:lang w:val="fr-CA"/>
        </w:rPr>
      </w:pPr>
      <w:r>
        <w:rPr>
          <w:lang w:val="fr-CA"/>
        </w:rPr>
        <w:t>Img-acceuil</w:t>
      </w:r>
      <w:r w:rsidR="007D4264">
        <w:rPr>
          <w:lang w:val="fr-CA"/>
        </w:rPr>
        <w:t xml:space="preserve">3 : </w:t>
      </w:r>
      <w:proofErr w:type="spellStart"/>
      <w:r w:rsidR="007D4264">
        <w:rPr>
          <w:lang w:val="fr-CA"/>
        </w:rPr>
        <w:t>srce</w:t>
      </w:r>
      <w:proofErr w:type="spellEnd"/>
      <w:r w:rsidR="007D4264">
        <w:rPr>
          <w:lang w:val="fr-CA"/>
        </w:rPr>
        <w:t>=2</w:t>
      </w:r>
    </w:p>
    <w:p w14:paraId="7743F691" w14:textId="47A57964" w:rsidR="002D1066" w:rsidRPr="00342D19" w:rsidRDefault="0026424E" w:rsidP="00BF5207">
      <w:pPr>
        <w:pStyle w:val="Paragraphedeliste"/>
        <w:numPr>
          <w:ilvl w:val="0"/>
          <w:numId w:val="1"/>
        </w:numPr>
        <w:rPr>
          <w:lang w:val="fr-CA"/>
        </w:rPr>
      </w:pPr>
      <w:proofErr w:type="spellStart"/>
      <w:r>
        <w:rPr>
          <w:lang w:val="fr-CA"/>
        </w:rPr>
        <w:t>I</w:t>
      </w:r>
      <w:r w:rsidR="002D1066">
        <w:rPr>
          <w:lang w:val="fr-CA"/>
        </w:rPr>
        <w:t>mg</w:t>
      </w:r>
      <w:r>
        <w:rPr>
          <w:lang w:val="fr-CA"/>
        </w:rPr>
        <w:t>-nouvelle-ec</w:t>
      </w:r>
      <w:r w:rsidR="00C26222">
        <w:rPr>
          <w:lang w:val="fr-CA"/>
        </w:rPr>
        <w:t>osse</w:t>
      </w:r>
      <w:proofErr w:type="spellEnd"/>
      <w:r>
        <w:rPr>
          <w:lang w:val="fr-CA"/>
        </w:rPr>
        <w:t> :</w:t>
      </w:r>
      <w:r w:rsidRPr="0026424E">
        <w:rPr>
          <w:lang w:val="fr-CA"/>
        </w:rPr>
        <w:t xml:space="preserve"> </w:t>
      </w:r>
      <w:hyperlink r:id="rId7" w:anchor="carrousel" w:history="1">
        <w:r w:rsidRPr="0026424E">
          <w:rPr>
            <w:color w:val="0000FF"/>
            <w:u w:val="single"/>
            <w:lang w:val="fr-CA"/>
          </w:rPr>
          <w:t>Road-trip en Nouvelle-Ecosse - Voyageurs du Monde</w:t>
        </w:r>
      </w:hyperlink>
    </w:p>
    <w:p w14:paraId="1A8685C6" w14:textId="77777777" w:rsidR="00342D19" w:rsidRDefault="00342D19" w:rsidP="00342D19">
      <w:pPr>
        <w:rPr>
          <w:lang w:val="fr-CA"/>
        </w:rPr>
      </w:pPr>
    </w:p>
    <w:p w14:paraId="78ED4597" w14:textId="6A829110" w:rsidR="00342D19" w:rsidRDefault="00342D19" w:rsidP="00342D19">
      <w:pPr>
        <w:rPr>
          <w:lang w:val="fr-CA"/>
        </w:rPr>
      </w:pPr>
      <w:r>
        <w:rPr>
          <w:lang w:val="fr-CA"/>
        </w:rPr>
        <w:t>Palettes  de couleur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72"/>
        <w:gridCol w:w="1701"/>
      </w:tblGrid>
      <w:tr w:rsidR="00A724CE" w14:paraId="5681B3F5" w14:textId="77777777" w:rsidTr="00A724CE">
        <w:tc>
          <w:tcPr>
            <w:tcW w:w="2972" w:type="dxa"/>
          </w:tcPr>
          <w:p w14:paraId="0D8E8F99" w14:textId="352BE1DC" w:rsidR="00A724CE" w:rsidRDefault="00F10E9D" w:rsidP="00342D19">
            <w:pPr>
              <w:rPr>
                <w:lang w:val="fr-CA"/>
              </w:rPr>
            </w:pPr>
            <w:r>
              <w:rPr>
                <w:lang w:val="fr-CA"/>
              </w:rPr>
              <w:t>Blanc</w:t>
            </w:r>
          </w:p>
        </w:tc>
        <w:tc>
          <w:tcPr>
            <w:tcW w:w="1701" w:type="dxa"/>
          </w:tcPr>
          <w:p w14:paraId="312794BC" w14:textId="07E5D6DE" w:rsidR="00A724CE" w:rsidRDefault="00E07C36" w:rsidP="00342D19">
            <w:pPr>
              <w:rPr>
                <w:lang w:val="fr-CA"/>
              </w:rPr>
            </w:pPr>
            <w:r w:rsidRPr="00E07C36">
              <w:rPr>
                <w:lang w:val="fr-CA"/>
              </w:rPr>
              <w:t>#ffffff</w:t>
            </w:r>
          </w:p>
        </w:tc>
      </w:tr>
      <w:tr w:rsidR="00A724CE" w14:paraId="5B3DCA43" w14:textId="77777777" w:rsidTr="00A724CE">
        <w:tc>
          <w:tcPr>
            <w:tcW w:w="2972" w:type="dxa"/>
          </w:tcPr>
          <w:p w14:paraId="48E198AB" w14:textId="244159E8" w:rsidR="00A724CE" w:rsidRDefault="00F10E9D" w:rsidP="00342D19">
            <w:pPr>
              <w:rPr>
                <w:lang w:val="fr-CA"/>
              </w:rPr>
            </w:pPr>
            <w:r>
              <w:rPr>
                <w:lang w:val="fr-CA"/>
              </w:rPr>
              <w:t>Vert citron</w:t>
            </w:r>
          </w:p>
        </w:tc>
        <w:tc>
          <w:tcPr>
            <w:tcW w:w="1701" w:type="dxa"/>
          </w:tcPr>
          <w:p w14:paraId="11AAA9B9" w14:textId="44039CF3" w:rsidR="00A724CE" w:rsidRDefault="00F10E9D" w:rsidP="00342D19">
            <w:pPr>
              <w:rPr>
                <w:lang w:val="fr-CA"/>
              </w:rPr>
            </w:pPr>
            <w:r w:rsidRPr="00F10E9D">
              <w:rPr>
                <w:lang w:val="fr-CA"/>
              </w:rPr>
              <w:t>#b6e612</w:t>
            </w:r>
          </w:p>
        </w:tc>
      </w:tr>
      <w:tr w:rsidR="00A724CE" w14:paraId="2AED0818" w14:textId="77777777" w:rsidTr="00A724CE">
        <w:tc>
          <w:tcPr>
            <w:tcW w:w="2972" w:type="dxa"/>
          </w:tcPr>
          <w:p w14:paraId="6C85650C" w14:textId="533AE496" w:rsidR="00A724CE" w:rsidRDefault="00D25A23" w:rsidP="00342D19">
            <w:pPr>
              <w:rPr>
                <w:lang w:val="fr-CA"/>
              </w:rPr>
            </w:pPr>
            <w:proofErr w:type="gramStart"/>
            <w:r>
              <w:rPr>
                <w:lang w:val="fr-CA"/>
              </w:rPr>
              <w:t>bleu</w:t>
            </w:r>
            <w:proofErr w:type="gramEnd"/>
          </w:p>
        </w:tc>
        <w:tc>
          <w:tcPr>
            <w:tcW w:w="1701" w:type="dxa"/>
          </w:tcPr>
          <w:p w14:paraId="54826F19" w14:textId="01939942" w:rsidR="00A724CE" w:rsidRDefault="00F10E9D" w:rsidP="00342D19">
            <w:pPr>
              <w:rPr>
                <w:lang w:val="fr-CA"/>
              </w:rPr>
            </w:pPr>
            <w:r w:rsidRPr="00F10E9D">
              <w:rPr>
                <w:lang w:val="fr-CA"/>
              </w:rPr>
              <w:t>#2670f0</w:t>
            </w:r>
          </w:p>
        </w:tc>
      </w:tr>
      <w:tr w:rsidR="00A724CE" w14:paraId="20B80374" w14:textId="77777777" w:rsidTr="00A724CE">
        <w:tc>
          <w:tcPr>
            <w:tcW w:w="2972" w:type="dxa"/>
          </w:tcPr>
          <w:p w14:paraId="625C5DC7" w14:textId="4B64906E" w:rsidR="00A724CE" w:rsidRDefault="00D25A23" w:rsidP="00342D19">
            <w:pPr>
              <w:rPr>
                <w:lang w:val="fr-CA"/>
              </w:rPr>
            </w:pPr>
            <w:r>
              <w:rPr>
                <w:lang w:val="fr-CA"/>
              </w:rPr>
              <w:t>Bleu nuit</w:t>
            </w:r>
          </w:p>
        </w:tc>
        <w:tc>
          <w:tcPr>
            <w:tcW w:w="1701" w:type="dxa"/>
          </w:tcPr>
          <w:p w14:paraId="0C868C10" w14:textId="373D81BF" w:rsidR="00A724CE" w:rsidRDefault="00F10E9D" w:rsidP="00342D19">
            <w:pPr>
              <w:rPr>
                <w:lang w:val="fr-CA"/>
              </w:rPr>
            </w:pPr>
            <w:r w:rsidRPr="00F10E9D">
              <w:rPr>
                <w:lang w:val="fr-CA"/>
              </w:rPr>
              <w:t>#6c9cda</w:t>
            </w:r>
          </w:p>
        </w:tc>
      </w:tr>
      <w:tr w:rsidR="00A724CE" w14:paraId="44BC0C5E" w14:textId="77777777" w:rsidTr="00A724CE">
        <w:tc>
          <w:tcPr>
            <w:tcW w:w="2972" w:type="dxa"/>
          </w:tcPr>
          <w:p w14:paraId="4E69311D" w14:textId="4416A093" w:rsidR="00A724CE" w:rsidRDefault="00D25A23" w:rsidP="00342D19">
            <w:pPr>
              <w:rPr>
                <w:lang w:val="fr-CA"/>
              </w:rPr>
            </w:pPr>
            <w:r>
              <w:rPr>
                <w:lang w:val="fr-CA"/>
              </w:rPr>
              <w:t>Vert moutarde</w:t>
            </w:r>
          </w:p>
        </w:tc>
        <w:tc>
          <w:tcPr>
            <w:tcW w:w="1701" w:type="dxa"/>
          </w:tcPr>
          <w:p w14:paraId="348DF350" w14:textId="0DEDCB2C" w:rsidR="00A724CE" w:rsidRDefault="00F10E9D" w:rsidP="00342D19">
            <w:pPr>
              <w:rPr>
                <w:lang w:val="fr-CA"/>
              </w:rPr>
            </w:pPr>
            <w:r w:rsidRPr="00F10E9D">
              <w:rPr>
                <w:lang w:val="fr-CA"/>
              </w:rPr>
              <w:t>#d1e7a1</w:t>
            </w:r>
          </w:p>
        </w:tc>
      </w:tr>
    </w:tbl>
    <w:p w14:paraId="6C437EAB" w14:textId="77777777" w:rsidR="00342D19" w:rsidRDefault="00342D19" w:rsidP="00342D19">
      <w:pPr>
        <w:rPr>
          <w:lang w:val="fr-CA"/>
        </w:rPr>
      </w:pPr>
    </w:p>
    <w:p w14:paraId="59F29C35" w14:textId="57423F4F" w:rsidR="00302F58" w:rsidRPr="00302F58" w:rsidRDefault="00302F58" w:rsidP="00302F58">
      <w:pPr>
        <w:rPr>
          <w:lang w:val="fr-CA"/>
        </w:rPr>
      </w:pPr>
      <w:r w:rsidRPr="00302F58">
        <w:rPr>
          <w:lang w:val="fr-CA"/>
        </w:rPr>
        <w:drawing>
          <wp:inline distT="0" distB="0" distL="0" distR="0" wp14:anchorId="238390D8" wp14:editId="0FDC47E2">
            <wp:extent cx="2432050" cy="1422400"/>
            <wp:effectExtent l="0" t="0" r="6350" b="6350"/>
            <wp:docPr id="7032270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270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205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2F58" w:rsidRPr="00302F58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0636B8"/>
    <w:multiLevelType w:val="hybridMultilevel"/>
    <w:tmpl w:val="EA1273DC"/>
    <w:lvl w:ilvl="0" w:tplc="ACB05F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4178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C89"/>
    <w:rsid w:val="0026424E"/>
    <w:rsid w:val="002D1066"/>
    <w:rsid w:val="003017C0"/>
    <w:rsid w:val="00302F58"/>
    <w:rsid w:val="00342D19"/>
    <w:rsid w:val="00351E9E"/>
    <w:rsid w:val="00365EB2"/>
    <w:rsid w:val="00373C00"/>
    <w:rsid w:val="003B0B07"/>
    <w:rsid w:val="004945CB"/>
    <w:rsid w:val="006259F1"/>
    <w:rsid w:val="007D4264"/>
    <w:rsid w:val="009046F8"/>
    <w:rsid w:val="00945A5B"/>
    <w:rsid w:val="00A724CE"/>
    <w:rsid w:val="00A95DA0"/>
    <w:rsid w:val="00B27C89"/>
    <w:rsid w:val="00B70A19"/>
    <w:rsid w:val="00BC6C89"/>
    <w:rsid w:val="00BF5207"/>
    <w:rsid w:val="00C26222"/>
    <w:rsid w:val="00CA67E3"/>
    <w:rsid w:val="00D25A23"/>
    <w:rsid w:val="00DA75B0"/>
    <w:rsid w:val="00E07C36"/>
    <w:rsid w:val="00EF1CC3"/>
    <w:rsid w:val="00F10E9D"/>
    <w:rsid w:val="00F57B6D"/>
    <w:rsid w:val="00FE5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46ABA"/>
  <w15:chartTrackingRefBased/>
  <w15:docId w15:val="{46B9AE24-3604-40EF-A3BE-C301D677F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C6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C6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C6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C6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C6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C6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C6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C6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C6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C6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C6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C6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C6C8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C6C8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C6C8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C6C8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C6C8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C6C8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C6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C6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C6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C6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C6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C6C8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C6C8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C6C8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C6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C6C8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C6C89"/>
    <w:rPr>
      <w:b/>
      <w:bCs/>
      <w:smallCaps/>
      <w:color w:val="0F4761" w:themeColor="accent1" w:themeShade="BF"/>
      <w:spacing w:val="5"/>
    </w:rPr>
  </w:style>
  <w:style w:type="character" w:styleId="Hyperlien">
    <w:name w:val="Hyperlink"/>
    <w:basedOn w:val="Policepardfaut"/>
    <w:uiPriority w:val="99"/>
    <w:unhideWhenUsed/>
    <w:rsid w:val="00F57B6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57B6D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A724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voyageursdumonde.ca/voyage-sur-mesure/voyage-canada-nouvelle-ecosse/road-trip-en-nouvelle-ecosse/pdi642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r.freepik.com/photos-gratuite/cote-americain-niagara-falls-pendant-lever-du-soleil_1129049.htm#fromView=search&amp;page=1&amp;position=8&amp;uuid=5a426b8e-726a-404b-afa7-f418ca1c4fe3&amp;query=images+d%27acceuil+site+Voyage+canada" TargetMode="External"/><Relationship Id="rId5" Type="http://schemas.openxmlformats.org/officeDocument/2006/relationships/hyperlink" Target="https://fr.freepik.com/photos-vecteurs-libre/voyage-canada/4#uuid=d39b88e0-e1c1-4a85-9ed6-573fbb032d2b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Therese Pouagueu Mougoue (thpou003)</dc:creator>
  <cp:keywords/>
  <dc:description/>
  <cp:lastModifiedBy>Therese Pouagueu Mougoue (thpou003)</cp:lastModifiedBy>
  <cp:revision>18</cp:revision>
  <dcterms:created xsi:type="dcterms:W3CDTF">2026-04-26T14:29:00Z</dcterms:created>
  <dcterms:modified xsi:type="dcterms:W3CDTF">2026-04-26T17:24:00Z</dcterms:modified>
</cp:coreProperties>
</file>