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966F2" w14:textId="6AED0C68" w:rsidR="00907B4B" w:rsidRPr="00907B4B" w:rsidRDefault="00907B4B" w:rsidP="00907B4B">
      <w:pPr>
        <w:pStyle w:val="ListParagraph"/>
        <w:numPr>
          <w:ilvl w:val="0"/>
          <w:numId w:val="1"/>
        </w:num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7B72"/>
          <w:kern w:val="0"/>
          <w:sz w:val="17"/>
          <w:szCs w:val="17"/>
          <w:lang w:val="vi-VN"/>
          <w14:ligatures w14:val="none"/>
        </w:rPr>
      </w:pP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:lang w:val="vi-VN"/>
          <w14:ligatures w14:val="none"/>
        </w:rPr>
        <w:t>Login</w:t>
      </w:r>
    </w:p>
    <w:p w14:paraId="45FA02B0" w14:textId="7242A184" w:rsid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7B72"/>
          <w:kern w:val="0"/>
          <w:sz w:val="17"/>
          <w:szCs w:val="17"/>
          <w:lang w:val="vi-VN"/>
          <w14:ligatures w14:val="none"/>
        </w:rPr>
      </w:pPr>
    </w:p>
    <w:p w14:paraId="4E91A05C" w14:textId="77777777" w:rsid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7B72"/>
          <w:kern w:val="0"/>
          <w:sz w:val="17"/>
          <w:szCs w:val="17"/>
          <w:lang w:val="vi-VN"/>
          <w14:ligatures w14:val="none"/>
        </w:rPr>
      </w:pPr>
    </w:p>
    <w:p w14:paraId="687282FC" w14:textId="2345F9EC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import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C9D1D9"/>
          <w:kern w:val="0"/>
          <w:sz w:val="17"/>
          <w:szCs w:val="17"/>
          <w14:ligatures w14:val="none"/>
        </w:rPr>
        <w:t>googleLogo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from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"./google-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logo.svg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C17F9D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import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C9D1D9"/>
          <w:kern w:val="0"/>
          <w:sz w:val="17"/>
          <w:szCs w:val="17"/>
          <w14:ligatures w14:val="none"/>
        </w:rPr>
        <w:t>icon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from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"./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icon.svg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D9072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import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C9D1D9"/>
          <w:kern w:val="0"/>
          <w:sz w:val="17"/>
          <w:szCs w:val="17"/>
          <w14:ligatures w14:val="none"/>
        </w:rPr>
        <w:t>icon2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from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"./icon-2.svg"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F4064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import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C9D1D9"/>
          <w:kern w:val="0"/>
          <w:sz w:val="17"/>
          <w:szCs w:val="17"/>
          <w14:ligatures w14:val="none"/>
        </w:rPr>
        <w:t>image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from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"./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image.svg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A2E5C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import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C9D1D9"/>
          <w:kern w:val="0"/>
          <w:sz w:val="17"/>
          <w:szCs w:val="17"/>
          <w14:ligatures w14:val="none"/>
        </w:rPr>
        <w:t>overlayOverlayblur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from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"./overlay-overlayblur.png"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56F94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import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"./style.css"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A5489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CDFC7F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export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const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LoginFarmconnect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() 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=&gt;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0071E2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return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(</w:t>
      </w:r>
    </w:p>
    <w:p w14:paraId="4C1CACB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"login-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319B2B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"main-login-container"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BE98A4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"image-section-hidden"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196A3B9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"fresh-organic"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/&gt;</w:t>
      </w:r>
    </w:p>
    <w:p w14:paraId="1B7D7F2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&lt;</w:t>
      </w:r>
      <w:proofErr w:type="spellStart"/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img</w:t>
      </w:r>
      <w:proofErr w:type="spellEnd"/>
    </w:p>
    <w:p w14:paraId="3884655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"overlay-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overlayblur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</w:p>
    <w:p w14:paraId="4A31364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alt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 xml:space="preserve">"Overlay 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overlayblur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</w:p>
    <w:p w14:paraId="5CFB23D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src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{</w:t>
      </w:r>
      <w:proofErr w:type="spellStart"/>
      <w:r w:rsidRPr="00907B4B">
        <w:rPr>
          <w:rFonts w:ascii="Courier New" w:eastAsia="Times New Roman" w:hAnsi="Courier New" w:cs="Courier New"/>
          <w:color w:val="C9D1D9"/>
          <w:kern w:val="0"/>
          <w:sz w:val="17"/>
          <w:szCs w:val="17"/>
          <w14:ligatures w14:val="none"/>
        </w:rPr>
        <w:t>overlayOverlayblur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99AF33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/&gt;</w:t>
      </w:r>
    </w:p>
    <w:p w14:paraId="3870F4A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"container"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6066473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"div"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4EC6EAB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"cultivating-trust"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4026366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Cultivating Trust, Delivering</w:t>
      </w:r>
    </w:p>
    <w:p w14:paraId="15011C4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proofErr w:type="spellStart"/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br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/&gt;</w:t>
      </w:r>
    </w:p>
    <w:p w14:paraId="66A69EF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Freshness.</w:t>
      </w:r>
    </w:p>
    <w:p w14:paraId="212E4FE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8BB9A9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20269EF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"join-the-digital-wrapper"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4AD839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"join-the-digital"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F9CDB4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Join the digital stewardship revolution connecting dedicated</w:t>
      </w:r>
    </w:p>
    <w:p w14:paraId="0F94A32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proofErr w:type="spellStart"/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br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/&gt;</w:t>
      </w:r>
    </w:p>
    <w:p w14:paraId="54432A9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farmers with mindful consumers.</w:t>
      </w:r>
    </w:p>
    <w:p w14:paraId="2FC6AC0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3C1ED4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1B8456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454BA2C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1B0EA8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"form-section"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B226AB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"container-2"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2653D0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"brand-header"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0E450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"div"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4203494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"text-wrapper"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  <w:proofErr w:type="spellStart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131F2D6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2E1E28A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"div"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60B67A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"p"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&gt;Sign in to your account&lt;/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E93BC8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4B502A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F33988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"role-selection"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970824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button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"button"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2C4215C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&gt;Customer&lt;/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E4AAAD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button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1189E13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button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"div-wrapper"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192ABD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"text-2"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&gt;Farmer&lt;/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22D81AC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button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788D1F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button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"button-2"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6EB99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"text-2"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&gt;Admin&lt;/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772092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button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CD648E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3B7AC0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"button-google-sign"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85011F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proofErr w:type="spellStart"/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img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"google-logo"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alt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"Google logo"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src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{</w:t>
      </w:r>
      <w:proofErr w:type="spellStart"/>
      <w:r w:rsidRPr="00907B4B">
        <w:rPr>
          <w:rFonts w:ascii="Courier New" w:eastAsia="Times New Roman" w:hAnsi="Courier New" w:cs="Courier New"/>
          <w:color w:val="C9D1D9"/>
          <w:kern w:val="0"/>
          <w:sz w:val="17"/>
          <w:szCs w:val="17"/>
          <w14:ligatures w14:val="none"/>
        </w:rPr>
        <w:t>googleLogo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 /&gt;</w:t>
      </w:r>
    </w:p>
    <w:p w14:paraId="72CD0C4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"text-3"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&gt;Sign in with Google&lt;/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F5C4BA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2CEC29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"container-3"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610C304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"horizontal-divider"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/&gt;</w:t>
      </w:r>
    </w:p>
    <w:p w14:paraId="2BA45B8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"text-wrapper-2"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B57EDB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"text-4"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&gt;or sign in with email&lt;/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747244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F47845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"horizontal-divider"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/&gt;</w:t>
      </w:r>
    </w:p>
    <w:p w14:paraId="55ADFC6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EB9486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"login-form"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51C2FD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"container-4"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56579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"div"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0F87DB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label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"label"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htmlFor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"input-1"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47FAC57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Email address</w:t>
      </w:r>
    </w:p>
    <w:p w14:paraId="7A76621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label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2A9DC98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247EF5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"div"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1CB6C8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"input"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2B23CC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input</w:t>
      </w:r>
    </w:p>
    <w:p w14:paraId="17793C3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 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"container-5"</w:t>
      </w:r>
    </w:p>
    <w:p w14:paraId="2107286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 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id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"input-1"</w:t>
      </w:r>
    </w:p>
    <w:p w14:paraId="2AA6A46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 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placeholder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"name@example.com"</w:t>
      </w:r>
    </w:p>
    <w:p w14:paraId="55FDF63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 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type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"email"</w:t>
      </w:r>
    </w:p>
    <w:p w14:paraId="0ADB33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/&gt;</w:t>
      </w:r>
    </w:p>
    <w:p w14:paraId="1656BD4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18A8716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"icon-wrapper"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1113A57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&lt;</w:t>
      </w:r>
      <w:proofErr w:type="spellStart"/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img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"icon"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alt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"Icon"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src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{</w:t>
      </w:r>
      <w:r w:rsidRPr="00907B4B">
        <w:rPr>
          <w:rFonts w:ascii="Courier New" w:eastAsia="Times New Roman" w:hAnsi="Courier New" w:cs="Courier New"/>
          <w:color w:val="C9D1D9"/>
          <w:kern w:val="0"/>
          <w:sz w:val="17"/>
          <w:szCs w:val="17"/>
          <w14:ligatures w14:val="none"/>
        </w:rPr>
        <w:t>icon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 /&gt;</w:t>
      </w:r>
    </w:p>
    <w:p w14:paraId="39BF4AF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AAB371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156EA13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02B85A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"container-4"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0B468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"div"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1409E1D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label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"label"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htmlFor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"input-2"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A29EA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Password</w:t>
      </w:r>
    </w:p>
    <w:p w14:paraId="151F5B9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label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6F0A285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3B9918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"div"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111BE3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"container-wrapper"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10BC194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input</w:t>
      </w:r>
    </w:p>
    <w:p w14:paraId="1B22A0F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 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"container-5"</w:t>
      </w:r>
    </w:p>
    <w:p w14:paraId="1A8529D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 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id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"input-2"</w:t>
      </w:r>
    </w:p>
    <w:p w14:paraId="01A249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 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placeholder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"••••••••"</w:t>
      </w:r>
    </w:p>
    <w:p w14:paraId="49DE7F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 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type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"text"</w:t>
      </w:r>
    </w:p>
    <w:p w14:paraId="77CDE26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/&gt;</w:t>
      </w:r>
    </w:p>
    <w:p w14:paraId="3074A39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5B423E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"icon-wrapper"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6AD3400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&lt;</w:t>
      </w:r>
      <w:proofErr w:type="spellStart"/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img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img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alt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"Icon"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src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{</w:t>
      </w:r>
      <w:r w:rsidRPr="00907B4B">
        <w:rPr>
          <w:rFonts w:ascii="Courier New" w:eastAsia="Times New Roman" w:hAnsi="Courier New" w:cs="Courier New"/>
          <w:color w:val="C9D1D9"/>
          <w:kern w:val="0"/>
          <w:sz w:val="17"/>
          <w:szCs w:val="17"/>
          <w14:ligatures w14:val="none"/>
        </w:rPr>
        <w:t>image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 /&gt;</w:t>
      </w:r>
    </w:p>
    <w:p w14:paraId="454BE27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B3D048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"button-toggle"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EE328C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img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-wrapper"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2B9F1DB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  &lt;</w:t>
      </w:r>
      <w:proofErr w:type="spellStart"/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img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"icon-2"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alt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"Icon"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src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{</w:t>
      </w:r>
      <w:r w:rsidRPr="00907B4B">
        <w:rPr>
          <w:rFonts w:ascii="Courier New" w:eastAsia="Times New Roman" w:hAnsi="Courier New" w:cs="Courier New"/>
          <w:color w:val="C9D1D9"/>
          <w:kern w:val="0"/>
          <w:sz w:val="17"/>
          <w:szCs w:val="17"/>
          <w14:ligatures w14:val="none"/>
        </w:rPr>
        <w:t>icon2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 /&gt;</w:t>
      </w:r>
    </w:p>
    <w:p w14:paraId="12432E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65F83D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9529EC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41A2554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BAE002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"margin"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2D48819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"container-6"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1A0DBF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"label-2"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2322951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"input-2"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/&gt;</w:t>
      </w:r>
    </w:p>
    <w:p w14:paraId="00BDE2A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"text-wrapper-2"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FACF7F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"text-4"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&gt;Remember me&lt;/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9B1634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253B322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6B00458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"text-wrapper-2"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477545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"text-5"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&gt;Forgot </w:t>
      </w:r>
      <w:proofErr w:type="gramStart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password?&lt;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0EA2AA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6272F4E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6F2915C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1636774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button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"button-margin"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428A80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button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"button-3"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673D14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"text-6"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&gt;Login&lt;/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42FB7D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button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25AD0F1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button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7B28F0F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6CB05CF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"paragraph"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44EB3CA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"text-7"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&gt;Don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&amp;#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39;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t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gramStart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have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an </w:t>
      </w:r>
      <w:proofErr w:type="gramStart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account?&lt;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0F83CE0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  &lt;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className</w:t>
      </w:r>
      <w:proofErr w:type="spellEnd"/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=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"link-register-here"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&gt;Register here&lt;/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4E83D52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296427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4980B9A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6A5E2CA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39E2FFD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&lt;/</w:t>
      </w:r>
      <w:r w:rsidRPr="00907B4B">
        <w:rPr>
          <w:rFonts w:ascii="Courier New" w:eastAsia="Times New Roman" w:hAnsi="Courier New" w:cs="Courier New"/>
          <w:color w:val="7EE787"/>
          <w:kern w:val="0"/>
          <w:sz w:val="17"/>
          <w:szCs w:val="17"/>
          <w14:ligatures w14:val="none"/>
        </w:rPr>
        <w:t>div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&gt;</w:t>
      </w:r>
    </w:p>
    <w:p w14:paraId="547DD5C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);</w:t>
      </w:r>
    </w:p>
    <w:p w14:paraId="7A7E80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};</w:t>
      </w:r>
    </w:p>
    <w:p w14:paraId="21B18C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35CA94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4D671A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:</w:t>
      </w:r>
    </w:p>
    <w:p w14:paraId="31D2758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linear-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gradient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</w:p>
    <w:p w14:paraId="71F454F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deg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456BC6F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52BDDA8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</w:p>
    <w:p w14:paraId="58749E1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),</w:t>
      </w:r>
    </w:p>
    <w:p w14:paraId="0CE0E12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linear-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gradient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</w:p>
    <w:p w14:paraId="2A2A22A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deg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2D80552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2F50B0D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</w:p>
    <w:p w14:paraId="459DB80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);</w:t>
      </w:r>
    </w:p>
    <w:p w14:paraId="4EA9785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679E0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9AA20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min-height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4795E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min-width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1280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4F90B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119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36ED0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D366F6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5C765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234E31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1F8AA0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.main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-login-container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B9F524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A24BDD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94D77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F1A1C8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box-shadow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#1b433214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C591B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74846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E0768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flex-grow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D30EE9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max-width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1280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3D94C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overflow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hidden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A80AD0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57A6AC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45F964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2152C5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.image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-section-hidden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152B38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BE75D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#edeeed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BCC37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1A3121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flex-grow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F97A6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8D9CC4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67DF01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86FB23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.fresh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-organic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013B88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background-image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url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r w:rsidRPr="00907B4B">
        <w:rPr>
          <w:rFonts w:ascii="Courier New" w:eastAsia="Times New Roman" w:hAnsi="Courier New" w:cs="Courier New"/>
          <w:color w:val="FFA657"/>
          <w:kern w:val="0"/>
          <w:sz w:val="17"/>
          <w:szCs w:val="17"/>
          <w14:ligatures w14:val="none"/>
        </w:rPr>
        <w:t>./fresh-organic-vegetables-from-farmconnect.png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);</w:t>
      </w:r>
    </w:p>
    <w:p w14:paraId="0F99D0E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AF015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cover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85C45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CAEBF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0CA535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EB314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5CF3FD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AD2333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D0494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3B6A86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.overlay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overlayblur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167F1A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AF6DC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12AB9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object-fit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cover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B4E24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FC8649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5C835C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CC4A26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E966A2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B746C1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C6347C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7C4A70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bottom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49AC2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5E863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44F1C2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F8FFC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78704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778DDA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calc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-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96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);</w:t>
      </w:r>
    </w:p>
    <w:p w14:paraId="02DBA1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ED89C3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6EE9C1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.div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AE602B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5038F8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A5445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3ACC5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1BD00B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AD041C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78EB2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E1176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D4C5A3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52C8FA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.cultivating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-trust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98F8D3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29AD3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E69A8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"Plus Jakarta Sans-Bold"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9C20F0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C709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700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C7800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-0.32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868F4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32E29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2ABDB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0BD556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A80FE5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1A95D5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.join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-the-digital-wrapper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696EAC5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5D7833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7D1B2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B959A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BB01E6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E8B0F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opacity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E3BF3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2BD3D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76A825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C166BD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334E2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.join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-the-digital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EE5848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6195E4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6425E6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"Inter-Regular"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B2C470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AD6E1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65826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548BB0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23AEC6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8D145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45272B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A08F01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3F0638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.form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-section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825ECC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F89E5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DFAE7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5343DC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031F5F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B70C2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45A302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flex-grow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2F6F96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7CBA4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A75EE1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3C2C9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48792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0004CD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691F68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AA97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382947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857A7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B7B85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D26BEC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max-width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2720A4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BFFFBF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70F2F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626B4B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5EFC46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.brand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-header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A4E307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4A5C35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44658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8F6F1F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4AE2E8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93B028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7DCAB9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7AFA2B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80103D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9FC468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E29E46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82C5B4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8B7539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C0DBD5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#012d1d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624858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22328E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"Plus Jakarta Sans-Bold"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E48A0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F90B25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700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D15C3F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-0.96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0B9BD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366816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7E9D9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A706F8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673D82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537190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.p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DC8978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36A22C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9C44B1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#414844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A825AD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5E3087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"Inter-Regular"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1C8F02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B2257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53440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64C00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E282C2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31C86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EE2E0B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0D4255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5A8AE4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.role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-selection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331C9E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81C9E5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F3DC4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2576EA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F3DFB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7D4120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DC3C81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AE013B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621D6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0E562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D0CD5C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07361C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.button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57A173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unset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7D8396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D1EB0E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#1b4332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76811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9999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4409A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box-sizing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border-box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34316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570F8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2FCB91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548C0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8.5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9.5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A8CD3F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7AD7CE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142.67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59CBA2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89D372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25A226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6E74CC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78082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#86af99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1DEFA4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233107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C0A727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7D5ADD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7B324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0449C7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3376F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866E31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23375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80E9E6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DEDBA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9DB5D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856C67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4087B4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46E278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.div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0EF9D5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unset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73118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735C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4C2B7D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D14795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9999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57FF99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box-sizing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border-box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95E5E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A27C0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7DFF7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6BDBB0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7BC52E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C6636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144.67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BE14D3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D5D655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306AE2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254C4D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0F894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#414844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122C4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83A790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64334A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47BC5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A112F0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044BA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7C45BE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06C18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53A2CD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3D6BF5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077766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206025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B93C08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E4EED5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.button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4F3EFB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unset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D3FC91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119AF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572F76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8B20E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9999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7A5E5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box-sizing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border-box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B82056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615F31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31ACB4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5F58FE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margin-right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-0.01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9D74D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B984E9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D0C0C0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144.67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236A7E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5D46C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1473F6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.button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-google-sign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6558850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FF49C6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204DF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05AF77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CD331D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2C011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C33809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ED9E1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9A82C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D98508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56406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F0B47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747E9E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CE652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.google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-logo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AECBA0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A9ABA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max-width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62A40D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E05590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35703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31E751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27F23D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28DB35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125BC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#191c1c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FC677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F5791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332CF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F54A0D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CAAC9D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F0DC64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E7B3ED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27BE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C953F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AA657D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A8570C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C457F8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13A3F1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2929E5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DD1FCD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BDD01F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8A1DB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77CE8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33B0E5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BA154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37789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1A921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462AC7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87FD2C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.horizontal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-divider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AC541C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C795F5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4A48B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flex-grow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7D5823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4F0F54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AFEB6A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8B2FDC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5BEFA4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.text-wrapper-2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A949C7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4226F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EDDA70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85C79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EB1D12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6B289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A41CD7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973F1C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00E09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5A16A4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#414844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76F0F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A0654E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"Inter-Medium"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FF2CA7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4F620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704BA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F125C5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E6C80C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395BEC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C448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F2EC9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0F8C51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2AD699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1B8406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.login-form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48AE5D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FA034B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012E82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612FA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B6E13E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8FD5C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AC068B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7DE4B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2BCD93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1E6C3F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CF7B2A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58E2AD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A0EDA2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D374F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93AF20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5650A7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04FF32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62F79A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59EF4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3C5B5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D88100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7DB17F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.label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B33F0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2A78CD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0D278C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#191c1c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56F78D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07C1CE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6CF44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2E40A0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1619E4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01438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087C3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72F0B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89BC7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E0F8C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57BB2E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.input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589F60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8B0E67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585BDB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#f9f9f8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CB091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6279BE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893E43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CA8391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A369B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1B986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1B36C9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overflow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hidden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B5A5C7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13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13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98FE5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623EA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00A47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565507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ACBC4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63325D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33F2A8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none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94F683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none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65CEF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#6b7280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6C2B0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flex-grow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EBCDCD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"Inter-Regular"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E71818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3829B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93F1E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AB3656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normal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F454B3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063B5D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4363F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05F3F1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1053EE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14A4D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.icon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A9B5CA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53F36C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52674A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F55C8C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50.00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04C7F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7866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0F1308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25.00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FDFC9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74B4C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ED2DDD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.icon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A954E5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CEBDD6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F99013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CFBA0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B20505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1B81E6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F736A2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BC230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977FC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#f9f9f8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0CF74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76B19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C88999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F783F1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19596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E86BA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9B659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overflow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hidden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9499B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13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13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CDA994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36829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3DDB1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F0AC63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B63030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img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078BFB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60DAC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5B6D13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846C7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042E4E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153740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.button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-toggle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997777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CF66F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9AE4E9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F0B26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31.25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DA1FF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09118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F18CB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BAFC57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34.38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37F5B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AD98AB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6ABCB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img</w:t>
      </w:r>
      <w:proofErr w:type="spell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7BCF77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6E21D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1502E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1C606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7AB5A7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BB25A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DA16DD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5006F1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.icon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CB345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15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46B54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49AD52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F0B84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7DB282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DA14E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.margin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04193B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ECC3B6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10B90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897727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50E7A1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6DEB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EF5CA0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653FAA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EC4CF6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F54CB3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304533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.container-6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67FA6B0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CE9E9C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4B959A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5B0E23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DE21DB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space-between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9A938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5.68e-14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31A75B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23A96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825C04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B4E866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E8663F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.label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4B52EE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5D534A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F51B13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C09C22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D69831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D7FDE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0343EE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F5D7E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.input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0CEC89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7F313B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349184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635DE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B4D56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36AC11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17E0A3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B5998D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74891C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60D187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F708EA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1CAA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#2c694e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D62A4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20BA1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"Inter-Medium"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B8FC52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58BE10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244C4A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38FED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C95D64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4A2D8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7C21FD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text-decoration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underline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4C35C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FB7CF6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9BD65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A7B9FF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3B50CC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.button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-margin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3B797F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unset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54DB3A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0F0D34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1E4F4B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box-sizing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border-box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78D391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FD3358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B9E35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A539C9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4ABC6E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CF9F7D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A5B2D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BCBDE9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7272F1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.button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546059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unset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A50ED8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DB47F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9B751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#012d1d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6E6F73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5A63A3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box-shadow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#1b433226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5133B6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box-sizing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border-box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DDA8A7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3FF3CA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1C7377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2A8F90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65443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13.5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14.5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F6322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9EE89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F12B97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C61730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185BB8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.text-6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2777BB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CD2D1C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EC5DFF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82E9E9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F86CAB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11CA43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2D530A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B8E3A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02EA5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E5EA6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5EF5A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A028E8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F23F90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216B0F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9062D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D2C2A1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257B4B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.paragraph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69BC635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3CB7E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3691AC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35EF5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A2B66F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2.84e-14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192E4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12187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4154A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158CF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70B02E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C7B3D1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EE2BDA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.text-7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B914DB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05E13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#414844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0C04C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C20F47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"Inter-Regular"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4FE9E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FCD06E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78DB5E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88931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C80E02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252F5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895BBE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3574A1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C229C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1C96D7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779549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4AEB69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DA080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.login-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.link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-register-here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17805D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83E21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#2c694e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856AE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6375B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A6C33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D9D075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2FDBC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0EC06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7F7ECD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468BA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68C72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AC3D0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text-decoration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underline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6AE92B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3FF19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A23152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CE42B99" w14:textId="77777777" w:rsidR="007D0A5E" w:rsidRDefault="007D0A5E">
      <w:pPr>
        <w:rPr>
          <w:lang w:val="vi-VN"/>
        </w:rPr>
      </w:pPr>
    </w:p>
    <w:p w14:paraId="62E51AD3" w14:textId="77777777" w:rsidR="00907B4B" w:rsidRDefault="00907B4B">
      <w:pPr>
        <w:rPr>
          <w:lang w:val="vi-VN"/>
        </w:rPr>
      </w:pPr>
    </w:p>
    <w:p w14:paraId="44027742" w14:textId="048DD5D8" w:rsidR="00907B4B" w:rsidRDefault="00907B4B">
      <w:pPr>
        <w:rPr>
          <w:lang w:val="vi-VN"/>
        </w:rPr>
      </w:pPr>
      <w:r>
        <w:rPr>
          <w:lang w:val="vi-VN"/>
        </w:rPr>
        <w:t>Register-FarmConnect</w:t>
      </w:r>
    </w:p>
    <w:p w14:paraId="163259A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glassmorphismOverlayCard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./glassmorphism-overlay-card.png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24A664D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image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image.svg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1E783C2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05A8F4D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text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./text.png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3DC5D74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vector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vector.svg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69E0FD0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vector2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./vector-2.svg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758233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vector3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./vector-3.svg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0B4C439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07C8968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RegisterFarmconnect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35444B4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1808DB8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register-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farmconnect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6D9AF3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824AD0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left-side-form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20E8E4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37618F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brand-header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4A93C6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B806AB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&gt;Join </w:t>
      </w:r>
      <w:proofErr w:type="spellStart"/>
      <w:r>
        <w:rPr>
          <w:color w:val="EEEEED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>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88A0D4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32D064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155F02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p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p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8EB3B1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Start your journey towards fresh, local agriculture.</w:t>
      </w:r>
    </w:p>
    <w:p w14:paraId="434715B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p</w:t>
      </w:r>
      <w:r>
        <w:rPr>
          <w:color w:val="EEEEED"/>
          <w:sz w:val="17"/>
          <w:szCs w:val="17"/>
        </w:rPr>
        <w:t>&gt;</w:t>
      </w:r>
    </w:p>
    <w:p w14:paraId="1918A29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1231D0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B1E688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89C864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7D7B14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tablist</w:t>
      </w:r>
      <w:proofErr w:type="spellEnd"/>
      <w:r>
        <w:rPr>
          <w:rStyle w:val="pl-s"/>
          <w:rFonts w:eastAsiaTheme="majorEastAsia"/>
          <w:color w:val="A5D6FF"/>
          <w:sz w:val="17"/>
          <w:szCs w:val="17"/>
        </w:rPr>
        <w:t>-role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18B8AAD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tab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F7FB15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&gt;Customer&lt;/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0C3DE6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538EAD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tab-margin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397166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6421E8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&gt;Farmer&lt;/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419A80C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F4B3AA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4168CE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0298C5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4FA6F9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base-fields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6983A0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8F77C5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969958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text-wrapper-2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&gt;Full Name&lt;/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429A554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5C65A9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input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/&gt;</w:t>
      </w:r>
    </w:p>
    <w:p w14:paraId="158E058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4761DF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268B9D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6AD510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text-wrapper-2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&gt;Email address&lt;/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20A6C0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4DF5DB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input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/&gt;</w:t>
      </w:r>
    </w:p>
    <w:p w14:paraId="681B74D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05E963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7B6106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EA0176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text-wrapper-2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&gt;Phone Number&lt;/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4EADFC4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3B3AB9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input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/&gt;</w:t>
      </w:r>
    </w:p>
    <w:p w14:paraId="1ECADFD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7F99A4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DA0CD4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CF089D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text-wrapper-2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&gt;Password&lt;/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42E5D86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6AB973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input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/&gt;</w:t>
      </w:r>
    </w:p>
    <w:p w14:paraId="7FD53B3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24CF70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DADD02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016AD9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text-wrapper-2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&gt;Confirm Password&lt;/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10DB89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66F710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input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/&gt;</w:t>
      </w:r>
    </w:p>
    <w:p w14:paraId="1C5073F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57D6A5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4765CB3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container-4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731287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input-2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/&gt;</w:t>
      </w:r>
    </w:p>
    <w:p w14:paraId="23EA14E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label-margin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630BA2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p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label-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</w:t>
      </w:r>
      <w:proofErr w:type="spellEnd"/>
      <w:r>
        <w:rPr>
          <w:rStyle w:val="pl-s"/>
          <w:rFonts w:eastAsiaTheme="majorEastAsia"/>
          <w:color w:val="A5D6FF"/>
          <w:sz w:val="17"/>
          <w:szCs w:val="17"/>
        </w:rPr>
        <w:t>-agree-to-the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66375D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span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span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&gt;I agree to the &lt;/</w:t>
      </w:r>
      <w:r>
        <w:rPr>
          <w:rStyle w:val="pl-ent"/>
          <w:rFonts w:eastAsiaTheme="majorEastAsia"/>
          <w:color w:val="7EE787"/>
          <w:sz w:val="17"/>
          <w:szCs w:val="17"/>
        </w:rPr>
        <w:t>span</w:t>
      </w:r>
      <w:r>
        <w:rPr>
          <w:color w:val="EEEEED"/>
          <w:sz w:val="17"/>
          <w:szCs w:val="17"/>
        </w:rPr>
        <w:t>&gt;</w:t>
      </w:r>
    </w:p>
    <w:p w14:paraId="60AD827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span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text-wrapper-3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&gt;Terms of Service&lt;/</w:t>
      </w:r>
      <w:r>
        <w:rPr>
          <w:rStyle w:val="pl-ent"/>
          <w:rFonts w:eastAsiaTheme="majorEastAsia"/>
          <w:color w:val="7EE787"/>
          <w:sz w:val="17"/>
          <w:szCs w:val="17"/>
        </w:rPr>
        <w:t>span</w:t>
      </w:r>
      <w:r>
        <w:rPr>
          <w:color w:val="EEEEED"/>
          <w:sz w:val="17"/>
          <w:szCs w:val="17"/>
        </w:rPr>
        <w:t>&gt;</w:t>
      </w:r>
    </w:p>
    <w:p w14:paraId="7B73E22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span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span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 and &lt;/</w:t>
      </w:r>
      <w:r>
        <w:rPr>
          <w:rStyle w:val="pl-ent"/>
          <w:rFonts w:eastAsiaTheme="majorEastAsia"/>
          <w:color w:val="7EE787"/>
          <w:sz w:val="17"/>
          <w:szCs w:val="17"/>
        </w:rPr>
        <w:t>span</w:t>
      </w:r>
      <w:r>
        <w:rPr>
          <w:color w:val="EEEEED"/>
          <w:sz w:val="17"/>
          <w:szCs w:val="17"/>
        </w:rPr>
        <w:t>&gt;</w:t>
      </w:r>
    </w:p>
    <w:p w14:paraId="27B6FB5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span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text-wrapper-3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&gt;Privacy Policy&lt;/</w:t>
      </w:r>
      <w:r>
        <w:rPr>
          <w:rStyle w:val="pl-ent"/>
          <w:rFonts w:eastAsiaTheme="majorEastAsia"/>
          <w:color w:val="7EE787"/>
          <w:sz w:val="17"/>
          <w:szCs w:val="17"/>
        </w:rPr>
        <w:t>span</w:t>
      </w:r>
      <w:r>
        <w:rPr>
          <w:color w:val="EEEEED"/>
          <w:sz w:val="17"/>
          <w:szCs w:val="17"/>
        </w:rPr>
        <w:t>&gt;</w:t>
      </w:r>
    </w:p>
    <w:p w14:paraId="31D4C2B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p</w:t>
      </w:r>
      <w:r>
        <w:rPr>
          <w:color w:val="EEEEED"/>
          <w:sz w:val="17"/>
          <w:szCs w:val="17"/>
        </w:rPr>
        <w:t>&gt;</w:t>
      </w:r>
    </w:p>
    <w:p w14:paraId="4A3EFAB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D2416B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C88501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button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button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34751B2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&gt;Register Account&lt;/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B9FAC1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button</w:t>
      </w:r>
      <w:r>
        <w:rPr>
          <w:color w:val="EEEEED"/>
          <w:sz w:val="17"/>
          <w:szCs w:val="17"/>
        </w:rPr>
        <w:t>&gt;</w:t>
      </w:r>
    </w:p>
    <w:p w14:paraId="0799D10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2F5289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222753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EF82C8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11D0231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horizontal-divider-wrapper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8DDF14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horizontal-divider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/&gt;</w:t>
      </w:r>
    </w:p>
    <w:p w14:paraId="757D3FA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0FFB90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background-wrapper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D69B61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background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B7AFF1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text-4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&gt;Or continue with&lt;/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89A2AA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D62C27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0CA8CB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584571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button-2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10ED43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SVG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0EF41C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vector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Vector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vector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25BB514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img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Vector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image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1E2AC0E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vector-2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Vector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vector2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693828A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vector-3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Vector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vector3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2A7C5F5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06364A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text-5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text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001A1E4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5089D6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68B5A3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paragraph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1B0FB93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text-6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&gt;Already have an </w:t>
      </w:r>
      <w:proofErr w:type="gramStart"/>
      <w:r>
        <w:rPr>
          <w:color w:val="EEEEED"/>
          <w:sz w:val="17"/>
          <w:szCs w:val="17"/>
        </w:rPr>
        <w:t>account?&lt;</w:t>
      </w:r>
      <w:proofErr w:type="gramEnd"/>
      <w:r>
        <w:rPr>
          <w:color w:val="EEEEED"/>
          <w:sz w:val="17"/>
          <w:szCs w:val="17"/>
        </w:rPr>
        <w:t>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45412D8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link-log-in-here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&gt;Log in here&lt;/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07B5C0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4786017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AF2D70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12FBBC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F43769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right-side-imagery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A28782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</w:p>
    <w:p w14:paraId="0D9599E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glassmorphism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</w:p>
    <w:p w14:paraId="3F3EF05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Glassmorphism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</w:p>
    <w:p w14:paraId="6C96176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glassmorphismOverlayCard</w:t>
      </w:r>
      <w:proofErr w:type="spellEnd"/>
      <w:r>
        <w:rPr>
          <w:rStyle w:val="pl-pse"/>
          <w:rFonts w:eastAsiaTheme="majorEastAsia"/>
          <w:color w:val="EEEEED"/>
          <w:sz w:val="17"/>
          <w:szCs w:val="17"/>
        </w:rPr>
        <w:t>}</w:t>
      </w:r>
    </w:p>
    <w:p w14:paraId="550C012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/&gt;</w:t>
      </w:r>
    </w:p>
    <w:p w14:paraId="4894835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47F827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ABCCB4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7CE1CA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292F358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14E970B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A95E82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F831E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:</w:t>
      </w:r>
    </w:p>
    <w:p w14:paraId="239F4F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linear-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gradient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</w:p>
    <w:p w14:paraId="31C9E4E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deg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295E64E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2551D1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</w:p>
    <w:p w14:paraId="4EE2D90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),</w:t>
      </w:r>
    </w:p>
    <w:p w14:paraId="6FAE05A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linear-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gradient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</w:p>
    <w:p w14:paraId="021C36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deg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0F58550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4AC2320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</w:p>
    <w:p w14:paraId="170705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);</w:t>
      </w:r>
    </w:p>
    <w:p w14:paraId="03588B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DA48D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F29038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379E88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6DB492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59164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5B6859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62F6B5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435A3A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8D3F63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69A616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B97345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min-height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2C0910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087964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9CDD2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8DC5C2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8C85FA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.left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-side-form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A0A131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F8BEEA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4FD34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F68939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F226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CB1DB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40FA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96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7CBAA9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5BDC1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E18112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C58314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.div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E6879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0F6F8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0367DE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58934C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BB9932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4FFD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max-width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384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AA49D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E05AB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905A1A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384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8178F2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ADCE02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6902F8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.brand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-header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47C357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C1B235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828958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FD47B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AB511F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F80274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70694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D83742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70CC2C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F9943B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5C824F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.div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A3DFA6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BB4A5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A206D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0A76A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1779E5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501709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49A25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AE651C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0DD100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BBC750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7E3101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EE491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77747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#012d1d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DBBC30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73606F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"Plus Jakarta Sans-Bold"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B5EB4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40FC97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700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B025B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-0.32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CA35DE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5750E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AC74E7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B18F23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711AF9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C899B3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.p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613FCF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7DBAEB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1C9DA4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#414844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7C69F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D601C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"Inter-Regular"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0E129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0ED188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2D1F64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BE23E2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1779D7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4E0874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B3106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>}</w:t>
      </w:r>
    </w:p>
    <w:p w14:paraId="5489162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A24EFF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.div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6616262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AC3719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E8FD7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50181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B9191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204BFC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B3D29A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72C92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29B917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5287A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CE47C3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47E690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91097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724E9B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E277A0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B82641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46D3F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3EB67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CEB109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E7E8B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BD689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06593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tablist</w:t>
      </w:r>
      <w:proofErr w:type="spellEnd"/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-role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3DDF7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57D615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0B43E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#edeeed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39E3B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E0DC2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96AE91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57CC2D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4A8CE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D0BCCD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8BD143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8BD54D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26D04F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B6536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.tab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4F8F3D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DAF85D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1ADE02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67BD17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box-shadow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#0000000d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1F91A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123B92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283FE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C6E71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59C23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20A63D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186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3A57C3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E99F6A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39968B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F53504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A3ABFB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#012d1d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ADA34E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02CAF8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D56A29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FA743F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EE6E77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4ABBC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12FC0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5AF1C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7FB493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33E99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8952B4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DAB4D4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FC0F6C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8C7596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2BC9D1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lastRenderedPageBreak/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.tab-margin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8E3D77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7CEEF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8D7C1F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83A3E8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7ED58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5D1A2B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190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5CDD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39F556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29D3DB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.div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5549C4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9FAFAE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C79080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A34C0C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D4E89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EBAF3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AAD99F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0F8490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017A45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09241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B9F81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470839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B7633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0ABD6B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590A6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#414844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1F064F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E5EFC6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D05C1A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0E1F88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08585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331E0C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888CE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092619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AB7D33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2F0FF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D8463E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AF9615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C18514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BF3B2C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F1DE11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.base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-fields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85132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DF92E5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741D8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09E381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0DA6E9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D2A04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95CA24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1CB7F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EAF4A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EB9D1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99B19B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E3593C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87362D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DA4476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54C83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9283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BB9BF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C5A21D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D07B1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0FCAB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5E1D8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43F764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.text-wrapper-2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1A9053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C3ADCA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2F2D2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#191c1c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1E35B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4C4B8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"Inter-Medium"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BF96AD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A8528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181DB5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DC9186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BA52A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500C63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9C078F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7ED0E1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C42865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.input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F276B8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53EF6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D15385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1E175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738E3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723099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box-shadow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#0000000d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333E7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6EF609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858B3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DFD70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EC1D5E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D37FDE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8151C1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CE300D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A3D5D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74FEA4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FDC919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C962C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DF7D3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3D318F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471BD3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.input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A746F4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FDE96A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46F2B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1DA331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AE6E6A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2C553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CDD4D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56BA00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CE7683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496C65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.label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-margin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7451F0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1C4146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A4F8A7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880936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A4E1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74F66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1D0EE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2D2879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1A7AD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.label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i</w:t>
      </w:r>
      <w:proofErr w:type="spell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-agree-to-the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8CA23A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DC7146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transparent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66F05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1E03A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"Inter-Medium"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80032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105B9F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3BB5D6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5FAB56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0ECB5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89BEA6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07B44E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410596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433A7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8276E0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BB3F6B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.span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20D19A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#414844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B9E24E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CFBDC0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5351EC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lastRenderedPageBreak/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.text-wrapper-3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1EBC75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#2c694e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D4BFE4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text-decoration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underline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767766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7367B0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01A901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.button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6158B7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unset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93D2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902781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C6F68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#012d1d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EBAA5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8F3F3E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box-shadow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#0000000d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E196C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box-sizing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border-box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62154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BD80FF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AE9BDF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42985F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80561B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83B06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4126AD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1992EF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CAAAA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A6BCB4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61DDF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8E67D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33562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7D4AA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A671E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86CF82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78911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61E2A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42458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672A38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F8A7E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4DCFF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02FED0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A600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05E293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75F883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.horizontal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-divider-wrapper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6FA1F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8B79E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5CFC03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0D29F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A10910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97689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936C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9A40AD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54143E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3D6042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46A17D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.horizontal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-divider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521A4D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6BDB11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border-top-style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640535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border-top-width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C923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B67378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flex-grow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1CA815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0D01EF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B411DC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C206E0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328E8D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.background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37A51A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9B7F0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65676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3D43F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86561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5E28F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B5735C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BB79C5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>}</w:t>
      </w:r>
    </w:p>
    <w:p w14:paraId="1DF494B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AFACAC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.background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243513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B8FD25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786581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#f9f9f8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7EEFC9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65D259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E76F70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F0A3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C080B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A15DFE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43BF72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B84DF7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37DCBB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BFC41F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#414844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77C1D9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F88EB4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"Inter-Medium"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2B7A5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A5869A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DAC0D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F245A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0B3F0C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227E1C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F0E261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CD888D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A0762D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866F8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15D8A1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.button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C86638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AA4F21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4E8DB4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3070E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169414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DF9894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14056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box-shadow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#0000000d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0209C2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14876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9B231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9E8E7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CD166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E1EBE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F22C48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D9FB7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C917D8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489171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.SVG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A474A3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F6BB5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7D6AD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D77C3F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6A4E39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EBC1F6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.vector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20D7C7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A6C0C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5.33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E391FC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0846E1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380DBB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94.67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7A20D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54AFA1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869860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img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348429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58.33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62F789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50.00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321B9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5A18F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41.67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7BDDB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50.00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CF4D12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70896B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F89CFC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lastRenderedPageBreak/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.vector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4F3F59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72.46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21202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DA8B6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6219F3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27.54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E6DE4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DEADC1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60AD12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8057FE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.vector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6607D0F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40.46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4E8D26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5.31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2DD5D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15E1F5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59.54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E5206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94.69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17F68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15AA40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D54332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23B545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13.69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920043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4DC38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136.47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E5342A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B30B9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73978A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.paragraph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2D67B9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4FBF9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761A8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4E4DE5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B31E70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77C47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1B8DE6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C39C33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F037AC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38A4E6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BEDC58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.text-6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BBF307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0B34B6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#414844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9617AA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BAB1B4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"Inter-Regular"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E426A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50080C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F59C65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21A9BD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DA908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8E8698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72661D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84A5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9DEB56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FE36D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2FD91E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4D29B7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EA3E51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.link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-log-in-here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6097F28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03F083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#2c694e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D2B1F8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A64D64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7C6A8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50ED07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460843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5BD8FD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44252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55291F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BB6F5D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5031B8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4376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36A2D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110E64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05FB84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.right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-side-imagery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32CED8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DA24D2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background-image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url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r w:rsidRPr="00907B4B">
        <w:rPr>
          <w:rFonts w:ascii="Courier New" w:eastAsia="Times New Roman" w:hAnsi="Courier New" w:cs="Courier New"/>
          <w:color w:val="FFA657"/>
          <w:kern w:val="0"/>
          <w:sz w:val="17"/>
          <w:szCs w:val="17"/>
          <w14:ligatures w14:val="none"/>
        </w:rPr>
        <w:t>./farmer-carrying-fresh-produce.png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);</w:t>
      </w:r>
    </w:p>
    <w:p w14:paraId="3676D8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86D4E2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cover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5ADA6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C7A2E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flex-grow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6676E8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907F38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1157A2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FFAE46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.register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farmconnect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glassmorphism</w:t>
      </w:r>
      <w:proofErr w:type="spellEnd"/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71A42C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bottom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57FA41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298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CC6756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493882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object-fit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cover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ADA0F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AA23BA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calc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-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);</w:t>
      </w:r>
    </w:p>
    <w:p w14:paraId="1CD6A0B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CFEBEC1" w14:textId="77777777" w:rsidR="00907B4B" w:rsidRDefault="00907B4B">
      <w:pPr>
        <w:rPr>
          <w:lang w:val="vi-VN"/>
        </w:rPr>
      </w:pPr>
    </w:p>
    <w:p w14:paraId="1D6404B8" w14:textId="66E18D84" w:rsidR="00907B4B" w:rsidRDefault="00907B4B">
      <w:pPr>
        <w:rPr>
          <w:lang w:val="vi-VN"/>
        </w:rPr>
      </w:pPr>
      <w:r>
        <w:rPr>
          <w:lang w:val="vi-VN"/>
        </w:rPr>
        <w:t>User Profile</w:t>
      </w:r>
    </w:p>
    <w:p w14:paraId="10D9601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MainContentCanvas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MainContentCanvas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E47845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SidenavbarDesktop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SidenavbarDesktop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18AD6D8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04F9F3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199B222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UserProfile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6F78DAB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0A6CC94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user-profile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A724DE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container-24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E22AD9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SidenavbarDesktop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7369850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MainContentCanvas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3221CA0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54FDF2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431DED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383EFD5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44812E8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e"/>
          <w:rFonts w:eastAsiaTheme="majorEastAsia"/>
          <w:color w:val="D2A8FF"/>
          <w:sz w:val="17"/>
          <w:szCs w:val="17"/>
        </w:rPr>
        <w:t>.user-profile</w:t>
      </w:r>
      <w:r>
        <w:rPr>
          <w:color w:val="EEEEED"/>
          <w:sz w:val="17"/>
          <w:szCs w:val="17"/>
        </w:rPr>
        <w:t xml:space="preserve"> {</w:t>
      </w:r>
    </w:p>
    <w:p w14:paraId="2AE39A9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78AE2B4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4CBF4B3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61B6342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25FBC9E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477EA2C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603774A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4A83D62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3EBB970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3D9E6B0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017C797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1F4D354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7001DD9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129E549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5F20E52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1079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0C04B68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2BDB485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1671F4C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2CC8A70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e"/>
          <w:rFonts w:eastAsiaTheme="majorEastAsia"/>
          <w:color w:val="D2A8FF"/>
          <w:sz w:val="17"/>
          <w:szCs w:val="17"/>
        </w:rPr>
        <w:t>.user-profile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.container-24</w:t>
      </w:r>
      <w:r>
        <w:rPr>
          <w:color w:val="EEEEED"/>
          <w:sz w:val="17"/>
          <w:szCs w:val="17"/>
        </w:rPr>
        <w:t xml:space="preserve"> {</w:t>
      </w:r>
    </w:p>
    <w:p w14:paraId="28BD640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04B262B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4A82C77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162B4C7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max-width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162247F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3C2F2EB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7920CCF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0C89F152" w14:textId="77777777" w:rsidR="00907B4B" w:rsidRDefault="00907B4B">
      <w:pPr>
        <w:rPr>
          <w:lang w:val="vi-VN"/>
        </w:rPr>
      </w:pPr>
    </w:p>
    <w:p w14:paraId="10FF54B7" w14:textId="03880E0E" w:rsidR="00907B4B" w:rsidRDefault="00907B4B">
      <w:pPr>
        <w:rPr>
          <w:lang w:val="vi-VN"/>
        </w:rPr>
      </w:pPr>
      <w:r>
        <w:rPr>
          <w:lang w:val="vi-VN"/>
        </w:rPr>
        <w:lastRenderedPageBreak/>
        <w:t>Forgot Password</w:t>
      </w:r>
    </w:p>
    <w:p w14:paraId="5360550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icon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icon.svg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31AA161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icon2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./icon-2.svg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651EBE4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icon3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./icon-3.svg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6775C98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image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image.svg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2CC070C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6DB308A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0860261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ForgotPassword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6BA2335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4899966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forgot-password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72B038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main-transactional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833D27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ambient-background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71D4F4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a-serene-wide-angle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/&gt;</w:t>
      </w:r>
    </w:p>
    <w:p w14:paraId="1A775E4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gradient-overlay-to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/&gt;</w:t>
      </w:r>
    </w:p>
    <w:p w14:paraId="706819C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4B13D7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forgot-password-card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E908A6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default-state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A1A486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brand-header-margin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D58F0F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brand-header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81FE64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margin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AD2096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background-shadow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36BEDB6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2F3E05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icon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70F29FA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6E4BEE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07BDAD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A88264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heading-reset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&gt;Reset Password&lt;/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43245E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7B0279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p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BEB140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Enter the email associated with your</w:t>
      </w:r>
    </w:p>
    <w:p w14:paraId="146C6AC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br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1E47F42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</w:t>
      </w:r>
      <w:proofErr w:type="spellStart"/>
      <w:r>
        <w:rPr>
          <w:color w:val="EEEEED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account and we</w:t>
      </w:r>
      <w:r>
        <w:rPr>
          <w:rStyle w:val="pl-c1"/>
          <w:color w:val="79C0FF"/>
          <w:sz w:val="17"/>
          <w:szCs w:val="17"/>
        </w:rPr>
        <w:t>&amp;#</w:t>
      </w:r>
      <w:proofErr w:type="gramStart"/>
      <w:r>
        <w:rPr>
          <w:rStyle w:val="pl-c1"/>
          <w:color w:val="79C0FF"/>
          <w:sz w:val="17"/>
          <w:szCs w:val="17"/>
        </w:rPr>
        <w:t>39;</w:t>
      </w:r>
      <w:r>
        <w:rPr>
          <w:color w:val="EEEEED"/>
          <w:sz w:val="17"/>
          <w:szCs w:val="17"/>
        </w:rPr>
        <w:t>ll</w:t>
      </w:r>
      <w:proofErr w:type="gramEnd"/>
    </w:p>
    <w:p w14:paraId="496F7DE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br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553DBDB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send you instructions to reset your</w:t>
      </w:r>
    </w:p>
    <w:p w14:paraId="3CA300A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br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545DAA5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password.</w:t>
      </w:r>
    </w:p>
    <w:p w14:paraId="285D907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p</w:t>
      </w:r>
      <w:r>
        <w:rPr>
          <w:color w:val="EEEEED"/>
          <w:sz w:val="17"/>
          <w:szCs w:val="17"/>
        </w:rPr>
        <w:t>&gt;</w:t>
      </w:r>
    </w:p>
    <w:p w14:paraId="287D226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39D306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05652E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AB75B4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form-margin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736B50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form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8CC74E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6ADE98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8E4ECE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label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label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htmlFor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input-1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1616CB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Email Address</w:t>
      </w:r>
    </w:p>
    <w:p w14:paraId="719408D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label</w:t>
      </w:r>
      <w:r>
        <w:rPr>
          <w:color w:val="EEEEED"/>
          <w:sz w:val="17"/>
          <w:szCs w:val="17"/>
        </w:rPr>
        <w:t>&gt;</w:t>
      </w:r>
    </w:p>
    <w:p w14:paraId="5724C71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8F6E89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344DE6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input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3414626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input</w:t>
      </w:r>
    </w:p>
    <w:p w14:paraId="0D0F7BD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</w:p>
    <w:p w14:paraId="260F5F1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</w:t>
      </w:r>
      <w:r>
        <w:rPr>
          <w:rStyle w:val="pl-e"/>
          <w:color w:val="D2A8FF"/>
          <w:sz w:val="17"/>
          <w:szCs w:val="17"/>
        </w:rPr>
        <w:t>id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input-1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</w:p>
    <w:p w14:paraId="36C0E49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</w:t>
      </w:r>
      <w:r>
        <w:rPr>
          <w:rStyle w:val="pl-e"/>
          <w:color w:val="D2A8FF"/>
          <w:sz w:val="17"/>
          <w:szCs w:val="17"/>
        </w:rPr>
        <w:t>placeholder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farmer@example.com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</w:p>
    <w:p w14:paraId="210DE41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</w:t>
      </w:r>
      <w:r>
        <w:rPr>
          <w:rStyle w:val="pl-e"/>
          <w:color w:val="D2A8FF"/>
          <w:sz w:val="17"/>
          <w:szCs w:val="17"/>
        </w:rPr>
        <w:t>type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email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</w:p>
    <w:p w14:paraId="2CF36C5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/&gt;</w:t>
      </w:r>
    </w:p>
    <w:p w14:paraId="1191263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874048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5DF05E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37F39FE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img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image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184B3BD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9435A6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47F1180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734D91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178C81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button-margin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1A1869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button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button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CB5B72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323F707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&gt;Send Reset Link&lt;/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46CB3CC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DE7A88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icon2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3B396E7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5502EF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025874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button</w:t>
      </w:r>
      <w:r>
        <w:rPr>
          <w:color w:val="EEEEED"/>
          <w:sz w:val="17"/>
          <w:szCs w:val="17"/>
        </w:rPr>
        <w:t>&gt;</w:t>
      </w:r>
    </w:p>
    <w:p w14:paraId="0AC288D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407FA0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110475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88DE28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footer-actions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637E33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link-wrapper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914286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link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55E70C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318493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icon3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65BDD08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DF55CB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&gt;Back to Login&lt;/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8F3205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22B879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AFE50C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96CB0F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9CCC33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F69577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74D453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footer-from-shared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3A648EC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3EC5DBD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p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p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790348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© 2024 </w:t>
      </w:r>
      <w:proofErr w:type="spellStart"/>
      <w:r>
        <w:rPr>
          <w:color w:val="EEEEED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>. Agricultural Digital Stewardship.</w:t>
      </w:r>
    </w:p>
    <w:p w14:paraId="023CF6D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p</w:t>
      </w:r>
      <w:r>
        <w:rPr>
          <w:color w:val="EEEEED"/>
          <w:sz w:val="17"/>
          <w:szCs w:val="17"/>
        </w:rPr>
        <w:t>&gt;</w:t>
      </w:r>
    </w:p>
    <w:p w14:paraId="77D5717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26F9FC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container-4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1F517E4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1465E2E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text-4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&gt;Help Center&lt;/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3BE767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CD4403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5B0A7F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text-4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&gt;Privacy Policy&lt;/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5299A9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81C21C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A483BB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text-4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&gt;Terms of Service&lt;/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0288BD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E898A3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D87B13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9A6CAB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EBBEE1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7AA94B0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1EE5C7C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02D00E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98919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:</w:t>
      </w:r>
    </w:p>
    <w:p w14:paraId="6BA3B80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linear-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gradient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</w:p>
    <w:p w14:paraId="02D8132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deg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3662952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7F00F3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</w:p>
    <w:p w14:paraId="6299C3A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),</w:t>
      </w:r>
    </w:p>
    <w:p w14:paraId="3FF2C1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linear-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gradient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</w:p>
    <w:p w14:paraId="5EFF70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deg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087BE29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13AFC81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255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</w:p>
    <w:p w14:paraId="599B038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);</w:t>
      </w:r>
    </w:p>
    <w:p w14:paraId="2AE3133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65995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8B7C54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min-height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vh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D18944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2FE47C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015910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668FE8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.main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-transactional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4F8493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1EBA1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9D5299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1AA6D8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380FA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flex-grow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BBC99E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D69543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CD184C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DF66E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17AECD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z-index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3DC5D4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7F2511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61DCE5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.ambient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-background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081205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4C3844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BB742C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088DC9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D82D3E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F0869A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0CB48D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1B590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D626F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6B95D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E60F87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9286AB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.a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-serene-wide-angle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6E918EA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1B20D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background-image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url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r w:rsidRPr="00907B4B">
        <w:rPr>
          <w:rFonts w:ascii="Courier New" w:eastAsia="Times New Roman" w:hAnsi="Courier New" w:cs="Courier New"/>
          <w:color w:val="FFA657"/>
          <w:kern w:val="0"/>
          <w:sz w:val="17"/>
          <w:szCs w:val="17"/>
          <w14:ligatures w14:val="none"/>
        </w:rPr>
        <w:t>./a-serene-wide-angle-shot-of-a-lush-green-agricultural-field-at-early-dawn-the-light-is-soft-and-hazy-creating-a-calm-natural-atmosphere-the-color-palette-is-dominated-by-muted-organic-greens-and-soft-pale-morning-sky-hues-the-composition-is-expansive-and-minimalist-providing-a-perfect-calm-backdrop-for-a-digital-stewardship-interface.p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);</w:t>
      </w:r>
    </w:p>
    <w:p w14:paraId="68C6E4F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49C46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cover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01390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F59A8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flex-grow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43731B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opacity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7A5A0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4DC624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5B356A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C0FE6C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914931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.gradient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-overlay-to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55CBC4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linear-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gradient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</w:p>
    <w:p w14:paraId="21B04D4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180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deg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03919A4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0.6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03D938F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,</w:t>
      </w:r>
    </w:p>
    <w:p w14:paraId="3F6B300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  </w:t>
      </w:r>
      <w:proofErr w:type="spellStart"/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rgba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</w:p>
    <w:p w14:paraId="0E1E3D4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);</w:t>
      </w:r>
    </w:p>
    <w:p w14:paraId="3921CA9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066287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2A87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CA06E1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1AC581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BBA41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89238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C8311C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-password-card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B4E1F4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webkit</w:t>
      </w:r>
      <w:proofErr w:type="spell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-backdrop-filter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blur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brightness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);</w:t>
      </w:r>
    </w:p>
    <w:p w14:paraId="7F12460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162C2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backdrop-filter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blur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) </w:t>
      </w:r>
      <w:proofErr w:type="gram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brightness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(</w:t>
      </w:r>
      <w:proofErr w:type="gramEnd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);</w:t>
      </w:r>
    </w:p>
    <w:p w14:paraId="1CA990E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#f9f9f8d9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0284CE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51A033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#7179731a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1FB418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F0CE5D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box-shadow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-15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#1b433214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DABCE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E8EBD0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F72D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max-width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987642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overflow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hidden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A1AC4C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FFBC3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87CBBF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42F7C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8283E0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ADF3C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.default-state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10E8A9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5E7CFF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92151E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4EEBD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4BAA5D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792A4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E57EBB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F9AF7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ECDD4C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968C0F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2C09CE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.brand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-header-margin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25102F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8EBB9E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647127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F9CE18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084167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5F805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8CC70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6080D8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DFC92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D92952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B71423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.brand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-header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305857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5DE89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541D78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F6D8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DEC9F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99D28A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2D848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4224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28327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C9F6BD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AF9E30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.margin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F87C3B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6CD9B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8E81F5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06FD6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3337C0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2A1A3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F3DA67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B2843A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2B8336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F982F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.background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-shadow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C505BF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1E4A5F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#edeeed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C0A88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9999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0E708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box-shadow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#0000000d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FECB8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ED2922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F3E68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830013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AB2D3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5F169A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96FC02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F2B7BB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23737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5C503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F7EBFF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C988E4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97F2C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7493E6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FEB5F7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3BA29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.icon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7DADCD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23.33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56695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814DF0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23.33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BD5CB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299FF3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8E1BAA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.heading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-reset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6C1627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EA6C7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#012d1d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350860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3257D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"Plus Jakarta Sans-Bold"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D60ADC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0F7472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700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7205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5C1AF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-0.32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84591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E5A2B7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41880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10C900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9FDE5F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C6CCA0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48FC52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A8AB1F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5D96FC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1A1D72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C692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DF16F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D80867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46.41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46.39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B2D49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593D8D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3F36EE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CF34F5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D3897B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#414844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F2268F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"Inter-Regular"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62242E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B6E142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06F8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87714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10EBC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2324CB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EB518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6712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430F7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4B54C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1A3295C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.form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-margin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1A939C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41A677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017C0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00135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5F3325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DE035B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D7960C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83A8E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F4BA7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CA1E7F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A4D5A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.form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64A81E0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940FD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B3162A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0A2AAE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838B6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088CC2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0DFD0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2B0696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C8847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B8D855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F42485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.div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6CDDAEE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F8BE5C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4FBDC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D467A4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3CDF1F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EC7D04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28E9EF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47656A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AE64EF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06FD93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DEC95C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.div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839DC5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C5C2A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3CA49F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84E1A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D1715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F7423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FB4502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740B6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5E799B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101973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.label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513E61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76FB00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2C150B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#191c1c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D434C1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9CAB14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FFF96A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B42945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4420F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5689DC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97ACAF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6C94B9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364810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1B66F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ECDA9F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.input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2FE6DE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5CA220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688902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010178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463F96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A62B57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D844A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ECFDF1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AE565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32168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overflow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hidden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A97F0B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13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13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1FB9AD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C70009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FD2D26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5DEB2C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B7E463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65809A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77914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none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80C43E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none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96C8B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89F0AB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flex-grow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6B007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"Inter-Regular"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FCF9D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308B00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F56B69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CA6BC5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normal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393D2D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90C1A0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04E966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EC681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56264E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AC5688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248CE6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E221AF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D70F9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30D98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left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16078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32CA1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absolute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241B5E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DEBD73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2BABBB8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64641D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</w:t>
      </w:r>
      <w:proofErr w:type="spell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img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058FBD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0C186F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B63D69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02B9EA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471E03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FB40B6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.button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-margin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92746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2BC875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5A1D22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C07F41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82AF81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7D0C0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F43822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BE4AD3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ED606C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3CEB41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BDEDDB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.button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FECCB1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all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unset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A38E75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0F92E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8283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#012d1d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E0AF74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border-radius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5BE42A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box-shadow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#0000000d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F0EE56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box-sizing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border-box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98405E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8E4169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14348E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D5028D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overflow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hidden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73BD46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D4FC5B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60B89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196AB7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C3D8F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0A70D2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3B0093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35EC62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5E5402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8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DA0A0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5BF98D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2584C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508ADBA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A18CC0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577A1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#ffffff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F3868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B7C5EB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D49F6A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989629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6979AD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11CD49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A15A46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B51497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87BC3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F1A29A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text-align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BDEC9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29A0B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6065F3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1D80CF8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1A6272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.icon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E38534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1E0152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C992A4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AF7B1D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6E935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C16813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666E47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457240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.icon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4E0F3F3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F842C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427599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4A4A24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AF2BFB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DB15FE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.footer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-actions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8B87F4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8F78B5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BA9DD4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E99CD4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D64B4E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7D87F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9D50A0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CEEBAC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D81723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A085C3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DC74DF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.link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3207440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BCA13C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6521C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CCD34B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76B581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C1E885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61A80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F79063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0F1343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406DFF7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.link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6ED98D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40D995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8C1918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4F7BA2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AC93F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DB6A22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78CB5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F1E134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FD6BE5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6C5031B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.icon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5B90494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10.67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957A56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271F36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10.67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893A81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3A41C8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09E713E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.text-3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0F43D6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E329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#2c694e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9CC165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5827B4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</w:t>
      </w:r>
      <w:proofErr w:type="spellStart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SemiBold</w:t>
      </w:r>
      <w:proofErr w:type="spellEnd"/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9C16A8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C201FE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7747B2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0.14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A5041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79AFBD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FBC28E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0799F1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4D96DF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45CFF3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6EB8B04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E4FB44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.footer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-from-shared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12C457B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16609B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lastRenderedPageBreak/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8F32C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background-color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#f9f9f8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A9AF35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#c1c8c2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5758F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border-top-style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solid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0EB48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border-top-width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30A47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2233C8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CD50CB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justify-content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space-between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4547E0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padding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63.99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32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64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8738DF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419F1C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100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%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25D503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z-index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20DAF73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0B49E8E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2D7867B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.p</w:t>
      </w:r>
      <w:proofErr w:type="gram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7F2FBF1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5C350A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#2c694e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0FA6C4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219274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"Inter-Regular"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A03B05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A900D3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400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356A44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DE940B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63744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A71C26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93BE31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98435AF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00C613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45FAC21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FF3D16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.container-4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07B5445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00BBB5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D1EA423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B8BC102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gap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24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B7851F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1ECCA84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542211BA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3A0EFC5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</w:t>
      </w: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.div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-wrapper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6BF455E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flex-start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7912C4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align-self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stretch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75C8F3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inline-flex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4EEE84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auto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C51C795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flex-direction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column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862663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1F8F419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36B936E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</w:p>
    <w:p w14:paraId="7A7D05C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proofErr w:type="gramStart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.forgot</w:t>
      </w:r>
      <w:proofErr w:type="gramEnd"/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-password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</w:t>
      </w:r>
      <w:r w:rsidRPr="00907B4B">
        <w:rPr>
          <w:rFonts w:ascii="Courier New" w:eastAsia="Times New Roman" w:hAnsi="Courier New" w:cs="Courier New"/>
          <w:color w:val="D2A8FF"/>
          <w:kern w:val="0"/>
          <w:sz w:val="17"/>
          <w:szCs w:val="17"/>
          <w14:ligatures w14:val="none"/>
        </w:rPr>
        <w:t>.text-4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{</w:t>
      </w:r>
    </w:p>
    <w:p w14:paraId="295286EB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align-items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center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E0EBC1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color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#414844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65191B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display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flex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32502CDE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font-family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A5D6FF"/>
          <w:kern w:val="0"/>
          <w:sz w:val="17"/>
          <w:szCs w:val="17"/>
          <w14:ligatures w14:val="none"/>
        </w:rPr>
        <w:t>"Inter-Medium"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,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Helvetica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48D5FF37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font-size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12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4ACAE2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font-weight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500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7FA211D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letter-spacing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0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07925E3D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line-height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16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535FF70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margin-top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-1</w:t>
      </w:r>
      <w:r w:rsidRPr="00907B4B">
        <w:rPr>
          <w:rFonts w:ascii="Courier New" w:eastAsia="Times New Roman" w:hAnsi="Courier New" w:cs="Courier New"/>
          <w:color w:val="FF7B72"/>
          <w:kern w:val="0"/>
          <w:sz w:val="17"/>
          <w:szCs w:val="17"/>
          <w14:ligatures w14:val="none"/>
        </w:rPr>
        <w:t>px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539524C8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position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relative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BB0F63C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white-space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proofErr w:type="spellStart"/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nowrap</w:t>
      </w:r>
      <w:proofErr w:type="spellEnd"/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6EE30CA6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 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width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 xml:space="preserve">: </w:t>
      </w:r>
      <w:r w:rsidRPr="00907B4B">
        <w:rPr>
          <w:rFonts w:ascii="Courier New" w:eastAsia="Times New Roman" w:hAnsi="Courier New" w:cs="Courier New"/>
          <w:color w:val="79C0FF"/>
          <w:kern w:val="0"/>
          <w:sz w:val="17"/>
          <w:szCs w:val="17"/>
          <w14:ligatures w14:val="none"/>
        </w:rPr>
        <w:t>fit-content</w:t>
      </w: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;</w:t>
      </w:r>
    </w:p>
    <w:p w14:paraId="176926A1" w14:textId="77777777" w:rsidR="00907B4B" w:rsidRPr="00907B4B" w:rsidRDefault="00907B4B" w:rsidP="00907B4B">
      <w:pPr>
        <w:shd w:val="clear" w:color="auto" w:fill="1D1D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</w:pPr>
      <w:r w:rsidRPr="00907B4B">
        <w:rPr>
          <w:rFonts w:ascii="Courier New" w:eastAsia="Times New Roman" w:hAnsi="Courier New" w:cs="Courier New"/>
          <w:color w:val="EEEEED"/>
          <w:kern w:val="0"/>
          <w:sz w:val="17"/>
          <w:szCs w:val="17"/>
          <w14:ligatures w14:val="none"/>
        </w:rPr>
        <w:t>}</w:t>
      </w:r>
    </w:p>
    <w:p w14:paraId="7474EB50" w14:textId="77777777" w:rsidR="00907B4B" w:rsidRDefault="00907B4B">
      <w:pPr>
        <w:rPr>
          <w:lang w:val="vi-VN"/>
        </w:rPr>
      </w:pPr>
    </w:p>
    <w:p w14:paraId="124F2C04" w14:textId="3CB49099" w:rsidR="00907B4B" w:rsidRDefault="00907B4B">
      <w:pPr>
        <w:rPr>
          <w:lang w:val="vi-VN"/>
        </w:rPr>
      </w:pPr>
      <w:r>
        <w:rPr>
          <w:lang w:val="vi-VN"/>
        </w:rPr>
        <w:t>Home</w:t>
      </w:r>
    </w:p>
    <w:p w14:paraId="2051A5A7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Footer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Footer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74CCD7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headerTopappbar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./header-topappbar.png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87300E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lastRenderedPageBreak/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MainContentCanvas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MainContentCanvas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4EF5AFD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4267F83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29A939E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HomeFarmconnect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5C1F456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36B6959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home-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farmconnect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1596013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MainContentCanvas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36B9BE1A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rFonts w:eastAsiaTheme="majorEastAsia"/>
          <w:color w:val="79C0FF"/>
          <w:sz w:val="17"/>
          <w:szCs w:val="17"/>
        </w:rPr>
        <w:t>Footer</w:t>
      </w:r>
      <w:r>
        <w:rPr>
          <w:color w:val="EEEEED"/>
          <w:sz w:val="17"/>
          <w:szCs w:val="17"/>
        </w:rPr>
        <w:t xml:space="preserve"> /&gt;</w:t>
      </w:r>
    </w:p>
    <w:p w14:paraId="0EBEAF7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</w:p>
    <w:p w14:paraId="445ED8D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header-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topappbar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</w:p>
    <w:p w14:paraId="05B0FA0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 xml:space="preserve">Header 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topappbar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</w:p>
    <w:p w14:paraId="7173F30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color w:val="EEEEED"/>
          <w:sz w:val="17"/>
          <w:szCs w:val="17"/>
        </w:rPr>
        <w:t>{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headerTopappbar</w:t>
      </w:r>
      <w:proofErr w:type="spellEnd"/>
      <w:r>
        <w:rPr>
          <w:rStyle w:val="pl-pse"/>
          <w:color w:val="EEEEED"/>
          <w:sz w:val="17"/>
          <w:szCs w:val="17"/>
        </w:rPr>
        <w:t>}</w:t>
      </w:r>
    </w:p>
    <w:p w14:paraId="083EEDE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/&gt;</w:t>
      </w:r>
    </w:p>
    <w:p w14:paraId="713A27C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F162F6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712652E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4253CDB9" w14:textId="77777777" w:rsidR="00907B4B" w:rsidRDefault="00907B4B">
      <w:pPr>
        <w:rPr>
          <w:lang w:val="vi-VN"/>
        </w:rPr>
      </w:pPr>
    </w:p>
    <w:p w14:paraId="7FF51C28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.home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{</w:t>
      </w:r>
    </w:p>
    <w:p w14:paraId="794622F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12B74D7F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1D24C1C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262BA5F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738A11E6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12DD8E5B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58AAFED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32FE75E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66FD56C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1FF653C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47F7CF95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08E3510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1674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13A79751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1F64ACE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7449254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35270F92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368D2FAD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616ADF4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.home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.header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topappbar</w:t>
      </w:r>
      <w:proofErr w:type="spellEnd"/>
      <w:r>
        <w:rPr>
          <w:color w:val="EEEEED"/>
          <w:sz w:val="17"/>
          <w:szCs w:val="17"/>
        </w:rPr>
        <w:t xml:space="preserve"> {</w:t>
      </w:r>
    </w:p>
    <w:p w14:paraId="5C059CE9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72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5E616DD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left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>;</w:t>
      </w:r>
    </w:p>
    <w:p w14:paraId="5AC07B3E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object-fit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cover</w:t>
      </w:r>
      <w:r>
        <w:rPr>
          <w:color w:val="EEEEED"/>
          <w:sz w:val="17"/>
          <w:szCs w:val="17"/>
        </w:rPr>
        <w:t>;</w:t>
      </w:r>
    </w:p>
    <w:p w14:paraId="2544F010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absolute</w:t>
      </w:r>
      <w:r>
        <w:rPr>
          <w:color w:val="EEEEED"/>
          <w:sz w:val="17"/>
          <w:szCs w:val="17"/>
        </w:rPr>
        <w:t>;</w:t>
      </w:r>
    </w:p>
    <w:p w14:paraId="60BA56EC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top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>;</w:t>
      </w:r>
    </w:p>
    <w:p w14:paraId="67A59604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56790213" w14:textId="77777777" w:rsidR="00907B4B" w:rsidRDefault="00907B4B" w:rsidP="00907B4B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2DB007EF" w14:textId="77777777" w:rsidR="00907B4B" w:rsidRDefault="00907B4B">
      <w:pPr>
        <w:rPr>
          <w:lang w:val="vi-VN"/>
        </w:rPr>
      </w:pPr>
    </w:p>
    <w:p w14:paraId="64ACA784" w14:textId="77777777" w:rsidR="00053134" w:rsidRDefault="00907B4B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lang w:val="vi-VN"/>
        </w:rPr>
        <w:t>Products</w:t>
      </w:r>
      <w:r w:rsidR="00053134">
        <w:rPr>
          <w:rStyle w:val="pl-k"/>
          <w:rFonts w:eastAsiaTheme="majorEastAsia"/>
          <w:color w:val="FF7B72"/>
          <w:sz w:val="17"/>
          <w:szCs w:val="17"/>
        </w:rPr>
        <w:t>import</w:t>
      </w:r>
      <w:r w:rsidR="00053134">
        <w:rPr>
          <w:color w:val="EEEEED"/>
          <w:sz w:val="17"/>
          <w:szCs w:val="17"/>
        </w:rPr>
        <w:t xml:space="preserve"> { </w:t>
      </w:r>
      <w:proofErr w:type="spellStart"/>
      <w:r w:rsidR="00053134">
        <w:rPr>
          <w:rStyle w:val="pl-smi"/>
          <w:rFonts w:eastAsiaTheme="majorEastAsia"/>
          <w:color w:val="C9D1D9"/>
          <w:sz w:val="17"/>
          <w:szCs w:val="17"/>
        </w:rPr>
        <w:t>AsideFilters</w:t>
      </w:r>
      <w:proofErr w:type="spellEnd"/>
      <w:r w:rsidR="00053134">
        <w:rPr>
          <w:color w:val="EEEEED"/>
          <w:sz w:val="17"/>
          <w:szCs w:val="17"/>
        </w:rPr>
        <w:t xml:space="preserve"> } </w:t>
      </w:r>
      <w:r w:rsidR="00053134">
        <w:rPr>
          <w:rStyle w:val="pl-k"/>
          <w:rFonts w:eastAsiaTheme="majorEastAsia"/>
          <w:color w:val="FF7B72"/>
          <w:sz w:val="17"/>
          <w:szCs w:val="17"/>
        </w:rPr>
        <w:t>from</w:t>
      </w:r>
      <w:r w:rsidR="00053134">
        <w:rPr>
          <w:color w:val="EEEEED"/>
          <w:sz w:val="17"/>
          <w:szCs w:val="17"/>
        </w:rPr>
        <w:t xml:space="preserve"> </w:t>
      </w:r>
      <w:r w:rsidR="00053134">
        <w:rPr>
          <w:rStyle w:val="pl-pds"/>
          <w:rFonts w:eastAsiaTheme="majorEastAsia"/>
          <w:color w:val="A5D6FF"/>
          <w:sz w:val="17"/>
          <w:szCs w:val="17"/>
        </w:rPr>
        <w:t>"</w:t>
      </w:r>
      <w:r w:rsidR="00053134"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r w:rsidR="00053134">
        <w:rPr>
          <w:rStyle w:val="pl-s"/>
          <w:rFonts w:eastAsiaTheme="majorEastAsia"/>
          <w:color w:val="A5D6FF"/>
          <w:sz w:val="17"/>
          <w:szCs w:val="17"/>
        </w:rPr>
        <w:t>AsideFilters</w:t>
      </w:r>
      <w:proofErr w:type="spellEnd"/>
      <w:r w:rsidR="00053134">
        <w:rPr>
          <w:rStyle w:val="pl-pds"/>
          <w:rFonts w:eastAsiaTheme="majorEastAsia"/>
          <w:color w:val="A5D6FF"/>
          <w:sz w:val="17"/>
          <w:szCs w:val="17"/>
        </w:rPr>
        <w:t>"</w:t>
      </w:r>
      <w:r w:rsidR="00053134">
        <w:rPr>
          <w:color w:val="EEEEED"/>
          <w:sz w:val="17"/>
          <w:szCs w:val="17"/>
        </w:rPr>
        <w:t>;</w:t>
      </w:r>
    </w:p>
    <w:p w14:paraId="4EA3564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container3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./container-3.svg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6B32E8F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Footer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Footer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1B213F6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MainContentArea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MainContentArea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65891D5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836854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3EA4520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ProductsFarmconnect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40ECCBB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574EE84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products-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farmconnect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932586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container-32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B76CC2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AsideFilters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4783A2E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MainContentArea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200C64F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68AE9D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rFonts w:eastAsiaTheme="majorEastAsia"/>
          <w:color w:val="79C0FF"/>
          <w:sz w:val="17"/>
          <w:szCs w:val="17"/>
        </w:rPr>
        <w:t>Footer</w:t>
      </w:r>
      <w:r>
        <w:rPr>
          <w:color w:val="EEEEED"/>
          <w:sz w:val="17"/>
          <w:szCs w:val="17"/>
        </w:rPr>
        <w:t xml:space="preserve"> /&gt;</w:t>
      </w:r>
    </w:p>
    <w:p w14:paraId="6A38E1B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header-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topappbar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33763A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container-33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1EF6A60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container-34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74D3D4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text-27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  <w:proofErr w:type="spellStart"/>
      <w:r>
        <w:rPr>
          <w:color w:val="EEEEED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>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933BC1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0C43B6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container-35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container3</w:t>
      </w:r>
      <w:r>
        <w:rPr>
          <w:rStyle w:val="pl-pse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03272E2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122DC0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15EA9B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7A1245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6BFBD37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3EF870A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.products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{</w:t>
      </w:r>
    </w:p>
    <w:p w14:paraId="5C075A8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2128403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2035262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320640C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34F0B1A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10DBD12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5BF2655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7D273EC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659F652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2EF775E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66742E9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122C056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1693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3DD7791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0E4D1DD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3F7E29E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66196AB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7820B1D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1954905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.products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.container-32</w:t>
      </w:r>
      <w:r>
        <w:rPr>
          <w:color w:val="EEEEED"/>
          <w:sz w:val="17"/>
          <w:szCs w:val="17"/>
        </w:rPr>
        <w:t xml:space="preserve"> {</w:t>
      </w:r>
    </w:p>
    <w:p w14:paraId="5C32AC8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1F119D1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01C48AB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gap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32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6C09947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left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>;</w:t>
      </w:r>
    </w:p>
    <w:p w14:paraId="4692B11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max-width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049FBD5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32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64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7F30204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absolute</w:t>
      </w:r>
      <w:r>
        <w:rPr>
          <w:color w:val="EEEEED"/>
          <w:sz w:val="17"/>
          <w:szCs w:val="17"/>
        </w:rPr>
        <w:t>;</w:t>
      </w:r>
    </w:p>
    <w:p w14:paraId="745323E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top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72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349616B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7CF309D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12CCFA9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5CB5133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.products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.header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topappbar</w:t>
      </w:r>
      <w:proofErr w:type="spellEnd"/>
      <w:r>
        <w:rPr>
          <w:color w:val="EEEEED"/>
          <w:sz w:val="17"/>
          <w:szCs w:val="17"/>
        </w:rPr>
        <w:t xml:space="preserve"> {</w:t>
      </w:r>
    </w:p>
    <w:p w14:paraId="29AE377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1B91881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background-color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#f9f9f8</w:t>
      </w:r>
      <w:r>
        <w:rPr>
          <w:color w:val="EEEEED"/>
          <w:sz w:val="17"/>
          <w:szCs w:val="17"/>
        </w:rPr>
        <w:t>;</w:t>
      </w:r>
    </w:p>
    <w:p w14:paraId="391EFAB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74849A2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1E1A2D4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left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>;</w:t>
      </w:r>
    </w:p>
    <w:p w14:paraId="6D469F8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absolute</w:t>
      </w:r>
      <w:r>
        <w:rPr>
          <w:color w:val="EEEEED"/>
          <w:sz w:val="17"/>
          <w:szCs w:val="17"/>
        </w:rPr>
        <w:t>;</w:t>
      </w:r>
    </w:p>
    <w:p w14:paraId="4962EF7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top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>;</w:t>
      </w:r>
    </w:p>
    <w:p w14:paraId="738A422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1A19F29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707D86D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1AA9DD9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.products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.container-33</w:t>
      </w:r>
      <w:r>
        <w:rPr>
          <w:color w:val="EEEEED"/>
          <w:sz w:val="17"/>
          <w:szCs w:val="17"/>
        </w:rPr>
        <w:t xml:space="preserve"> {</w:t>
      </w:r>
    </w:p>
    <w:p w14:paraId="01A69F6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703F13E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3EEC6A8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0EC0878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justify-content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space-between</w:t>
      </w:r>
      <w:r>
        <w:rPr>
          <w:color w:val="EEEEED"/>
          <w:sz w:val="17"/>
          <w:szCs w:val="17"/>
        </w:rPr>
        <w:t>;</w:t>
      </w:r>
    </w:p>
    <w:p w14:paraId="0B1D0E6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max-width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74BD772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64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2390094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67C1A06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0A3413B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0AE5547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1AE4F0F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.products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.container-34</w:t>
      </w:r>
      <w:r>
        <w:rPr>
          <w:color w:val="EEEEED"/>
          <w:sz w:val="17"/>
          <w:szCs w:val="17"/>
        </w:rPr>
        <w:t xml:space="preserve"> {</w:t>
      </w:r>
    </w:p>
    <w:p w14:paraId="5BFC972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0440B80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inline-flex</w:t>
      </w:r>
      <w:r>
        <w:rPr>
          <w:color w:val="EEEEED"/>
          <w:sz w:val="17"/>
          <w:szCs w:val="17"/>
        </w:rPr>
        <w:t>;</w:t>
      </w:r>
    </w:p>
    <w:p w14:paraId="41E1734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010F8F1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4CF0E5E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50AFCCF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035812E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64DAE21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.products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.text-27</w:t>
      </w:r>
      <w:r>
        <w:rPr>
          <w:color w:val="EEEEED"/>
          <w:sz w:val="17"/>
          <w:szCs w:val="17"/>
        </w:rPr>
        <w:t xml:space="preserve"> {</w:t>
      </w:r>
    </w:p>
    <w:p w14:paraId="3C207DF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458C94D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color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#012d1d</w:t>
      </w:r>
      <w:r>
        <w:rPr>
          <w:color w:val="EEEEED"/>
          <w:sz w:val="17"/>
          <w:szCs w:val="17"/>
        </w:rPr>
        <w:t>;</w:t>
      </w:r>
    </w:p>
    <w:p w14:paraId="3D36D37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7B5B9AD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font-family</w:t>
      </w:r>
      <w:r>
        <w:rPr>
          <w:color w:val="EEEEED"/>
          <w:sz w:val="17"/>
          <w:szCs w:val="17"/>
        </w:rPr>
        <w:t xml:space="preserve">: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Plus Jakarta Sans-Bold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Helvetica</w:t>
      </w:r>
      <w:r>
        <w:rPr>
          <w:color w:val="EEEEED"/>
          <w:sz w:val="17"/>
          <w:szCs w:val="17"/>
        </w:rPr>
        <w:t>;</w:t>
      </w:r>
    </w:p>
    <w:p w14:paraId="04508B7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font-size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24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210422A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font-weight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700</w:t>
      </w:r>
      <w:r>
        <w:rPr>
          <w:color w:val="EEEEED"/>
          <w:sz w:val="17"/>
          <w:szCs w:val="17"/>
        </w:rPr>
        <w:t>;</w:t>
      </w:r>
    </w:p>
    <w:p w14:paraId="36B1941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letter-spacing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>;</w:t>
      </w:r>
    </w:p>
    <w:p w14:paraId="558B1E2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line-height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32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550FC7C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margin-top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-1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59701DC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3D33E24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white-space</w:t>
      </w:r>
      <w:r>
        <w:rPr>
          <w:color w:val="EEEEED"/>
          <w:sz w:val="17"/>
          <w:szCs w:val="17"/>
        </w:rPr>
        <w:t xml:space="preserve">: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nowrap</w:t>
      </w:r>
      <w:proofErr w:type="spellEnd"/>
      <w:r>
        <w:rPr>
          <w:color w:val="EEEEED"/>
          <w:sz w:val="17"/>
          <w:szCs w:val="17"/>
        </w:rPr>
        <w:t>;</w:t>
      </w:r>
    </w:p>
    <w:p w14:paraId="0A7D202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fit-content</w:t>
      </w:r>
      <w:r>
        <w:rPr>
          <w:color w:val="EEEEED"/>
          <w:sz w:val="17"/>
          <w:szCs w:val="17"/>
        </w:rPr>
        <w:t>;</w:t>
      </w:r>
    </w:p>
    <w:p w14:paraId="7D4747E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329DD9D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6CBB934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.products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.container-35</w:t>
      </w:r>
      <w:r>
        <w:rPr>
          <w:color w:val="EEEEED"/>
          <w:sz w:val="17"/>
          <w:szCs w:val="17"/>
        </w:rPr>
        <w:t xml:space="preserve"> {</w:t>
      </w:r>
    </w:p>
    <w:p w14:paraId="730DFA2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7A41E78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4D5D208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33947D68" w14:textId="36EB7BBB" w:rsidR="00907B4B" w:rsidRDefault="00907B4B">
      <w:pPr>
        <w:rPr>
          <w:lang w:val="vi-VN"/>
        </w:rPr>
      </w:pPr>
    </w:p>
    <w:p w14:paraId="5F2713F1" w14:textId="5C8CEBA4" w:rsidR="00053134" w:rsidRDefault="00053134">
      <w:pPr>
        <w:rPr>
          <w:lang w:val="vi-VN"/>
        </w:rPr>
      </w:pPr>
      <w:r>
        <w:rPr>
          <w:lang w:val="vi-VN"/>
        </w:rPr>
        <w:t>Product detail</w:t>
      </w:r>
    </w:p>
    <w:p w14:paraId="6671860B" w14:textId="32C33175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Footer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Footer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2C3045D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HeaderTopappbar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HeaderTopappbar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2F3130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icon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icon.svg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22DE4E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icon2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./icon-2.svg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45B391A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image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image.svg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14E80A7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ProductSplitLayout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ProductSplitLayout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24E72E2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SectionRelated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SectionRelated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3E3939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CA1215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2C89675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ProductDetail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2E4D5E4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69277B9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product-detail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ABC9AC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main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08BB9F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nav-breadcrumbs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B69E62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18AEA96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text-16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&gt;Home&lt;/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FA5A25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051E03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3013542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icon-10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icon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7090428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954C6C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45B824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text-16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&gt;Vegetables&lt;/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5A10B5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E3E1CD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FE5628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icon-10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image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4E00FF7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755B4A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E01240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text-16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&gt;Root Vegetables&lt;/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CCF9F1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41830C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F14AEF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icon-10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icon2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278A188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7DC774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div-2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FD865A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text-17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&gt;Organic Heirloom Carrots&lt;/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BC1DFB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7AF391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82E964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proofErr w:type="spellStart"/>
      <w:r>
        <w:rPr>
          <w:rStyle w:val="pl-c1"/>
          <w:color w:val="79C0FF"/>
          <w:sz w:val="17"/>
          <w:szCs w:val="17"/>
        </w:rPr>
        <w:t>ProductSplitLayout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7E48EB7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proofErr w:type="spellStart"/>
      <w:r>
        <w:rPr>
          <w:rStyle w:val="pl-c1"/>
          <w:color w:val="79C0FF"/>
          <w:sz w:val="17"/>
          <w:szCs w:val="17"/>
        </w:rPr>
        <w:t>SectionRelated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4E7E898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76FC52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color w:val="79C0FF"/>
          <w:sz w:val="17"/>
          <w:szCs w:val="17"/>
        </w:rPr>
        <w:t>Footer</w:t>
      </w:r>
      <w:r>
        <w:rPr>
          <w:color w:val="EEEEED"/>
          <w:sz w:val="17"/>
          <w:szCs w:val="17"/>
        </w:rPr>
        <w:t xml:space="preserve"> /&gt;</w:t>
      </w:r>
    </w:p>
    <w:p w14:paraId="45EB6EB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color w:val="79C0FF"/>
          <w:sz w:val="17"/>
          <w:szCs w:val="17"/>
        </w:rPr>
        <w:t>HeaderTopappbar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74024A0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6DDC9B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558FC0D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3FB6439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lastRenderedPageBreak/>
        <w:t>.product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-detail</w:t>
      </w:r>
      <w:r>
        <w:rPr>
          <w:color w:val="EEEEED"/>
          <w:sz w:val="17"/>
          <w:szCs w:val="17"/>
        </w:rPr>
        <w:t xml:space="preserve"> {</w:t>
      </w:r>
    </w:p>
    <w:p w14:paraId="4E4B114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30E2B77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04A4646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31ACDB6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4F68B37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7EB8A70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0CED95F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119FAC8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35AB8C6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1136ADA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79AFBB4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65B058B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1751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3947B70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0F444B0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49FEFEB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567EB50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55F2D13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5F51DDE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detail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.main</w:t>
      </w:r>
      <w:proofErr w:type="gramEnd"/>
      <w:r>
        <w:rPr>
          <w:color w:val="EEEEED"/>
          <w:sz w:val="17"/>
          <w:szCs w:val="17"/>
        </w:rPr>
        <w:t xml:space="preserve"> {</w:t>
      </w:r>
    </w:p>
    <w:p w14:paraId="62BA274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1A82AD0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2233FF1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3FCEF02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gap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32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00DEC76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left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>;</w:t>
      </w:r>
    </w:p>
    <w:p w14:paraId="7D93A03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max-width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23763ED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64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0A56846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absolute</w:t>
      </w:r>
      <w:r>
        <w:rPr>
          <w:color w:val="EEEEED"/>
          <w:sz w:val="17"/>
          <w:szCs w:val="17"/>
        </w:rPr>
        <w:t>;</w:t>
      </w:r>
    </w:p>
    <w:p w14:paraId="3422D86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top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72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37D5F2D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25D1034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5E76D1D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0F5C2CC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-detail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.nav-breadcrumbs</w:t>
      </w:r>
      <w:r>
        <w:rPr>
          <w:color w:val="EEEEED"/>
          <w:sz w:val="17"/>
          <w:szCs w:val="17"/>
        </w:rPr>
        <w:t xml:space="preserve"> {</w:t>
      </w:r>
    </w:p>
    <w:p w14:paraId="5E2E665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3519239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align-self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stretch</w:t>
      </w:r>
      <w:r>
        <w:rPr>
          <w:color w:val="EEEEED"/>
          <w:sz w:val="17"/>
          <w:szCs w:val="17"/>
        </w:rPr>
        <w:t>;</w:t>
      </w:r>
    </w:p>
    <w:p w14:paraId="20767D9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7CBC023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53AE9A7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gap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8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6C691CB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177EEBD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7B29CD9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0DC15F8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4E7A2B6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detail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.div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-2</w:t>
      </w:r>
      <w:r>
        <w:rPr>
          <w:color w:val="EEEEED"/>
          <w:sz w:val="17"/>
          <w:szCs w:val="17"/>
        </w:rPr>
        <w:t xml:space="preserve"> {</w:t>
      </w:r>
    </w:p>
    <w:p w14:paraId="3FDF460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738EB5A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inline-flex</w:t>
      </w:r>
      <w:r>
        <w:rPr>
          <w:color w:val="EEEEED"/>
          <w:sz w:val="17"/>
          <w:szCs w:val="17"/>
        </w:rPr>
        <w:t>;</w:t>
      </w:r>
    </w:p>
    <w:p w14:paraId="44DB1D6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25040DE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279618B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443E9DA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3133484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17692E4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-detail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.text-16</w:t>
      </w:r>
      <w:r>
        <w:rPr>
          <w:color w:val="EEEEED"/>
          <w:sz w:val="17"/>
          <w:szCs w:val="17"/>
        </w:rPr>
        <w:t xml:space="preserve"> {</w:t>
      </w:r>
    </w:p>
    <w:p w14:paraId="39221DA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6CD7ABA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color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#414844</w:t>
      </w:r>
      <w:r>
        <w:rPr>
          <w:color w:val="EEEEED"/>
          <w:sz w:val="17"/>
          <w:szCs w:val="17"/>
        </w:rPr>
        <w:t>;</w:t>
      </w:r>
    </w:p>
    <w:p w14:paraId="28E0799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46A6370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font-family</w:t>
      </w:r>
      <w:r>
        <w:rPr>
          <w:color w:val="EEEEED"/>
          <w:sz w:val="17"/>
          <w:szCs w:val="17"/>
        </w:rPr>
        <w:t xml:space="preserve">: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Inter-Medium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Helvetica</w:t>
      </w:r>
      <w:r>
        <w:rPr>
          <w:color w:val="EEEEED"/>
          <w:sz w:val="17"/>
          <w:szCs w:val="17"/>
        </w:rPr>
        <w:t>;</w:t>
      </w:r>
    </w:p>
    <w:p w14:paraId="7198F95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font-size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14A1EEC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font-weight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500</w:t>
      </w:r>
      <w:r>
        <w:rPr>
          <w:color w:val="EEEEED"/>
          <w:sz w:val="17"/>
          <w:szCs w:val="17"/>
        </w:rPr>
        <w:t>;</w:t>
      </w:r>
    </w:p>
    <w:p w14:paraId="2352D58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letter-spacing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>;</w:t>
      </w:r>
    </w:p>
    <w:p w14:paraId="3BD5CE6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line-height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145CB1D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margin-top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-1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431E7BB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037BE3D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white-space</w:t>
      </w:r>
      <w:r>
        <w:rPr>
          <w:color w:val="EEEEED"/>
          <w:sz w:val="17"/>
          <w:szCs w:val="17"/>
        </w:rPr>
        <w:t xml:space="preserve">: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nowrap</w:t>
      </w:r>
      <w:proofErr w:type="spellEnd"/>
      <w:r>
        <w:rPr>
          <w:color w:val="EEEEED"/>
          <w:sz w:val="17"/>
          <w:szCs w:val="17"/>
        </w:rPr>
        <w:t>;</w:t>
      </w:r>
    </w:p>
    <w:p w14:paraId="42E0348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fit-content</w:t>
      </w:r>
      <w:r>
        <w:rPr>
          <w:color w:val="EEEEED"/>
          <w:sz w:val="17"/>
          <w:szCs w:val="17"/>
        </w:rPr>
        <w:t>;</w:t>
      </w:r>
    </w:p>
    <w:p w14:paraId="2E4AEF5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0BCC921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420DE3C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detail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.icon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-10</w:t>
      </w:r>
      <w:r>
        <w:rPr>
          <w:color w:val="EEEEED"/>
          <w:sz w:val="17"/>
          <w:szCs w:val="17"/>
        </w:rPr>
        <w:t xml:space="preserve"> {</w:t>
      </w:r>
    </w:p>
    <w:p w14:paraId="29E9596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8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7817E97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486519C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4.93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699BD31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19FD2E3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20E28AD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.product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-detail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.text-17</w:t>
      </w:r>
      <w:r>
        <w:rPr>
          <w:color w:val="EEEEED"/>
          <w:sz w:val="17"/>
          <w:szCs w:val="17"/>
        </w:rPr>
        <w:t xml:space="preserve"> {</w:t>
      </w:r>
    </w:p>
    <w:p w14:paraId="2DF4F69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29A4668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color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#012d1d</w:t>
      </w:r>
      <w:r>
        <w:rPr>
          <w:color w:val="EEEEED"/>
          <w:sz w:val="17"/>
          <w:szCs w:val="17"/>
        </w:rPr>
        <w:t>;</w:t>
      </w:r>
    </w:p>
    <w:p w14:paraId="22FD3B6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67DDB94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font-family</w:t>
      </w:r>
      <w:r>
        <w:rPr>
          <w:color w:val="EEEEED"/>
          <w:sz w:val="17"/>
          <w:szCs w:val="17"/>
        </w:rPr>
        <w:t xml:space="preserve">: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Inter-Bold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Helvetica</w:t>
      </w:r>
      <w:r>
        <w:rPr>
          <w:color w:val="EEEEED"/>
          <w:sz w:val="17"/>
          <w:szCs w:val="17"/>
        </w:rPr>
        <w:t>;</w:t>
      </w:r>
    </w:p>
    <w:p w14:paraId="4019121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font-size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1CD6B7A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font-weight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700</w:t>
      </w:r>
      <w:r>
        <w:rPr>
          <w:color w:val="EEEEED"/>
          <w:sz w:val="17"/>
          <w:szCs w:val="17"/>
        </w:rPr>
        <w:t>;</w:t>
      </w:r>
    </w:p>
    <w:p w14:paraId="7450FC6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letter-spacing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>;</w:t>
      </w:r>
    </w:p>
    <w:p w14:paraId="61EEE63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line-height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2503734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margin-top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-1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106A185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5134F8F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white-space</w:t>
      </w:r>
      <w:r>
        <w:rPr>
          <w:color w:val="EEEEED"/>
          <w:sz w:val="17"/>
          <w:szCs w:val="17"/>
        </w:rPr>
        <w:t xml:space="preserve">: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nowrap</w:t>
      </w:r>
      <w:proofErr w:type="spellEnd"/>
      <w:r>
        <w:rPr>
          <w:color w:val="EEEEED"/>
          <w:sz w:val="17"/>
          <w:szCs w:val="17"/>
        </w:rPr>
        <w:t>;</w:t>
      </w:r>
    </w:p>
    <w:p w14:paraId="783F94A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fit-content</w:t>
      </w:r>
      <w:r>
        <w:rPr>
          <w:color w:val="EEEEED"/>
          <w:sz w:val="17"/>
          <w:szCs w:val="17"/>
        </w:rPr>
        <w:t>;</w:t>
      </w:r>
    </w:p>
    <w:p w14:paraId="3A37FAE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692B999A" w14:textId="06E64975" w:rsidR="00053134" w:rsidRDefault="00053134">
      <w:pPr>
        <w:rPr>
          <w:lang w:val="vi-VN"/>
        </w:rPr>
      </w:pPr>
    </w:p>
    <w:p w14:paraId="52F6DC3B" w14:textId="55DB3055" w:rsidR="00053134" w:rsidRDefault="00053134">
      <w:pPr>
        <w:rPr>
          <w:lang w:val="vi-VN"/>
        </w:rPr>
      </w:pPr>
      <w:r>
        <w:rPr>
          <w:lang w:val="vi-VN"/>
        </w:rPr>
        <w:t xml:space="preserve">Shopping cart </w:t>
      </w:r>
    </w:p>
    <w:p w14:paraId="2C0416F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Footer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Footer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33F0E9A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MainContent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MainContent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3C3F834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TopNavBar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TopNavBar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6B9D1B8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0536F6B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28A3CC7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ShoppingCart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2EE86A2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253CD0A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shopping-cart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91D6DE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TopNavBar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690D616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MainContent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415F62C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rFonts w:eastAsiaTheme="majorEastAsia"/>
          <w:color w:val="79C0FF"/>
          <w:sz w:val="17"/>
          <w:szCs w:val="17"/>
        </w:rPr>
        <w:t>Footer</w:t>
      </w:r>
      <w:r>
        <w:rPr>
          <w:color w:val="EEEEED"/>
          <w:sz w:val="17"/>
          <w:szCs w:val="17"/>
        </w:rPr>
        <w:t xml:space="preserve"> /&gt;</w:t>
      </w:r>
    </w:p>
    <w:p w14:paraId="035D070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2E404E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209D6FA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24E8FEF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.shopping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-cart</w:t>
      </w:r>
      <w:r>
        <w:rPr>
          <w:color w:val="EEEEED"/>
          <w:sz w:val="17"/>
          <w:szCs w:val="17"/>
        </w:rPr>
        <w:t xml:space="preserve"> {</w:t>
      </w:r>
    </w:p>
    <w:p w14:paraId="198A369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665D88D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2D5854B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30B790F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0D40C69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09107D6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58A7C8B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37CCB8D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43DC53E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768B43B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57B1C74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5A36DC1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05A71EE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775939A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1152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35052B7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226204E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25629EA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1EF0EF0C" w14:textId="77777777" w:rsidR="00053134" w:rsidRDefault="00053134">
      <w:pPr>
        <w:rPr>
          <w:lang w:val="vi-VN"/>
        </w:rPr>
      </w:pPr>
    </w:p>
    <w:p w14:paraId="043C3B31" w14:textId="20E37B0E" w:rsidR="00053134" w:rsidRDefault="00053134">
      <w:pPr>
        <w:rPr>
          <w:lang w:val="vi-VN"/>
        </w:rPr>
      </w:pPr>
      <w:r>
        <w:rPr>
          <w:lang w:val="vi-VN"/>
        </w:rPr>
        <w:t>Checkout</w:t>
      </w:r>
    </w:p>
    <w:p w14:paraId="73ADE8A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Footer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Footer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1C416C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HeaderTop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HeaderTop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0AAAB9B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Main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2A3913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680624B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4EBAB25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CheckoutFarmconnect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6B582F6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311FA26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checkout-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farmconnect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5A5A8A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HeaderTop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5F44C03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rFonts w:eastAsiaTheme="majorEastAsia"/>
          <w:color w:val="79C0FF"/>
          <w:sz w:val="17"/>
          <w:szCs w:val="17"/>
        </w:rPr>
        <w:t>Main</w:t>
      </w:r>
      <w:r>
        <w:rPr>
          <w:color w:val="EEEEED"/>
          <w:sz w:val="17"/>
          <w:szCs w:val="17"/>
        </w:rPr>
        <w:t xml:space="preserve"> /&gt;</w:t>
      </w:r>
    </w:p>
    <w:p w14:paraId="6B8F409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rFonts w:eastAsiaTheme="majorEastAsia"/>
          <w:color w:val="79C0FF"/>
          <w:sz w:val="17"/>
          <w:szCs w:val="17"/>
        </w:rPr>
        <w:t>Footer</w:t>
      </w:r>
      <w:r>
        <w:rPr>
          <w:color w:val="EEEEED"/>
          <w:sz w:val="17"/>
          <w:szCs w:val="17"/>
        </w:rPr>
        <w:t xml:space="preserve"> /&gt;</w:t>
      </w:r>
    </w:p>
    <w:p w14:paraId="71ACF02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2864DE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45677E3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1A50224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.checkout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{</w:t>
      </w:r>
    </w:p>
    <w:p w14:paraId="0F3ED6A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78BCAF1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7996B01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24EE6A5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6972CC3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741266A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00F8DF6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669E1D1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5ACF1CE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5694A08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1EDF80B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7F5990E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2A1885A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09CCE14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2478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13EBAA8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52F8C97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2D54BED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1FA0FB14" w14:textId="207D211E" w:rsidR="00053134" w:rsidRDefault="00053134">
      <w:pPr>
        <w:rPr>
          <w:lang w:val="vi-VN"/>
        </w:rPr>
      </w:pPr>
    </w:p>
    <w:p w14:paraId="32DB8847" w14:textId="3EC9E3A9" w:rsidR="00053134" w:rsidRDefault="00053134">
      <w:pPr>
        <w:rPr>
          <w:lang w:val="vi-VN"/>
        </w:rPr>
      </w:pPr>
      <w:r>
        <w:rPr>
          <w:lang w:val="vi-VN"/>
        </w:rPr>
        <w:t>Payment</w:t>
      </w:r>
    </w:p>
    <w:p w14:paraId="294102D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Footer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Footer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3E170FA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HeaderTopnavbar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HeaderTopnavbar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15C15FA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Main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3680450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1E57EA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0C37B2D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PaymentFarmconnect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4FD4BF8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2FC4FE6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payment-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farmconnect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335FA2A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rFonts w:eastAsiaTheme="majorEastAsia"/>
          <w:color w:val="79C0FF"/>
          <w:sz w:val="17"/>
          <w:szCs w:val="17"/>
        </w:rPr>
        <w:t>Main</w:t>
      </w:r>
      <w:r>
        <w:rPr>
          <w:color w:val="EEEEED"/>
          <w:sz w:val="17"/>
          <w:szCs w:val="17"/>
        </w:rPr>
        <w:t xml:space="preserve"> /&gt;</w:t>
      </w:r>
    </w:p>
    <w:p w14:paraId="76EF010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rFonts w:eastAsiaTheme="majorEastAsia"/>
          <w:color w:val="79C0FF"/>
          <w:sz w:val="17"/>
          <w:szCs w:val="17"/>
        </w:rPr>
        <w:t>Footer</w:t>
      </w:r>
      <w:r>
        <w:rPr>
          <w:color w:val="EEEEED"/>
          <w:sz w:val="17"/>
          <w:szCs w:val="17"/>
        </w:rPr>
        <w:t xml:space="preserve"> /&gt;</w:t>
      </w:r>
    </w:p>
    <w:p w14:paraId="4A087EF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HeaderTopnavbar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42FC37A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0EEEA2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489A1C7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1C88004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.payment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 xml:space="preserve"> {</w:t>
      </w:r>
    </w:p>
    <w:p w14:paraId="287EC68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22923D9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5F51DE4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62C9903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69ADF42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517B7CA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0969739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2D8399A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2CA99D6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0208C2E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2528DD4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2BBD8E5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1356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220B5EA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293AF07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552860E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091B071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5D60B14E" w14:textId="73FA026C" w:rsidR="00053134" w:rsidRDefault="00053134">
      <w:pPr>
        <w:rPr>
          <w:lang w:val="vi-VN"/>
        </w:rPr>
      </w:pPr>
      <w:r>
        <w:rPr>
          <w:lang w:val="vi-VN"/>
        </w:rPr>
        <w:t>My orders</w:t>
      </w:r>
    </w:p>
    <w:p w14:paraId="45A20B10" w14:textId="607BB074" w:rsidR="00053134" w:rsidRDefault="00053134" w:rsidP="00053134">
      <w:pPr>
        <w:pStyle w:val="HTMLPreformatted"/>
        <w:shd w:val="clear" w:color="auto" w:fill="1D1D1B"/>
        <w:rPr>
          <w:lang w:val="vi-VN"/>
        </w:rPr>
      </w:pPr>
    </w:p>
    <w:p w14:paraId="0A99DE57" w14:textId="26D7F36B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Footer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Footer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4BF378B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HeaderTop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HeaderTop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66BA8E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lastRenderedPageBreak/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Main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B3C63C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6CC1D9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6F98C78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MyOrders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532C834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6DB51BD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my-orders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7F9501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rFonts w:eastAsiaTheme="majorEastAsia"/>
          <w:color w:val="79C0FF"/>
          <w:sz w:val="17"/>
          <w:szCs w:val="17"/>
        </w:rPr>
        <w:t>Main</w:t>
      </w:r>
      <w:r>
        <w:rPr>
          <w:color w:val="EEEEED"/>
          <w:sz w:val="17"/>
          <w:szCs w:val="17"/>
        </w:rPr>
        <w:t xml:space="preserve"> /&gt;</w:t>
      </w:r>
    </w:p>
    <w:p w14:paraId="12830FB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rFonts w:eastAsiaTheme="majorEastAsia"/>
          <w:color w:val="79C0FF"/>
          <w:sz w:val="17"/>
          <w:szCs w:val="17"/>
        </w:rPr>
        <w:t>Footer</w:t>
      </w:r>
      <w:r>
        <w:rPr>
          <w:color w:val="EEEEED"/>
          <w:sz w:val="17"/>
          <w:szCs w:val="17"/>
        </w:rPr>
        <w:t xml:space="preserve"> /&gt;</w:t>
      </w:r>
    </w:p>
    <w:p w14:paraId="48FF05F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HeaderTop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7A94EC2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E34BE6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087969A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5DC79FF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e"/>
          <w:rFonts w:eastAsiaTheme="majorEastAsia"/>
          <w:color w:val="D2A8FF"/>
          <w:sz w:val="17"/>
          <w:szCs w:val="17"/>
        </w:rPr>
        <w:t>.my-orders</w:t>
      </w:r>
      <w:r>
        <w:rPr>
          <w:color w:val="EEEEED"/>
          <w:sz w:val="17"/>
          <w:szCs w:val="17"/>
        </w:rPr>
        <w:t xml:space="preserve"> {</w:t>
      </w:r>
    </w:p>
    <w:p w14:paraId="4E4FE67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6A4893F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7D60F11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0B0E36C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3B58634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48E6A09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52AAD6D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7F00826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51972E70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2FDD5F1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5A96F95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6CE8203F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1763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202A0015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0651EE63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10330DC1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11A36B06" w14:textId="77777777" w:rsidR="00053134" w:rsidRP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  <w:lang w:val="vi-VN"/>
        </w:rPr>
      </w:pPr>
      <w:r>
        <w:rPr>
          <w:color w:val="EEEEED"/>
          <w:sz w:val="17"/>
          <w:szCs w:val="17"/>
        </w:rPr>
        <w:t>}</w:t>
      </w:r>
    </w:p>
    <w:p w14:paraId="7DA9529C" w14:textId="670B0844" w:rsidR="00053134" w:rsidRDefault="00053134">
      <w:pPr>
        <w:rPr>
          <w:lang w:val="vi-VN"/>
        </w:rPr>
      </w:pPr>
      <w:r>
        <w:rPr>
          <w:lang w:val="vi-VN"/>
        </w:rPr>
        <w:t xml:space="preserve"> </w:t>
      </w:r>
    </w:p>
    <w:p w14:paraId="649B9880" w14:textId="2C2649D1" w:rsidR="00053134" w:rsidRDefault="00053134">
      <w:pPr>
        <w:rPr>
          <w:lang w:val="vi-VN"/>
        </w:rPr>
      </w:pPr>
      <w:r>
        <w:rPr>
          <w:lang w:val="vi-VN"/>
        </w:rPr>
        <w:t>Order detail</w:t>
      </w:r>
    </w:p>
    <w:p w14:paraId="54422D8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Footer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Footer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09D8FEF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HeaderTop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HeaderTop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64BB082C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r>
        <w:rPr>
          <w:rStyle w:val="pl-smi"/>
          <w:rFonts w:eastAsiaTheme="majorEastAsia"/>
          <w:color w:val="C9D1D9"/>
          <w:sz w:val="17"/>
          <w:szCs w:val="17"/>
        </w:rPr>
        <w:t>Main</w:t>
      </w:r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6357F22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D5B44EB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316FD818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OrderDetail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2AC1D9C7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69CC5E96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order-detail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055A2A4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rFonts w:eastAsiaTheme="majorEastAsia"/>
          <w:color w:val="79C0FF"/>
          <w:sz w:val="17"/>
          <w:szCs w:val="17"/>
        </w:rPr>
        <w:t>Main</w:t>
      </w:r>
      <w:r>
        <w:rPr>
          <w:color w:val="EEEEED"/>
          <w:sz w:val="17"/>
          <w:szCs w:val="17"/>
        </w:rPr>
        <w:t xml:space="preserve"> /&gt;</w:t>
      </w:r>
    </w:p>
    <w:p w14:paraId="504D5AF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c1"/>
          <w:rFonts w:eastAsiaTheme="majorEastAsia"/>
          <w:color w:val="79C0FF"/>
          <w:sz w:val="17"/>
          <w:szCs w:val="17"/>
        </w:rPr>
        <w:t>Footer</w:t>
      </w:r>
      <w:r>
        <w:rPr>
          <w:color w:val="EEEEED"/>
          <w:sz w:val="17"/>
          <w:szCs w:val="17"/>
        </w:rPr>
        <w:t xml:space="preserve"> /&gt;</w:t>
      </w:r>
    </w:p>
    <w:p w14:paraId="42A7E3CA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HeaderTop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3DDA9459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579FD9E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34033D5D" w14:textId="77777777" w:rsidR="00053134" w:rsidRDefault="00053134" w:rsidP="00053134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10A0D3E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.order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-detail</w:t>
      </w:r>
      <w:r>
        <w:rPr>
          <w:color w:val="EEEEED"/>
          <w:sz w:val="17"/>
          <w:szCs w:val="17"/>
        </w:rPr>
        <w:t xml:space="preserve"> {</w:t>
      </w:r>
    </w:p>
    <w:p w14:paraId="04ED8F5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28A101A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43CA3A7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4031C14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4FD140D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29B0ABA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79B7018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7CC3B27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7AA3B38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752B834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21584C6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5376FC6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1741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16BCF89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6A99B38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25888FB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02FD50B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6BFF72B8" w14:textId="77777777" w:rsidR="00053134" w:rsidRDefault="00053134">
      <w:pPr>
        <w:rPr>
          <w:lang w:val="vi-VN"/>
        </w:rPr>
      </w:pPr>
    </w:p>
    <w:p w14:paraId="42A8AD81" w14:textId="44E1976F" w:rsidR="003C466A" w:rsidRDefault="003C466A">
      <w:pPr>
        <w:rPr>
          <w:lang w:val="vi-VN"/>
        </w:rPr>
      </w:pPr>
      <w:r w:rsidRPr="003C466A">
        <w:lastRenderedPageBreak/>
        <w:t>Shipment Tracking </w:t>
      </w:r>
    </w:p>
    <w:p w14:paraId="0B05307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FooterShared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FooterShared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612210F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HeaderTopnavbar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HeaderTopnavbar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2F0A5B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MainContentArea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MainContentArea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15137312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2632358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6F3D756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ShipmentTracking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23CD008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0A9AF3D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shipment-tracking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58A72E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MainContentArea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5B66C6E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FooterShared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10EA8F8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HeaderTopnavbar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1190D33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C0375B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2BC6CE2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6B45FEC2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.shipment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-tracking</w:t>
      </w:r>
      <w:r>
        <w:rPr>
          <w:color w:val="EEEEED"/>
          <w:sz w:val="17"/>
          <w:szCs w:val="17"/>
        </w:rPr>
        <w:t xml:space="preserve"> {</w:t>
      </w:r>
    </w:p>
    <w:p w14:paraId="774B53E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1FDDE53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1EB00A7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628D23C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5BA2993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07DD43A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4E7921A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180BEDA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1CA953D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270365E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486A461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300F7FA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1393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5DA1E6D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27219B8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4F58403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07A4645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2D082836" w14:textId="77777777" w:rsidR="003C466A" w:rsidRDefault="003C466A">
      <w:pPr>
        <w:rPr>
          <w:lang w:val="vi-VN"/>
        </w:rPr>
      </w:pPr>
    </w:p>
    <w:p w14:paraId="432032F6" w14:textId="5A563332" w:rsidR="003C466A" w:rsidRDefault="003C466A">
      <w:pPr>
        <w:rPr>
          <w:lang w:val="vi-VN"/>
        </w:rPr>
      </w:pPr>
      <w:r w:rsidRPr="003C466A">
        <w:t>Shipment Tracking </w:t>
      </w:r>
    </w:p>
    <w:p w14:paraId="2535607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icon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icon.svg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0BC2754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smi"/>
          <w:rFonts w:eastAsiaTheme="majorEastAsia"/>
          <w:color w:val="C9D1D9"/>
          <w:sz w:val="17"/>
          <w:szCs w:val="17"/>
        </w:rPr>
        <w:t>image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image.svg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3E1AA3B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LeftColumnProduct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LeftColumnProduct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1F06E19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RightColumn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RightColumn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660A513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34D9F37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285DB8D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WriteFeedback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2E896BD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68FC1A5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write-feedback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A8B244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topnavbar</w:t>
      </w:r>
      <w:proofErr w:type="spellEnd"/>
      <w:r>
        <w:rPr>
          <w:rStyle w:val="pl-s"/>
          <w:rFonts w:eastAsiaTheme="majorEastAsia"/>
          <w:color w:val="A5D6FF"/>
          <w:sz w:val="17"/>
          <w:szCs w:val="17"/>
        </w:rPr>
        <w:t>-standard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36FC1CE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container-11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0EE751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container-12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70F71D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button-go-back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068E0CB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img</w:t>
      </w:r>
      <w:proofErr w:type="spellEnd"/>
      <w:r>
        <w:rPr>
          <w:rStyle w:val="pl-s"/>
          <w:rFonts w:eastAsiaTheme="majorEastAsia"/>
          <w:color w:val="A5D6FF"/>
          <w:sz w:val="17"/>
          <w:szCs w:val="17"/>
        </w:rPr>
        <w:t>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128A606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icon-5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icon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61A0674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1A6897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4CF4C4C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container-13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652D7CE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text-11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  <w:proofErr w:type="spellStart"/>
      <w:r>
        <w:rPr>
          <w:color w:val="EEEEED"/>
          <w:sz w:val="17"/>
          <w:szCs w:val="17"/>
        </w:rPr>
        <w:t>FarmConnect</w:t>
      </w:r>
      <w:proofErr w:type="spellEnd"/>
      <w:r>
        <w:rPr>
          <w:color w:val="EEEEED"/>
          <w:sz w:val="17"/>
          <w:szCs w:val="17"/>
        </w:rPr>
        <w:t>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D1E754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484FA5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C845FC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minimal-actions-for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D5C1BE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button-help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1A7646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proofErr w:type="spellStart"/>
      <w:r>
        <w:rPr>
          <w:rStyle w:val="pl-s"/>
          <w:rFonts w:eastAsiaTheme="majorEastAsia"/>
          <w:color w:val="A5D6FF"/>
          <w:sz w:val="17"/>
          <w:szCs w:val="17"/>
        </w:rPr>
        <w:t>img</w:t>
      </w:r>
      <w:proofErr w:type="spellEnd"/>
      <w:r>
        <w:rPr>
          <w:rStyle w:val="pl-s"/>
          <w:rFonts w:eastAsiaTheme="majorEastAsia"/>
          <w:color w:val="A5D6FF"/>
          <w:sz w:val="17"/>
          <w:szCs w:val="17"/>
        </w:rPr>
        <w:t>-wrapper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DC49EE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  &lt;</w:t>
      </w:r>
      <w:proofErr w:type="spellStart"/>
      <w:r>
        <w:rPr>
          <w:rStyle w:val="pl-ent"/>
          <w:rFonts w:eastAsiaTheme="majorEastAsia"/>
          <w:color w:val="7EE787"/>
          <w:sz w:val="17"/>
          <w:szCs w:val="17"/>
        </w:rPr>
        <w:t>img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icon-6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color w:val="D2A8FF"/>
          <w:sz w:val="17"/>
          <w:szCs w:val="17"/>
        </w:rPr>
        <w:t>alt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Icon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src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se"/>
          <w:rFonts w:eastAsiaTheme="majorEastAsia"/>
          <w:color w:val="EEEEED"/>
          <w:sz w:val="17"/>
          <w:szCs w:val="17"/>
        </w:rPr>
        <w:t>{</w:t>
      </w:r>
      <w:r>
        <w:rPr>
          <w:rStyle w:val="pl-smi"/>
          <w:rFonts w:eastAsiaTheme="majorEastAsia"/>
          <w:color w:val="C9D1D9"/>
          <w:sz w:val="17"/>
          <w:szCs w:val="17"/>
        </w:rPr>
        <w:t>image</w:t>
      </w:r>
      <w:r>
        <w:rPr>
          <w:rStyle w:val="pl-pse"/>
          <w:rFonts w:eastAsiaTheme="majorEastAsia"/>
          <w:color w:val="EEEEED"/>
          <w:sz w:val="17"/>
          <w:szCs w:val="17"/>
        </w:rPr>
        <w:t>}</w:t>
      </w:r>
      <w:r>
        <w:rPr>
          <w:color w:val="EEEEED"/>
          <w:sz w:val="17"/>
          <w:szCs w:val="17"/>
        </w:rPr>
        <w:t xml:space="preserve"> /&gt;</w:t>
      </w:r>
    </w:p>
    <w:p w14:paraId="0B1221E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1AB3DA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16A473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553A6D8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D89CE5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ABE56D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main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3176C6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proofErr w:type="spellStart"/>
      <w:r>
        <w:rPr>
          <w:rStyle w:val="pl-c1"/>
          <w:color w:val="79C0FF"/>
          <w:sz w:val="17"/>
          <w:szCs w:val="17"/>
        </w:rPr>
        <w:t>LeftColumnProduct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54A55DA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  &lt;</w:t>
      </w:r>
      <w:proofErr w:type="spellStart"/>
      <w:r>
        <w:rPr>
          <w:rStyle w:val="pl-c1"/>
          <w:color w:val="79C0FF"/>
          <w:sz w:val="17"/>
          <w:szCs w:val="17"/>
        </w:rPr>
        <w:t>RightColumn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670724D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81D1D0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2FEF75F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108DC8E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772555D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-feedback</w:t>
      </w:r>
      <w:r>
        <w:rPr>
          <w:color w:val="EEEEED"/>
          <w:sz w:val="17"/>
          <w:szCs w:val="17"/>
        </w:rPr>
        <w:t xml:space="preserve"> {</w:t>
      </w:r>
    </w:p>
    <w:p w14:paraId="6E5BB68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4F756E1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670E6D7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2F8A054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5CFA7F7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10F7E06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10698F4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3CAACD9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7F9F080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1303E86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17F6CA8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71C5399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36405DA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5E55C83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1BEF3CE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1422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43FF351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30A58E4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5A4FED1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474881F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topnavbar</w:t>
      </w:r>
      <w:proofErr w:type="spellEnd"/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-standard</w:t>
      </w:r>
      <w:r>
        <w:rPr>
          <w:color w:val="EEEEED"/>
          <w:sz w:val="17"/>
          <w:szCs w:val="17"/>
        </w:rPr>
        <w:t xml:space="preserve"> {</w:t>
      </w:r>
    </w:p>
    <w:p w14:paraId="43AFF54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5061258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align-self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stretch</w:t>
      </w:r>
      <w:r>
        <w:rPr>
          <w:color w:val="EEEEED"/>
          <w:sz w:val="17"/>
          <w:szCs w:val="17"/>
        </w:rPr>
        <w:t>;</w:t>
      </w:r>
    </w:p>
    <w:p w14:paraId="39EA184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background-color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#f9f9f8</w:t>
      </w:r>
      <w:r>
        <w:rPr>
          <w:color w:val="EEEEED"/>
          <w:sz w:val="17"/>
          <w:szCs w:val="17"/>
        </w:rPr>
        <w:t>;</w:t>
      </w:r>
    </w:p>
    <w:p w14:paraId="64B2C412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box-shadow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#0000000d</w:t>
      </w:r>
      <w:r>
        <w:rPr>
          <w:color w:val="EEEEED"/>
          <w:sz w:val="17"/>
          <w:szCs w:val="17"/>
        </w:rPr>
        <w:t>;</w:t>
      </w:r>
    </w:p>
    <w:p w14:paraId="3918C3A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0617953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51C4693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77058E6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2B35692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3B0ECAC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z-index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>;</w:t>
      </w:r>
    </w:p>
    <w:p w14:paraId="4185886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3ACE06D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0CEA68B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.container-11</w:t>
      </w:r>
      <w:r>
        <w:rPr>
          <w:color w:val="EEEEED"/>
          <w:sz w:val="17"/>
          <w:szCs w:val="17"/>
        </w:rPr>
        <w:t xml:space="preserve"> {</w:t>
      </w:r>
    </w:p>
    <w:p w14:paraId="17C0D85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5C37D4C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64EB7E7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396035D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justify-content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space-between</w:t>
      </w:r>
      <w:r>
        <w:rPr>
          <w:color w:val="EEEEED"/>
          <w:sz w:val="17"/>
          <w:szCs w:val="17"/>
        </w:rPr>
        <w:t>;</w:t>
      </w:r>
    </w:p>
    <w:p w14:paraId="3AFF187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max-width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675A0AA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64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0458AEA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5931C0D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64BF04F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0F2D646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5B72590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.container-12</w:t>
      </w:r>
      <w:r>
        <w:rPr>
          <w:color w:val="EEEEED"/>
          <w:sz w:val="17"/>
          <w:szCs w:val="17"/>
        </w:rPr>
        <w:t xml:space="preserve"> {</w:t>
      </w:r>
    </w:p>
    <w:p w14:paraId="4CCE3A8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1EA951B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inline-flex</w:t>
      </w:r>
      <w:r>
        <w:rPr>
          <w:color w:val="EEEEED"/>
          <w:sz w:val="17"/>
          <w:szCs w:val="17"/>
        </w:rPr>
        <w:t>;</w:t>
      </w:r>
    </w:p>
    <w:p w14:paraId="60AFFA0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5A17824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gap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52EDF6A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0E1C06C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643C331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7481DC4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.button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-go-back</w:t>
      </w:r>
      <w:r>
        <w:rPr>
          <w:color w:val="EEEEED"/>
          <w:sz w:val="17"/>
          <w:szCs w:val="17"/>
        </w:rPr>
        <w:t xml:space="preserve"> {</w:t>
      </w:r>
    </w:p>
    <w:p w14:paraId="34ECED4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0057BA4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border-radius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9999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4092D8F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inline-flex</w:t>
      </w:r>
      <w:r>
        <w:rPr>
          <w:color w:val="EEEEED"/>
          <w:sz w:val="17"/>
          <w:szCs w:val="17"/>
        </w:rPr>
        <w:t>;</w:t>
      </w:r>
    </w:p>
    <w:p w14:paraId="5C9A500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26FCEBA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4FE9D1C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justify-content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5821337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8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0CBFCE8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356294F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21F8A61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5B0961B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</w:t>
      </w:r>
      <w:proofErr w:type="spellStart"/>
      <w:r>
        <w:rPr>
          <w:rStyle w:val="pl-e"/>
          <w:rFonts w:eastAsiaTheme="majorEastAsia"/>
          <w:color w:val="D2A8FF"/>
          <w:sz w:val="17"/>
          <w:szCs w:val="17"/>
        </w:rPr>
        <w:t>img</w:t>
      </w:r>
      <w:proofErr w:type="spellEnd"/>
      <w:r>
        <w:rPr>
          <w:rStyle w:val="pl-e"/>
          <w:rFonts w:eastAsiaTheme="majorEastAsia"/>
          <w:color w:val="D2A8FF"/>
          <w:sz w:val="17"/>
          <w:szCs w:val="17"/>
        </w:rPr>
        <w:t>-wrapper</w:t>
      </w:r>
      <w:r>
        <w:rPr>
          <w:color w:val="EEEEED"/>
          <w:sz w:val="17"/>
          <w:szCs w:val="17"/>
        </w:rPr>
        <w:t xml:space="preserve"> {</w:t>
      </w:r>
    </w:p>
    <w:p w14:paraId="11F70972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4D320AF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inline-flex</w:t>
      </w:r>
      <w:r>
        <w:rPr>
          <w:color w:val="EEEEED"/>
          <w:sz w:val="17"/>
          <w:szCs w:val="17"/>
        </w:rPr>
        <w:t>;</w:t>
      </w:r>
    </w:p>
    <w:p w14:paraId="13DB9A8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6AC4A72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justify-content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154D692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55C7928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644CEF9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7690C76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.icon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-5</w:t>
      </w:r>
      <w:r>
        <w:rPr>
          <w:color w:val="EEEEED"/>
          <w:sz w:val="17"/>
          <w:szCs w:val="17"/>
        </w:rPr>
        <w:t xml:space="preserve"> {</w:t>
      </w:r>
    </w:p>
    <w:p w14:paraId="2B3DA55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76FBB63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318A591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23896E3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6A556B0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69F6BBF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.container-13</w:t>
      </w:r>
      <w:r>
        <w:rPr>
          <w:color w:val="EEEEED"/>
          <w:sz w:val="17"/>
          <w:szCs w:val="17"/>
        </w:rPr>
        <w:t xml:space="preserve"> {</w:t>
      </w:r>
    </w:p>
    <w:p w14:paraId="39969C5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61F8C81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inline-flex</w:t>
      </w:r>
      <w:r>
        <w:rPr>
          <w:color w:val="EEEEED"/>
          <w:sz w:val="17"/>
          <w:szCs w:val="17"/>
        </w:rPr>
        <w:t>;</w:t>
      </w:r>
    </w:p>
    <w:p w14:paraId="2020F85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2BE30CB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406BF21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08344BB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594A0ED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09271F2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.text-11</w:t>
      </w:r>
      <w:r>
        <w:rPr>
          <w:color w:val="EEEEED"/>
          <w:sz w:val="17"/>
          <w:szCs w:val="17"/>
        </w:rPr>
        <w:t xml:space="preserve"> {</w:t>
      </w:r>
    </w:p>
    <w:p w14:paraId="3CE2C9A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635DCA4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color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#012d1d</w:t>
      </w:r>
      <w:r>
        <w:rPr>
          <w:color w:val="EEEEED"/>
          <w:sz w:val="17"/>
          <w:szCs w:val="17"/>
        </w:rPr>
        <w:t>;</w:t>
      </w:r>
    </w:p>
    <w:p w14:paraId="2025E6C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69122F3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font-family</w:t>
      </w:r>
      <w:r>
        <w:rPr>
          <w:color w:val="EEEEED"/>
          <w:sz w:val="17"/>
          <w:szCs w:val="17"/>
        </w:rPr>
        <w:t xml:space="preserve">: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Plus Jakarta Sans-Bold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Helvetica</w:t>
      </w:r>
      <w:r>
        <w:rPr>
          <w:color w:val="EEEEED"/>
          <w:sz w:val="17"/>
          <w:szCs w:val="17"/>
        </w:rPr>
        <w:t>;</w:t>
      </w:r>
    </w:p>
    <w:p w14:paraId="79AB08A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font-size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24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3178ED0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font-weight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700</w:t>
      </w:r>
      <w:r>
        <w:rPr>
          <w:color w:val="EEEEED"/>
          <w:sz w:val="17"/>
          <w:szCs w:val="17"/>
        </w:rPr>
        <w:t>;</w:t>
      </w:r>
    </w:p>
    <w:p w14:paraId="0729FC1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letter-spacing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>;</w:t>
      </w:r>
    </w:p>
    <w:p w14:paraId="70B8A9F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line-height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32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775D37A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margin-top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-1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4E2BFFA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08FC176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white-space</w:t>
      </w:r>
      <w:r>
        <w:rPr>
          <w:color w:val="EEEEED"/>
          <w:sz w:val="17"/>
          <w:szCs w:val="17"/>
        </w:rPr>
        <w:t xml:space="preserve">: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nowrap</w:t>
      </w:r>
      <w:proofErr w:type="spellEnd"/>
      <w:r>
        <w:rPr>
          <w:color w:val="EEEEED"/>
          <w:sz w:val="17"/>
          <w:szCs w:val="17"/>
        </w:rPr>
        <w:t>;</w:t>
      </w:r>
    </w:p>
    <w:p w14:paraId="4A1B249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fit-content</w:t>
      </w:r>
      <w:r>
        <w:rPr>
          <w:color w:val="EEEEED"/>
          <w:sz w:val="17"/>
          <w:szCs w:val="17"/>
        </w:rPr>
        <w:t>;</w:t>
      </w:r>
    </w:p>
    <w:p w14:paraId="0E584C1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6C6CCD6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2510AC3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.minimal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-actions-for</w:t>
      </w:r>
      <w:r>
        <w:rPr>
          <w:color w:val="EEEEED"/>
          <w:sz w:val="17"/>
          <w:szCs w:val="17"/>
        </w:rPr>
        <w:t xml:space="preserve"> {</w:t>
      </w:r>
    </w:p>
    <w:p w14:paraId="0BAC15C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63CB10B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inline-flex</w:t>
      </w:r>
      <w:r>
        <w:rPr>
          <w:color w:val="EEEEED"/>
          <w:sz w:val="17"/>
          <w:szCs w:val="17"/>
        </w:rPr>
        <w:t>;</w:t>
      </w:r>
    </w:p>
    <w:p w14:paraId="004CE52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21006E4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289444F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5B274492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0C7E8AC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.button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-help</w:t>
      </w:r>
      <w:r>
        <w:rPr>
          <w:color w:val="EEEEED"/>
          <w:sz w:val="17"/>
          <w:szCs w:val="17"/>
        </w:rPr>
        <w:t xml:space="preserve"> {</w:t>
      </w:r>
    </w:p>
    <w:p w14:paraId="6D9DCF4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5A2697D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inline-flex</w:t>
      </w:r>
      <w:r>
        <w:rPr>
          <w:color w:val="EEEEED"/>
          <w:sz w:val="17"/>
          <w:szCs w:val="17"/>
        </w:rPr>
        <w:t>;</w:t>
      </w:r>
    </w:p>
    <w:p w14:paraId="159CB98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auto</w:t>
      </w:r>
      <w:r>
        <w:rPr>
          <w:color w:val="EEEEED"/>
          <w:sz w:val="17"/>
          <w:szCs w:val="17"/>
        </w:rPr>
        <w:t>;</w:t>
      </w:r>
    </w:p>
    <w:p w14:paraId="3885308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68A37A6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justify-content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629B35E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8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776ED3A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71B987A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7594F18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6E035B6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.icon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-6</w:t>
      </w:r>
      <w:r>
        <w:rPr>
          <w:color w:val="EEEEED"/>
          <w:sz w:val="17"/>
          <w:szCs w:val="17"/>
        </w:rPr>
        <w:t xml:space="preserve"> {</w:t>
      </w:r>
    </w:p>
    <w:p w14:paraId="11D66CA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20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6A128A8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6459F4D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20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6A1225E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55460F2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7BC0100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.write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</w:t>
      </w: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feedback</w:t>
      </w:r>
      <w:r>
        <w:rPr>
          <w:color w:val="EEEEED"/>
          <w:sz w:val="17"/>
          <w:szCs w:val="17"/>
        </w:rPr>
        <w:t xml:space="preserve"> </w:t>
      </w:r>
      <w:r>
        <w:rPr>
          <w:rStyle w:val="pl-e"/>
          <w:rFonts w:eastAsiaTheme="majorEastAsia"/>
          <w:color w:val="D2A8FF"/>
          <w:sz w:val="17"/>
          <w:szCs w:val="17"/>
        </w:rPr>
        <w:t>.main</w:t>
      </w:r>
      <w:proofErr w:type="gramEnd"/>
      <w:r>
        <w:rPr>
          <w:color w:val="EEEEED"/>
          <w:sz w:val="17"/>
          <w:szCs w:val="17"/>
        </w:rPr>
        <w:t xml:space="preserve"> {</w:t>
      </w:r>
    </w:p>
    <w:p w14:paraId="1233B39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grid</w:t>
      </w:r>
      <w:r>
        <w:rPr>
          <w:color w:val="EEEEED"/>
          <w:sz w:val="17"/>
          <w:szCs w:val="17"/>
        </w:rPr>
        <w:t>;</w:t>
      </w:r>
    </w:p>
    <w:p w14:paraId="647E443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gap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24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5B0B8B9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grid-template-columns</w:t>
      </w:r>
      <w:r>
        <w:rPr>
          <w:color w:val="EEEEED"/>
          <w:sz w:val="17"/>
          <w:szCs w:val="17"/>
        </w:rPr>
        <w:t xml:space="preserve">: 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repeat</w:t>
      </w:r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12</w:t>
      </w:r>
      <w:r>
        <w:rPr>
          <w:color w:val="EEEEED"/>
          <w:sz w:val="17"/>
          <w:szCs w:val="17"/>
        </w:rPr>
        <w:t xml:space="preserve">, 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minmax</w:t>
      </w:r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rStyle w:val="pl-k"/>
          <w:rFonts w:eastAsiaTheme="majorEastAsia"/>
          <w:color w:val="FF7B72"/>
          <w:sz w:val="17"/>
          <w:szCs w:val="17"/>
        </w:rPr>
        <w:t>fr</w:t>
      </w:r>
      <w:r>
        <w:rPr>
          <w:color w:val="EEEEED"/>
          <w:sz w:val="17"/>
          <w:szCs w:val="17"/>
        </w:rPr>
        <w:t>));</w:t>
      </w:r>
    </w:p>
    <w:p w14:paraId="64F797C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grid-template-rows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1227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0987227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fit-content</w:t>
      </w:r>
      <w:r>
        <w:rPr>
          <w:color w:val="EEEEED"/>
          <w:sz w:val="17"/>
          <w:szCs w:val="17"/>
        </w:rPr>
        <w:t>;</w:t>
      </w:r>
    </w:p>
    <w:p w14:paraId="2041C8E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max-width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16C637E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64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4D5BE39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0A12F301" w14:textId="77777777" w:rsidR="003C466A" w:rsidRDefault="003C466A">
      <w:pPr>
        <w:rPr>
          <w:lang w:val="vi-VN"/>
        </w:rPr>
      </w:pPr>
    </w:p>
    <w:p w14:paraId="3741553E" w14:textId="0228F6EB" w:rsidR="003C466A" w:rsidRDefault="003C466A">
      <w:pPr>
        <w:rPr>
          <w:lang w:val="vi-VN"/>
        </w:rPr>
      </w:pPr>
      <w:r w:rsidRPr="003C466A">
        <w:br/>
        <w:t>Farmer Dashboard</w:t>
      </w:r>
    </w:p>
    <w:p w14:paraId="3782236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MainContentCanvas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MainContentCanvas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1693FA7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SidenavbarShared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SidenavbarShared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45FC398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8373CB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7A21286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FarmerDashboard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65189F7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7CAA3ED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farmer-dashboard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2A38C6A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MainContentCanvas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5F2A79F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SidenavbarShared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7B94FAF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1D6E10C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2286A42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32D3D0F2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.farmer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-dashboard</w:t>
      </w:r>
      <w:r>
        <w:rPr>
          <w:color w:val="EEEEED"/>
          <w:sz w:val="17"/>
          <w:szCs w:val="17"/>
        </w:rPr>
        <w:t xml:space="preserve"> {</w:t>
      </w:r>
    </w:p>
    <w:p w14:paraId="03039E7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3CE3312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72E214B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66419602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7D24A95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0282181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53E248D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2B12872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00D7C27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704C9DF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46549F7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377666F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5459815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08C42F3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justify-content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695327F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vh</w:t>
      </w:r>
      <w:r>
        <w:rPr>
          <w:color w:val="EEEEED"/>
          <w:sz w:val="17"/>
          <w:szCs w:val="17"/>
        </w:rPr>
        <w:t>;</w:t>
      </w:r>
    </w:p>
    <w:p w14:paraId="36302AC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256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70E6198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466DB52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3ADC4B0D" w14:textId="77777777" w:rsidR="003C466A" w:rsidRDefault="003C466A">
      <w:pPr>
        <w:rPr>
          <w:lang w:val="vi-VN"/>
        </w:rPr>
      </w:pPr>
    </w:p>
    <w:p w14:paraId="64B26688" w14:textId="163128E0" w:rsidR="003C466A" w:rsidRDefault="003C466A">
      <w:pPr>
        <w:rPr>
          <w:lang w:val="vi-VN"/>
        </w:rPr>
      </w:pPr>
      <w:r w:rsidRPr="003C466A">
        <w:t>Add New Product </w:t>
      </w:r>
    </w:p>
    <w:p w14:paraId="1578DA3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AppContainerMain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AppContainerMain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857FF7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SidenavbarComponent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SidenavbarComponent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42F14F4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3E7A393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71F1F38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AddNewProduct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6A19831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6FC7414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add-new-product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A21246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AppContainerMain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747E5FF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SidenavbarComponent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2F33F9F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80A63E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41A7A4E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35A06E0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.add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-new-product</w:t>
      </w:r>
      <w:r>
        <w:rPr>
          <w:color w:val="EEEEED"/>
          <w:sz w:val="17"/>
          <w:szCs w:val="17"/>
        </w:rPr>
        <w:t xml:space="preserve"> {</w:t>
      </w:r>
    </w:p>
    <w:p w14:paraId="66A92E3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036019D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18CBA5E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57A9024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09C9832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12B9912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7402C6D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2993AE2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218CEBE8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3642DFAD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3E8BB2C2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10559E3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3FA24585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4F51CDF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flex-direction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column</w:t>
      </w:r>
      <w:r>
        <w:rPr>
          <w:color w:val="EEEEED"/>
          <w:sz w:val="17"/>
          <w:szCs w:val="17"/>
        </w:rPr>
        <w:t>;</w:t>
      </w:r>
    </w:p>
    <w:p w14:paraId="1058587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1024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2846F39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256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44FB0B2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6DE8565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6ABEF7E6" w14:textId="2D7B3CA8" w:rsidR="003C466A" w:rsidRDefault="003C466A">
      <w:pPr>
        <w:rPr>
          <w:lang w:val="vi-VN"/>
        </w:rPr>
      </w:pPr>
      <w:r w:rsidRPr="003C466A">
        <w:t>My Products</w:t>
      </w:r>
    </w:p>
    <w:p w14:paraId="08FC747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MainContentCanvas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MainContentCanvas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80C92A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SideNavBar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SideNavBar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5621A6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4F9CD60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4ECBFCA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MyProducts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02A83CE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0B363B06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my-products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3A83106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MainContentCanvas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5118106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SideNavBar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233917CE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6053070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6C40DB6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6A9B8D0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e"/>
          <w:rFonts w:eastAsiaTheme="majorEastAsia"/>
          <w:color w:val="D2A8FF"/>
          <w:sz w:val="17"/>
          <w:szCs w:val="17"/>
        </w:rPr>
        <w:t>.my-products</w:t>
      </w:r>
      <w:r>
        <w:rPr>
          <w:color w:val="EEEEED"/>
          <w:sz w:val="17"/>
          <w:szCs w:val="17"/>
        </w:rPr>
        <w:t xml:space="preserve"> {</w:t>
      </w:r>
    </w:p>
    <w:p w14:paraId="6C7E9B3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50164E7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02CE482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3EB3278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7A016A8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23616649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6A9DC7D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4209AF8C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08A0592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0A8968CB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5485E0A1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2F0752C3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46FEC740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372EB5DF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justify-content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1603FAC4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vh</w:t>
      </w:r>
      <w:r>
        <w:rPr>
          <w:color w:val="EEEEED"/>
          <w:sz w:val="17"/>
          <w:szCs w:val="17"/>
        </w:rPr>
        <w:t>;</w:t>
      </w:r>
    </w:p>
    <w:p w14:paraId="31B7E102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256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763FDF37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0B634ADA" w14:textId="77777777" w:rsidR="003C466A" w:rsidRDefault="003C466A" w:rsidP="003C466A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51F196A1" w14:textId="77777777" w:rsidR="003C466A" w:rsidRDefault="003C466A">
      <w:pPr>
        <w:rPr>
          <w:lang w:val="vi-VN"/>
        </w:rPr>
      </w:pPr>
    </w:p>
    <w:p w14:paraId="3A0A7165" w14:textId="3ABB8B4C" w:rsidR="003C466A" w:rsidRDefault="00BF07CC">
      <w:pPr>
        <w:rPr>
          <w:lang w:val="vi-VN"/>
        </w:rPr>
      </w:pPr>
      <w:r w:rsidRPr="00BF07CC">
        <w:t>Order History </w:t>
      </w:r>
    </w:p>
    <w:p w14:paraId="42A8B379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MainContentArea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MainContentArea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5CF9F888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SidenavbarPredicted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SidenavbarPredicted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CC04F7F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8B6B006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138BBDCF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OrderHistory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72FD69C4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7ECF6D8C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order-history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6AAA30B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SidenavbarPredicted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0B3DE1B3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MainContentArea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60083783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3646923A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4C649BA7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20B1DA07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.order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-history</w:t>
      </w:r>
      <w:r>
        <w:rPr>
          <w:color w:val="EEEEED"/>
          <w:sz w:val="17"/>
          <w:szCs w:val="17"/>
        </w:rPr>
        <w:t xml:space="preserve"> {</w:t>
      </w:r>
    </w:p>
    <w:p w14:paraId="6205F863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background-color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#ffffff</w:t>
      </w:r>
      <w:r>
        <w:rPr>
          <w:color w:val="EEEEED"/>
          <w:sz w:val="17"/>
          <w:szCs w:val="17"/>
        </w:rPr>
        <w:t>;</w:t>
      </w:r>
    </w:p>
    <w:p w14:paraId="1A16D080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78496C81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1028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33D47EEF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7A166A37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overflow-x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hidden</w:t>
      </w:r>
      <w:r>
        <w:rPr>
          <w:color w:val="EEEEED"/>
          <w:sz w:val="17"/>
          <w:szCs w:val="17"/>
        </w:rPr>
        <w:t>;</w:t>
      </w:r>
    </w:p>
    <w:p w14:paraId="48F5C68D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17CEF1C2" w14:textId="77777777" w:rsidR="00BF07CC" w:rsidRDefault="00BF07CC" w:rsidP="00BF07CC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2D16E549" w14:textId="77777777" w:rsidR="00BF07CC" w:rsidRDefault="00BF07CC">
      <w:pPr>
        <w:rPr>
          <w:lang w:val="vi-VN"/>
        </w:rPr>
      </w:pPr>
    </w:p>
    <w:p w14:paraId="68D03DF5" w14:textId="42DF2EA1" w:rsidR="00790273" w:rsidRDefault="00790273">
      <w:pPr>
        <w:rPr>
          <w:lang w:val="vi-VN"/>
        </w:rPr>
      </w:pPr>
      <w:r w:rsidRPr="00790273">
        <w:t>Order Detail</w:t>
      </w:r>
    </w:p>
    <w:p w14:paraId="5A6649D6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MainContentWrapper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MainContentWrapper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212B7501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SidenavbarShared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SidenavbarShared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1B346E2C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45735A69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75605278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OrderDetail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0B48CE1E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03180694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order-detail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4BC11FA6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MainContentWrapper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4AE812E0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SidenavbarShared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4428F79D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2B00C83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66DCEC8E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4B0207D1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.order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-detail</w:t>
      </w:r>
      <w:r>
        <w:rPr>
          <w:color w:val="EEEEED"/>
          <w:sz w:val="17"/>
          <w:szCs w:val="17"/>
        </w:rPr>
        <w:t xml:space="preserve"> {</w:t>
      </w:r>
    </w:p>
    <w:p w14:paraId="27F2C035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26C47E95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5B38DEFD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2FCF66FA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42AE6135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243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244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243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36D406AC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243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244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243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7F10B4D8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3EF6C3CC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1BC2305E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03C65607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6ADEEFC8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05A1B010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26EC1893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4A77932C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justify-content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6855DBAB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vh</w:t>
      </w:r>
      <w:r>
        <w:rPr>
          <w:color w:val="EEEEED"/>
          <w:sz w:val="17"/>
          <w:szCs w:val="17"/>
        </w:rPr>
        <w:t>;</w:t>
      </w:r>
    </w:p>
    <w:p w14:paraId="40D92369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256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65304963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087C376E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46C9F074" w14:textId="77777777" w:rsidR="00790273" w:rsidRDefault="00790273">
      <w:pPr>
        <w:rPr>
          <w:lang w:val="vi-VN"/>
        </w:rPr>
      </w:pPr>
    </w:p>
    <w:p w14:paraId="6A96FA6E" w14:textId="58FB17E4" w:rsidR="00790273" w:rsidRDefault="00790273">
      <w:pPr>
        <w:rPr>
          <w:lang w:val="vi-VN"/>
        </w:rPr>
      </w:pPr>
      <w:r w:rsidRPr="00790273">
        <w:t>Order Detail</w:t>
      </w:r>
    </w:p>
    <w:p w14:paraId="0ED7334D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MainContentArea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MainContentArea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70D7C186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SideNavBar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SideNavBar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2028267F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3F599082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6A0991CF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ProcessOrder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0C2B9016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7E436651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process-order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7AB938D1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MainContentArea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2EC5B2D2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SideNavBar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7169F6BB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092B58FA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5F0117CE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2AF83E6A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.process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-order</w:t>
      </w:r>
      <w:r>
        <w:rPr>
          <w:color w:val="EEEEED"/>
          <w:sz w:val="17"/>
          <w:szCs w:val="17"/>
        </w:rPr>
        <w:t xml:space="preserve"> {</w:t>
      </w:r>
    </w:p>
    <w:p w14:paraId="107F2BCC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79BFE8EE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background-color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#edeeed</w:t>
      </w:r>
      <w:r>
        <w:rPr>
          <w:color w:val="EEEEED"/>
          <w:sz w:val="17"/>
          <w:szCs w:val="17"/>
        </w:rPr>
        <w:t>;</w:t>
      </w:r>
    </w:p>
    <w:p w14:paraId="5257D8AA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0F1FC24F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justify-content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506E0E4A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vh</w:t>
      </w:r>
      <w:r>
        <w:rPr>
          <w:color w:val="EEEEED"/>
          <w:sz w:val="17"/>
          <w:szCs w:val="17"/>
        </w:rPr>
        <w:t>;</w:t>
      </w:r>
    </w:p>
    <w:p w14:paraId="29271290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256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5AFFE472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25EBC3DB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lastRenderedPageBreak/>
        <w:t>}</w:t>
      </w:r>
    </w:p>
    <w:p w14:paraId="092CF428" w14:textId="77777777" w:rsidR="00790273" w:rsidRDefault="00790273">
      <w:pPr>
        <w:rPr>
          <w:lang w:val="vi-VN"/>
        </w:rPr>
      </w:pPr>
    </w:p>
    <w:p w14:paraId="5B33E6A4" w14:textId="55689040" w:rsidR="00790273" w:rsidRDefault="00790273">
      <w:pPr>
        <w:rPr>
          <w:lang w:val="vi-VN"/>
        </w:rPr>
      </w:pPr>
      <w:r w:rsidRPr="00790273">
        <w:br/>
        <w:t>Revenue Dashboard</w:t>
      </w:r>
    </w:p>
    <w:p w14:paraId="236D17C2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AsideSidenavbar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AsideSidenavbar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2B352D9E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color w:val="EEEEED"/>
          <w:sz w:val="17"/>
          <w:szCs w:val="17"/>
        </w:rPr>
        <w:t xml:space="preserve">{ </w:t>
      </w:r>
      <w:proofErr w:type="spellStart"/>
      <w:r>
        <w:rPr>
          <w:rStyle w:val="pl-smi"/>
          <w:rFonts w:eastAsiaTheme="majorEastAsia"/>
          <w:color w:val="C9D1D9"/>
          <w:sz w:val="17"/>
          <w:szCs w:val="17"/>
        </w:rPr>
        <w:t>MainContentArea</w:t>
      </w:r>
      <w:proofErr w:type="spellEnd"/>
      <w:proofErr w:type="gramEnd"/>
      <w:r>
        <w:rPr>
          <w:color w:val="EEEEED"/>
          <w:sz w:val="17"/>
          <w:szCs w:val="17"/>
        </w:rPr>
        <w:t xml:space="preserve"> } </w:t>
      </w:r>
      <w:r>
        <w:rPr>
          <w:rStyle w:val="pl-k"/>
          <w:rFonts w:eastAsiaTheme="majorEastAsia"/>
          <w:color w:val="FF7B72"/>
          <w:sz w:val="17"/>
          <w:szCs w:val="17"/>
        </w:rPr>
        <w:t>from</w:t>
      </w:r>
      <w:r>
        <w:rPr>
          <w:color w:val="EEEEED"/>
          <w:sz w:val="17"/>
          <w:szCs w:val="17"/>
        </w:rPr>
        <w:t xml:space="preserve"> </w:t>
      </w:r>
      <w:proofErr w:type="gramStart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</w:t>
      </w:r>
      <w:proofErr w:type="spellStart"/>
      <w:proofErr w:type="gramEnd"/>
      <w:r>
        <w:rPr>
          <w:rStyle w:val="pl-s"/>
          <w:rFonts w:eastAsiaTheme="majorEastAsia"/>
          <w:color w:val="A5D6FF"/>
          <w:sz w:val="17"/>
          <w:szCs w:val="17"/>
        </w:rPr>
        <w:t>MainContentArea</w:t>
      </w:r>
      <w:proofErr w:type="spellEnd"/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3223CC75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import</w:t>
      </w:r>
      <w:r>
        <w:rPr>
          <w:color w:val="EEEEED"/>
          <w:sz w:val="17"/>
          <w:szCs w:val="17"/>
        </w:rPr>
        <w:t xml:space="preserve"> 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./style.css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;</w:t>
      </w:r>
    </w:p>
    <w:p w14:paraId="226777FA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</w:p>
    <w:p w14:paraId="767272A1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rStyle w:val="pl-k"/>
          <w:rFonts w:eastAsiaTheme="majorEastAsia"/>
          <w:color w:val="FF7B72"/>
          <w:sz w:val="17"/>
          <w:szCs w:val="17"/>
        </w:rPr>
        <w:t>export</w:t>
      </w:r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const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n"/>
          <w:rFonts w:eastAsiaTheme="majorEastAsia"/>
          <w:color w:val="D2A8FF"/>
          <w:sz w:val="17"/>
          <w:szCs w:val="17"/>
        </w:rPr>
        <w:t>RevenueDashboard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color w:val="EEEEED"/>
          <w:sz w:val="17"/>
          <w:szCs w:val="17"/>
        </w:rPr>
        <w:t xml:space="preserve"> () </w:t>
      </w:r>
      <w:r>
        <w:rPr>
          <w:rStyle w:val="pl-k"/>
          <w:rFonts w:eastAsiaTheme="majorEastAsia"/>
          <w:color w:val="FF7B72"/>
          <w:sz w:val="17"/>
          <w:szCs w:val="17"/>
        </w:rPr>
        <w:t>=&gt;</w:t>
      </w:r>
      <w:r>
        <w:rPr>
          <w:color w:val="EEEEED"/>
          <w:sz w:val="17"/>
          <w:szCs w:val="17"/>
        </w:rPr>
        <w:t xml:space="preserve"> {</w:t>
      </w:r>
    </w:p>
    <w:p w14:paraId="1FA48F43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k"/>
          <w:rFonts w:eastAsiaTheme="majorEastAsia"/>
          <w:color w:val="FF7B72"/>
          <w:sz w:val="17"/>
          <w:szCs w:val="17"/>
        </w:rPr>
        <w:t>return</w:t>
      </w:r>
      <w:r>
        <w:rPr>
          <w:color w:val="EEEEED"/>
          <w:sz w:val="17"/>
          <w:szCs w:val="17"/>
        </w:rPr>
        <w:t xml:space="preserve"> (</w:t>
      </w:r>
    </w:p>
    <w:p w14:paraId="0718D216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e"/>
          <w:color w:val="D2A8FF"/>
          <w:sz w:val="17"/>
          <w:szCs w:val="17"/>
        </w:rPr>
        <w:t>className</w:t>
      </w:r>
      <w:proofErr w:type="spellEnd"/>
      <w:r>
        <w:rPr>
          <w:rStyle w:val="pl-k"/>
          <w:rFonts w:eastAsiaTheme="majorEastAsia"/>
          <w:color w:val="FF7B72"/>
          <w:sz w:val="17"/>
          <w:szCs w:val="17"/>
        </w:rPr>
        <w:t>=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rStyle w:val="pl-s"/>
          <w:rFonts w:eastAsiaTheme="majorEastAsia"/>
          <w:color w:val="A5D6FF"/>
          <w:sz w:val="17"/>
          <w:szCs w:val="17"/>
        </w:rPr>
        <w:t>revenue-dashboard</w:t>
      </w:r>
      <w:r>
        <w:rPr>
          <w:rStyle w:val="pl-pds"/>
          <w:rFonts w:eastAsiaTheme="majorEastAsia"/>
          <w:color w:val="A5D6FF"/>
          <w:sz w:val="17"/>
          <w:szCs w:val="17"/>
        </w:rPr>
        <w:t>"</w:t>
      </w:r>
      <w:r>
        <w:rPr>
          <w:color w:val="EEEEED"/>
          <w:sz w:val="17"/>
          <w:szCs w:val="17"/>
        </w:rPr>
        <w:t>&gt;</w:t>
      </w:r>
    </w:p>
    <w:p w14:paraId="5E405A2D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MainContentArea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65D0556D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&lt;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AsideSidenavbar</w:t>
      </w:r>
      <w:proofErr w:type="spellEnd"/>
      <w:r>
        <w:rPr>
          <w:color w:val="EEEEED"/>
          <w:sz w:val="17"/>
          <w:szCs w:val="17"/>
        </w:rPr>
        <w:t xml:space="preserve"> /&gt;</w:t>
      </w:r>
    </w:p>
    <w:p w14:paraId="046A11B7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&lt;/</w:t>
      </w:r>
      <w:r>
        <w:rPr>
          <w:rStyle w:val="pl-ent"/>
          <w:rFonts w:eastAsiaTheme="majorEastAsia"/>
          <w:color w:val="7EE787"/>
          <w:sz w:val="17"/>
          <w:szCs w:val="17"/>
        </w:rPr>
        <w:t>div</w:t>
      </w:r>
      <w:r>
        <w:rPr>
          <w:color w:val="EEEEED"/>
          <w:sz w:val="17"/>
          <w:szCs w:val="17"/>
        </w:rPr>
        <w:t>&gt;</w:t>
      </w:r>
    </w:p>
    <w:p w14:paraId="74364828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);</w:t>
      </w:r>
    </w:p>
    <w:p w14:paraId="617B2CF3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};</w:t>
      </w:r>
    </w:p>
    <w:p w14:paraId="4C675DAA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proofErr w:type="gramStart"/>
      <w:r>
        <w:rPr>
          <w:rStyle w:val="pl-e"/>
          <w:rFonts w:eastAsiaTheme="majorEastAsia"/>
          <w:color w:val="D2A8FF"/>
          <w:sz w:val="17"/>
          <w:szCs w:val="17"/>
        </w:rPr>
        <w:t>.revenue</w:t>
      </w:r>
      <w:proofErr w:type="gramEnd"/>
      <w:r>
        <w:rPr>
          <w:rStyle w:val="pl-e"/>
          <w:rFonts w:eastAsiaTheme="majorEastAsia"/>
          <w:color w:val="D2A8FF"/>
          <w:sz w:val="17"/>
          <w:szCs w:val="17"/>
        </w:rPr>
        <w:t>-dashboard</w:t>
      </w:r>
      <w:r>
        <w:rPr>
          <w:color w:val="EEEEED"/>
          <w:sz w:val="17"/>
          <w:szCs w:val="17"/>
        </w:rPr>
        <w:t xml:space="preserve"> {</w:t>
      </w:r>
    </w:p>
    <w:p w14:paraId="3481199A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align-items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flex-start</w:t>
      </w:r>
      <w:r>
        <w:rPr>
          <w:color w:val="EEEEED"/>
          <w:sz w:val="17"/>
          <w:szCs w:val="17"/>
        </w:rPr>
        <w:t>;</w:t>
      </w:r>
    </w:p>
    <w:p w14:paraId="57BFF06D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background</w:t>
      </w:r>
      <w:r>
        <w:rPr>
          <w:color w:val="EEEEED"/>
          <w:sz w:val="17"/>
          <w:szCs w:val="17"/>
        </w:rPr>
        <w:t>:</w:t>
      </w:r>
    </w:p>
    <w:p w14:paraId="79776A5F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7538CA7A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1EBC8FDA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42E75677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249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248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3FECFCE1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),</w:t>
      </w:r>
    </w:p>
    <w:p w14:paraId="01AE21ED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</w:t>
      </w:r>
      <w:r>
        <w:rPr>
          <w:rStyle w:val="pl-c1"/>
          <w:rFonts w:eastAsiaTheme="majorEastAsia"/>
          <w:color w:val="79C0FF"/>
          <w:sz w:val="17"/>
          <w:szCs w:val="17"/>
        </w:rPr>
        <w:t>linear-</w:t>
      </w:r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gradient</w:t>
      </w:r>
      <w:r>
        <w:rPr>
          <w:color w:val="EEEEED"/>
          <w:sz w:val="17"/>
          <w:szCs w:val="17"/>
        </w:rPr>
        <w:t>(</w:t>
      </w:r>
      <w:proofErr w:type="gramEnd"/>
    </w:p>
    <w:p w14:paraId="105840F1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deg</w:t>
      </w:r>
      <w:r>
        <w:rPr>
          <w:color w:val="EEEEED"/>
          <w:sz w:val="17"/>
          <w:szCs w:val="17"/>
        </w:rPr>
        <w:t>,</w:t>
      </w:r>
    </w:p>
    <w:p w14:paraId="24C007BD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,</w:t>
      </w:r>
    </w:p>
    <w:p w14:paraId="75F5B240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  </w:t>
      </w:r>
      <w:proofErr w:type="spellStart"/>
      <w:proofErr w:type="gramStart"/>
      <w:r>
        <w:rPr>
          <w:rStyle w:val="pl-c1"/>
          <w:rFonts w:eastAsiaTheme="majorEastAsia"/>
          <w:color w:val="79C0FF"/>
          <w:sz w:val="17"/>
          <w:szCs w:val="17"/>
        </w:rPr>
        <w:t>rgba</w:t>
      </w:r>
      <w:proofErr w:type="spellEnd"/>
      <w:r>
        <w:rPr>
          <w:color w:val="EEEEED"/>
          <w:sz w:val="17"/>
          <w:szCs w:val="17"/>
        </w:rPr>
        <w:t>(</w:t>
      </w:r>
      <w:proofErr w:type="gramEnd"/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255</w:t>
      </w:r>
      <w:r>
        <w:rPr>
          <w:color w:val="EEEEED"/>
          <w:sz w:val="17"/>
          <w:szCs w:val="17"/>
        </w:rPr>
        <w:t xml:space="preserve">, </w:t>
      </w:r>
      <w:r>
        <w:rPr>
          <w:rStyle w:val="pl-c1"/>
          <w:rFonts w:eastAsiaTheme="majorEastAsia"/>
          <w:color w:val="79C0FF"/>
          <w:sz w:val="17"/>
          <w:szCs w:val="17"/>
        </w:rPr>
        <w:t>1</w:t>
      </w:r>
      <w:r>
        <w:rPr>
          <w:color w:val="EEEEED"/>
          <w:sz w:val="17"/>
          <w:szCs w:val="17"/>
        </w:rPr>
        <w:t xml:space="preserve">)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</w:p>
    <w:p w14:paraId="6DC44439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  );</w:t>
      </w:r>
    </w:p>
    <w:p w14:paraId="1D7A2C08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display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flex</w:t>
      </w:r>
      <w:r>
        <w:rPr>
          <w:color w:val="EEEEED"/>
          <w:sz w:val="17"/>
          <w:szCs w:val="17"/>
        </w:rPr>
        <w:t>;</w:t>
      </w:r>
    </w:p>
    <w:p w14:paraId="72F7E2FB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justify-content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center</w:t>
      </w:r>
      <w:r>
        <w:rPr>
          <w:color w:val="EEEEED"/>
          <w:sz w:val="17"/>
          <w:szCs w:val="17"/>
        </w:rPr>
        <w:t>;</w:t>
      </w:r>
    </w:p>
    <w:p w14:paraId="2ACB9A3E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min-height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1024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5FE8F518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min-width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1280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070F78E2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padding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proofErr w:type="spellStart"/>
      <w:r>
        <w:rPr>
          <w:rStyle w:val="pl-c1"/>
          <w:rFonts w:eastAsiaTheme="majorEastAsia"/>
          <w:color w:val="79C0FF"/>
          <w:sz w:val="17"/>
          <w:szCs w:val="17"/>
        </w:rPr>
        <w:t>0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proofErr w:type="spellEnd"/>
      <w:r>
        <w:rPr>
          <w:color w:val="EEEEED"/>
          <w:sz w:val="17"/>
          <w:szCs w:val="17"/>
        </w:rPr>
        <w:t xml:space="preserve"> </w:t>
      </w:r>
      <w:r>
        <w:rPr>
          <w:rStyle w:val="pl-c1"/>
          <w:rFonts w:eastAsiaTheme="majorEastAsia"/>
          <w:color w:val="79C0FF"/>
          <w:sz w:val="17"/>
          <w:szCs w:val="17"/>
        </w:rPr>
        <w:t>288</w:t>
      </w:r>
      <w:r>
        <w:rPr>
          <w:rStyle w:val="pl-k"/>
          <w:rFonts w:eastAsiaTheme="majorEastAsia"/>
          <w:color w:val="FF7B72"/>
          <w:sz w:val="17"/>
          <w:szCs w:val="17"/>
        </w:rPr>
        <w:t>px</w:t>
      </w:r>
      <w:r>
        <w:rPr>
          <w:color w:val="EEEEED"/>
          <w:sz w:val="17"/>
          <w:szCs w:val="17"/>
        </w:rPr>
        <w:t>;</w:t>
      </w:r>
    </w:p>
    <w:p w14:paraId="779D1D70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position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relative</w:t>
      </w:r>
      <w:r>
        <w:rPr>
          <w:color w:val="EEEEED"/>
          <w:sz w:val="17"/>
          <w:szCs w:val="17"/>
        </w:rPr>
        <w:t>;</w:t>
      </w:r>
    </w:p>
    <w:p w14:paraId="617F3963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 xml:space="preserve">  </w:t>
      </w:r>
      <w:r>
        <w:rPr>
          <w:rStyle w:val="pl-c1"/>
          <w:rFonts w:eastAsiaTheme="majorEastAsia"/>
          <w:color w:val="79C0FF"/>
          <w:sz w:val="17"/>
          <w:szCs w:val="17"/>
        </w:rPr>
        <w:t>width</w:t>
      </w:r>
      <w:r>
        <w:rPr>
          <w:color w:val="EEEEED"/>
          <w:sz w:val="17"/>
          <w:szCs w:val="17"/>
        </w:rPr>
        <w:t xml:space="preserve">: </w:t>
      </w:r>
      <w:r>
        <w:rPr>
          <w:rStyle w:val="pl-c1"/>
          <w:rFonts w:eastAsiaTheme="majorEastAsia"/>
          <w:color w:val="79C0FF"/>
          <w:sz w:val="17"/>
          <w:szCs w:val="17"/>
        </w:rPr>
        <w:t>100</w:t>
      </w:r>
      <w:r>
        <w:rPr>
          <w:rStyle w:val="pl-k"/>
          <w:rFonts w:eastAsiaTheme="majorEastAsia"/>
          <w:color w:val="FF7B72"/>
          <w:sz w:val="17"/>
          <w:szCs w:val="17"/>
        </w:rPr>
        <w:t>%</w:t>
      </w:r>
      <w:r>
        <w:rPr>
          <w:color w:val="EEEEED"/>
          <w:sz w:val="17"/>
          <w:szCs w:val="17"/>
        </w:rPr>
        <w:t>;</w:t>
      </w:r>
    </w:p>
    <w:p w14:paraId="68C973CA" w14:textId="77777777" w:rsidR="00790273" w:rsidRDefault="00790273" w:rsidP="00790273">
      <w:pPr>
        <w:pStyle w:val="HTMLPreformatted"/>
        <w:shd w:val="clear" w:color="auto" w:fill="1D1D1B"/>
        <w:rPr>
          <w:color w:val="EEEEED"/>
          <w:sz w:val="17"/>
          <w:szCs w:val="17"/>
        </w:rPr>
      </w:pPr>
      <w:r>
        <w:rPr>
          <w:color w:val="EEEEED"/>
          <w:sz w:val="17"/>
          <w:szCs w:val="17"/>
        </w:rPr>
        <w:t>}</w:t>
      </w:r>
    </w:p>
    <w:p w14:paraId="095ECAD1" w14:textId="77777777" w:rsidR="00790273" w:rsidRPr="00790273" w:rsidRDefault="00790273">
      <w:pPr>
        <w:rPr>
          <w:lang w:val="vi-VN"/>
        </w:rPr>
      </w:pPr>
    </w:p>
    <w:sectPr w:rsidR="00790273" w:rsidRPr="00790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51A39" w14:textId="77777777" w:rsidR="00141E33" w:rsidRDefault="00141E33" w:rsidP="003C466A">
      <w:pPr>
        <w:spacing w:after="0" w:line="240" w:lineRule="auto"/>
      </w:pPr>
      <w:r>
        <w:separator/>
      </w:r>
    </w:p>
  </w:endnote>
  <w:endnote w:type="continuationSeparator" w:id="0">
    <w:p w14:paraId="2CC4ADB6" w14:textId="77777777" w:rsidR="00141E33" w:rsidRDefault="00141E33" w:rsidP="003C4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1C8B2" w14:textId="77777777" w:rsidR="00141E33" w:rsidRDefault="00141E33" w:rsidP="003C466A">
      <w:pPr>
        <w:spacing w:after="0" w:line="240" w:lineRule="auto"/>
      </w:pPr>
      <w:r>
        <w:separator/>
      </w:r>
    </w:p>
  </w:footnote>
  <w:footnote w:type="continuationSeparator" w:id="0">
    <w:p w14:paraId="4C47A691" w14:textId="77777777" w:rsidR="00141E33" w:rsidRDefault="00141E33" w:rsidP="003C46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F15FE"/>
    <w:multiLevelType w:val="hybridMultilevel"/>
    <w:tmpl w:val="4ED0DBD2"/>
    <w:lvl w:ilvl="0" w:tplc="2690E150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B4B"/>
    <w:rsid w:val="00053134"/>
    <w:rsid w:val="00141E33"/>
    <w:rsid w:val="002002E9"/>
    <w:rsid w:val="002A07F9"/>
    <w:rsid w:val="003C466A"/>
    <w:rsid w:val="003D5C15"/>
    <w:rsid w:val="00422557"/>
    <w:rsid w:val="00496D56"/>
    <w:rsid w:val="00790273"/>
    <w:rsid w:val="007C579C"/>
    <w:rsid w:val="007D0A5E"/>
    <w:rsid w:val="00907B4B"/>
    <w:rsid w:val="009B0BEE"/>
    <w:rsid w:val="00A856C1"/>
    <w:rsid w:val="00BF07CC"/>
    <w:rsid w:val="00CE3949"/>
    <w:rsid w:val="00EA3CDB"/>
    <w:rsid w:val="00F3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6E5D"/>
  <w15:chartTrackingRefBased/>
  <w15:docId w15:val="{3C38323F-CD7F-4D50-BB56-739E1948C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B4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B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B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k">
    <w:name w:val="pl-k"/>
    <w:basedOn w:val="DefaultParagraphFont"/>
    <w:rsid w:val="00907B4B"/>
  </w:style>
  <w:style w:type="character" w:customStyle="1" w:styleId="pl-smi">
    <w:name w:val="pl-smi"/>
    <w:basedOn w:val="DefaultParagraphFont"/>
    <w:rsid w:val="00907B4B"/>
  </w:style>
  <w:style w:type="character" w:customStyle="1" w:styleId="pl-s">
    <w:name w:val="pl-s"/>
    <w:basedOn w:val="DefaultParagraphFont"/>
    <w:rsid w:val="00907B4B"/>
  </w:style>
  <w:style w:type="character" w:customStyle="1" w:styleId="pl-pds">
    <w:name w:val="pl-pds"/>
    <w:basedOn w:val="DefaultParagraphFont"/>
    <w:rsid w:val="00907B4B"/>
  </w:style>
  <w:style w:type="character" w:customStyle="1" w:styleId="pl-en">
    <w:name w:val="pl-en"/>
    <w:basedOn w:val="DefaultParagraphFont"/>
    <w:rsid w:val="00907B4B"/>
  </w:style>
  <w:style w:type="character" w:customStyle="1" w:styleId="pl-ent">
    <w:name w:val="pl-ent"/>
    <w:basedOn w:val="DefaultParagraphFont"/>
    <w:rsid w:val="00907B4B"/>
  </w:style>
  <w:style w:type="character" w:customStyle="1" w:styleId="pl-e">
    <w:name w:val="pl-e"/>
    <w:basedOn w:val="DefaultParagraphFont"/>
    <w:rsid w:val="00907B4B"/>
  </w:style>
  <w:style w:type="character" w:customStyle="1" w:styleId="pl-pse">
    <w:name w:val="pl-pse"/>
    <w:basedOn w:val="DefaultParagraphFont"/>
    <w:rsid w:val="00907B4B"/>
  </w:style>
  <w:style w:type="character" w:customStyle="1" w:styleId="pl-c1">
    <w:name w:val="pl-c1"/>
    <w:basedOn w:val="DefaultParagraphFont"/>
    <w:rsid w:val="00907B4B"/>
  </w:style>
  <w:style w:type="paragraph" w:customStyle="1" w:styleId="msonormal0">
    <w:name w:val="msonormal"/>
    <w:basedOn w:val="Normal"/>
    <w:rsid w:val="00907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l-v">
    <w:name w:val="pl-v"/>
    <w:basedOn w:val="DefaultParagraphFont"/>
    <w:rsid w:val="00907B4B"/>
  </w:style>
  <w:style w:type="paragraph" w:styleId="Header">
    <w:name w:val="header"/>
    <w:basedOn w:val="Normal"/>
    <w:link w:val="HeaderChar"/>
    <w:uiPriority w:val="99"/>
    <w:unhideWhenUsed/>
    <w:rsid w:val="003C4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66A"/>
  </w:style>
  <w:style w:type="paragraph" w:styleId="Footer">
    <w:name w:val="footer"/>
    <w:basedOn w:val="Normal"/>
    <w:link w:val="FooterChar"/>
    <w:uiPriority w:val="99"/>
    <w:unhideWhenUsed/>
    <w:rsid w:val="003C46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45</Pages>
  <Words>9734</Words>
  <Characters>55488</Characters>
  <Application>Microsoft Office Word</Application>
  <DocSecurity>0</DocSecurity>
  <Lines>462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Khac</dc:creator>
  <cp:keywords/>
  <dc:description/>
  <cp:lastModifiedBy>Khoa Khac</cp:lastModifiedBy>
  <cp:revision>1</cp:revision>
  <dcterms:created xsi:type="dcterms:W3CDTF">2026-05-28T01:40:00Z</dcterms:created>
  <dcterms:modified xsi:type="dcterms:W3CDTF">2026-05-28T02:04:00Z</dcterms:modified>
</cp:coreProperties>
</file>