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CDB60" w14:textId="29DB8916" w:rsidR="00076435" w:rsidRDefault="00B27DF8">
      <w:r>
        <w:rPr>
          <w:b/>
        </w:rPr>
        <w:t>Problem Statement</w:t>
      </w:r>
    </w:p>
    <w:p w14:paraId="6626D600" w14:textId="08F9FD63" w:rsidR="00B27DF8" w:rsidRDefault="00B27DF8">
      <w:r>
        <w:tab/>
        <w:t xml:space="preserve">I created two spheres and attached cylinders that rotate simultaneously vertically and horizontally. Another cylinder perpendicular to </w:t>
      </w:r>
      <w:r w:rsidR="002824A0">
        <w:t>these structures rotates with the same velocity horizontally.</w:t>
      </w:r>
      <w:bookmarkStart w:id="0" w:name="_GoBack"/>
      <w:bookmarkEnd w:id="0"/>
    </w:p>
    <w:p w14:paraId="31162178" w14:textId="390EB8E2" w:rsidR="00B27DF8" w:rsidRDefault="00B27DF8"/>
    <w:p w14:paraId="04D78A1A" w14:textId="456678AA" w:rsidR="00B27DF8" w:rsidRDefault="00B27DF8">
      <w:pPr>
        <w:rPr>
          <w:b/>
        </w:rPr>
      </w:pPr>
      <w:r>
        <w:rPr>
          <w:b/>
        </w:rPr>
        <w:t>Algorithm Design</w:t>
      </w:r>
    </w:p>
    <w:p w14:paraId="072FF7D0" w14:textId="5642A92C" w:rsidR="00B27DF8" w:rsidRDefault="00B27DF8">
      <w:pPr>
        <w:rPr>
          <w:b/>
        </w:rPr>
      </w:pPr>
    </w:p>
    <w:p w14:paraId="5660E92E" w14:textId="61817371" w:rsidR="00B27DF8" w:rsidRDefault="00B27DF8">
      <w:pPr>
        <w:rPr>
          <w:b/>
        </w:rPr>
      </w:pPr>
      <w:r>
        <w:rPr>
          <w:b/>
        </w:rPr>
        <w:t>How to Run the Code</w:t>
      </w:r>
    </w:p>
    <w:p w14:paraId="3E36B295" w14:textId="536DD39F" w:rsidR="00B27DF8" w:rsidRDefault="00B27DF8">
      <w:pPr>
        <w:rPr>
          <w:b/>
        </w:rPr>
      </w:pPr>
    </w:p>
    <w:p w14:paraId="375C5E44" w14:textId="482CEE31" w:rsidR="00B27DF8" w:rsidRPr="00B27DF8" w:rsidRDefault="00B27DF8">
      <w:pPr>
        <w:rPr>
          <w:b/>
        </w:rPr>
      </w:pPr>
      <w:r>
        <w:rPr>
          <w:b/>
        </w:rPr>
        <w:t>Screenshots</w:t>
      </w:r>
    </w:p>
    <w:sectPr w:rsidR="00B27DF8" w:rsidRPr="00B2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F8"/>
    <w:rsid w:val="00076435"/>
    <w:rsid w:val="002824A0"/>
    <w:rsid w:val="00B2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512F"/>
  <w15:chartTrackingRefBased/>
  <w15:docId w15:val="{4E733A5E-4EC0-45CE-BE49-E070BA8E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Wisdom</dc:creator>
  <cp:keywords/>
  <dc:description/>
  <cp:lastModifiedBy>Larkin Wisdom</cp:lastModifiedBy>
  <cp:revision>1</cp:revision>
  <dcterms:created xsi:type="dcterms:W3CDTF">2019-03-15T01:17:00Z</dcterms:created>
  <dcterms:modified xsi:type="dcterms:W3CDTF">2019-03-15T01:30:00Z</dcterms:modified>
</cp:coreProperties>
</file>