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F1DD" w14:textId="77777777" w:rsidR="00076435" w:rsidRDefault="00741607">
      <w:r>
        <w:t>Larkin Wisdom</w:t>
      </w:r>
    </w:p>
    <w:p w14:paraId="63458B44" w14:textId="59288612" w:rsidR="00741607" w:rsidRDefault="00741607">
      <w:r>
        <w:t>Part 1: Theory</w:t>
      </w:r>
    </w:p>
    <w:p w14:paraId="02AC525C" w14:textId="27E04387" w:rsidR="0005669B" w:rsidRDefault="0005669B"/>
    <w:p w14:paraId="5B2B9587" w14:textId="70BD24E9" w:rsidR="00627B50" w:rsidRDefault="0005669B">
      <w:r>
        <w:t>Question 1:</w:t>
      </w:r>
      <w:r w:rsidR="00627B50">
        <w:t xml:space="preserve"> I could not figure out this question</w:t>
      </w:r>
    </w:p>
    <w:p w14:paraId="3E1984ED" w14:textId="740D5FF2" w:rsidR="0005669B" w:rsidRDefault="0005669B"/>
    <w:p w14:paraId="4026BDAD" w14:textId="6B72CCDB" w:rsidR="0005669B" w:rsidRDefault="0005669B">
      <w:r>
        <w:t>Question 2:</w:t>
      </w:r>
    </w:p>
    <w:p w14:paraId="2E29E2BF" w14:textId="17EC9686" w:rsidR="0005669B" w:rsidRDefault="0005669B"/>
    <w:p w14:paraId="4B22605C" w14:textId="30B62F14" w:rsidR="0005669B" w:rsidRDefault="0005669B" w:rsidP="0005669B">
      <w:r>
        <w:t xml:space="preserve">There are four sub-intervals.                                                     </w:t>
      </w:r>
    </w:p>
    <w:p w14:paraId="00D78849" w14:textId="4BA64E0D" w:rsidR="0005669B" w:rsidRDefault="0005669B" w:rsidP="0005669B"/>
    <w:p w14:paraId="67940A58" w14:textId="5B587B56" w:rsidR="0005669B" w:rsidRPr="0005669B" w:rsidRDefault="0005669B" w:rsidP="0005669B">
      <w:r>
        <w:rPr>
          <w:b/>
          <w:noProof/>
        </w:rPr>
        <w:drawing>
          <wp:inline distT="0" distB="0" distL="0" distR="0" wp14:anchorId="569B5094" wp14:editId="41C5C662">
            <wp:extent cx="4514850" cy="1914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CA28" w14:textId="77777777" w:rsidR="0005669B" w:rsidRDefault="0005669B" w:rsidP="0005669B"/>
    <w:p w14:paraId="6A212CF5" w14:textId="77777777" w:rsidR="0005669B" w:rsidRDefault="0005669B" w:rsidP="0005669B"/>
    <w:p w14:paraId="15C69756" w14:textId="1541ECED" w:rsidR="0005669B" w:rsidRDefault="0005669B" w:rsidP="0005669B">
      <w:r>
        <w:t>Red = 1</w:t>
      </w:r>
      <w:r w:rsidRPr="0005669B">
        <w:rPr>
          <w:vertAlign w:val="superscript"/>
        </w:rPr>
        <w:t>st</w:t>
      </w:r>
      <w:r>
        <w:t>, Blue = 2</w:t>
      </w:r>
      <w:r w:rsidRPr="0005669B">
        <w:rPr>
          <w:vertAlign w:val="superscript"/>
        </w:rPr>
        <w:t>nd</w:t>
      </w:r>
      <w:r>
        <w:t>, Yellow = 3</w:t>
      </w:r>
      <w:r w:rsidRPr="0005669B">
        <w:rPr>
          <w:vertAlign w:val="superscript"/>
        </w:rPr>
        <w:t>rd</w:t>
      </w:r>
      <w:r>
        <w:t>, Green = 4</w:t>
      </w:r>
      <w:r w:rsidRPr="0005669B">
        <w:rPr>
          <w:vertAlign w:val="superscript"/>
        </w:rPr>
        <w:t>th</w:t>
      </w:r>
    </w:p>
    <w:p w14:paraId="1D2AFDC5" w14:textId="1556257E" w:rsidR="0005669B" w:rsidRDefault="0005669B" w:rsidP="0005669B"/>
    <w:p w14:paraId="24E90BB9" w14:textId="746B4526" w:rsidR="0005669B" w:rsidRDefault="001E4FF2" w:rsidP="0005669B">
      <w:r>
        <w:t>Question 3:</w:t>
      </w:r>
    </w:p>
    <w:p w14:paraId="5248ADBA" w14:textId="493D9A34" w:rsidR="00627B50" w:rsidRDefault="00627B50" w:rsidP="0005669B"/>
    <w:p w14:paraId="5B518A5D" w14:textId="1782C41F" w:rsidR="00627B50" w:rsidRDefault="00627B50" w:rsidP="0068372B">
      <w:pPr>
        <w:pStyle w:val="ListParagraph"/>
        <w:numPr>
          <w:ilvl w:val="0"/>
          <w:numId w:val="1"/>
        </w:numPr>
      </w:pPr>
      <w:r>
        <w:t>The knot values go from 0 to 11.</w:t>
      </w:r>
    </w:p>
    <w:p w14:paraId="0EAA9D60" w14:textId="2303F8FF" w:rsidR="0068372B" w:rsidRDefault="0068372B" w:rsidP="0068372B"/>
    <w:p w14:paraId="6A7400D6" w14:textId="374125CB" w:rsidR="0068372B" w:rsidRDefault="005453F7" w:rsidP="0068372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115B979" wp14:editId="14AFCC66">
            <wp:extent cx="4581525" cy="2133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7CCB9" w14:textId="77777777" w:rsidR="0068372B" w:rsidRDefault="0068372B" w:rsidP="0068372B">
      <w:pPr>
        <w:pStyle w:val="ListParagraph"/>
      </w:pPr>
    </w:p>
    <w:p w14:paraId="31024240" w14:textId="6727D802" w:rsidR="0068372B" w:rsidRDefault="0068372B" w:rsidP="0068372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98867B3" wp14:editId="5BF98A16">
            <wp:extent cx="4581525" cy="2133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81BE6" w14:textId="77777777" w:rsidR="001344DF" w:rsidRDefault="001344DF" w:rsidP="001344DF">
      <w:pPr>
        <w:pStyle w:val="ListParagraph"/>
      </w:pPr>
    </w:p>
    <w:p w14:paraId="7E96BE1B" w14:textId="06373590" w:rsidR="001344DF" w:rsidRDefault="001344DF" w:rsidP="001344DF">
      <w:pPr>
        <w:ind w:left="360"/>
      </w:pPr>
      <w:r>
        <w:t>Red = 1, Blue = 2, Green = 3, Yellow = 4, Orange = 5</w:t>
      </w:r>
    </w:p>
    <w:p w14:paraId="7EF74E87" w14:textId="77777777" w:rsidR="00627B50" w:rsidRDefault="00627B50" w:rsidP="0005669B"/>
    <w:p w14:paraId="7EA87A08" w14:textId="77777777" w:rsidR="0005669B" w:rsidRDefault="0005669B" w:rsidP="0005669B"/>
    <w:p w14:paraId="205E832A" w14:textId="77777777" w:rsidR="0005669B" w:rsidRDefault="0005669B" w:rsidP="0005669B"/>
    <w:p w14:paraId="6A57640D" w14:textId="77777777" w:rsidR="0005669B" w:rsidRDefault="0005669B">
      <w:bookmarkStart w:id="0" w:name="_GoBack"/>
      <w:bookmarkEnd w:id="0"/>
    </w:p>
    <w:sectPr w:rsidR="00056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30513"/>
    <w:multiLevelType w:val="hybridMultilevel"/>
    <w:tmpl w:val="91A63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07"/>
    <w:rsid w:val="0005669B"/>
    <w:rsid w:val="00076435"/>
    <w:rsid w:val="001344DF"/>
    <w:rsid w:val="001E4FF2"/>
    <w:rsid w:val="005453F7"/>
    <w:rsid w:val="00627B50"/>
    <w:rsid w:val="0068372B"/>
    <w:rsid w:val="0074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B9F3"/>
  <w15:chartTrackingRefBased/>
  <w15:docId w15:val="{1FC8A92E-5321-4A3D-AF6F-2ED6EB7F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unhideWhenUsed/>
    <w:rsid w:val="0005669B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05669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6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69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8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0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Larkin Wisdom</dc:creator>
  <cp:keywords/>
  <dc:description/>
  <cp:lastModifiedBy>Larkin Wisdom</cp:lastModifiedBy>
  <cp:revision>2</cp:revision>
  <dcterms:created xsi:type="dcterms:W3CDTF">2019-04-13T23:52:00Z</dcterms:created>
  <dcterms:modified xsi:type="dcterms:W3CDTF">2019-04-21T03:17:00Z</dcterms:modified>
</cp:coreProperties>
</file>