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Game AI Order Form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Grid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2"/>
        <w:gridCol w:w="2154"/>
        <w:gridCol w:w="1"/>
        <w:gridCol w:w="1165"/>
        <w:gridCol w:w="1"/>
        <w:gridCol w:w="1646"/>
        <w:gridCol w:w="1645"/>
      </w:tblGrid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Number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Starting Points</w:t>
            </w:r>
          </w:p>
        </w:tc>
        <w:tc>
          <w:tcPr>
            <w:tcW w:w="164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B013432F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Peter Bush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251</w:t>
            </w:r>
          </w:p>
        </w:tc>
        <w:tc>
          <w:tcPr>
            <w:tcW w:w="164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68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215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166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Tank Type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164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Small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64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68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215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166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Weaponry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164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 Added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Total</w:t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Rockets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64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Mines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4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Bullets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4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168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215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166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7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Armoury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164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 Added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Cannon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0[max 2]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64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/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Armour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[max 3]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4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150</w:t>
            </w:r>
          </w:p>
        </w:tc>
      </w:tr>
      <w:tr>
        <w:trPr/>
        <w:tc>
          <w:tcPr>
            <w:tcW w:w="168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215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166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7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Fuel</w:t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164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Fuel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21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47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120 secs</w:t>
            </w:r>
          </w:p>
        </w:tc>
        <w:tc>
          <w:tcPr>
            <w:tcW w:w="1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120</w:t>
            </w:r>
          </w:p>
        </w:tc>
      </w:tr>
      <w:tr>
        <w:trPr/>
        <w:tc>
          <w:tcPr>
            <w:tcW w:w="168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215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166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7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  <w:tr>
        <w:trPr/>
        <w:tc>
          <w:tcPr>
            <w:tcW w:w="38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 Cost =</w:t>
            </w:r>
          </w:p>
        </w:tc>
        <w:tc>
          <w:tcPr>
            <w:tcW w:w="11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250</w:t>
            </w:r>
          </w:p>
        </w:tc>
        <w:tc>
          <w:tcPr>
            <w:tcW w:w="164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  <w:tc>
          <w:tcPr>
            <w:tcW w:w="164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Grid"/>
        <w:tblW w:w="82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XML for this Tank</w:t>
            </w:r>
          </w:p>
        </w:tc>
      </w:tr>
      <w:tr>
        <w:trPr/>
        <w:tc>
          <w:tcPr>
            <w:tcW w:w="8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en-US"/>
              </w:rPr>
              <w:t>tank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studentName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B013432f_Tank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tankType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1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tankPath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PeterBush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\TankB013432f.png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manPath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PeterBush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\TankB013432fGun.png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x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500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y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200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health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150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bullets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100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rockets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20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mines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10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turnRate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5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fuel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120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mass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1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maxspeed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90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leftCannon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en-US"/>
              </w:rPr>
              <w:t>rightCannon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"0"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en-US"/>
              </w:rPr>
              <w:t>/&gt;</w:t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NOTE: Ensure your Starting Points are greater than or equal to your Total Cost. If this is NOT the case your tank will start with the default values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62b49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2b49"/>
    <w:pPr/>
    <w:rPr>
      <w:rFonts w:ascii="Lucida Grande" w:hAnsi="Lucida Grande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d5e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LibreOffice/5.2.3.3$Windows_x86 LibreOffice_project/d54a8868f08a7b39642414cf2c8ef2f228f780cf</Application>
  <Pages>2</Pages>
  <Words>119</Words>
  <Characters>648</Characters>
  <CharactersWithSpaces>710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2017-04-06T13:57:00Z</dcterms:created>
  <dc:creator>P Roberts</dc:creator>
  <dc:description/>
  <dc:language>en-GB</dc:language>
  <cp:lastModifiedBy/>
  <dcterms:modified xsi:type="dcterms:W3CDTF">2017-04-06T19:46:21Z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