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8268" w14:textId="060DF996" w:rsidR="0024531C" w:rsidRPr="0024531C" w:rsidRDefault="0024531C" w:rsidP="0024531C">
      <w:pPr>
        <w:jc w:val="center"/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Техническое задание на приобретение и внедрение системы автоматизации подбора персонала</w:t>
      </w:r>
    </w:p>
    <w:p w14:paraId="5E395DC3" w14:textId="77777777" w:rsidR="0024531C" w:rsidRDefault="0024531C" w:rsidP="0024531C">
      <w:pPr>
        <w:rPr>
          <w:rFonts w:ascii="Times New Roman" w:hAnsi="Times New Roman" w:cs="Times New Roman"/>
        </w:rPr>
      </w:pPr>
    </w:p>
    <w:p w14:paraId="71AE7E48" w14:textId="77777777" w:rsidR="0024531C" w:rsidRDefault="0024531C" w:rsidP="0024531C">
      <w:pPr>
        <w:rPr>
          <w:rFonts w:ascii="Times New Roman" w:hAnsi="Times New Roman" w:cs="Times New Roman"/>
        </w:rPr>
      </w:pPr>
    </w:p>
    <w:p w14:paraId="5293910B" w14:textId="704267FB" w:rsidR="0024531C" w:rsidRPr="0024531C" w:rsidRDefault="0024531C" w:rsidP="0024531C">
      <w:pPr>
        <w:jc w:val="both"/>
        <w:rPr>
          <w:rFonts w:ascii="Times New Roman" w:hAnsi="Times New Roman" w:cs="Times New Roman"/>
        </w:rPr>
      </w:pPr>
      <w:r w:rsidRPr="0024531C">
        <w:rPr>
          <w:rFonts w:ascii="Times New Roman" w:hAnsi="Times New Roman" w:cs="Times New Roman"/>
          <w:b/>
          <w:bCs/>
        </w:rPr>
        <w:t>Цель приобретения:</w:t>
      </w:r>
      <w:r>
        <w:rPr>
          <w:rFonts w:ascii="Times New Roman" w:hAnsi="Times New Roman" w:cs="Times New Roman"/>
        </w:rPr>
        <w:t xml:space="preserve"> обеспечить единую систему и подход по </w:t>
      </w:r>
      <w:r w:rsidRPr="0024531C">
        <w:rPr>
          <w:rFonts w:ascii="Times New Roman" w:hAnsi="Times New Roman" w:cs="Times New Roman"/>
        </w:rPr>
        <w:t>автоматизации рекрутинговых процессов</w:t>
      </w:r>
      <w:r>
        <w:rPr>
          <w:rFonts w:ascii="Times New Roman" w:hAnsi="Times New Roman" w:cs="Times New Roman"/>
        </w:rPr>
        <w:t xml:space="preserve">, приобрести </w:t>
      </w:r>
      <w:r w:rsidRPr="0024531C">
        <w:rPr>
          <w:rFonts w:ascii="Times New Roman" w:hAnsi="Times New Roman" w:cs="Times New Roman"/>
        </w:rPr>
        <w:t>комплексное программное решение для автоматизации и оптимизации процессов подбора персонала</w:t>
      </w:r>
      <w:r>
        <w:rPr>
          <w:rFonts w:ascii="Times New Roman" w:hAnsi="Times New Roman" w:cs="Times New Roman"/>
        </w:rPr>
        <w:t xml:space="preserve"> (далее по тексту - ПО)</w:t>
      </w:r>
      <w:r w:rsidRPr="0024531C">
        <w:rPr>
          <w:rFonts w:ascii="Times New Roman" w:hAnsi="Times New Roman" w:cs="Times New Roman"/>
        </w:rPr>
        <w:t>.</w:t>
      </w:r>
    </w:p>
    <w:p w14:paraId="023044BE" w14:textId="77777777" w:rsidR="0024531C" w:rsidRPr="0024531C" w:rsidRDefault="0024531C" w:rsidP="00764BDC">
      <w:pPr>
        <w:jc w:val="center"/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1.2 Назначение и область применения</w:t>
      </w:r>
    </w:p>
    <w:p w14:paraId="10C9D62A" w14:textId="70997A13" w:rsidR="0024531C" w:rsidRPr="0024531C" w:rsidRDefault="0024531C" w:rsidP="0024531C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Автоматизировать процесс</w:t>
      </w:r>
      <w:r w:rsidRPr="0024531C">
        <w:rPr>
          <w:rFonts w:ascii="Times New Roman" w:hAnsi="Times New Roman" w:cs="Times New Roman"/>
        </w:rPr>
        <w:t xml:space="preserve"> подбора персонала. Система </w:t>
      </w:r>
      <w:r>
        <w:rPr>
          <w:rFonts w:ascii="Times New Roman" w:hAnsi="Times New Roman" w:cs="Times New Roman"/>
        </w:rPr>
        <w:t xml:space="preserve">должна позволять </w:t>
      </w:r>
      <w:r w:rsidRPr="0024531C">
        <w:rPr>
          <w:rFonts w:ascii="Times New Roman" w:hAnsi="Times New Roman" w:cs="Times New Roman"/>
        </w:rPr>
        <w:t>эффективно управлять полным циклом рекрутинга: от создания вакансий и поиска кандидатов до их найма и адаптации</w:t>
      </w:r>
      <w:r>
        <w:rPr>
          <w:rFonts w:ascii="Times New Roman" w:hAnsi="Times New Roman" w:cs="Times New Roman"/>
        </w:rPr>
        <w:t xml:space="preserve">, включая </w:t>
      </w:r>
      <w:r w:rsidRPr="0024531C">
        <w:rPr>
          <w:rFonts w:ascii="Times New Roman" w:hAnsi="Times New Roman" w:cs="Times New Roman"/>
        </w:rPr>
        <w:t>задач</w:t>
      </w:r>
      <w:r>
        <w:rPr>
          <w:rFonts w:ascii="Times New Roman" w:hAnsi="Times New Roman" w:cs="Times New Roman"/>
        </w:rPr>
        <w:t>и</w:t>
      </w:r>
      <w:r w:rsidRPr="0024531C">
        <w:rPr>
          <w:rFonts w:ascii="Times New Roman" w:hAnsi="Times New Roman" w:cs="Times New Roman"/>
        </w:rPr>
        <w:t xml:space="preserve"> массового подбора</w:t>
      </w:r>
      <w:r>
        <w:rPr>
          <w:rFonts w:ascii="Times New Roman" w:hAnsi="Times New Roman" w:cs="Times New Roman"/>
        </w:rPr>
        <w:t>.</w:t>
      </w:r>
      <w:r w:rsidRPr="002453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</w:t>
      </w:r>
      <w:r w:rsidRPr="0024531C">
        <w:rPr>
          <w:rFonts w:ascii="Times New Roman" w:hAnsi="Times New Roman" w:cs="Times New Roman"/>
        </w:rPr>
        <w:t>беспечи</w:t>
      </w:r>
      <w:r>
        <w:rPr>
          <w:rFonts w:ascii="Times New Roman" w:hAnsi="Times New Roman" w:cs="Times New Roman"/>
        </w:rPr>
        <w:t>ть</w:t>
      </w:r>
      <w:r w:rsidRPr="0024531C">
        <w:rPr>
          <w:rFonts w:ascii="Times New Roman" w:hAnsi="Times New Roman" w:cs="Times New Roman"/>
        </w:rPr>
        <w:t xml:space="preserve"> единое пространство для взаимодействия специалистов,</w:t>
      </w:r>
      <w:r>
        <w:rPr>
          <w:rFonts w:ascii="Times New Roman" w:hAnsi="Times New Roman" w:cs="Times New Roman"/>
        </w:rPr>
        <w:t xml:space="preserve"> отвечающих за подбор персонала,</w:t>
      </w:r>
      <w:r w:rsidRPr="0024531C">
        <w:rPr>
          <w:rFonts w:ascii="Times New Roman" w:hAnsi="Times New Roman" w:cs="Times New Roman"/>
        </w:rPr>
        <w:t xml:space="preserve"> руководителей </w:t>
      </w:r>
      <w:r>
        <w:rPr>
          <w:rFonts w:ascii="Times New Roman" w:hAnsi="Times New Roman" w:cs="Times New Roman"/>
        </w:rPr>
        <w:t xml:space="preserve">структурных </w:t>
      </w:r>
      <w:r w:rsidRPr="0024531C">
        <w:rPr>
          <w:rFonts w:ascii="Times New Roman" w:hAnsi="Times New Roman" w:cs="Times New Roman"/>
        </w:rPr>
        <w:t xml:space="preserve">подразделений и </w:t>
      </w:r>
      <w:r w:rsidRPr="0024531C">
        <w:rPr>
          <w:rFonts w:ascii="Times New Roman" w:hAnsi="Times New Roman" w:cs="Times New Roman"/>
        </w:rPr>
        <w:t>кандидатов.</w:t>
      </w:r>
    </w:p>
    <w:p w14:paraId="2A29B206" w14:textId="77777777" w:rsidR="0024531C" w:rsidRPr="0024531C" w:rsidRDefault="0024531C" w:rsidP="00764BDC">
      <w:pPr>
        <w:jc w:val="center"/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2 Основание для разработки/приобретения</w:t>
      </w:r>
    </w:p>
    <w:p w14:paraId="1C9F5378" w14:textId="2A83C6AD" w:rsidR="0024531C" w:rsidRPr="0024531C" w:rsidRDefault="0024531C" w:rsidP="0024531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Pr="0024531C">
        <w:rPr>
          <w:rFonts w:ascii="Times New Roman" w:hAnsi="Times New Roman" w:cs="Times New Roman"/>
        </w:rPr>
        <w:t xml:space="preserve">еобходимость оптимизации процессов подбора персонала, сокращения времени закрытия вакансий, снижения затрат на рекрутинг и повышения качества подбора за счет автоматизации </w:t>
      </w:r>
      <w:r w:rsidR="00764BDC">
        <w:rPr>
          <w:rFonts w:ascii="Times New Roman" w:hAnsi="Times New Roman" w:cs="Times New Roman"/>
        </w:rPr>
        <w:t>рекрутинговых</w:t>
      </w:r>
      <w:r w:rsidRPr="0024531C">
        <w:rPr>
          <w:rFonts w:ascii="Times New Roman" w:hAnsi="Times New Roman" w:cs="Times New Roman"/>
        </w:rPr>
        <w:t xml:space="preserve"> операций и внедрения единой платформы</w:t>
      </w:r>
      <w:r w:rsidR="00764BDC">
        <w:rPr>
          <w:rFonts w:ascii="Times New Roman" w:hAnsi="Times New Roman" w:cs="Times New Roman"/>
        </w:rPr>
        <w:t xml:space="preserve"> управления подбором.</w:t>
      </w:r>
    </w:p>
    <w:p w14:paraId="2751DA6B" w14:textId="77777777" w:rsidR="0024531C" w:rsidRPr="0024531C" w:rsidRDefault="0024531C" w:rsidP="00764BDC">
      <w:pPr>
        <w:jc w:val="center"/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3 Требования к системе</w:t>
      </w:r>
    </w:p>
    <w:p w14:paraId="0A34FAB7" w14:textId="77777777" w:rsidR="0024531C" w:rsidRPr="0024531C" w:rsidRDefault="0024531C" w:rsidP="0024531C">
      <w:pPr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3.1 Функциональные требования</w:t>
      </w:r>
    </w:p>
    <w:p w14:paraId="2D82E8AB" w14:textId="77777777" w:rsidR="0024531C" w:rsidRPr="0024531C" w:rsidRDefault="0024531C" w:rsidP="0024531C">
      <w:pPr>
        <w:rPr>
          <w:rFonts w:ascii="Times New Roman" w:hAnsi="Times New Roman" w:cs="Times New Roman"/>
        </w:rPr>
      </w:pPr>
      <w:r w:rsidRPr="0024531C">
        <w:rPr>
          <w:rFonts w:ascii="Times New Roman" w:hAnsi="Times New Roman" w:cs="Times New Roman"/>
        </w:rPr>
        <w:t>Система должна обеспечивать выполнение следующих функций:</w:t>
      </w:r>
    </w:p>
    <w:p w14:paraId="1224A5B7" w14:textId="77777777" w:rsidR="0024531C" w:rsidRPr="0024531C" w:rsidRDefault="0024531C" w:rsidP="00764BDC">
      <w:pPr>
        <w:ind w:firstLine="708"/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3.1.1 Управление вакансиями</w:t>
      </w:r>
    </w:p>
    <w:p w14:paraId="22F61CCC" w14:textId="284F93C1" w:rsidR="0024531C" w:rsidRPr="00764BDC" w:rsidRDefault="0024531C" w:rsidP="00764BD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Создание и публикация вакансий на 40+ карьерных площадках из системы</w:t>
      </w:r>
      <w:r w:rsidR="00764BDC">
        <w:rPr>
          <w:rFonts w:ascii="Times New Roman" w:hAnsi="Times New Roman" w:cs="Times New Roman"/>
        </w:rPr>
        <w:t xml:space="preserve"> ПО</w:t>
      </w:r>
    </w:p>
    <w:p w14:paraId="56BB843E" w14:textId="5CC98D7F" w:rsidR="0024531C" w:rsidRPr="00764BDC" w:rsidRDefault="0024531C" w:rsidP="00764BD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Использование нейросетей для составления привлекательных описаний вакансий</w:t>
      </w:r>
    </w:p>
    <w:p w14:paraId="72CD18F6" w14:textId="228F223D" w:rsidR="0024531C" w:rsidRPr="00764BDC" w:rsidRDefault="0024531C" w:rsidP="00764BD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Создание вакансий вручную или автоматически через заявки от менеджеров</w:t>
      </w:r>
    </w:p>
    <w:p w14:paraId="4143786C" w14:textId="2CD57EF8" w:rsidR="0024531C" w:rsidRPr="00764BDC" w:rsidRDefault="0024531C" w:rsidP="00764BD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 xml:space="preserve">Настройка прав доступа к вакансиям для различных категорий пользователей </w:t>
      </w:r>
    </w:p>
    <w:p w14:paraId="546FA62B" w14:textId="77777777" w:rsidR="0024531C" w:rsidRPr="0024531C" w:rsidRDefault="0024531C" w:rsidP="00764BDC">
      <w:pPr>
        <w:ind w:firstLine="709"/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3.1.2 Поиск и управление кандидатами</w:t>
      </w:r>
    </w:p>
    <w:p w14:paraId="5A469EC7" w14:textId="440F2659" w:rsidR="0024531C" w:rsidRPr="00764BDC" w:rsidRDefault="0024531C" w:rsidP="00764BD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Импорт резюме в один клик с сайтов, почты или файлов</w:t>
      </w:r>
    </w:p>
    <w:p w14:paraId="62462C5B" w14:textId="69EB557B" w:rsidR="0024531C" w:rsidRPr="00764BDC" w:rsidRDefault="0024531C" w:rsidP="00764BD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Ведение полной базы кандидатов с исключением дубликатов</w:t>
      </w:r>
    </w:p>
    <w:p w14:paraId="392086C3" w14:textId="6E14F225" w:rsidR="0024531C" w:rsidRPr="00764BDC" w:rsidRDefault="0024531C" w:rsidP="00764BD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Сохранение истории взаимодействий с каждым кандидатом</w:t>
      </w:r>
    </w:p>
    <w:p w14:paraId="2FDEA94D" w14:textId="5975BB94" w:rsidR="0024531C" w:rsidRPr="00764BDC" w:rsidRDefault="0024531C" w:rsidP="00764BD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Автоматическая загрузка откликов с карьерных сайтов</w:t>
      </w:r>
    </w:p>
    <w:p w14:paraId="0C11CD3C" w14:textId="31DDD573" w:rsidR="0024531C" w:rsidRPr="00764BDC" w:rsidRDefault="0024531C" w:rsidP="00764BD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 xml:space="preserve">Подключение нескольких аккаунтов </w:t>
      </w:r>
      <w:r w:rsidR="00764BDC">
        <w:rPr>
          <w:rFonts w:ascii="Times New Roman" w:hAnsi="Times New Roman" w:cs="Times New Roman"/>
        </w:rPr>
        <w:t xml:space="preserve">карьерных </w:t>
      </w:r>
      <w:r w:rsidRPr="00764BDC">
        <w:rPr>
          <w:rFonts w:ascii="Times New Roman" w:hAnsi="Times New Roman" w:cs="Times New Roman"/>
        </w:rPr>
        <w:t>сайтов и управление ими из одного интерфейса</w:t>
      </w:r>
    </w:p>
    <w:p w14:paraId="21FB3D9B" w14:textId="0164AAD1" w:rsidR="0024531C" w:rsidRPr="00764BDC" w:rsidRDefault="0024531C" w:rsidP="00764BD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 xml:space="preserve">Роботизированный поиск: автоматический поиск резюме с нужными навыками и опытом </w:t>
      </w:r>
    </w:p>
    <w:p w14:paraId="3E772FBC" w14:textId="77777777" w:rsidR="0024531C" w:rsidRPr="0024531C" w:rsidRDefault="0024531C" w:rsidP="00764BDC">
      <w:pPr>
        <w:ind w:firstLine="709"/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3.1.3 Работа с кандидатами</w:t>
      </w:r>
    </w:p>
    <w:p w14:paraId="7D6F239F" w14:textId="4F54F376" w:rsidR="0024531C" w:rsidRPr="00764BDC" w:rsidRDefault="0024531C" w:rsidP="00764BDC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Гибкая настраиваемая воронка подбора</w:t>
      </w:r>
    </w:p>
    <w:p w14:paraId="2BB69348" w14:textId="60098DCE" w:rsidR="0024531C" w:rsidRPr="00764BDC" w:rsidRDefault="0024531C" w:rsidP="00764BDC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lastRenderedPageBreak/>
        <w:t>Проведение видеоинтервью и планирование встреч через встроенный календарь</w:t>
      </w:r>
    </w:p>
    <w:p w14:paraId="163D0933" w14:textId="5821C614" w:rsidR="0024531C" w:rsidRPr="00764BDC" w:rsidRDefault="0024531C" w:rsidP="00764BDC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Интеграция с Telegram</w:t>
      </w:r>
      <w:r w:rsidR="00764BDC">
        <w:rPr>
          <w:rFonts w:ascii="Times New Roman" w:hAnsi="Times New Roman" w:cs="Times New Roman"/>
        </w:rPr>
        <w:t xml:space="preserve"> (Телеграм)</w:t>
      </w:r>
      <w:r w:rsidRPr="00764BDC">
        <w:rPr>
          <w:rFonts w:ascii="Times New Roman" w:hAnsi="Times New Roman" w:cs="Times New Roman"/>
        </w:rPr>
        <w:t>, Outlook</w:t>
      </w:r>
      <w:r w:rsidR="00764BDC">
        <w:rPr>
          <w:rFonts w:ascii="Times New Roman" w:hAnsi="Times New Roman" w:cs="Times New Roman"/>
        </w:rPr>
        <w:t xml:space="preserve"> (Аутлук)</w:t>
      </w:r>
      <w:r w:rsidRPr="00764BDC">
        <w:rPr>
          <w:rFonts w:ascii="Times New Roman" w:hAnsi="Times New Roman" w:cs="Times New Roman"/>
        </w:rPr>
        <w:t>, Google Calendar</w:t>
      </w:r>
      <w:r w:rsidR="00764BDC">
        <w:rPr>
          <w:rFonts w:ascii="Times New Roman" w:hAnsi="Times New Roman" w:cs="Times New Roman"/>
        </w:rPr>
        <w:t xml:space="preserve"> (Гугл календарь)</w:t>
      </w:r>
      <w:r w:rsidRPr="00764BDC">
        <w:rPr>
          <w:rFonts w:ascii="Times New Roman" w:hAnsi="Times New Roman" w:cs="Times New Roman"/>
        </w:rPr>
        <w:t xml:space="preserve"> и другими сервисами</w:t>
      </w:r>
    </w:p>
    <w:p w14:paraId="3E96AD6A" w14:textId="04DA2C1A" w:rsidR="0024531C" w:rsidRPr="00764BDC" w:rsidRDefault="0024531C" w:rsidP="00764BDC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Использование шаблонов писем для быстрой рассылки</w:t>
      </w:r>
    </w:p>
    <w:p w14:paraId="358784B7" w14:textId="28121B9C" w:rsidR="0024531C" w:rsidRPr="00764BDC" w:rsidRDefault="0024531C" w:rsidP="00764BDC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Управление звонками: быстрый набор, история, интеграция с телефонией и колл-центром</w:t>
      </w:r>
    </w:p>
    <w:p w14:paraId="2AFB25B7" w14:textId="1A4E7E0E" w:rsidR="0024531C" w:rsidRPr="00764BDC" w:rsidRDefault="0024531C" w:rsidP="00764BDC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Создание онлайн-анкет для кандидатов</w:t>
      </w:r>
    </w:p>
    <w:p w14:paraId="7FE2B106" w14:textId="5D7F59B1" w:rsidR="0024531C" w:rsidRPr="00764BDC" w:rsidRDefault="0024531C" w:rsidP="00764BDC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 xml:space="preserve">Автоматическое назначение тестов и загрузка результатов в систему </w:t>
      </w:r>
    </w:p>
    <w:p w14:paraId="36AE2153" w14:textId="77777777" w:rsidR="0024531C" w:rsidRPr="0024531C" w:rsidRDefault="0024531C" w:rsidP="00764BDC">
      <w:pPr>
        <w:ind w:firstLine="709"/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3.1.4 Массовый подбор</w:t>
      </w:r>
    </w:p>
    <w:p w14:paraId="51414797" w14:textId="437324CF" w:rsidR="0024531C" w:rsidRPr="00764BDC" w:rsidRDefault="0024531C" w:rsidP="00764BDC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Проведение групповых интервью и тренингов</w:t>
      </w:r>
    </w:p>
    <w:p w14:paraId="50644EE9" w14:textId="04F27E04" w:rsidR="0024531C" w:rsidRPr="00764BDC" w:rsidRDefault="0024531C" w:rsidP="00764BDC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Использование голосовых роботов и чат-ботов</w:t>
      </w:r>
    </w:p>
    <w:p w14:paraId="33341F6E" w14:textId="4908129B" w:rsidR="0024531C" w:rsidRPr="00764BDC" w:rsidRDefault="0024531C" w:rsidP="00764BDC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Интеграция с картами Google</w:t>
      </w:r>
      <w:r w:rsidR="00764BDC">
        <w:rPr>
          <w:rFonts w:ascii="Times New Roman" w:hAnsi="Times New Roman" w:cs="Times New Roman"/>
        </w:rPr>
        <w:t xml:space="preserve"> (Гугл)</w:t>
      </w:r>
      <w:r w:rsidRPr="00764BDC">
        <w:rPr>
          <w:rFonts w:ascii="Times New Roman" w:hAnsi="Times New Roman" w:cs="Times New Roman"/>
        </w:rPr>
        <w:t xml:space="preserve"> и Яндекс для быстрого выбора локаций</w:t>
      </w:r>
    </w:p>
    <w:p w14:paraId="71A6902E" w14:textId="1EECD810" w:rsidR="0024531C" w:rsidRPr="00764BDC" w:rsidRDefault="0024531C" w:rsidP="00764BDC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 xml:space="preserve">Настройка скриптов для колл-центра </w:t>
      </w:r>
    </w:p>
    <w:p w14:paraId="1DF63105" w14:textId="77777777" w:rsidR="0024531C" w:rsidRPr="0024531C" w:rsidRDefault="0024531C" w:rsidP="00764BDC">
      <w:pPr>
        <w:ind w:firstLine="709"/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3.1.5 Аналитика и отчетность</w:t>
      </w:r>
    </w:p>
    <w:p w14:paraId="08C34D7C" w14:textId="06292712" w:rsidR="0024531C" w:rsidRPr="00764BDC" w:rsidRDefault="0024531C" w:rsidP="00764BDC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Анализ ключевых метрик: загрузка</w:t>
      </w:r>
      <w:r w:rsidR="00764BDC">
        <w:rPr>
          <w:rFonts w:ascii="Times New Roman" w:hAnsi="Times New Roman" w:cs="Times New Roman"/>
        </w:rPr>
        <w:t xml:space="preserve"> (занятость)</w:t>
      </w:r>
      <w:r w:rsidRPr="00764BDC">
        <w:rPr>
          <w:rFonts w:ascii="Times New Roman" w:hAnsi="Times New Roman" w:cs="Times New Roman"/>
        </w:rPr>
        <w:t xml:space="preserve"> рекрутеров</w:t>
      </w:r>
      <w:r w:rsidR="00764BDC">
        <w:rPr>
          <w:rFonts w:ascii="Times New Roman" w:hAnsi="Times New Roman" w:cs="Times New Roman"/>
        </w:rPr>
        <w:t xml:space="preserve"> (специалистов, ответственных за подбор)</w:t>
      </w:r>
      <w:r w:rsidRPr="00764BDC">
        <w:rPr>
          <w:rFonts w:ascii="Times New Roman" w:hAnsi="Times New Roman" w:cs="Times New Roman"/>
        </w:rPr>
        <w:t>, расходы на подбор, причины отказов</w:t>
      </w:r>
    </w:p>
    <w:p w14:paraId="47803828" w14:textId="4C8EAEC6" w:rsidR="0024531C" w:rsidRPr="00764BDC" w:rsidRDefault="0024531C" w:rsidP="00764BDC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Использование более 30 готовых отчетов или создание собственных</w:t>
      </w:r>
    </w:p>
    <w:p w14:paraId="1CF73385" w14:textId="6368CE6C" w:rsidR="0024531C" w:rsidRPr="00764BDC" w:rsidRDefault="0024531C" w:rsidP="00764BDC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Отслеживание эффективности воронки подбора, сроков закрытия вакансий и источников кандидатов</w:t>
      </w:r>
    </w:p>
    <w:p w14:paraId="528038C0" w14:textId="4DB484AE" w:rsidR="0024531C" w:rsidRPr="00764BDC" w:rsidRDefault="0024531C" w:rsidP="00764BDC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 xml:space="preserve">Визуализация данных с помощью </w:t>
      </w:r>
      <w:r w:rsidR="00764BDC">
        <w:rPr>
          <w:rFonts w:ascii="Times New Roman" w:hAnsi="Times New Roman" w:cs="Times New Roman"/>
        </w:rPr>
        <w:t>Яндекс.</w:t>
      </w:r>
      <w:r w:rsidRPr="00764BDC">
        <w:rPr>
          <w:rFonts w:ascii="Times New Roman" w:hAnsi="Times New Roman" w:cs="Times New Roman"/>
        </w:rPr>
        <w:t xml:space="preserve"> </w:t>
      </w:r>
    </w:p>
    <w:p w14:paraId="1C0E09E0" w14:textId="77777777" w:rsidR="0024531C" w:rsidRPr="0024531C" w:rsidRDefault="0024531C" w:rsidP="00B67772">
      <w:pPr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3.2 Требования к интеграции</w:t>
      </w:r>
    </w:p>
    <w:p w14:paraId="619D8DF8" w14:textId="77777777" w:rsidR="0024531C" w:rsidRPr="0024531C" w:rsidRDefault="0024531C" w:rsidP="0024531C">
      <w:pPr>
        <w:rPr>
          <w:rFonts w:ascii="Times New Roman" w:hAnsi="Times New Roman" w:cs="Times New Roman"/>
        </w:rPr>
      </w:pPr>
      <w:r w:rsidRPr="0024531C">
        <w:rPr>
          <w:rFonts w:ascii="Times New Roman" w:hAnsi="Times New Roman" w:cs="Times New Roman"/>
        </w:rPr>
        <w:t>Система должна поддерживать интеграцию со следующими внешними системами:</w:t>
      </w:r>
    </w:p>
    <w:p w14:paraId="745C5AC0" w14:textId="4F9FE99C" w:rsidR="0024531C" w:rsidRPr="00764BDC" w:rsidRDefault="0024531C" w:rsidP="00764BDC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Системы кадрового учета: 1C</w:t>
      </w:r>
    </w:p>
    <w:p w14:paraId="16127B07" w14:textId="2B934A3B" w:rsidR="0024531C" w:rsidRPr="00764BDC" w:rsidRDefault="0024531C" w:rsidP="00764BDC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Карьерные сайты: 40+ интеграций</w:t>
      </w:r>
    </w:p>
    <w:p w14:paraId="3936D4F8" w14:textId="0F3AF742" w:rsidR="0024531C" w:rsidRPr="00764BDC" w:rsidRDefault="0024531C" w:rsidP="00764BDC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Календари и почта: Outlook</w:t>
      </w:r>
      <w:r w:rsidR="00764BDC">
        <w:rPr>
          <w:rFonts w:ascii="Times New Roman" w:hAnsi="Times New Roman" w:cs="Times New Roman"/>
        </w:rPr>
        <w:t xml:space="preserve"> (Аутлук)</w:t>
      </w:r>
      <w:r w:rsidRPr="00764BDC">
        <w:rPr>
          <w:rFonts w:ascii="Times New Roman" w:hAnsi="Times New Roman" w:cs="Times New Roman"/>
        </w:rPr>
        <w:t>, Google</w:t>
      </w:r>
      <w:r w:rsidR="00764BDC">
        <w:rPr>
          <w:rFonts w:ascii="Times New Roman" w:hAnsi="Times New Roman" w:cs="Times New Roman"/>
        </w:rPr>
        <w:t xml:space="preserve"> (гугл)</w:t>
      </w:r>
    </w:p>
    <w:p w14:paraId="07950BAF" w14:textId="1E63ED08" w:rsidR="0024531C" w:rsidRPr="00764BDC" w:rsidRDefault="0024531C" w:rsidP="00764BDC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Мессенджеры: Telegram</w:t>
      </w:r>
      <w:r w:rsidR="00764BDC">
        <w:rPr>
          <w:rFonts w:ascii="Times New Roman" w:hAnsi="Times New Roman" w:cs="Times New Roman"/>
        </w:rPr>
        <w:t xml:space="preserve"> (Телеграм)</w:t>
      </w:r>
    </w:p>
    <w:p w14:paraId="7BEDE707" w14:textId="17262A50" w:rsidR="0024531C" w:rsidRPr="00764BDC" w:rsidRDefault="0024531C" w:rsidP="00764BDC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SMS-шлюзы: 30 готовых интеграций</w:t>
      </w:r>
    </w:p>
    <w:p w14:paraId="70C4E90F" w14:textId="4954800A" w:rsidR="0024531C" w:rsidRPr="00764BDC" w:rsidRDefault="0024531C" w:rsidP="00764BDC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Системы тестирования и оценки: 5 систем</w:t>
      </w:r>
    </w:p>
    <w:p w14:paraId="4D2DC57B" w14:textId="6216F6DA" w:rsidR="0024531C" w:rsidRPr="00764BDC" w:rsidRDefault="0024531C" w:rsidP="00764BDC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Телефония: 10 провайдеров</w:t>
      </w:r>
    </w:p>
    <w:p w14:paraId="6FFDE236" w14:textId="7F783BBB" w:rsidR="0024531C" w:rsidRPr="00764BDC" w:rsidRDefault="0024531C" w:rsidP="00764BDC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Видео-интервью: 2 провайдера</w:t>
      </w:r>
    </w:p>
    <w:p w14:paraId="79DC2C59" w14:textId="2E303142" w:rsidR="0024531C" w:rsidRPr="00764BDC" w:rsidRDefault="0024531C" w:rsidP="00764BDC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Лидогенераторы и чат-боты: 3 провайдера</w:t>
      </w:r>
    </w:p>
    <w:p w14:paraId="0E9E408E" w14:textId="191B2A98" w:rsidR="0024531C" w:rsidRPr="00764BDC" w:rsidRDefault="0024531C" w:rsidP="00764BDC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Голосовой бот: 1 провайдер</w:t>
      </w:r>
    </w:p>
    <w:p w14:paraId="681F428D" w14:textId="4C8ED952" w:rsidR="0024531C" w:rsidRPr="00764BDC" w:rsidRDefault="0024531C" w:rsidP="00764BDC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>Системы заказа пропусков: 1 провайдер</w:t>
      </w:r>
    </w:p>
    <w:p w14:paraId="1249198E" w14:textId="24A7FCB1" w:rsidR="0024531C" w:rsidRPr="00764BDC" w:rsidRDefault="0024531C" w:rsidP="00764BDC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64BDC">
        <w:rPr>
          <w:rFonts w:ascii="Times New Roman" w:hAnsi="Times New Roman" w:cs="Times New Roman"/>
        </w:rPr>
        <w:t xml:space="preserve">Картографические сервисы: Яндекс и Гугл-карты </w:t>
      </w:r>
    </w:p>
    <w:p w14:paraId="352064E6" w14:textId="77777777" w:rsidR="00764BDC" w:rsidRDefault="00764BDC" w:rsidP="00764BDC">
      <w:pPr>
        <w:spacing w:after="0"/>
        <w:ind w:left="360"/>
        <w:rPr>
          <w:rFonts w:ascii="Times New Roman" w:hAnsi="Times New Roman" w:cs="Times New Roman"/>
        </w:rPr>
      </w:pPr>
    </w:p>
    <w:p w14:paraId="19661981" w14:textId="772081CC" w:rsidR="0024531C" w:rsidRPr="00764BDC" w:rsidRDefault="0024531C" w:rsidP="00B67772">
      <w:pPr>
        <w:spacing w:after="0"/>
        <w:rPr>
          <w:rFonts w:ascii="Times New Roman" w:hAnsi="Times New Roman" w:cs="Times New Roman"/>
          <w:b/>
          <w:bCs/>
        </w:rPr>
      </w:pPr>
      <w:r w:rsidRPr="00764BDC">
        <w:rPr>
          <w:rFonts w:ascii="Times New Roman" w:hAnsi="Times New Roman" w:cs="Times New Roman"/>
          <w:b/>
          <w:bCs/>
        </w:rPr>
        <w:t>3.3 Технические требования</w:t>
      </w:r>
    </w:p>
    <w:p w14:paraId="7CED3730" w14:textId="77777777" w:rsidR="0024531C" w:rsidRPr="000B72EE" w:rsidRDefault="0024531C" w:rsidP="00764BDC">
      <w:pPr>
        <w:pStyle w:val="a7"/>
        <w:spacing w:after="0"/>
        <w:rPr>
          <w:rFonts w:ascii="Times New Roman" w:hAnsi="Times New Roman" w:cs="Times New Roman"/>
          <w:b/>
          <w:bCs/>
        </w:rPr>
      </w:pPr>
      <w:r w:rsidRPr="000B72EE">
        <w:rPr>
          <w:rFonts w:ascii="Times New Roman" w:hAnsi="Times New Roman" w:cs="Times New Roman"/>
          <w:b/>
          <w:bCs/>
        </w:rPr>
        <w:t>3.3.1 Режимы работы</w:t>
      </w:r>
    </w:p>
    <w:p w14:paraId="336B17A9" w14:textId="77777777" w:rsidR="0024531C" w:rsidRPr="0024531C" w:rsidRDefault="0024531C" w:rsidP="000B72EE">
      <w:pPr>
        <w:jc w:val="both"/>
        <w:rPr>
          <w:rFonts w:ascii="Times New Roman" w:hAnsi="Times New Roman" w:cs="Times New Roman"/>
        </w:rPr>
      </w:pPr>
      <w:r w:rsidRPr="0024531C">
        <w:rPr>
          <w:rFonts w:ascii="Times New Roman" w:hAnsi="Times New Roman" w:cs="Times New Roman"/>
        </w:rPr>
        <w:t>Система должна быть доступна в следующих режимах работы:</w:t>
      </w:r>
    </w:p>
    <w:p w14:paraId="2E77858A" w14:textId="27916EB6" w:rsidR="0024531C" w:rsidRPr="000B72EE" w:rsidRDefault="0024531C" w:rsidP="000B72EE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B72EE">
        <w:rPr>
          <w:rFonts w:ascii="Times New Roman" w:hAnsi="Times New Roman" w:cs="Times New Roman"/>
        </w:rPr>
        <w:t>Локальная версия (развертывание на собственном сервере)</w:t>
      </w:r>
    </w:p>
    <w:p w14:paraId="3A4ABC20" w14:textId="71ECAC09" w:rsidR="0024531C" w:rsidRPr="000B72EE" w:rsidRDefault="0024531C" w:rsidP="000B72EE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B72EE">
        <w:rPr>
          <w:rFonts w:ascii="Times New Roman" w:hAnsi="Times New Roman" w:cs="Times New Roman"/>
        </w:rPr>
        <w:t xml:space="preserve">Облачная версия (SaaS-решение) </w:t>
      </w:r>
    </w:p>
    <w:p w14:paraId="601FEBEB" w14:textId="77777777" w:rsidR="0024531C" w:rsidRPr="0024531C" w:rsidRDefault="0024531C" w:rsidP="000B72EE">
      <w:pPr>
        <w:ind w:firstLine="709"/>
        <w:jc w:val="both"/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lastRenderedPageBreak/>
        <w:t>3.3.2 Доступность</w:t>
      </w:r>
    </w:p>
    <w:p w14:paraId="43AA7D79" w14:textId="62EFAB6A" w:rsidR="0024531C" w:rsidRPr="000B72EE" w:rsidRDefault="0024531C" w:rsidP="000B72EE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0B72EE">
        <w:rPr>
          <w:rFonts w:ascii="Times New Roman" w:hAnsi="Times New Roman" w:cs="Times New Roman"/>
        </w:rPr>
        <w:t>Кроссплатформенность: доступ с компьютера, планшета, телефона</w:t>
      </w:r>
    </w:p>
    <w:p w14:paraId="7E9C6265" w14:textId="139BB52F" w:rsidR="0024531C" w:rsidRPr="000B72EE" w:rsidRDefault="0024531C" w:rsidP="000B72EE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0B72EE">
        <w:rPr>
          <w:rFonts w:ascii="Times New Roman" w:hAnsi="Times New Roman" w:cs="Times New Roman"/>
        </w:rPr>
        <w:t>Наличие мобильного приложения с определителем номера кандидата и мгновенным поиском сведений о нем в базе резюме</w:t>
      </w:r>
    </w:p>
    <w:p w14:paraId="5077BBEB" w14:textId="77F831D9" w:rsidR="0024531C" w:rsidRPr="000B72EE" w:rsidRDefault="0024531C" w:rsidP="000B72EE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0B72EE">
        <w:rPr>
          <w:rFonts w:ascii="Times New Roman" w:hAnsi="Times New Roman" w:cs="Times New Roman"/>
        </w:rPr>
        <w:t xml:space="preserve">Поддержка работы в популярных браузерах: Google Chrome, Microsoft Edge, Opera, Yandex Browser, Mozilla Firefox, Safari </w:t>
      </w:r>
    </w:p>
    <w:p w14:paraId="1C7110B2" w14:textId="77777777" w:rsidR="0024531C" w:rsidRPr="0024531C" w:rsidRDefault="0024531C" w:rsidP="000B72EE">
      <w:pPr>
        <w:ind w:firstLine="709"/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3.3.3 Безопасность</w:t>
      </w:r>
    </w:p>
    <w:p w14:paraId="389A4CD7" w14:textId="282787E1" w:rsidR="0024531C" w:rsidRPr="000B72EE" w:rsidRDefault="0024531C" w:rsidP="000B72EE">
      <w:pPr>
        <w:pStyle w:val="a7"/>
        <w:numPr>
          <w:ilvl w:val="1"/>
          <w:numId w:val="19"/>
        </w:numPr>
        <w:ind w:left="709" w:hanging="425"/>
        <w:rPr>
          <w:rFonts w:ascii="Times New Roman" w:hAnsi="Times New Roman" w:cs="Times New Roman"/>
        </w:rPr>
      </w:pPr>
      <w:r w:rsidRPr="000B72EE">
        <w:rPr>
          <w:rFonts w:ascii="Times New Roman" w:hAnsi="Times New Roman" w:cs="Times New Roman"/>
        </w:rPr>
        <w:t>Разграничение прав доступа для различных категорий пользователей</w:t>
      </w:r>
    </w:p>
    <w:p w14:paraId="12829539" w14:textId="5C375AEE" w:rsidR="0024531C" w:rsidRPr="000B72EE" w:rsidRDefault="0024531C" w:rsidP="000B72EE">
      <w:pPr>
        <w:pStyle w:val="a7"/>
        <w:numPr>
          <w:ilvl w:val="1"/>
          <w:numId w:val="19"/>
        </w:numPr>
        <w:ind w:left="709" w:hanging="425"/>
        <w:rPr>
          <w:rFonts w:ascii="Times New Roman" w:hAnsi="Times New Roman" w:cs="Times New Roman"/>
        </w:rPr>
      </w:pPr>
      <w:r w:rsidRPr="000B72EE">
        <w:rPr>
          <w:rFonts w:ascii="Times New Roman" w:hAnsi="Times New Roman" w:cs="Times New Roman"/>
        </w:rPr>
        <w:t>Резервное копирование данных</w:t>
      </w:r>
    </w:p>
    <w:p w14:paraId="36A35944" w14:textId="4A3094BB" w:rsidR="0024531C" w:rsidRPr="000B72EE" w:rsidRDefault="0024531C" w:rsidP="000B72EE">
      <w:pPr>
        <w:pStyle w:val="a7"/>
        <w:numPr>
          <w:ilvl w:val="1"/>
          <w:numId w:val="19"/>
        </w:numPr>
        <w:ind w:left="709" w:hanging="425"/>
        <w:rPr>
          <w:rFonts w:ascii="Times New Roman" w:hAnsi="Times New Roman" w:cs="Times New Roman"/>
        </w:rPr>
      </w:pPr>
      <w:r w:rsidRPr="000B72EE">
        <w:rPr>
          <w:rFonts w:ascii="Times New Roman" w:hAnsi="Times New Roman" w:cs="Times New Roman"/>
        </w:rPr>
        <w:t>Защита персональных данных в соответствии с законодательством РФ</w:t>
      </w:r>
    </w:p>
    <w:p w14:paraId="33A449F7" w14:textId="77E32081" w:rsidR="0024531C" w:rsidRPr="000B72EE" w:rsidRDefault="0024531C" w:rsidP="000B72EE">
      <w:pPr>
        <w:pStyle w:val="a7"/>
        <w:numPr>
          <w:ilvl w:val="1"/>
          <w:numId w:val="19"/>
        </w:numPr>
        <w:ind w:left="709" w:hanging="425"/>
        <w:rPr>
          <w:rFonts w:ascii="Times New Roman" w:hAnsi="Times New Roman" w:cs="Times New Roman"/>
        </w:rPr>
      </w:pPr>
      <w:r w:rsidRPr="000B72EE">
        <w:rPr>
          <w:rFonts w:ascii="Times New Roman" w:hAnsi="Times New Roman" w:cs="Times New Roman"/>
        </w:rPr>
        <w:t xml:space="preserve">Обеспечение конфиденциальности информации </w:t>
      </w:r>
    </w:p>
    <w:p w14:paraId="40B64E6A" w14:textId="77777777" w:rsidR="0024531C" w:rsidRPr="0024531C" w:rsidRDefault="0024531C" w:rsidP="00B67772">
      <w:pPr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3.4 Требования к интерфейсу</w:t>
      </w:r>
    </w:p>
    <w:p w14:paraId="2CEB0F80" w14:textId="3776B6F9" w:rsidR="0024531C" w:rsidRPr="000B72EE" w:rsidRDefault="0024531C" w:rsidP="000B72EE">
      <w:pPr>
        <w:pStyle w:val="a7"/>
        <w:numPr>
          <w:ilvl w:val="1"/>
          <w:numId w:val="21"/>
        </w:numPr>
        <w:ind w:left="709" w:hanging="425"/>
        <w:rPr>
          <w:rFonts w:ascii="Times New Roman" w:hAnsi="Times New Roman" w:cs="Times New Roman"/>
        </w:rPr>
      </w:pPr>
      <w:r w:rsidRPr="000B72EE">
        <w:rPr>
          <w:rFonts w:ascii="Times New Roman" w:hAnsi="Times New Roman" w:cs="Times New Roman"/>
        </w:rPr>
        <w:t>Интуитивно понятный пользовательский интерфейс</w:t>
      </w:r>
    </w:p>
    <w:p w14:paraId="50BE76EB" w14:textId="332912D3" w:rsidR="0024531C" w:rsidRPr="000B72EE" w:rsidRDefault="0024531C" w:rsidP="000B72EE">
      <w:pPr>
        <w:pStyle w:val="a7"/>
        <w:numPr>
          <w:ilvl w:val="1"/>
          <w:numId w:val="21"/>
        </w:numPr>
        <w:ind w:left="709" w:hanging="425"/>
        <w:rPr>
          <w:rFonts w:ascii="Times New Roman" w:hAnsi="Times New Roman" w:cs="Times New Roman"/>
        </w:rPr>
      </w:pPr>
      <w:r w:rsidRPr="000B72EE">
        <w:rPr>
          <w:rFonts w:ascii="Times New Roman" w:hAnsi="Times New Roman" w:cs="Times New Roman"/>
        </w:rPr>
        <w:t>Поддержка русского языка</w:t>
      </w:r>
    </w:p>
    <w:p w14:paraId="35E4F1E9" w14:textId="01F8DD44" w:rsidR="0024531C" w:rsidRPr="000B72EE" w:rsidRDefault="0024531C" w:rsidP="000B72EE">
      <w:pPr>
        <w:pStyle w:val="a7"/>
        <w:numPr>
          <w:ilvl w:val="1"/>
          <w:numId w:val="21"/>
        </w:numPr>
        <w:ind w:left="709" w:hanging="425"/>
        <w:rPr>
          <w:rFonts w:ascii="Times New Roman" w:hAnsi="Times New Roman" w:cs="Times New Roman"/>
        </w:rPr>
      </w:pPr>
      <w:r w:rsidRPr="000B72EE">
        <w:rPr>
          <w:rFonts w:ascii="Times New Roman" w:hAnsi="Times New Roman" w:cs="Times New Roman"/>
        </w:rPr>
        <w:t>Возможность настройки интерфейса под потребности пользователей</w:t>
      </w:r>
    </w:p>
    <w:p w14:paraId="2B2137A3" w14:textId="1CC5D281" w:rsidR="0024531C" w:rsidRPr="000B72EE" w:rsidRDefault="0024531C" w:rsidP="000B72EE">
      <w:pPr>
        <w:pStyle w:val="a7"/>
        <w:numPr>
          <w:ilvl w:val="1"/>
          <w:numId w:val="21"/>
        </w:numPr>
        <w:ind w:left="709" w:hanging="425"/>
        <w:rPr>
          <w:rFonts w:ascii="Times New Roman" w:hAnsi="Times New Roman" w:cs="Times New Roman"/>
        </w:rPr>
      </w:pPr>
      <w:r w:rsidRPr="000B72EE">
        <w:rPr>
          <w:rFonts w:ascii="Times New Roman" w:hAnsi="Times New Roman" w:cs="Times New Roman"/>
        </w:rPr>
        <w:t xml:space="preserve">Единое окно для рекрутеров </w:t>
      </w:r>
    </w:p>
    <w:p w14:paraId="0CA1133B" w14:textId="77777777" w:rsidR="000B72EE" w:rsidRDefault="000B72EE" w:rsidP="0024531C">
      <w:pPr>
        <w:rPr>
          <w:rFonts w:ascii="Times New Roman" w:hAnsi="Times New Roman" w:cs="Times New Roman"/>
        </w:rPr>
      </w:pPr>
    </w:p>
    <w:p w14:paraId="34602056" w14:textId="6C296F55" w:rsidR="0024531C" w:rsidRPr="0024531C" w:rsidRDefault="0024531C" w:rsidP="0024531C">
      <w:pPr>
        <w:rPr>
          <w:rFonts w:ascii="Times New Roman" w:hAnsi="Times New Roman" w:cs="Times New Roman"/>
          <w:b/>
          <w:bCs/>
          <w:i/>
          <w:iCs/>
        </w:rPr>
      </w:pPr>
      <w:r w:rsidRPr="0024531C">
        <w:rPr>
          <w:rFonts w:ascii="Times New Roman" w:hAnsi="Times New Roman" w:cs="Times New Roman"/>
          <w:b/>
          <w:bCs/>
          <w:i/>
          <w:iCs/>
        </w:rPr>
        <w:t>Таблица: Требования к функциональным характеристикам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B72EE" w14:paraId="62E82A8F" w14:textId="77777777" w:rsidTr="000B72EE">
        <w:tc>
          <w:tcPr>
            <w:tcW w:w="3115" w:type="dxa"/>
          </w:tcPr>
          <w:p w14:paraId="134CF1E0" w14:textId="616FDED3" w:rsidR="000B72EE" w:rsidRPr="000B72EE" w:rsidRDefault="000B72EE" w:rsidP="000B72E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72EE">
              <w:rPr>
                <w:rFonts w:ascii="Times New Roman" w:hAnsi="Times New Roman" w:cs="Times New Roman"/>
                <w:b/>
                <w:bCs/>
              </w:rPr>
              <w:t>Функциональный блок</w:t>
            </w:r>
          </w:p>
        </w:tc>
        <w:tc>
          <w:tcPr>
            <w:tcW w:w="3115" w:type="dxa"/>
          </w:tcPr>
          <w:p w14:paraId="09E7DE84" w14:textId="515F3D98" w:rsidR="000B72EE" w:rsidRPr="000B72EE" w:rsidRDefault="000B72EE" w:rsidP="000B72E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72EE">
              <w:rPr>
                <w:rFonts w:ascii="Times New Roman" w:hAnsi="Times New Roman" w:cs="Times New Roman"/>
                <w:b/>
                <w:bCs/>
              </w:rPr>
              <w:t>Ключевые требования</w:t>
            </w:r>
          </w:p>
        </w:tc>
        <w:tc>
          <w:tcPr>
            <w:tcW w:w="3115" w:type="dxa"/>
          </w:tcPr>
          <w:p w14:paraId="1F503403" w14:textId="64463E8F" w:rsidR="000B72EE" w:rsidRPr="000B72EE" w:rsidRDefault="000B72EE" w:rsidP="000B72E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72EE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0B72EE" w14:paraId="7CEC80B6" w14:textId="77777777" w:rsidTr="00B67772">
        <w:tc>
          <w:tcPr>
            <w:tcW w:w="3115" w:type="dxa"/>
            <w:vAlign w:val="center"/>
          </w:tcPr>
          <w:p w14:paraId="7FB5971F" w14:textId="1693355F" w:rsidR="000B72EE" w:rsidRDefault="000B72EE" w:rsidP="002453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Управление вакансиями</w:t>
            </w:r>
          </w:p>
        </w:tc>
        <w:tc>
          <w:tcPr>
            <w:tcW w:w="3115" w:type="dxa"/>
            <w:vAlign w:val="center"/>
          </w:tcPr>
          <w:p w14:paraId="74738508" w14:textId="33E28D9D" w:rsidR="000B72EE" w:rsidRDefault="000B72EE" w:rsidP="0024531C">
            <w:pPr>
              <w:rPr>
                <w:rFonts w:ascii="Times New Roman" w:hAnsi="Times New Roman" w:cs="Times New Roman"/>
              </w:rPr>
            </w:pPr>
            <w:r w:rsidRPr="0024531C">
              <w:rPr>
                <w:rFonts w:ascii="Times New Roman" w:hAnsi="Times New Roman" w:cs="Times New Roman"/>
              </w:rPr>
              <w:t>Публикация на 40+ площадках, генерация описаний нейросетями</w:t>
            </w:r>
          </w:p>
        </w:tc>
        <w:tc>
          <w:tcPr>
            <w:tcW w:w="3115" w:type="dxa"/>
            <w:vAlign w:val="center"/>
          </w:tcPr>
          <w:p w14:paraId="0EC37F04" w14:textId="5AE8F2E7" w:rsidR="000B72EE" w:rsidRDefault="000B72EE" w:rsidP="00B677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B72EE" w14:paraId="2C6DB871" w14:textId="77777777" w:rsidTr="00B67772">
        <w:tc>
          <w:tcPr>
            <w:tcW w:w="3115" w:type="dxa"/>
            <w:vAlign w:val="center"/>
          </w:tcPr>
          <w:p w14:paraId="1812B22B" w14:textId="7E4976CB" w:rsidR="000B72EE" w:rsidRDefault="000B72EE" w:rsidP="002453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База кандидатов</w:t>
            </w:r>
          </w:p>
        </w:tc>
        <w:tc>
          <w:tcPr>
            <w:tcW w:w="3115" w:type="dxa"/>
            <w:vAlign w:val="center"/>
          </w:tcPr>
          <w:p w14:paraId="2049CC67" w14:textId="3A5F767E" w:rsidR="000B72EE" w:rsidRDefault="000B72EE" w:rsidP="0024531C">
            <w:pPr>
              <w:rPr>
                <w:rFonts w:ascii="Times New Roman" w:hAnsi="Times New Roman" w:cs="Times New Roman"/>
              </w:rPr>
            </w:pPr>
            <w:r w:rsidRPr="0024531C">
              <w:rPr>
                <w:rFonts w:ascii="Times New Roman" w:hAnsi="Times New Roman" w:cs="Times New Roman"/>
              </w:rPr>
              <w:t xml:space="preserve">Импорт из </w:t>
            </w:r>
            <w:r>
              <w:rPr>
                <w:rFonts w:ascii="Times New Roman" w:hAnsi="Times New Roman" w:cs="Times New Roman"/>
              </w:rPr>
              <w:t>нескольких</w:t>
            </w:r>
            <w:r w:rsidRPr="0024531C">
              <w:rPr>
                <w:rFonts w:ascii="Times New Roman" w:hAnsi="Times New Roman" w:cs="Times New Roman"/>
              </w:rPr>
              <w:t xml:space="preserve"> источников, исключение дубликатов</w:t>
            </w:r>
          </w:p>
        </w:tc>
        <w:tc>
          <w:tcPr>
            <w:tcW w:w="3115" w:type="dxa"/>
            <w:vAlign w:val="center"/>
          </w:tcPr>
          <w:p w14:paraId="4A334869" w14:textId="17F16993" w:rsidR="000B72EE" w:rsidRDefault="000B72EE" w:rsidP="00B677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B72EE" w14:paraId="005E8C21" w14:textId="77777777" w:rsidTr="00B67772">
        <w:tc>
          <w:tcPr>
            <w:tcW w:w="3115" w:type="dxa"/>
            <w:vAlign w:val="center"/>
          </w:tcPr>
          <w:p w14:paraId="084987CB" w14:textId="5093AB7A" w:rsidR="000B72EE" w:rsidRDefault="000B72EE" w:rsidP="002453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Коммуникации</w:t>
            </w:r>
          </w:p>
        </w:tc>
        <w:tc>
          <w:tcPr>
            <w:tcW w:w="3115" w:type="dxa"/>
            <w:vAlign w:val="center"/>
          </w:tcPr>
          <w:p w14:paraId="07EB27D4" w14:textId="68EE2B72" w:rsidR="000B72EE" w:rsidRDefault="000B72EE" w:rsidP="0024531C">
            <w:pPr>
              <w:rPr>
                <w:rFonts w:ascii="Times New Roman" w:hAnsi="Times New Roman" w:cs="Times New Roman"/>
              </w:rPr>
            </w:pPr>
            <w:r w:rsidRPr="0024531C">
              <w:rPr>
                <w:rFonts w:ascii="Times New Roman" w:hAnsi="Times New Roman" w:cs="Times New Roman"/>
              </w:rPr>
              <w:t>Интеграция с почтой, мессенджерами, телефонией</w:t>
            </w:r>
          </w:p>
        </w:tc>
        <w:tc>
          <w:tcPr>
            <w:tcW w:w="3115" w:type="dxa"/>
            <w:vAlign w:val="center"/>
          </w:tcPr>
          <w:p w14:paraId="6363A284" w14:textId="2AC6247A" w:rsidR="000B72EE" w:rsidRDefault="000B72EE" w:rsidP="00B677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B72EE" w14:paraId="7F455A09" w14:textId="77777777" w:rsidTr="00B67772">
        <w:tc>
          <w:tcPr>
            <w:tcW w:w="3115" w:type="dxa"/>
            <w:vAlign w:val="center"/>
          </w:tcPr>
          <w:p w14:paraId="4632903A" w14:textId="5666A259" w:rsidR="000B72EE" w:rsidRDefault="000B72EE" w:rsidP="002453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Аналитика</w:t>
            </w:r>
          </w:p>
        </w:tc>
        <w:tc>
          <w:tcPr>
            <w:tcW w:w="3115" w:type="dxa"/>
            <w:vAlign w:val="center"/>
          </w:tcPr>
          <w:p w14:paraId="1CD3CA6E" w14:textId="2ED49D64" w:rsidR="000B72EE" w:rsidRDefault="000B72EE" w:rsidP="0024531C">
            <w:pPr>
              <w:rPr>
                <w:rFonts w:ascii="Times New Roman" w:hAnsi="Times New Roman" w:cs="Times New Roman"/>
              </w:rPr>
            </w:pPr>
            <w:r w:rsidRPr="0024531C">
              <w:rPr>
                <w:rFonts w:ascii="Times New Roman" w:hAnsi="Times New Roman" w:cs="Times New Roman"/>
              </w:rPr>
              <w:t>Готовые отчеты, настраиваемые дашборды</w:t>
            </w:r>
          </w:p>
        </w:tc>
        <w:tc>
          <w:tcPr>
            <w:tcW w:w="3115" w:type="dxa"/>
            <w:vAlign w:val="center"/>
          </w:tcPr>
          <w:p w14:paraId="04099929" w14:textId="236BF6CF" w:rsidR="000B72EE" w:rsidRDefault="000B72EE" w:rsidP="00B677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B72EE" w14:paraId="51C89C9B" w14:textId="77777777" w:rsidTr="00B67772">
        <w:tc>
          <w:tcPr>
            <w:tcW w:w="3115" w:type="dxa"/>
            <w:vAlign w:val="center"/>
          </w:tcPr>
          <w:p w14:paraId="4C845B46" w14:textId="0E0A0BC5" w:rsidR="000B72EE" w:rsidRDefault="000B72EE" w:rsidP="002453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Интеграции</w:t>
            </w:r>
          </w:p>
        </w:tc>
        <w:tc>
          <w:tcPr>
            <w:tcW w:w="3115" w:type="dxa"/>
            <w:vAlign w:val="center"/>
          </w:tcPr>
          <w:p w14:paraId="0CAE7914" w14:textId="714315FD" w:rsidR="000B72EE" w:rsidRPr="0024531C" w:rsidRDefault="000B72EE" w:rsidP="0024531C">
            <w:pPr>
              <w:rPr>
                <w:rFonts w:ascii="Times New Roman" w:hAnsi="Times New Roman" w:cs="Times New Roman"/>
              </w:rPr>
            </w:pPr>
            <w:r w:rsidRPr="0024531C">
              <w:rPr>
                <w:rFonts w:ascii="Times New Roman" w:hAnsi="Times New Roman" w:cs="Times New Roman"/>
              </w:rPr>
              <w:t>Поддержка API, интеграция с 1С, CRM, HR-системами</w:t>
            </w:r>
          </w:p>
        </w:tc>
        <w:tc>
          <w:tcPr>
            <w:tcW w:w="3115" w:type="dxa"/>
            <w:vAlign w:val="center"/>
          </w:tcPr>
          <w:p w14:paraId="1C67B648" w14:textId="5E1AFB61" w:rsidR="000B72EE" w:rsidRDefault="00B67772" w:rsidP="00B677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</w:tbl>
    <w:p w14:paraId="2964EDA4" w14:textId="77777777" w:rsidR="000B72EE" w:rsidRDefault="000B72EE" w:rsidP="0024531C">
      <w:pPr>
        <w:rPr>
          <w:rFonts w:ascii="Times New Roman" w:hAnsi="Times New Roman" w:cs="Times New Roman"/>
        </w:rPr>
      </w:pPr>
    </w:p>
    <w:p w14:paraId="2DA9F329" w14:textId="77777777" w:rsidR="0024531C" w:rsidRPr="0024531C" w:rsidRDefault="0024531C" w:rsidP="00B67772">
      <w:pPr>
        <w:jc w:val="center"/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4 Требования к поставке и установке</w:t>
      </w:r>
    </w:p>
    <w:p w14:paraId="6BE22E34" w14:textId="77777777" w:rsidR="0024531C" w:rsidRPr="0024531C" w:rsidRDefault="0024531C" w:rsidP="0024531C">
      <w:pPr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4.1 Состав поставки</w:t>
      </w:r>
    </w:p>
    <w:p w14:paraId="5F137793" w14:textId="77777777" w:rsidR="0024531C" w:rsidRPr="0024531C" w:rsidRDefault="0024531C" w:rsidP="0024531C">
      <w:pPr>
        <w:rPr>
          <w:rFonts w:ascii="Times New Roman" w:hAnsi="Times New Roman" w:cs="Times New Roman"/>
        </w:rPr>
      </w:pPr>
      <w:r w:rsidRPr="0024531C">
        <w:rPr>
          <w:rFonts w:ascii="Times New Roman" w:hAnsi="Times New Roman" w:cs="Times New Roman"/>
        </w:rPr>
        <w:t>Поставка должна включать:</w:t>
      </w:r>
    </w:p>
    <w:p w14:paraId="08DF37D2" w14:textId="68ABA157" w:rsidR="0024531C" w:rsidRPr="00B67772" w:rsidRDefault="0024531C" w:rsidP="00B67772">
      <w:pPr>
        <w:pStyle w:val="a7"/>
        <w:numPr>
          <w:ilvl w:val="1"/>
          <w:numId w:val="23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Программное обеспечение</w:t>
      </w:r>
    </w:p>
    <w:p w14:paraId="766D189A" w14:textId="26646782" w:rsidR="0024531C" w:rsidRPr="00B67772" w:rsidRDefault="0024531C" w:rsidP="00B67772">
      <w:pPr>
        <w:pStyle w:val="a7"/>
        <w:numPr>
          <w:ilvl w:val="1"/>
          <w:numId w:val="23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Лицензионные ключи активации</w:t>
      </w:r>
    </w:p>
    <w:p w14:paraId="5255B751" w14:textId="35545658" w:rsidR="0024531C" w:rsidRPr="00B67772" w:rsidRDefault="0024531C" w:rsidP="00B67772">
      <w:pPr>
        <w:pStyle w:val="a7"/>
        <w:numPr>
          <w:ilvl w:val="1"/>
          <w:numId w:val="23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Документацию: руководство пользователя, техническое руководство</w:t>
      </w:r>
    </w:p>
    <w:p w14:paraId="3D668381" w14:textId="4E6E2CB5" w:rsidR="0024531C" w:rsidRPr="00B67772" w:rsidRDefault="0024531C" w:rsidP="00B67772">
      <w:pPr>
        <w:pStyle w:val="a7"/>
        <w:numPr>
          <w:ilvl w:val="1"/>
          <w:numId w:val="23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 xml:space="preserve">Доступ к порталу поддержки и обучения </w:t>
      </w:r>
    </w:p>
    <w:p w14:paraId="20CFC6FA" w14:textId="77777777" w:rsidR="0024531C" w:rsidRPr="0024531C" w:rsidRDefault="0024531C" w:rsidP="0024531C">
      <w:pPr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lastRenderedPageBreak/>
        <w:t>4.2 Установка и настройка</w:t>
      </w:r>
    </w:p>
    <w:p w14:paraId="5E1139DD" w14:textId="5B0431E0" w:rsidR="0024531C" w:rsidRPr="00B67772" w:rsidRDefault="0024531C" w:rsidP="00B67772">
      <w:pPr>
        <w:pStyle w:val="a7"/>
        <w:numPr>
          <w:ilvl w:val="1"/>
          <w:numId w:val="25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Предоставление демо-доступа для ознакомления с системой</w:t>
      </w:r>
    </w:p>
    <w:p w14:paraId="55E5B358" w14:textId="4DD96533" w:rsidR="0024531C" w:rsidRPr="00B67772" w:rsidRDefault="0024531C" w:rsidP="00B67772">
      <w:pPr>
        <w:pStyle w:val="a7"/>
        <w:numPr>
          <w:ilvl w:val="1"/>
          <w:numId w:val="25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Установка и настройка системы силами поставщика или заказчика</w:t>
      </w:r>
    </w:p>
    <w:p w14:paraId="681E0B90" w14:textId="34121455" w:rsidR="0024531C" w:rsidRPr="00B67772" w:rsidRDefault="0024531C" w:rsidP="00B67772">
      <w:pPr>
        <w:pStyle w:val="a7"/>
        <w:numPr>
          <w:ilvl w:val="1"/>
          <w:numId w:val="25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Перенос существующих данных (при необходимости)</w:t>
      </w:r>
    </w:p>
    <w:p w14:paraId="63AE6FEC" w14:textId="576D55FA" w:rsidR="0024531C" w:rsidRPr="00B67772" w:rsidRDefault="0024531C" w:rsidP="00B67772">
      <w:pPr>
        <w:pStyle w:val="a7"/>
        <w:numPr>
          <w:ilvl w:val="1"/>
          <w:numId w:val="25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 xml:space="preserve">Настройка интеграций с внешними системами </w:t>
      </w:r>
    </w:p>
    <w:p w14:paraId="36089E0E" w14:textId="77777777" w:rsidR="0024531C" w:rsidRPr="0024531C" w:rsidRDefault="0024531C" w:rsidP="0024531C">
      <w:pPr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4.3 Обучение персонала</w:t>
      </w:r>
    </w:p>
    <w:p w14:paraId="03A45974" w14:textId="0ECAAC44" w:rsidR="0024531C" w:rsidRPr="00B67772" w:rsidRDefault="0024531C" w:rsidP="00B67772">
      <w:pPr>
        <w:pStyle w:val="a7"/>
        <w:numPr>
          <w:ilvl w:val="1"/>
          <w:numId w:val="27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Проведение обучения для администраторов системы</w:t>
      </w:r>
    </w:p>
    <w:p w14:paraId="53086CDD" w14:textId="2BEAC56B" w:rsidR="0024531C" w:rsidRPr="00B67772" w:rsidRDefault="0024531C" w:rsidP="00B67772">
      <w:pPr>
        <w:pStyle w:val="a7"/>
        <w:numPr>
          <w:ilvl w:val="1"/>
          <w:numId w:val="27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 xml:space="preserve">Проведение обучения для пользователей </w:t>
      </w:r>
    </w:p>
    <w:p w14:paraId="05453D32" w14:textId="360CED07" w:rsidR="0024531C" w:rsidRPr="00B67772" w:rsidRDefault="0024531C" w:rsidP="00B67772">
      <w:pPr>
        <w:pStyle w:val="a7"/>
        <w:numPr>
          <w:ilvl w:val="1"/>
          <w:numId w:val="27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 xml:space="preserve">Предоставление доступа к обучающим материалам: видеоурокам, инструкциям, записям вебинаров </w:t>
      </w:r>
    </w:p>
    <w:p w14:paraId="4C4951A6" w14:textId="77777777" w:rsidR="0024531C" w:rsidRPr="0024531C" w:rsidRDefault="0024531C" w:rsidP="00B67772">
      <w:pPr>
        <w:jc w:val="center"/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5 Требования к сопровождению и поддержке</w:t>
      </w:r>
    </w:p>
    <w:p w14:paraId="33CE26C5" w14:textId="77777777" w:rsidR="0024531C" w:rsidRPr="0024531C" w:rsidRDefault="0024531C" w:rsidP="0024531C">
      <w:pPr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5.1 Техническая поддержка</w:t>
      </w:r>
    </w:p>
    <w:p w14:paraId="06B228C4" w14:textId="77324B28" w:rsidR="0024531C" w:rsidRPr="00B67772" w:rsidRDefault="0024531C" w:rsidP="00B67772">
      <w:pPr>
        <w:pStyle w:val="a7"/>
        <w:numPr>
          <w:ilvl w:val="1"/>
          <w:numId w:val="29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Круглосуточная техническая поддержка</w:t>
      </w:r>
    </w:p>
    <w:p w14:paraId="7BD28878" w14:textId="0891B6A7" w:rsidR="0024531C" w:rsidRPr="00B67772" w:rsidRDefault="0024531C" w:rsidP="00B67772">
      <w:pPr>
        <w:pStyle w:val="a7"/>
        <w:numPr>
          <w:ilvl w:val="1"/>
          <w:numId w:val="29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Возможность обращения в службу поддержки через различные каналы связи (телефон, email, чат)</w:t>
      </w:r>
    </w:p>
    <w:p w14:paraId="56CA564F" w14:textId="301EB1B0" w:rsidR="0024531C" w:rsidRPr="00B67772" w:rsidRDefault="0024531C" w:rsidP="00B67772">
      <w:pPr>
        <w:pStyle w:val="a7"/>
        <w:numPr>
          <w:ilvl w:val="1"/>
          <w:numId w:val="29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Время реакции на критичные инциденты - не более 2 часов</w:t>
      </w:r>
    </w:p>
    <w:p w14:paraId="2B5DF223" w14:textId="7382B84B" w:rsidR="0024531C" w:rsidRPr="00B67772" w:rsidRDefault="0024531C" w:rsidP="00B67772">
      <w:pPr>
        <w:pStyle w:val="a7"/>
        <w:numPr>
          <w:ilvl w:val="1"/>
          <w:numId w:val="29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 xml:space="preserve">Портал поддержки с базой знаний </w:t>
      </w:r>
    </w:p>
    <w:p w14:paraId="4E1EEF99" w14:textId="77777777" w:rsidR="0024531C" w:rsidRPr="0024531C" w:rsidRDefault="0024531C" w:rsidP="0024531C">
      <w:pPr>
        <w:rPr>
          <w:rFonts w:ascii="Times New Roman" w:hAnsi="Times New Roman" w:cs="Times New Roman"/>
          <w:b/>
          <w:bCs/>
        </w:rPr>
      </w:pPr>
      <w:r w:rsidRPr="0024531C">
        <w:rPr>
          <w:rFonts w:ascii="Times New Roman" w:hAnsi="Times New Roman" w:cs="Times New Roman"/>
          <w:b/>
          <w:bCs/>
        </w:rPr>
        <w:t>5.2 Обновления системы</w:t>
      </w:r>
    </w:p>
    <w:p w14:paraId="13DA93FB" w14:textId="1BF48BDD" w:rsidR="0024531C" w:rsidRPr="00B67772" w:rsidRDefault="0024531C" w:rsidP="00B67772">
      <w:pPr>
        <w:pStyle w:val="a7"/>
        <w:numPr>
          <w:ilvl w:val="1"/>
          <w:numId w:val="32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Регулярное обновление функционала системы</w:t>
      </w:r>
    </w:p>
    <w:p w14:paraId="436BBE07" w14:textId="36CC578C" w:rsidR="0024531C" w:rsidRPr="00B67772" w:rsidRDefault="0024531C" w:rsidP="00B67772">
      <w:pPr>
        <w:pStyle w:val="a7"/>
        <w:numPr>
          <w:ilvl w:val="1"/>
          <w:numId w:val="32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Исправление выявленных ошибок и уязвимостей</w:t>
      </w:r>
    </w:p>
    <w:p w14:paraId="1765F514" w14:textId="732D4371" w:rsidR="0024531C" w:rsidRPr="00B67772" w:rsidRDefault="0024531C" w:rsidP="00B67772">
      <w:pPr>
        <w:pStyle w:val="a7"/>
        <w:numPr>
          <w:ilvl w:val="1"/>
          <w:numId w:val="32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 xml:space="preserve">Информирование пользователей о новых возможностях системы </w:t>
      </w:r>
    </w:p>
    <w:p w14:paraId="010A50B4" w14:textId="7AFCA6BE" w:rsidR="0024531C" w:rsidRPr="0024531C" w:rsidRDefault="00B67772" w:rsidP="00B67772">
      <w:pPr>
        <w:jc w:val="center"/>
        <w:rPr>
          <w:rFonts w:ascii="Times New Roman" w:hAnsi="Times New Roman" w:cs="Times New Roman"/>
          <w:b/>
          <w:bCs/>
        </w:rPr>
      </w:pPr>
      <w:r w:rsidRPr="00B67772">
        <w:rPr>
          <w:rFonts w:ascii="Times New Roman" w:hAnsi="Times New Roman" w:cs="Times New Roman"/>
          <w:b/>
          <w:bCs/>
        </w:rPr>
        <w:t>6</w:t>
      </w:r>
      <w:r w:rsidR="0024531C" w:rsidRPr="0024531C">
        <w:rPr>
          <w:rFonts w:ascii="Times New Roman" w:hAnsi="Times New Roman" w:cs="Times New Roman"/>
          <w:b/>
          <w:bCs/>
        </w:rPr>
        <w:t xml:space="preserve"> Требования к поставщику</w:t>
      </w:r>
    </w:p>
    <w:p w14:paraId="03C6AD0F" w14:textId="149C8B8C" w:rsidR="0024531C" w:rsidRPr="00B67772" w:rsidRDefault="0024531C" w:rsidP="00B67772">
      <w:pPr>
        <w:pStyle w:val="a7"/>
        <w:numPr>
          <w:ilvl w:val="1"/>
          <w:numId w:val="34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Опыт успешной реализации проектов по автоматизации рекрутинга не менее 5 лет</w:t>
      </w:r>
    </w:p>
    <w:p w14:paraId="77E9DD9B" w14:textId="60341702" w:rsidR="0024531C" w:rsidRPr="00B67772" w:rsidRDefault="0024531C" w:rsidP="00B67772">
      <w:pPr>
        <w:pStyle w:val="a7"/>
        <w:numPr>
          <w:ilvl w:val="1"/>
          <w:numId w:val="34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Наличие не менее 2000 успешных внедрений системы</w:t>
      </w:r>
    </w:p>
    <w:p w14:paraId="61E781BE" w14:textId="7419EA15" w:rsidR="0024531C" w:rsidRPr="00B67772" w:rsidRDefault="0024531C" w:rsidP="00B67772">
      <w:pPr>
        <w:pStyle w:val="a7"/>
        <w:numPr>
          <w:ilvl w:val="1"/>
          <w:numId w:val="34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Наличие положительных отзывов от клиентов</w:t>
      </w:r>
    </w:p>
    <w:p w14:paraId="09694F56" w14:textId="19D8E682" w:rsidR="0024531C" w:rsidRPr="00B67772" w:rsidRDefault="0024531C" w:rsidP="00B67772">
      <w:pPr>
        <w:pStyle w:val="a7"/>
        <w:numPr>
          <w:ilvl w:val="1"/>
          <w:numId w:val="34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Предоставление рекомендаций от действующих клиентов</w:t>
      </w:r>
    </w:p>
    <w:p w14:paraId="28154CA4" w14:textId="1F22DB9A" w:rsidR="0024531C" w:rsidRPr="00B67772" w:rsidRDefault="0024531C" w:rsidP="00B67772">
      <w:pPr>
        <w:pStyle w:val="a7"/>
        <w:numPr>
          <w:ilvl w:val="1"/>
          <w:numId w:val="34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 xml:space="preserve">Наличие сертифицированных специалистов по внедрению и поддержке </w:t>
      </w:r>
    </w:p>
    <w:p w14:paraId="542A0479" w14:textId="1B7FC4B4" w:rsidR="0024531C" w:rsidRPr="0024531C" w:rsidRDefault="00B67772" w:rsidP="00B67772">
      <w:pPr>
        <w:jc w:val="center"/>
        <w:rPr>
          <w:rFonts w:ascii="Times New Roman" w:hAnsi="Times New Roman" w:cs="Times New Roman"/>
          <w:b/>
          <w:bCs/>
        </w:rPr>
      </w:pPr>
      <w:r w:rsidRPr="00B67772">
        <w:rPr>
          <w:rFonts w:ascii="Times New Roman" w:hAnsi="Times New Roman" w:cs="Times New Roman"/>
          <w:b/>
          <w:bCs/>
        </w:rPr>
        <w:t>7</w:t>
      </w:r>
      <w:r w:rsidR="0024531C" w:rsidRPr="0024531C">
        <w:rPr>
          <w:rFonts w:ascii="Times New Roman" w:hAnsi="Times New Roman" w:cs="Times New Roman"/>
          <w:b/>
          <w:bCs/>
        </w:rPr>
        <w:t xml:space="preserve"> Порядок приемки и оценки качества</w:t>
      </w:r>
    </w:p>
    <w:p w14:paraId="6AFA6813" w14:textId="07C7A0EA" w:rsidR="0024531C" w:rsidRPr="0024531C" w:rsidRDefault="00B67772" w:rsidP="0024531C">
      <w:pPr>
        <w:rPr>
          <w:rFonts w:ascii="Times New Roman" w:hAnsi="Times New Roman" w:cs="Times New Roman"/>
          <w:b/>
          <w:bCs/>
        </w:rPr>
      </w:pPr>
      <w:r w:rsidRPr="00B67772">
        <w:rPr>
          <w:rFonts w:ascii="Times New Roman" w:hAnsi="Times New Roman" w:cs="Times New Roman"/>
          <w:b/>
          <w:bCs/>
        </w:rPr>
        <w:t>7</w:t>
      </w:r>
      <w:r w:rsidR="0024531C" w:rsidRPr="0024531C">
        <w:rPr>
          <w:rFonts w:ascii="Times New Roman" w:hAnsi="Times New Roman" w:cs="Times New Roman"/>
          <w:b/>
          <w:bCs/>
        </w:rPr>
        <w:t>.1 Критерии приемки</w:t>
      </w:r>
    </w:p>
    <w:p w14:paraId="2377A41B" w14:textId="7985E9E0" w:rsidR="0024531C" w:rsidRPr="00B67772" w:rsidRDefault="0024531C" w:rsidP="00B67772">
      <w:pPr>
        <w:pStyle w:val="a7"/>
        <w:numPr>
          <w:ilvl w:val="1"/>
          <w:numId w:val="36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Соответствие функционала системы заявленным требованиям</w:t>
      </w:r>
    </w:p>
    <w:p w14:paraId="3FDF5562" w14:textId="57A50293" w:rsidR="0024531C" w:rsidRPr="00B67772" w:rsidRDefault="0024531C" w:rsidP="00B67772">
      <w:pPr>
        <w:pStyle w:val="a7"/>
        <w:numPr>
          <w:ilvl w:val="1"/>
          <w:numId w:val="36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Полнота и качество документации</w:t>
      </w:r>
    </w:p>
    <w:p w14:paraId="75DB6591" w14:textId="0D5B1775" w:rsidR="0024531C" w:rsidRPr="00B67772" w:rsidRDefault="0024531C" w:rsidP="00B67772">
      <w:pPr>
        <w:pStyle w:val="a7"/>
        <w:numPr>
          <w:ilvl w:val="1"/>
          <w:numId w:val="36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Проведение обучения для пользователей</w:t>
      </w:r>
    </w:p>
    <w:p w14:paraId="7CD46B20" w14:textId="0D8E2267" w:rsidR="0024531C" w:rsidRPr="00B67772" w:rsidRDefault="0024531C" w:rsidP="00B67772">
      <w:pPr>
        <w:pStyle w:val="a7"/>
        <w:numPr>
          <w:ilvl w:val="1"/>
          <w:numId w:val="36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Успешное проведение тестовой эксплуатации в течение 30 дней</w:t>
      </w:r>
    </w:p>
    <w:p w14:paraId="7C1EA9C6" w14:textId="57C908D8" w:rsidR="0024531C" w:rsidRPr="0024531C" w:rsidRDefault="00B67772" w:rsidP="0024531C">
      <w:pPr>
        <w:rPr>
          <w:rFonts w:ascii="Times New Roman" w:hAnsi="Times New Roman" w:cs="Times New Roman"/>
          <w:b/>
          <w:bCs/>
        </w:rPr>
      </w:pPr>
      <w:r w:rsidRPr="00B67772">
        <w:rPr>
          <w:rFonts w:ascii="Times New Roman" w:hAnsi="Times New Roman" w:cs="Times New Roman"/>
          <w:b/>
          <w:bCs/>
        </w:rPr>
        <w:t>7</w:t>
      </w:r>
      <w:r w:rsidR="0024531C" w:rsidRPr="0024531C">
        <w:rPr>
          <w:rFonts w:ascii="Times New Roman" w:hAnsi="Times New Roman" w:cs="Times New Roman"/>
          <w:b/>
          <w:bCs/>
        </w:rPr>
        <w:t>.2 Гарантийные обязательства</w:t>
      </w:r>
    </w:p>
    <w:p w14:paraId="3F641A93" w14:textId="43E3D7BF" w:rsidR="0024531C" w:rsidRPr="00B67772" w:rsidRDefault="0024531C" w:rsidP="00B67772">
      <w:pPr>
        <w:pStyle w:val="a7"/>
        <w:numPr>
          <w:ilvl w:val="1"/>
          <w:numId w:val="38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Гарантия на программное обеспечение - не менее 12 месяцев с даты поставки</w:t>
      </w:r>
    </w:p>
    <w:p w14:paraId="7E5C46CD" w14:textId="730AF85F" w:rsidR="0024531C" w:rsidRPr="00B67772" w:rsidRDefault="0024531C" w:rsidP="00B67772">
      <w:pPr>
        <w:pStyle w:val="a7"/>
        <w:numPr>
          <w:ilvl w:val="1"/>
          <w:numId w:val="38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Гарантийная техническая поддержка в течение всего срока гарантии</w:t>
      </w:r>
    </w:p>
    <w:p w14:paraId="351518AA" w14:textId="06364696" w:rsidR="0024531C" w:rsidRPr="00B67772" w:rsidRDefault="0024531C" w:rsidP="00B67772">
      <w:pPr>
        <w:pStyle w:val="a7"/>
        <w:numPr>
          <w:ilvl w:val="1"/>
          <w:numId w:val="38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lastRenderedPageBreak/>
        <w:t>Бесплатное устранение критичных ошибок в течение гарантийного периода</w:t>
      </w:r>
    </w:p>
    <w:p w14:paraId="056004B5" w14:textId="7CA03206" w:rsidR="0024531C" w:rsidRPr="0024531C" w:rsidRDefault="00B67772" w:rsidP="00B67772">
      <w:pPr>
        <w:jc w:val="center"/>
        <w:rPr>
          <w:rFonts w:ascii="Times New Roman" w:hAnsi="Times New Roman" w:cs="Times New Roman"/>
          <w:b/>
          <w:bCs/>
        </w:rPr>
      </w:pPr>
      <w:r w:rsidRPr="00B67772">
        <w:rPr>
          <w:rFonts w:ascii="Times New Roman" w:hAnsi="Times New Roman" w:cs="Times New Roman"/>
          <w:b/>
          <w:bCs/>
        </w:rPr>
        <w:t>8</w:t>
      </w:r>
      <w:r w:rsidR="0024531C" w:rsidRPr="0024531C">
        <w:rPr>
          <w:rFonts w:ascii="Times New Roman" w:hAnsi="Times New Roman" w:cs="Times New Roman"/>
          <w:b/>
          <w:bCs/>
        </w:rPr>
        <w:t xml:space="preserve"> Экономическая эффективность</w:t>
      </w:r>
    </w:p>
    <w:p w14:paraId="4FA14A27" w14:textId="5A4F54DA" w:rsidR="0024531C" w:rsidRPr="0024531C" w:rsidRDefault="0024531C" w:rsidP="0024531C">
      <w:pPr>
        <w:rPr>
          <w:rFonts w:ascii="Times New Roman" w:hAnsi="Times New Roman" w:cs="Times New Roman"/>
        </w:rPr>
      </w:pPr>
      <w:r w:rsidRPr="0024531C">
        <w:rPr>
          <w:rFonts w:ascii="Times New Roman" w:hAnsi="Times New Roman" w:cs="Times New Roman"/>
        </w:rPr>
        <w:t xml:space="preserve">Внедрение </w:t>
      </w:r>
      <w:r w:rsidR="00B67772">
        <w:rPr>
          <w:rFonts w:ascii="Times New Roman" w:hAnsi="Times New Roman" w:cs="Times New Roman"/>
        </w:rPr>
        <w:t>ПО должно</w:t>
      </w:r>
      <w:r w:rsidRPr="0024531C">
        <w:rPr>
          <w:rFonts w:ascii="Times New Roman" w:hAnsi="Times New Roman" w:cs="Times New Roman"/>
        </w:rPr>
        <w:t xml:space="preserve"> достичь следующих экономических эффектов:</w:t>
      </w:r>
    </w:p>
    <w:p w14:paraId="79A68F0F" w14:textId="66BA4278" w:rsidR="0024531C" w:rsidRPr="00B67772" w:rsidRDefault="0024531C" w:rsidP="00B67772">
      <w:pPr>
        <w:pStyle w:val="a7"/>
        <w:numPr>
          <w:ilvl w:val="1"/>
          <w:numId w:val="40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 xml:space="preserve">Сокращение времени на поиск кандидатов </w:t>
      </w:r>
      <w:r w:rsidR="00B67772" w:rsidRPr="00B67772">
        <w:rPr>
          <w:rFonts w:ascii="Times New Roman" w:hAnsi="Times New Roman" w:cs="Times New Roman"/>
        </w:rPr>
        <w:t>не менее чем на</w:t>
      </w:r>
      <w:r w:rsidRPr="00B67772">
        <w:rPr>
          <w:rFonts w:ascii="Times New Roman" w:hAnsi="Times New Roman" w:cs="Times New Roman"/>
        </w:rPr>
        <w:t xml:space="preserve"> 40%</w:t>
      </w:r>
    </w:p>
    <w:p w14:paraId="05CB2AF0" w14:textId="7418C1F0" w:rsidR="0024531C" w:rsidRPr="00B67772" w:rsidRDefault="0024531C" w:rsidP="00B67772">
      <w:pPr>
        <w:pStyle w:val="a7"/>
        <w:numPr>
          <w:ilvl w:val="1"/>
          <w:numId w:val="40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Снижение затрат на подбор персонала благодаря автоматизации процессов</w:t>
      </w:r>
    </w:p>
    <w:p w14:paraId="5E3AEFA9" w14:textId="12B9DDB4" w:rsidR="0024531C" w:rsidRPr="00B67772" w:rsidRDefault="0024531C" w:rsidP="00B67772">
      <w:pPr>
        <w:pStyle w:val="a7"/>
        <w:numPr>
          <w:ilvl w:val="1"/>
          <w:numId w:val="40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Повышение эффективности взаимодействия с кандидатами</w:t>
      </w:r>
    </w:p>
    <w:p w14:paraId="16090242" w14:textId="5D125135" w:rsidR="0024531C" w:rsidRPr="00B67772" w:rsidRDefault="0024531C" w:rsidP="00B67772">
      <w:pPr>
        <w:pStyle w:val="a7"/>
        <w:numPr>
          <w:ilvl w:val="1"/>
          <w:numId w:val="40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>Возможность исследования рынка конкурентов для подготовки наиболее релевантных офферов</w:t>
      </w:r>
      <w:r w:rsidR="00B67772">
        <w:rPr>
          <w:rFonts w:ascii="Times New Roman" w:hAnsi="Times New Roman" w:cs="Times New Roman"/>
        </w:rPr>
        <w:t>/предложение о работе</w:t>
      </w:r>
    </w:p>
    <w:p w14:paraId="42433308" w14:textId="1B5AE8E3" w:rsidR="0024531C" w:rsidRDefault="0024531C" w:rsidP="00B67772">
      <w:pPr>
        <w:pStyle w:val="a7"/>
        <w:numPr>
          <w:ilvl w:val="1"/>
          <w:numId w:val="40"/>
        </w:numPr>
        <w:ind w:left="709" w:hanging="425"/>
        <w:rPr>
          <w:rFonts w:ascii="Times New Roman" w:hAnsi="Times New Roman" w:cs="Times New Roman"/>
        </w:rPr>
      </w:pPr>
      <w:r w:rsidRPr="00B67772">
        <w:rPr>
          <w:rFonts w:ascii="Times New Roman" w:hAnsi="Times New Roman" w:cs="Times New Roman"/>
        </w:rPr>
        <w:t xml:space="preserve">Сокращение времени приёма новых сотрудников </w:t>
      </w:r>
    </w:p>
    <w:p w14:paraId="12F3FF9B" w14:textId="77777777" w:rsidR="00B67772" w:rsidRDefault="00B67772" w:rsidP="00B67772">
      <w:pPr>
        <w:rPr>
          <w:rFonts w:ascii="Times New Roman" w:hAnsi="Times New Roman" w:cs="Times New Roman"/>
        </w:rPr>
      </w:pPr>
    </w:p>
    <w:p w14:paraId="5B3A89DE" w14:textId="77777777" w:rsidR="00B67772" w:rsidRDefault="00B67772" w:rsidP="00B67772">
      <w:pPr>
        <w:rPr>
          <w:rFonts w:ascii="Times New Roman" w:hAnsi="Times New Roman" w:cs="Times New Roman"/>
        </w:rPr>
      </w:pPr>
    </w:p>
    <w:p w14:paraId="62638499" w14:textId="23BEFA26" w:rsidR="00B67772" w:rsidRPr="00B67772" w:rsidRDefault="00B67772" w:rsidP="00B677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Составила: Кудрявцева А.А.</w:t>
      </w:r>
    </w:p>
    <w:sectPr w:rsidR="00B67772" w:rsidRPr="00B677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274"/>
    <w:multiLevelType w:val="hybridMultilevel"/>
    <w:tmpl w:val="8E168A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817E8"/>
    <w:multiLevelType w:val="hybridMultilevel"/>
    <w:tmpl w:val="B510DBAC"/>
    <w:lvl w:ilvl="0" w:tplc="63DEC96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03F76"/>
    <w:multiLevelType w:val="hybridMultilevel"/>
    <w:tmpl w:val="86EEDEBA"/>
    <w:lvl w:ilvl="0" w:tplc="EFD41A4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B2D4C"/>
    <w:multiLevelType w:val="hybridMultilevel"/>
    <w:tmpl w:val="D5F81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36940"/>
    <w:multiLevelType w:val="hybridMultilevel"/>
    <w:tmpl w:val="FDBCC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1F533C"/>
    <w:multiLevelType w:val="hybridMultilevel"/>
    <w:tmpl w:val="DA8CA5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9B4B76"/>
    <w:multiLevelType w:val="hybridMultilevel"/>
    <w:tmpl w:val="90D23A36"/>
    <w:lvl w:ilvl="0" w:tplc="63DEC96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236E11"/>
    <w:multiLevelType w:val="hybridMultilevel"/>
    <w:tmpl w:val="D1CAD0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AD0582"/>
    <w:multiLevelType w:val="hybridMultilevel"/>
    <w:tmpl w:val="048A85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5561B"/>
    <w:multiLevelType w:val="hybridMultilevel"/>
    <w:tmpl w:val="0F326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C2C51"/>
    <w:multiLevelType w:val="hybridMultilevel"/>
    <w:tmpl w:val="8FB21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0842AA"/>
    <w:multiLevelType w:val="hybridMultilevel"/>
    <w:tmpl w:val="1034D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7A607D"/>
    <w:multiLevelType w:val="hybridMultilevel"/>
    <w:tmpl w:val="B1965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3832FA"/>
    <w:multiLevelType w:val="hybridMultilevel"/>
    <w:tmpl w:val="9B6E6206"/>
    <w:lvl w:ilvl="0" w:tplc="63DEC96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C758ED"/>
    <w:multiLevelType w:val="hybridMultilevel"/>
    <w:tmpl w:val="9F760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6ED378">
      <w:start w:val="3"/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C91DF8"/>
    <w:multiLevelType w:val="hybridMultilevel"/>
    <w:tmpl w:val="DEE0D1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064A0B"/>
    <w:multiLevelType w:val="hybridMultilevel"/>
    <w:tmpl w:val="328687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FC09E5"/>
    <w:multiLevelType w:val="hybridMultilevel"/>
    <w:tmpl w:val="E8BE7F56"/>
    <w:lvl w:ilvl="0" w:tplc="63DEC96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4F1949"/>
    <w:multiLevelType w:val="hybridMultilevel"/>
    <w:tmpl w:val="676E8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554D8A"/>
    <w:multiLevelType w:val="hybridMultilevel"/>
    <w:tmpl w:val="E81C1E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8E5660"/>
    <w:multiLevelType w:val="hybridMultilevel"/>
    <w:tmpl w:val="C6EC0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6F6260"/>
    <w:multiLevelType w:val="hybridMultilevel"/>
    <w:tmpl w:val="08F879DE"/>
    <w:lvl w:ilvl="0" w:tplc="63DEC96A">
      <w:start w:val="3"/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4A5624"/>
    <w:multiLevelType w:val="hybridMultilevel"/>
    <w:tmpl w:val="B922C2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B604E1"/>
    <w:multiLevelType w:val="hybridMultilevel"/>
    <w:tmpl w:val="97D0B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844945"/>
    <w:multiLevelType w:val="hybridMultilevel"/>
    <w:tmpl w:val="C304ED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040A1E"/>
    <w:multiLevelType w:val="hybridMultilevel"/>
    <w:tmpl w:val="AB44E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A83651"/>
    <w:multiLevelType w:val="hybridMultilevel"/>
    <w:tmpl w:val="EE9C59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73759A"/>
    <w:multiLevelType w:val="hybridMultilevel"/>
    <w:tmpl w:val="3FC4C2B8"/>
    <w:lvl w:ilvl="0" w:tplc="63DEC96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4205E5"/>
    <w:multiLevelType w:val="hybridMultilevel"/>
    <w:tmpl w:val="63C0311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E152CB"/>
    <w:multiLevelType w:val="hybridMultilevel"/>
    <w:tmpl w:val="87CAC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62AF7"/>
    <w:multiLevelType w:val="hybridMultilevel"/>
    <w:tmpl w:val="24B8E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290197"/>
    <w:multiLevelType w:val="hybridMultilevel"/>
    <w:tmpl w:val="515A5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302C39"/>
    <w:multiLevelType w:val="hybridMultilevel"/>
    <w:tmpl w:val="A0D48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A50F8B"/>
    <w:multiLevelType w:val="hybridMultilevel"/>
    <w:tmpl w:val="F948E3E0"/>
    <w:lvl w:ilvl="0" w:tplc="63DEC96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5D2001"/>
    <w:multiLevelType w:val="hybridMultilevel"/>
    <w:tmpl w:val="2A3ED1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3627F3"/>
    <w:multiLevelType w:val="hybridMultilevel"/>
    <w:tmpl w:val="FC60A2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522A04"/>
    <w:multiLevelType w:val="hybridMultilevel"/>
    <w:tmpl w:val="1908B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FC38FA"/>
    <w:multiLevelType w:val="hybridMultilevel"/>
    <w:tmpl w:val="6BECAD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B60D0D"/>
    <w:multiLevelType w:val="hybridMultilevel"/>
    <w:tmpl w:val="8C0043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884708"/>
    <w:multiLevelType w:val="hybridMultilevel"/>
    <w:tmpl w:val="5A6423C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25045055">
    <w:abstractNumId w:val="20"/>
  </w:num>
  <w:num w:numId="2" w16cid:durableId="712921783">
    <w:abstractNumId w:val="2"/>
  </w:num>
  <w:num w:numId="3" w16cid:durableId="790318365">
    <w:abstractNumId w:val="11"/>
  </w:num>
  <w:num w:numId="4" w16cid:durableId="488912743">
    <w:abstractNumId w:val="26"/>
  </w:num>
  <w:num w:numId="5" w16cid:durableId="1262105701">
    <w:abstractNumId w:val="13"/>
  </w:num>
  <w:num w:numId="6" w16cid:durableId="826361949">
    <w:abstractNumId w:val="33"/>
  </w:num>
  <w:num w:numId="7" w16cid:durableId="68963208">
    <w:abstractNumId w:val="17"/>
  </w:num>
  <w:num w:numId="8" w16cid:durableId="174274628">
    <w:abstractNumId w:val="29"/>
  </w:num>
  <w:num w:numId="9" w16cid:durableId="1827473338">
    <w:abstractNumId w:val="9"/>
  </w:num>
  <w:num w:numId="10" w16cid:durableId="341010917">
    <w:abstractNumId w:val="6"/>
  </w:num>
  <w:num w:numId="11" w16cid:durableId="1475951750">
    <w:abstractNumId w:val="18"/>
  </w:num>
  <w:num w:numId="12" w16cid:durableId="1974947398">
    <w:abstractNumId w:val="27"/>
  </w:num>
  <w:num w:numId="13" w16cid:durableId="459157146">
    <w:abstractNumId w:val="4"/>
  </w:num>
  <w:num w:numId="14" w16cid:durableId="200171599">
    <w:abstractNumId w:val="21"/>
  </w:num>
  <w:num w:numId="15" w16cid:durableId="196049471">
    <w:abstractNumId w:val="1"/>
  </w:num>
  <w:num w:numId="16" w16cid:durableId="213279782">
    <w:abstractNumId w:val="32"/>
  </w:num>
  <w:num w:numId="17" w16cid:durableId="1377042465">
    <w:abstractNumId w:val="14"/>
  </w:num>
  <w:num w:numId="18" w16cid:durableId="1407652553">
    <w:abstractNumId w:val="36"/>
  </w:num>
  <w:num w:numId="19" w16cid:durableId="1309169750">
    <w:abstractNumId w:val="28"/>
  </w:num>
  <w:num w:numId="20" w16cid:durableId="696009692">
    <w:abstractNumId w:val="8"/>
  </w:num>
  <w:num w:numId="21" w16cid:durableId="1392534929">
    <w:abstractNumId w:val="38"/>
  </w:num>
  <w:num w:numId="22" w16cid:durableId="1586300089">
    <w:abstractNumId w:val="31"/>
  </w:num>
  <w:num w:numId="23" w16cid:durableId="2118983302">
    <w:abstractNumId w:val="37"/>
  </w:num>
  <w:num w:numId="24" w16cid:durableId="696976511">
    <w:abstractNumId w:val="12"/>
  </w:num>
  <w:num w:numId="25" w16cid:durableId="340473514">
    <w:abstractNumId w:val="24"/>
  </w:num>
  <w:num w:numId="26" w16cid:durableId="381835347">
    <w:abstractNumId w:val="19"/>
  </w:num>
  <w:num w:numId="27" w16cid:durableId="925378920">
    <w:abstractNumId w:val="0"/>
  </w:num>
  <w:num w:numId="28" w16cid:durableId="1829250142">
    <w:abstractNumId w:val="30"/>
  </w:num>
  <w:num w:numId="29" w16cid:durableId="1603797575">
    <w:abstractNumId w:val="35"/>
  </w:num>
  <w:num w:numId="30" w16cid:durableId="1677807819">
    <w:abstractNumId w:val="22"/>
  </w:num>
  <w:num w:numId="31" w16cid:durableId="578170676">
    <w:abstractNumId w:val="5"/>
  </w:num>
  <w:num w:numId="32" w16cid:durableId="1261989542">
    <w:abstractNumId w:val="39"/>
  </w:num>
  <w:num w:numId="33" w16cid:durableId="203569483">
    <w:abstractNumId w:val="25"/>
  </w:num>
  <w:num w:numId="34" w16cid:durableId="1582065119">
    <w:abstractNumId w:val="7"/>
  </w:num>
  <w:num w:numId="35" w16cid:durableId="1361783151">
    <w:abstractNumId w:val="23"/>
  </w:num>
  <w:num w:numId="36" w16cid:durableId="1334338977">
    <w:abstractNumId w:val="16"/>
  </w:num>
  <w:num w:numId="37" w16cid:durableId="1429885146">
    <w:abstractNumId w:val="3"/>
  </w:num>
  <w:num w:numId="38" w16cid:durableId="1552769556">
    <w:abstractNumId w:val="15"/>
  </w:num>
  <w:num w:numId="39" w16cid:durableId="1775056432">
    <w:abstractNumId w:val="10"/>
  </w:num>
  <w:num w:numId="40" w16cid:durableId="9610119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17D"/>
    <w:rsid w:val="000B72EE"/>
    <w:rsid w:val="0024531C"/>
    <w:rsid w:val="00764BDC"/>
    <w:rsid w:val="008D3DD7"/>
    <w:rsid w:val="00B67772"/>
    <w:rsid w:val="00CF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80EFF"/>
  <w15:chartTrackingRefBased/>
  <w15:docId w15:val="{B2FB9A4E-69E6-4BE0-B50D-8E80889C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6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6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6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6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61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61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61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61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61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61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61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61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61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6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61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617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B7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Кудрявцева Алесандра Александровна</dc:creator>
  <cp:keywords/>
  <dc:description/>
  <cp:lastModifiedBy>Кудрявцева Алесандра Александровна</cp:lastModifiedBy>
  <cp:revision>2</cp:revision>
  <dcterms:created xsi:type="dcterms:W3CDTF">2025-09-16T05:23:00Z</dcterms:created>
  <dcterms:modified xsi:type="dcterms:W3CDTF">2025-09-16T06:04:00Z</dcterms:modified>
</cp:coreProperties>
</file>