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77E6" w14:textId="77777777" w:rsidR="00B40AAB" w:rsidRDefault="00E82C00" w:rsidP="00CA5A3A">
      <w:pPr>
        <w:spacing w:after="0"/>
      </w:pPr>
      <w:r w:rsidRPr="0042034E">
        <w:rPr>
          <w:b/>
          <w:bCs/>
        </w:rPr>
        <w:t>Integral Calculus</w:t>
      </w:r>
      <w:r>
        <w:t xml:space="preserve"> is the inverse of differentiation or simply known as anti-derivative. Integral Calculus is supposed of two major areas </w:t>
      </w:r>
    </w:p>
    <w:p w14:paraId="546548E5" w14:textId="72DB1571" w:rsidR="003D532D" w:rsidRDefault="004F3EE4" w:rsidP="00CA5A3A">
      <w:pPr>
        <w:spacing w:after="0"/>
      </w:pPr>
      <w:r w:rsidRPr="003D532D">
        <w:rPr>
          <w:b/>
          <w:bCs/>
        </w:rPr>
        <w:t xml:space="preserve">1) </w:t>
      </w:r>
      <w:r w:rsidR="0042034E" w:rsidRPr="003D532D">
        <w:rPr>
          <w:b/>
          <w:bCs/>
        </w:rPr>
        <w:t>The</w:t>
      </w:r>
      <w:r w:rsidR="0042034E" w:rsidRPr="004F3EE4">
        <w:rPr>
          <w:b/>
          <w:bCs/>
        </w:rPr>
        <w:t xml:space="preserve"> </w:t>
      </w:r>
      <w:r w:rsidRPr="004F3EE4">
        <w:rPr>
          <w:b/>
          <w:bCs/>
        </w:rPr>
        <w:t>Indefinite Integrals</w:t>
      </w:r>
      <w:r>
        <w:t xml:space="preserve"> </w:t>
      </w:r>
      <w:r w:rsidR="0042034E">
        <w:t xml:space="preserve">such as direct methods of integrations and techniques &amp; integration and </w:t>
      </w:r>
    </w:p>
    <w:p w14:paraId="6E3AC93E" w14:textId="2EA03D88" w:rsidR="0042034E" w:rsidRPr="003D532D" w:rsidRDefault="004F3EE4" w:rsidP="00CA5A3A">
      <w:pPr>
        <w:spacing w:after="0"/>
        <w:rPr>
          <w:b/>
          <w:bCs/>
        </w:rPr>
      </w:pPr>
      <w:r w:rsidRPr="003D532D">
        <w:rPr>
          <w:b/>
          <w:bCs/>
        </w:rPr>
        <w:t xml:space="preserve">2) </w:t>
      </w:r>
      <w:r w:rsidR="0042034E" w:rsidRPr="003D532D">
        <w:rPr>
          <w:b/>
          <w:bCs/>
        </w:rPr>
        <w:t>The Definite Integral</w:t>
      </w:r>
    </w:p>
    <w:p w14:paraId="00C6EBFF" w14:textId="77777777" w:rsidR="00CA5A3A" w:rsidRDefault="00CA5A3A" w:rsidP="00CA5A3A">
      <w:pPr>
        <w:spacing w:after="0"/>
      </w:pPr>
    </w:p>
    <w:p w14:paraId="6482333A" w14:textId="50A140B3" w:rsidR="0042034E" w:rsidRPr="004F3EE4" w:rsidRDefault="0031068F" w:rsidP="00CA5A3A">
      <w:pPr>
        <w:spacing w:after="0"/>
        <w:rPr>
          <w:b/>
          <w:bCs/>
          <w:u w:val="single"/>
        </w:rPr>
      </w:pPr>
      <w:r w:rsidRPr="004F3EE4">
        <w:rPr>
          <w:b/>
          <w:bCs/>
          <w:u w:val="single"/>
        </w:rPr>
        <w:t>INDEFINITE INTEGRAL</w:t>
      </w:r>
    </w:p>
    <w:p w14:paraId="01A30014" w14:textId="2414395F" w:rsidR="0042034E" w:rsidRPr="004F3EE4" w:rsidRDefault="008834B8" w:rsidP="00CA5A3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08567307" w14:textId="5FB3878C" w:rsidR="004F3EE4" w:rsidRPr="004F3EE4" w:rsidRDefault="004F3EE4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2E691725" w14:textId="439A0FA1" w:rsidR="0042034E" w:rsidRPr="0042034E" w:rsidRDefault="008834B8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=integral sign</m:t>
              </m:r>
            </m:e>
          </m:nary>
        </m:oMath>
      </m:oMathPara>
    </w:p>
    <w:p w14:paraId="77409575" w14:textId="55A36B0C" w:rsidR="0042034E" w:rsidRPr="0042034E" w:rsidRDefault="0042034E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=integrand</m:t>
          </m:r>
        </m:oMath>
      </m:oMathPara>
    </w:p>
    <w:p w14:paraId="545179D2" w14:textId="47CFFC37" w:rsidR="0042034E" w:rsidRPr="0042034E" w:rsidRDefault="0042034E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=variable of integration</m:t>
          </m:r>
        </m:oMath>
      </m:oMathPara>
    </w:p>
    <w:p w14:paraId="00102547" w14:textId="5162DB16" w:rsidR="0042034E" w:rsidRPr="0042034E" w:rsidRDefault="0042034E" w:rsidP="00CA5A3A">
      <w:pPr>
        <w:spacing w:after="0"/>
        <w:ind w:righ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+c= values of the indifinite intergral</m:t>
          </m:r>
        </m:oMath>
      </m:oMathPara>
    </w:p>
    <w:p w14:paraId="19A1ADBB" w14:textId="0CE9D36A" w:rsidR="0042034E" w:rsidRPr="004F3EE4" w:rsidRDefault="0042034E" w:rsidP="00CA5A3A">
      <w:pPr>
        <w:spacing w:after="0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c=constant of integration</m:t>
          </m:r>
        </m:oMath>
      </m:oMathPara>
    </w:p>
    <w:p w14:paraId="0745BF8B" w14:textId="77777777" w:rsidR="004F3EE4" w:rsidRDefault="004F3EE4" w:rsidP="00CA5A3A">
      <w:pPr>
        <w:spacing w:after="0"/>
        <w:rPr>
          <w:b/>
          <w:bCs/>
          <w:u w:val="single"/>
        </w:rPr>
      </w:pPr>
    </w:p>
    <w:p w14:paraId="01605304" w14:textId="1BF40E72" w:rsidR="004F3EE4" w:rsidRPr="004F3EE4" w:rsidRDefault="0031068F" w:rsidP="00CA5A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F3EE4">
        <w:rPr>
          <w:b/>
          <w:bCs/>
          <w:u w:val="single"/>
        </w:rPr>
        <w:t>EFINITE INTEGRAL</w:t>
      </w:r>
    </w:p>
    <w:p w14:paraId="59DD832E" w14:textId="77777777" w:rsidR="004F3EE4" w:rsidRPr="0031068F" w:rsidRDefault="008834B8" w:rsidP="00CA5A3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1C9A1D" w14:textId="77777777" w:rsidR="004F3EE4" w:rsidRPr="004F3EE4" w:rsidRDefault="004F3EE4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Where:</m:t>
          </m:r>
        </m:oMath>
      </m:oMathPara>
    </w:p>
    <w:p w14:paraId="4A43F799" w14:textId="133FC530" w:rsidR="004F3EE4" w:rsidRPr="004F3EE4" w:rsidRDefault="00DC082A" w:rsidP="00CA5A3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=Upperlimit </m:t>
          </m:r>
        </m:oMath>
      </m:oMathPara>
    </w:p>
    <w:p w14:paraId="6B19C1BF" w14:textId="1217BFEF" w:rsidR="0042034E" w:rsidRPr="004F3EE4" w:rsidRDefault="00DC082A" w:rsidP="00CA5A3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=Towerlimit</m:t>
          </m:r>
        </m:oMath>
      </m:oMathPara>
    </w:p>
    <w:p w14:paraId="6ACED822" w14:textId="45189CC1" w:rsidR="004F3EE4" w:rsidRDefault="004F3EE4" w:rsidP="00CA5A3A">
      <w:pPr>
        <w:spacing w:after="0"/>
        <w:rPr>
          <w:rFonts w:eastAsiaTheme="minorEastAsia"/>
        </w:rPr>
      </w:pPr>
    </w:p>
    <w:p w14:paraId="58CCE8C0" w14:textId="6824C4DC" w:rsidR="004F3EE4" w:rsidRPr="002F7356" w:rsidRDefault="0031068F" w:rsidP="00CA5A3A">
      <w:pPr>
        <w:spacing w:after="0"/>
        <w:rPr>
          <w:rFonts w:eastAsiaTheme="minorEastAsia"/>
          <w:b/>
          <w:bCs/>
          <w:sz w:val="24"/>
          <w:szCs w:val="24"/>
          <w:u w:val="single"/>
        </w:rPr>
      </w:pPr>
      <w:r w:rsidRPr="002F7356">
        <w:rPr>
          <w:rFonts w:eastAsiaTheme="minorEastAsia"/>
          <w:b/>
          <w:bCs/>
          <w:sz w:val="24"/>
          <w:szCs w:val="24"/>
          <w:u w:val="single"/>
        </w:rPr>
        <w:t>STANDARD INTEGRATION FORMULAS:</w:t>
      </w:r>
    </w:p>
    <w:p w14:paraId="3CF39073" w14:textId="494FFC5F" w:rsidR="004F3EE4" w:rsidRPr="002F7356" w:rsidRDefault="004F3EE4" w:rsidP="00CA5A3A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i/>
          <w:iCs/>
          <w:sz w:val="24"/>
          <w:szCs w:val="24"/>
        </w:rPr>
      </w:pPr>
      <w:r w:rsidRPr="002F7356">
        <w:rPr>
          <w:rFonts w:eastAsiaTheme="minorEastAsia"/>
          <w:b/>
          <w:bCs/>
          <w:i/>
          <w:iCs/>
          <w:sz w:val="24"/>
          <w:szCs w:val="24"/>
        </w:rPr>
        <w:t>Integration of Algebraic Functions</w:t>
      </w:r>
    </w:p>
    <w:p w14:paraId="1C9191CB" w14:textId="73CC9E11" w:rsidR="004F3EE4" w:rsidRPr="002F7356" w:rsidRDefault="008834B8" w:rsidP="002F7356">
      <w:pPr>
        <w:pStyle w:val="ListParagraph"/>
        <w:numPr>
          <w:ilvl w:val="0"/>
          <w:numId w:val="4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du=u+c</m:t>
            </m:r>
          </m:e>
        </m:nary>
      </m:oMath>
    </w:p>
    <w:p w14:paraId="23A54EFA" w14:textId="1429AE26" w:rsidR="004F3EE4" w:rsidRPr="002F7356" w:rsidRDefault="008834B8" w:rsidP="002F7356">
      <w:pPr>
        <w:pStyle w:val="ListParagraph"/>
        <w:numPr>
          <w:ilvl w:val="0"/>
          <w:numId w:val="4"/>
        </w:numPr>
        <w:spacing w:after="0"/>
        <w:ind w:left="900" w:right="-9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dw</m:t>
                </m:r>
              </m:e>
            </m:nary>
          </m:e>
        </m:nary>
      </m:oMath>
    </w:p>
    <w:p w14:paraId="60AEC977" w14:textId="05081C1E" w:rsidR="004F3EE4" w:rsidRPr="002F7356" w:rsidRDefault="008834B8" w:rsidP="002F7356">
      <w:pPr>
        <w:pStyle w:val="ListParagraph"/>
        <w:numPr>
          <w:ilvl w:val="0"/>
          <w:numId w:val="4"/>
        </w:numPr>
        <w:spacing w:after="0"/>
        <w:ind w:left="90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=au+c</m:t>
            </m:r>
          </m:e>
        </m:nary>
      </m:oMath>
    </w:p>
    <w:p w14:paraId="6DB2BC7E" w14:textId="04104161" w:rsidR="004F3EE4" w:rsidRPr="002F7356" w:rsidRDefault="008834B8" w:rsidP="002F7356">
      <w:pPr>
        <w:pStyle w:val="ListParagraph"/>
        <w:numPr>
          <w:ilvl w:val="0"/>
          <w:numId w:val="4"/>
        </w:numPr>
        <w:spacing w:after="0"/>
        <w:ind w:left="900" w:right="-360"/>
        <w:rPr>
          <w:rFonts w:eastAsiaTheme="minorEastAsia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where n≠-1</m:t>
        </m:r>
      </m:oMath>
    </w:p>
    <w:p w14:paraId="28A92F45" w14:textId="77777777" w:rsidR="00CA5A3A" w:rsidRPr="00CA5A3A" w:rsidRDefault="00CA5A3A" w:rsidP="00CA5A3A">
      <w:pPr>
        <w:spacing w:after="0"/>
        <w:rPr>
          <w:rFonts w:eastAsiaTheme="minorEastAsia"/>
        </w:rPr>
      </w:pPr>
    </w:p>
    <w:p w14:paraId="00726F47" w14:textId="78CE0591" w:rsidR="00417F27" w:rsidRPr="00CA5A3A" w:rsidRDefault="00417F27" w:rsidP="00CA5A3A">
      <w:pPr>
        <w:pStyle w:val="ListParagraph"/>
        <w:spacing w:after="0"/>
        <w:ind w:left="0"/>
        <w:rPr>
          <w:rFonts w:eastAsiaTheme="minorEastAsia"/>
          <w:i/>
          <w:iCs/>
        </w:rPr>
      </w:pPr>
      <w:r w:rsidRPr="00CA5A3A">
        <w:rPr>
          <w:rFonts w:eastAsiaTheme="minorEastAsia"/>
          <w:i/>
          <w:iCs/>
        </w:rPr>
        <w:t>Ex. Evaluate the integral of the following:</w:t>
      </w:r>
    </w:p>
    <w:p w14:paraId="5DEE818A" w14:textId="5C6D1868" w:rsidR="00417F27" w:rsidRPr="00900A99" w:rsidRDefault="008834B8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xdx</m:t>
            </m:r>
          </m:e>
        </m:nary>
      </m:oMath>
    </w:p>
    <w:p w14:paraId="3440C139" w14:textId="44F768B8" w:rsidR="00417F27" w:rsidRPr="00417F27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14:paraId="63BC0E00" w14:textId="627924F2" w:rsidR="00417F27" w:rsidRPr="00417F27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467329C" w14:textId="2D7BEAC7" w:rsidR="00417F27" w:rsidRPr="00900A99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4FDBB4D" w14:textId="77777777" w:rsidR="00900A99" w:rsidRPr="00CA5A3A" w:rsidRDefault="00900A99" w:rsidP="00CA5A3A">
      <w:pPr>
        <w:pStyle w:val="ListParagraph"/>
        <w:spacing w:after="0"/>
        <w:rPr>
          <w:rFonts w:eastAsiaTheme="minorEastAsia"/>
        </w:rPr>
      </w:pPr>
    </w:p>
    <w:p w14:paraId="226D2FFB" w14:textId="01803E7B" w:rsidR="00417F27" w:rsidRPr="00900A99" w:rsidRDefault="008834B8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DF62C68" w14:textId="06974A55" w:rsidR="00417F27" w:rsidRPr="00D9767A" w:rsidRDefault="00D9767A" w:rsidP="00CA5A3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dx+2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32EA933" w14:textId="77777777" w:rsidR="00D9767A" w:rsidRPr="00D9767A" w:rsidRDefault="00417F27" w:rsidP="00CA5A3A">
      <w:pPr>
        <w:tabs>
          <w:tab w:val="left" w:pos="720"/>
        </w:tabs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4D8C4E05" w14:textId="6BDD4861" w:rsidR="00417F27" w:rsidRPr="00D9767A" w:rsidRDefault="00417F27" w:rsidP="00CA5A3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2BA1831F" w14:textId="77777777" w:rsidR="00D9767A" w:rsidRPr="00D9767A" w:rsidRDefault="00D9767A" w:rsidP="00CA5A3A">
      <w:pPr>
        <w:spacing w:after="0"/>
        <w:ind w:left="720"/>
        <w:rPr>
          <w:rFonts w:eastAsiaTheme="minorEastAsia"/>
        </w:rPr>
      </w:pPr>
    </w:p>
    <w:p w14:paraId="40A81803" w14:textId="4D092846" w:rsidR="00D9767A" w:rsidRPr="00900A99" w:rsidRDefault="008834B8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72AF1F" w14:textId="04AC8095" w:rsidR="008956BF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nary>
        </m:oMath>
      </m:oMathPara>
    </w:p>
    <w:p w14:paraId="3675DB64" w14:textId="4CDA4133" w:rsidR="00DE7830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73424D5" w14:textId="6C0422B5" w:rsidR="00DE7830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D228D4" w14:textId="7E9259BF" w:rsidR="002B7185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07C89E" w14:textId="77777777" w:rsidR="00D9767A" w:rsidRDefault="00D9767A" w:rsidP="00CA5A3A">
      <w:pPr>
        <w:spacing w:after="0"/>
        <w:ind w:left="720"/>
        <w:rPr>
          <w:rFonts w:eastAsiaTheme="minorEastAsia"/>
        </w:rPr>
      </w:pPr>
    </w:p>
    <w:p w14:paraId="57C0C8C7" w14:textId="0D9DCE62" w:rsidR="003422D3" w:rsidRPr="00900A99" w:rsidRDefault="008834B8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2A8F3D9E" w14:textId="6D64A2F1" w:rsidR="004F621D" w:rsidRPr="00CD32CC" w:rsidRDefault="00CD32CC" w:rsidP="004758AB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let du=3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x-5</m:t>
          </m:r>
        </m:oMath>
      </m:oMathPara>
    </w:p>
    <w:p w14:paraId="6AB770FC" w14:textId="29588DAB" w:rsidR="006A0B46" w:rsidRPr="004758AB" w:rsidRDefault="00201BA8" w:rsidP="004758AB">
      <w:pPr>
        <w:pStyle w:val="ListParagraph"/>
        <w:spacing w:after="0"/>
        <w:ind w:right="-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IF= Integration Factor</m:t>
          </m:r>
          <m:r>
            <w:rPr>
              <w:rFonts w:ascii="Cambria Math" w:eastAsiaTheme="minorEastAsia" w:hAnsi="Cambria Math"/>
            </w:rPr>
            <m:t xml:space="preserve"> [ dont remove IF ]</m:t>
          </m:r>
        </m:oMath>
      </m:oMathPara>
    </w:p>
    <w:p w14:paraId="639798E5" w14:textId="77777777" w:rsidR="006A0B46" w:rsidRPr="004758AB" w:rsidRDefault="006A0B46" w:rsidP="004758AB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91D14A0" w14:textId="24DC64C7" w:rsidR="004F621D" w:rsidRPr="004758AB" w:rsidRDefault="004758AB" w:rsidP="004758AB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89F2D7C" w14:textId="2F435916" w:rsidR="002917D9" w:rsidRPr="004758AB" w:rsidRDefault="004758AB" w:rsidP="001D6D78">
      <w:pPr>
        <w:pStyle w:val="ListParagraph"/>
        <w:spacing w:after="0"/>
        <w:ind w:right="-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*3dx</m:t>
              </m:r>
            </m:e>
          </m:nary>
          <m:r>
            <w:rPr>
              <w:rFonts w:ascii="Cambria Math" w:eastAsiaTheme="minorEastAsia" w:hAnsi="Cambria Math"/>
            </w:rPr>
            <m:t xml:space="preserve"> { replace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d>
          <m:r>
            <w:rPr>
              <w:rFonts w:ascii="Cambria Math" w:eastAsiaTheme="minorEastAsia" w:hAnsi="Cambria Math"/>
            </w:rPr>
            <m:t xml:space="preserve"> to c }</m:t>
          </m:r>
        </m:oMath>
      </m:oMathPara>
    </w:p>
    <w:p w14:paraId="3E1BB39D" w14:textId="0E8C3179" w:rsidR="002917D9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1DA84E6" w14:textId="335298EB" w:rsidR="00FE60B7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07A64DE" w14:textId="02C13E6D" w:rsidR="004758AB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9x-15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2024EC7" w14:textId="77777777" w:rsidR="00201BA8" w:rsidRDefault="00201BA8" w:rsidP="00201BA8">
      <w:pPr>
        <w:pStyle w:val="ListParagraph"/>
        <w:spacing w:after="0"/>
        <w:ind w:right="-360"/>
        <w:rPr>
          <w:rFonts w:eastAsiaTheme="minorEastAsia"/>
        </w:rPr>
      </w:pPr>
    </w:p>
    <w:p w14:paraId="122B75B8" w14:textId="77B4719E" w:rsidR="00B451D7" w:rsidRPr="00FB5295" w:rsidRDefault="00FB5295" w:rsidP="00FB5295">
      <w:pPr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Check:</m:t>
          </m:r>
        </m:oMath>
      </m:oMathPara>
    </w:p>
    <w:p w14:paraId="5CEC9D7A" w14:textId="394AF420" w:rsidR="00B451D7" w:rsidRPr="004758AB" w:rsidRDefault="00B451D7" w:rsidP="00B451D7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3x-5</m:t>
              </m:r>
            </m:den>
          </m:f>
          <m:r>
            <w:rPr>
              <w:rFonts w:ascii="Cambria Math" w:eastAsiaTheme="minorEastAsia" w:hAnsi="Cambria Math"/>
            </w:rPr>
            <m:t>)+c</m:t>
          </m:r>
        </m:oMath>
      </m:oMathPara>
    </w:p>
    <w:p w14:paraId="41994940" w14:textId="269802BA" w:rsidR="00201BA8" w:rsidRPr="00246311" w:rsidRDefault="000E2C33" w:rsidP="00201BA8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+3dx { rule 10 diff. calc. }</m:t>
          </m:r>
        </m:oMath>
      </m:oMathPara>
    </w:p>
    <w:p w14:paraId="65BC9E2B" w14:textId="312699FD" w:rsidR="00246311" w:rsidRPr="00246311" w:rsidRDefault="008C7674" w:rsidP="00201BA8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55C070D" w14:textId="77777777" w:rsidR="003D532D" w:rsidRDefault="003D532D" w:rsidP="00464867">
      <w:pPr>
        <w:spacing w:after="0"/>
        <w:rPr>
          <w:rFonts w:eastAsiaTheme="minorEastAsia"/>
        </w:rPr>
      </w:pPr>
    </w:p>
    <w:p w14:paraId="02A66263" w14:textId="063E4590" w:rsidR="00514DB2" w:rsidRPr="00900A99" w:rsidRDefault="008834B8" w:rsidP="007A6DD6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(1+3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x)dx</m:t>
            </m:r>
          </m:e>
        </m:nary>
      </m:oMath>
      <w:r w:rsidR="00BA4E36">
        <w:rPr>
          <w:rFonts w:eastAsiaTheme="minorEastAsia"/>
          <w:b/>
          <w:bCs/>
        </w:rPr>
        <w:t xml:space="preserve"> </w:t>
      </w:r>
      <w:proofErr w:type="gramStart"/>
      <w:r w:rsidR="00BA4E36" w:rsidRPr="00BA4E36">
        <w:rPr>
          <w:rFonts w:eastAsiaTheme="minorEastAsia"/>
          <w:b/>
          <w:bCs/>
        </w:rPr>
        <w:t xml:space="preserve">{ </w:t>
      </w:r>
      <w:r w:rsidR="00BA4E36" w:rsidRPr="00BA4E36">
        <w:rPr>
          <w:rFonts w:eastAsiaTheme="minorEastAsia"/>
          <w:b/>
          <w:bCs/>
          <w:i/>
          <w:iCs/>
        </w:rPr>
        <w:t>FOIL</w:t>
      </w:r>
      <w:proofErr w:type="gramEnd"/>
      <w:r w:rsidR="00BA4E36" w:rsidRPr="00BA4E36">
        <w:rPr>
          <w:rFonts w:eastAsiaTheme="minorEastAsia"/>
          <w:b/>
          <w:bCs/>
          <w:i/>
          <w:iCs/>
        </w:rPr>
        <w:t xml:space="preserve"> Method</w:t>
      </w:r>
      <w:r w:rsidR="00BA4E36" w:rsidRPr="00BA4E36">
        <w:rPr>
          <w:rFonts w:eastAsiaTheme="minorEastAsia"/>
          <w:b/>
          <w:bCs/>
        </w:rPr>
        <w:t xml:space="preserve"> }</w:t>
      </w:r>
    </w:p>
    <w:p w14:paraId="08F39A94" w14:textId="77777777" w:rsidR="007A6DD6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(2+6x-x-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728FC44E" w14:textId="4DB73831" w:rsidR="008D3939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(2+5x-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1322418F" w14:textId="06BF8F78" w:rsidR="00634A29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5C626B39" w14:textId="7DEFA656" w:rsidR="008D3939" w:rsidRPr="007A6DD6" w:rsidRDefault="007A6DD6" w:rsidP="007A6DD6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5DF12E56" w14:textId="77777777" w:rsidR="00EF07FF" w:rsidRPr="00EF07FF" w:rsidRDefault="00EF07FF" w:rsidP="00EF07FF">
      <w:pPr>
        <w:spacing w:after="0"/>
        <w:rPr>
          <w:rFonts w:eastAsiaTheme="minorEastAsia"/>
          <w:b/>
          <w:bCs/>
        </w:rPr>
      </w:pPr>
    </w:p>
    <w:p w14:paraId="682405CD" w14:textId="500403F5" w:rsidR="00EF07FF" w:rsidRPr="00EF07FF" w:rsidRDefault="002F7356" w:rsidP="00EF07FF">
      <w:pPr>
        <w:spacing w:after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Exercise:</w:t>
      </w:r>
    </w:p>
    <w:bookmarkStart w:id="0" w:name="_Hlk157553387"/>
    <w:p w14:paraId="1A3209BB" w14:textId="549D520F" w:rsidR="00EF07FF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EF07FF" w:rsidRPr="009A4F2A">
        <w:rPr>
          <w:rFonts w:eastAsiaTheme="minorEastAsia"/>
          <w:b/>
          <w:bCs/>
        </w:rPr>
        <w:t xml:space="preserve"> </w:t>
      </w:r>
    </w:p>
    <w:p w14:paraId="1488A739" w14:textId="1C10D40F" w:rsidR="005F331A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5F331A" w:rsidRPr="009A4F2A">
        <w:rPr>
          <w:rFonts w:eastAsiaTheme="minorEastAsia"/>
          <w:b/>
          <w:bCs/>
        </w:rPr>
        <w:t xml:space="preserve"> </w:t>
      </w:r>
    </w:p>
    <w:p w14:paraId="3DD07148" w14:textId="5CAB70A5" w:rsidR="00ED7C4C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ED7C4C" w:rsidRPr="009A4F2A">
        <w:rPr>
          <w:rFonts w:eastAsiaTheme="minorEastAsia"/>
          <w:b/>
          <w:bCs/>
        </w:rPr>
        <w:t xml:space="preserve"> </w:t>
      </w:r>
    </w:p>
    <w:p w14:paraId="531353EC" w14:textId="3C7BC86F" w:rsidR="003B772A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73226A15" w14:textId="7CAF66E4" w:rsidR="00C2241E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x-3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BAC76FB" w14:textId="2EB968B7" w:rsidR="00221572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(4 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  <w:r w:rsidR="00221572" w:rsidRPr="009A4F2A">
        <w:rPr>
          <w:rFonts w:eastAsiaTheme="minorEastAsia"/>
          <w:b/>
          <w:bCs/>
        </w:rPr>
        <w:t xml:space="preserve"> </w:t>
      </w:r>
    </w:p>
    <w:p w14:paraId="458419DA" w14:textId="12BF11BE" w:rsidR="00B951BD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E73175D" w14:textId="03244AA2" w:rsidR="00263A95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62B5C7C" w14:textId="73505070" w:rsidR="007F17A1" w:rsidRPr="009A4F2A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F17A1" w:rsidRPr="009A4F2A">
        <w:rPr>
          <w:rFonts w:eastAsiaTheme="minorEastAsia"/>
          <w:b/>
          <w:bCs/>
        </w:rPr>
        <w:t xml:space="preserve"> </w:t>
      </w:r>
    </w:p>
    <w:p w14:paraId="587526B5" w14:textId="24A7CC41" w:rsidR="00C2241E" w:rsidRDefault="008834B8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bookmarkEnd w:id="0"/>
    </w:p>
    <w:p w14:paraId="54539ACD" w14:textId="6D1352F2" w:rsidR="002F7356" w:rsidRDefault="002F7356" w:rsidP="002F7356">
      <w:pPr>
        <w:spacing w:after="0"/>
        <w:rPr>
          <w:rFonts w:eastAsiaTheme="minorEastAsia"/>
        </w:rPr>
      </w:pPr>
    </w:p>
    <w:p w14:paraId="0284131D" w14:textId="77777777" w:rsidR="002F7356" w:rsidRDefault="002F7356" w:rsidP="002F7356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>
        <w:rPr>
          <w:rFonts w:eastAsiaTheme="minorEastAsia"/>
          <w:b/>
          <w:bCs/>
        </w:rPr>
        <w:t xml:space="preserve"> </w:t>
      </w:r>
    </w:p>
    <w:p w14:paraId="1FDDDE8F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1DAFCF13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dx-4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dx+5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7CA7BC14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42C930A9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3B5C9C8F" w14:textId="77777777" w:rsidR="002F7356" w:rsidRDefault="002F7356" w:rsidP="002F7356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>
        <w:rPr>
          <w:rFonts w:eastAsiaTheme="minorEastAsia"/>
          <w:b/>
          <w:bCs/>
        </w:rPr>
        <w:t xml:space="preserve"> </w:t>
      </w:r>
    </w:p>
    <w:p w14:paraId="6AEEF9A1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dx+5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xdx-4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CEB93F7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4985BF3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=6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dx+5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dx-4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040C3E71" w14:textId="77777777" w:rsidR="002F7356" w:rsidRDefault="002F7356" w:rsidP="002F7356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x+c</m:t>
          </m:r>
        </m:oMath>
      </m:oMathPara>
    </w:p>
    <w:p w14:paraId="5256CB9B" w14:textId="49846E7E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788FBEDF" w14:textId="77777777" w:rsidR="00464867" w:rsidRDefault="00464867" w:rsidP="002F7356">
      <w:pPr>
        <w:spacing w:after="0"/>
        <w:rPr>
          <w:rFonts w:eastAsiaTheme="minorEastAsia"/>
          <w:b/>
          <w:bCs/>
        </w:rPr>
      </w:pPr>
    </w:p>
    <w:p w14:paraId="66CDD338" w14:textId="66D92BCC" w:rsidR="002F7356" w:rsidRPr="002F7356" w:rsidRDefault="002F7356" w:rsidP="002F7356">
      <w:pPr>
        <w:pStyle w:val="ListParagraph"/>
        <w:numPr>
          <w:ilvl w:val="0"/>
          <w:numId w:val="9"/>
        </w:numPr>
        <w:spacing w:after="0" w:line="256" w:lineRule="auto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12D0A5A" w14:textId="1A9B13CA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  <w:i/>
          <w:iCs/>
        </w:rPr>
      </w:pPr>
      <w:r w:rsidRPr="002F7356">
        <w:rPr>
          <w:rFonts w:eastAsiaTheme="minorEastAsia"/>
          <w:b/>
          <w:bCs/>
          <w:i/>
          <w:iCs/>
        </w:rPr>
        <w:t xml:space="preserve">Apple u - substitution: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(u+1)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du</m:t>
            </m:r>
          </m:e>
        </m:nary>
      </m:oMath>
    </w:p>
    <w:p w14:paraId="37F2CD9A" w14:textId="63F8728C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78C65B8B" w14:textId="4D4F466A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6CB2DD8D" w14:textId="754D3D60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+1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24EA6661" w14:textId="2F388928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4F667054" w14:textId="53936015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27F01F3C" w14:textId="77777777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du=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41EAF6AC" w14:textId="42D72AD7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6E05EEF6" w14:textId="77777777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Substitute u</m:t>
          </m:r>
        </m:oMath>
      </m:oMathPara>
    </w:p>
    <w:p w14:paraId="74AD4255" w14:textId="57D9E7A2" w:rsidR="002F7356" w:rsidRPr="002F7356" w:rsidRDefault="002F7356" w:rsidP="002F7356">
      <w:pPr>
        <w:pStyle w:val="ListParagraph"/>
        <w:spacing w:after="0" w:line="256" w:lineRule="auto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5D6B788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094BB19A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37E92894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06C6821F" w14:textId="77777777" w:rsidR="002F7356" w:rsidRDefault="002F7356" w:rsidP="002F7356">
      <w:pPr>
        <w:spacing w:after="0"/>
        <w:rPr>
          <w:rFonts w:eastAsiaTheme="minorEastAsia"/>
          <w:b/>
          <w:bCs/>
        </w:rPr>
      </w:pPr>
    </w:p>
    <w:p w14:paraId="1962025B" w14:textId="77777777" w:rsidR="002F7356" w:rsidRPr="002F7356" w:rsidRDefault="002F7356" w:rsidP="002F7356">
      <w:pPr>
        <w:spacing w:after="0"/>
        <w:rPr>
          <w:rFonts w:eastAsiaTheme="minorEastAsia"/>
          <w:b/>
          <w:bCs/>
        </w:rPr>
      </w:pPr>
    </w:p>
    <w:sectPr w:rsidR="002F7356" w:rsidRPr="002F7356" w:rsidSect="00FB5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50" w:right="1440" w:bottom="1440" w:left="1440" w:header="171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5BD3" w14:textId="77777777" w:rsidR="008834B8" w:rsidRDefault="008834B8" w:rsidP="0042034E">
      <w:pPr>
        <w:spacing w:after="0" w:line="240" w:lineRule="auto"/>
      </w:pPr>
      <w:r>
        <w:separator/>
      </w:r>
    </w:p>
  </w:endnote>
  <w:endnote w:type="continuationSeparator" w:id="0">
    <w:p w14:paraId="3C6916D2" w14:textId="77777777" w:rsidR="008834B8" w:rsidRDefault="008834B8" w:rsidP="004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5B16" w14:textId="77777777" w:rsidR="00916C3F" w:rsidRDefault="00916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A961" w14:textId="77777777" w:rsidR="00916C3F" w:rsidRDefault="00916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8466" w14:textId="77777777" w:rsidR="00916C3F" w:rsidRDefault="00916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6E79" w14:textId="77777777" w:rsidR="008834B8" w:rsidRDefault="008834B8" w:rsidP="0042034E">
      <w:pPr>
        <w:spacing w:after="0" w:line="240" w:lineRule="auto"/>
      </w:pPr>
      <w:r>
        <w:separator/>
      </w:r>
    </w:p>
  </w:footnote>
  <w:footnote w:type="continuationSeparator" w:id="0">
    <w:p w14:paraId="46E52AC7" w14:textId="77777777" w:rsidR="008834B8" w:rsidRDefault="008834B8" w:rsidP="0042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05A3" w14:textId="77777777" w:rsidR="00916C3F" w:rsidRDefault="00916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7472" w14:textId="4E10CD11" w:rsidR="0042034E" w:rsidRDefault="0042034E" w:rsidP="004203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3D2FD4D" wp14:editId="204C3C2E">
          <wp:simplePos x="0" y="0"/>
          <wp:positionH relativeFrom="page">
            <wp:posOffset>5948045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2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7AD75F2" wp14:editId="44929876">
          <wp:simplePos x="0" y="0"/>
          <wp:positionH relativeFrom="page">
            <wp:posOffset>976979</wp:posOffset>
          </wp:positionH>
          <wp:positionV relativeFrom="page">
            <wp:posOffset>474133</wp:posOffset>
          </wp:positionV>
          <wp:extent cx="769440" cy="889000"/>
          <wp:effectExtent l="0" t="0" r="0" b="0"/>
          <wp:wrapNone/>
          <wp:docPr id="2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FAEA6" wp14:editId="740BF097">
              <wp:simplePos x="0" y="0"/>
              <wp:positionH relativeFrom="page">
                <wp:posOffset>1782826</wp:posOffset>
              </wp:positionH>
              <wp:positionV relativeFrom="page">
                <wp:posOffset>451877</wp:posOffset>
              </wp:positionV>
              <wp:extent cx="4203700" cy="914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6DF9" w14:textId="77777777" w:rsidR="0042034E" w:rsidRDefault="0042034E" w:rsidP="0042034E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481F9C42" w14:textId="77777777" w:rsidR="0042034E" w:rsidRDefault="0042034E" w:rsidP="0042034E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FBA6FA8" w14:textId="77777777" w:rsidR="0042034E" w:rsidRDefault="0042034E" w:rsidP="0042034E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75C5CA37" w14:textId="77777777" w:rsidR="0042034E" w:rsidRPr="0042034E" w:rsidRDefault="0042034E" w:rsidP="004F3EE4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2E5A7E83" w14:textId="3167CA39" w:rsidR="0042034E" w:rsidRPr="004F3EE4" w:rsidRDefault="0042034E" w:rsidP="0042034E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4F3EE4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INTEGRAL CALCULUS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FAE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4pt;margin-top:35.6pt;width:331pt;height:1in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" filled="f" stroked="f">
              <v:textbox inset="0,0,0,0">
                <w:txbxContent>
                  <w:p w14:paraId="15786DF9" w14:textId="77777777" w:rsidR="0042034E" w:rsidRDefault="0042034E" w:rsidP="0042034E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481F9C42" w14:textId="77777777" w:rsidR="0042034E" w:rsidRDefault="0042034E" w:rsidP="0042034E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proofErr w:type="spellStart"/>
                    <w:r>
                      <w:rPr>
                        <w:rFonts w:ascii="Arial MT"/>
                        <w:sz w:val="21"/>
                      </w:rPr>
                      <w:t>Brgy</w:t>
                    </w:r>
                    <w:proofErr w:type="spellEnd"/>
                    <w:r>
                      <w:rPr>
                        <w:rFonts w:ascii="Arial MT"/>
                        <w:sz w:val="21"/>
                      </w:rPr>
                      <w:t>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FBA6FA8" w14:textId="77777777" w:rsidR="0042034E" w:rsidRDefault="0042034E" w:rsidP="0042034E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75C5CA37" w14:textId="77777777" w:rsidR="0042034E" w:rsidRPr="0042034E" w:rsidRDefault="0042034E" w:rsidP="004F3EE4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2E5A7E83" w14:textId="3167CA39" w:rsidR="0042034E" w:rsidRPr="004F3EE4" w:rsidRDefault="0042034E" w:rsidP="0042034E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4F3EE4">
                      <w:rPr>
                        <w:rFonts w:ascii="Arial"/>
                        <w:b/>
                        <w:sz w:val="32"/>
                        <w:szCs w:val="36"/>
                      </w:rPr>
                      <w:t>INTEGRAL CALCULUS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39D4A7" w14:textId="152E31C7" w:rsidR="0042034E" w:rsidRPr="0042034E" w:rsidRDefault="0042034E" w:rsidP="00420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17F1" w14:textId="77777777" w:rsidR="00916C3F" w:rsidRDefault="0091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435"/>
    <w:multiLevelType w:val="hybridMultilevel"/>
    <w:tmpl w:val="4044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A48D2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2E7D"/>
    <w:multiLevelType w:val="hybridMultilevel"/>
    <w:tmpl w:val="A6220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C3128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0D6B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B3C96"/>
    <w:multiLevelType w:val="hybridMultilevel"/>
    <w:tmpl w:val="03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B5F71"/>
    <w:multiLevelType w:val="hybridMultilevel"/>
    <w:tmpl w:val="031C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081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0"/>
    <w:rsid w:val="0001034B"/>
    <w:rsid w:val="000E2C33"/>
    <w:rsid w:val="001878F7"/>
    <w:rsid w:val="001D6D78"/>
    <w:rsid w:val="00201BA8"/>
    <w:rsid w:val="00203C8A"/>
    <w:rsid w:val="002050EA"/>
    <w:rsid w:val="00221572"/>
    <w:rsid w:val="00246311"/>
    <w:rsid w:val="00263A95"/>
    <w:rsid w:val="002917D9"/>
    <w:rsid w:val="002B7185"/>
    <w:rsid w:val="002F70A9"/>
    <w:rsid w:val="002F7356"/>
    <w:rsid w:val="0031068F"/>
    <w:rsid w:val="00325878"/>
    <w:rsid w:val="00325C8B"/>
    <w:rsid w:val="00340A96"/>
    <w:rsid w:val="003422D3"/>
    <w:rsid w:val="00350E4C"/>
    <w:rsid w:val="003A0128"/>
    <w:rsid w:val="003B772A"/>
    <w:rsid w:val="003D532D"/>
    <w:rsid w:val="00410EE2"/>
    <w:rsid w:val="00417F27"/>
    <w:rsid w:val="0042034E"/>
    <w:rsid w:val="00464867"/>
    <w:rsid w:val="004679D5"/>
    <w:rsid w:val="004758AB"/>
    <w:rsid w:val="004A3DEB"/>
    <w:rsid w:val="004E2E0F"/>
    <w:rsid w:val="004F30BA"/>
    <w:rsid w:val="004F3EE4"/>
    <w:rsid w:val="004F621D"/>
    <w:rsid w:val="00514DB2"/>
    <w:rsid w:val="0054060B"/>
    <w:rsid w:val="00547A89"/>
    <w:rsid w:val="005760CA"/>
    <w:rsid w:val="005E4FB4"/>
    <w:rsid w:val="005F331A"/>
    <w:rsid w:val="00625AD7"/>
    <w:rsid w:val="00634A29"/>
    <w:rsid w:val="00646B7C"/>
    <w:rsid w:val="006552DC"/>
    <w:rsid w:val="006A0B46"/>
    <w:rsid w:val="006E3A71"/>
    <w:rsid w:val="00706956"/>
    <w:rsid w:val="007A6DD6"/>
    <w:rsid w:val="007F17A1"/>
    <w:rsid w:val="007F3E08"/>
    <w:rsid w:val="00826987"/>
    <w:rsid w:val="0084051F"/>
    <w:rsid w:val="00867934"/>
    <w:rsid w:val="00880481"/>
    <w:rsid w:val="008834B8"/>
    <w:rsid w:val="008956BF"/>
    <w:rsid w:val="008C7674"/>
    <w:rsid w:val="008D3939"/>
    <w:rsid w:val="00900A99"/>
    <w:rsid w:val="00910162"/>
    <w:rsid w:val="00916C3F"/>
    <w:rsid w:val="00943522"/>
    <w:rsid w:val="009A4F2A"/>
    <w:rsid w:val="009C631D"/>
    <w:rsid w:val="00A124D6"/>
    <w:rsid w:val="00A31300"/>
    <w:rsid w:val="00A623D1"/>
    <w:rsid w:val="00AC3960"/>
    <w:rsid w:val="00AF6695"/>
    <w:rsid w:val="00AF6E8A"/>
    <w:rsid w:val="00B07838"/>
    <w:rsid w:val="00B23C56"/>
    <w:rsid w:val="00B40AAB"/>
    <w:rsid w:val="00B451D7"/>
    <w:rsid w:val="00B61353"/>
    <w:rsid w:val="00B951BD"/>
    <w:rsid w:val="00BA0B03"/>
    <w:rsid w:val="00BA4E36"/>
    <w:rsid w:val="00C1446B"/>
    <w:rsid w:val="00C2241E"/>
    <w:rsid w:val="00C74BCA"/>
    <w:rsid w:val="00CA5A3A"/>
    <w:rsid w:val="00CA5B5B"/>
    <w:rsid w:val="00CC7A40"/>
    <w:rsid w:val="00CD32CC"/>
    <w:rsid w:val="00CD4B69"/>
    <w:rsid w:val="00D0666A"/>
    <w:rsid w:val="00D13373"/>
    <w:rsid w:val="00D17C28"/>
    <w:rsid w:val="00D80850"/>
    <w:rsid w:val="00D9767A"/>
    <w:rsid w:val="00DA19AD"/>
    <w:rsid w:val="00DC082A"/>
    <w:rsid w:val="00DE0F8C"/>
    <w:rsid w:val="00DE5487"/>
    <w:rsid w:val="00DE7830"/>
    <w:rsid w:val="00E10569"/>
    <w:rsid w:val="00E7780E"/>
    <w:rsid w:val="00E82C00"/>
    <w:rsid w:val="00ED74F9"/>
    <w:rsid w:val="00ED7C4C"/>
    <w:rsid w:val="00EF07FF"/>
    <w:rsid w:val="00FB5295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7268D"/>
  <w15:chartTrackingRefBased/>
  <w15:docId w15:val="{7F96F921-4410-4097-BC26-7AECF50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3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4E"/>
  </w:style>
  <w:style w:type="paragraph" w:styleId="Footer">
    <w:name w:val="footer"/>
    <w:basedOn w:val="Normal"/>
    <w:link w:val="Foot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4E"/>
  </w:style>
  <w:style w:type="paragraph" w:styleId="BodyText">
    <w:name w:val="Body Text"/>
    <w:basedOn w:val="Normal"/>
    <w:link w:val="BodyTextChar"/>
    <w:uiPriority w:val="1"/>
    <w:qFormat/>
    <w:rsid w:val="004203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4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203</Words>
  <Characters>1408</Characters>
  <Application>Microsoft Office Word</Application>
  <DocSecurity>0</DocSecurity>
  <Lines>107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86</cp:revision>
  <dcterms:created xsi:type="dcterms:W3CDTF">2024-01-25T07:56:00Z</dcterms:created>
  <dcterms:modified xsi:type="dcterms:W3CDTF">2024-01-31T08:06:00Z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edaa8d64-6b7e-4951-80dd-f427419d0cbc</vt:lpwstr>
  </property>
</Properties>
</file>