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3DE9" w14:textId="457FDAB2" w:rsidR="008257A0" w:rsidRPr="00B752FC" w:rsidRDefault="00466152">
      <w:r w:rsidRPr="00466152">
        <w:t>4.3.2. Описание базы данных</w:t>
      </w:r>
    </w:p>
    <w:p w14:paraId="3149936B" w14:textId="748BB6CD" w:rsidR="00466152" w:rsidRPr="00B752FC" w:rsidRDefault="00466152">
      <w:r w:rsidRPr="00B752FC">
        <w:t>4.3.2.4. Таблица «Файлы материалов»</w:t>
      </w:r>
    </w:p>
    <w:tbl>
      <w:tblPr>
        <w:tblStyle w:val="ac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1759"/>
        <w:gridCol w:w="1307"/>
        <w:gridCol w:w="1863"/>
        <w:gridCol w:w="1158"/>
        <w:gridCol w:w="1392"/>
        <w:gridCol w:w="2722"/>
      </w:tblGrid>
      <w:tr w:rsidR="009F456A" w14:paraId="75FFD63D" w14:textId="77777777" w:rsidTr="00B752FC">
        <w:tc>
          <w:tcPr>
            <w:tcW w:w="1759" w:type="dxa"/>
            <w:vAlign w:val="center"/>
          </w:tcPr>
          <w:p w14:paraId="2CEB698A" w14:textId="12363ED5" w:rsidR="00466152" w:rsidRDefault="00466152" w:rsidP="00466152">
            <w:pPr>
              <w:rPr>
                <w:lang w:val="en-US"/>
              </w:rPr>
            </w:pPr>
            <w:r w:rsidRPr="000653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1307" w:type="dxa"/>
            <w:vAlign w:val="center"/>
          </w:tcPr>
          <w:p w14:paraId="5E3CAEB2" w14:textId="46152C1F" w:rsidR="00466152" w:rsidRDefault="00466152" w:rsidP="00466152">
            <w:pPr>
              <w:rPr>
                <w:lang w:val="en-US"/>
              </w:rPr>
            </w:pPr>
            <w:r w:rsidRPr="000653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863" w:type="dxa"/>
            <w:vAlign w:val="center"/>
          </w:tcPr>
          <w:p w14:paraId="5906BB27" w14:textId="354A8AB0" w:rsidR="00466152" w:rsidRDefault="00466152" w:rsidP="00466152">
            <w:pPr>
              <w:rPr>
                <w:lang w:val="en-US"/>
              </w:rPr>
            </w:pPr>
            <w:r w:rsidRPr="000653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1158" w:type="dxa"/>
            <w:vAlign w:val="center"/>
          </w:tcPr>
          <w:p w14:paraId="7246B4DC" w14:textId="07B74B39" w:rsidR="00466152" w:rsidRDefault="00466152" w:rsidP="00466152">
            <w:pPr>
              <w:rPr>
                <w:lang w:val="en-US"/>
              </w:rPr>
            </w:pPr>
            <w:r w:rsidRPr="000653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Пустые значения</w:t>
            </w:r>
          </w:p>
        </w:tc>
        <w:tc>
          <w:tcPr>
            <w:tcW w:w="1392" w:type="dxa"/>
            <w:vAlign w:val="center"/>
          </w:tcPr>
          <w:p w14:paraId="1D955921" w14:textId="1DCD6F8C" w:rsidR="00466152" w:rsidRDefault="00466152" w:rsidP="00466152">
            <w:pPr>
              <w:rPr>
                <w:lang w:val="en-US"/>
              </w:rPr>
            </w:pPr>
            <w:r w:rsidRPr="000653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722" w:type="dxa"/>
            <w:vAlign w:val="center"/>
          </w:tcPr>
          <w:p w14:paraId="05890E8C" w14:textId="6D3D1D48" w:rsidR="00466152" w:rsidRDefault="00466152" w:rsidP="00466152">
            <w:pPr>
              <w:rPr>
                <w:lang w:val="en-US"/>
              </w:rPr>
            </w:pPr>
            <w:r w:rsidRPr="000653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поля</w:t>
            </w:r>
          </w:p>
        </w:tc>
      </w:tr>
      <w:tr w:rsidR="009F456A" w:rsidRPr="000C5654" w14:paraId="11F100BC" w14:textId="77777777" w:rsidTr="00B752FC">
        <w:tc>
          <w:tcPr>
            <w:tcW w:w="1759" w:type="dxa"/>
            <w:vAlign w:val="center"/>
          </w:tcPr>
          <w:p w14:paraId="264A32A0" w14:textId="685CBB39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307" w:type="dxa"/>
          </w:tcPr>
          <w:p w14:paraId="0784D847" w14:textId="0CDB34E4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ИД записи</w:t>
            </w:r>
          </w:p>
        </w:tc>
        <w:tc>
          <w:tcPr>
            <w:tcW w:w="1863" w:type="dxa"/>
          </w:tcPr>
          <w:p w14:paraId="0E69DF75" w14:textId="21FBFC19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58" w:type="dxa"/>
          </w:tcPr>
          <w:p w14:paraId="0EAE3FCF" w14:textId="3DE5301B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92" w:type="dxa"/>
          </w:tcPr>
          <w:p w14:paraId="4DD2936F" w14:textId="22F37744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722" w:type="dxa"/>
          </w:tcPr>
          <w:p w14:paraId="226EDBBF" w14:textId="5C8B2D05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Ключ. Индекс (</w:t>
            </w:r>
            <w:proofErr w:type="spell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Primary</w:t>
            </w:r>
            <w:proofErr w:type="spell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 xml:space="preserve"> Key).</w:t>
            </w:r>
          </w:p>
        </w:tc>
      </w:tr>
      <w:tr w:rsidR="000C5654" w:rsidRPr="000C5654" w14:paraId="0B903964" w14:textId="77777777" w:rsidTr="00B752FC">
        <w:tc>
          <w:tcPr>
            <w:tcW w:w="1759" w:type="dxa"/>
            <w:vAlign w:val="center"/>
          </w:tcPr>
          <w:p w14:paraId="484D8673" w14:textId="78DF6F01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1307" w:type="dxa"/>
          </w:tcPr>
          <w:p w14:paraId="612BBDEC" w14:textId="5088C347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1863" w:type="dxa"/>
          </w:tcPr>
          <w:p w14:paraId="6621DFE6" w14:textId="341C52F9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58" w:type="dxa"/>
          </w:tcPr>
          <w:p w14:paraId="3C975A3D" w14:textId="1C735520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92" w:type="dxa"/>
          </w:tcPr>
          <w:p w14:paraId="156DAE47" w14:textId="71333CB3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722" w:type="dxa"/>
          </w:tcPr>
          <w:p w14:paraId="2BC3A4A6" w14:textId="3DA7DF2B" w:rsidR="000C5654" w:rsidRPr="00B752FC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категории (например: «Логотипы», «Шрифты», «Паттерны», «Кейсы»). </w:t>
            </w:r>
          </w:p>
        </w:tc>
      </w:tr>
      <w:tr w:rsidR="00B752FC" w:rsidRPr="000C5654" w14:paraId="6E0B2E09" w14:textId="77777777" w:rsidTr="00200D0A">
        <w:tc>
          <w:tcPr>
            <w:tcW w:w="1759" w:type="dxa"/>
            <w:shd w:val="clear" w:color="auto" w:fill="FFFF00"/>
            <w:vAlign w:val="center"/>
          </w:tcPr>
          <w:p w14:paraId="2C703EE1" w14:textId="29D6460B" w:rsidR="00B752FC" w:rsidRPr="006D3F12" w:rsidRDefault="00B752FC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752FC">
              <w:rPr>
                <w:rFonts w:ascii="Times New Roman" w:hAnsi="Times New Roman" w:cs="Times New Roman"/>
                <w:sz w:val="28"/>
                <w:szCs w:val="28"/>
              </w:rPr>
              <w:t>sphere</w:t>
            </w:r>
            <w:proofErr w:type="spellEnd"/>
          </w:p>
        </w:tc>
        <w:tc>
          <w:tcPr>
            <w:tcW w:w="1307" w:type="dxa"/>
            <w:shd w:val="clear" w:color="auto" w:fill="FFFF00"/>
          </w:tcPr>
          <w:p w14:paraId="69290525" w14:textId="602F5E02" w:rsidR="00B752FC" w:rsidRPr="000C5654" w:rsidRDefault="00B752FC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2FC">
              <w:rPr>
                <w:rFonts w:ascii="Times New Roman" w:hAnsi="Times New Roman" w:cs="Times New Roman"/>
                <w:sz w:val="28"/>
                <w:szCs w:val="28"/>
              </w:rPr>
              <w:t>Название сферы</w:t>
            </w:r>
          </w:p>
        </w:tc>
        <w:tc>
          <w:tcPr>
            <w:tcW w:w="1863" w:type="dxa"/>
            <w:shd w:val="clear" w:color="auto" w:fill="FFFF00"/>
          </w:tcPr>
          <w:p w14:paraId="65B73A40" w14:textId="4F8089D3" w:rsidR="00B752FC" w:rsidRDefault="00B752FC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58" w:type="dxa"/>
            <w:shd w:val="clear" w:color="auto" w:fill="FFFF00"/>
          </w:tcPr>
          <w:p w14:paraId="414292F9" w14:textId="1F32D966" w:rsidR="00B752FC" w:rsidRPr="000C5654" w:rsidRDefault="00B752FC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92" w:type="dxa"/>
            <w:shd w:val="clear" w:color="auto" w:fill="FFFF00"/>
          </w:tcPr>
          <w:p w14:paraId="320D3F9D" w14:textId="084162D4" w:rsidR="00B752FC" w:rsidRPr="000C5654" w:rsidRDefault="00B752FC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752F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B752F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752FC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722" w:type="dxa"/>
            <w:shd w:val="clear" w:color="auto" w:fill="FFFF00"/>
          </w:tcPr>
          <w:p w14:paraId="414E25C1" w14:textId="337FD942" w:rsidR="00B752FC" w:rsidRPr="000C5654" w:rsidRDefault="00B752FC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52FC">
              <w:rPr>
                <w:rFonts w:ascii="Times New Roman" w:hAnsi="Times New Roman" w:cs="Times New Roman"/>
                <w:sz w:val="28"/>
                <w:szCs w:val="28"/>
              </w:rPr>
              <w:t>Например: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«Навигация», «Айдентика»</w:t>
            </w:r>
          </w:p>
        </w:tc>
      </w:tr>
      <w:tr w:rsidR="009F456A" w:rsidRPr="000C5654" w14:paraId="37796706" w14:textId="77777777" w:rsidTr="00B752FC">
        <w:tc>
          <w:tcPr>
            <w:tcW w:w="1759" w:type="dxa"/>
            <w:vAlign w:val="center"/>
          </w:tcPr>
          <w:p w14:paraId="73721D1D" w14:textId="555B878A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307" w:type="dxa"/>
          </w:tcPr>
          <w:p w14:paraId="7BD3E974" w14:textId="29B85A54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Название материала</w:t>
            </w:r>
          </w:p>
        </w:tc>
        <w:tc>
          <w:tcPr>
            <w:tcW w:w="1863" w:type="dxa"/>
          </w:tcPr>
          <w:p w14:paraId="0BAFF42A" w14:textId="1D7C3F28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58" w:type="dxa"/>
          </w:tcPr>
          <w:p w14:paraId="7836ADD2" w14:textId="0F9573E3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92" w:type="dxa"/>
          </w:tcPr>
          <w:p w14:paraId="64B744D4" w14:textId="55AC866D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2722" w:type="dxa"/>
          </w:tcPr>
          <w:p w14:paraId="65D85673" w14:textId="271DB297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Например: «Логотип Ямал основной».</w:t>
            </w:r>
          </w:p>
        </w:tc>
      </w:tr>
      <w:tr w:rsidR="009F456A" w:rsidRPr="000C5654" w14:paraId="4DA31EB7" w14:textId="77777777" w:rsidTr="00B752FC">
        <w:tc>
          <w:tcPr>
            <w:tcW w:w="1759" w:type="dxa"/>
            <w:vAlign w:val="center"/>
          </w:tcPr>
          <w:p w14:paraId="47722493" w14:textId="444505D9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307" w:type="dxa"/>
          </w:tcPr>
          <w:p w14:paraId="00F1FB9D" w14:textId="206E12B2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863" w:type="dxa"/>
          </w:tcPr>
          <w:p w14:paraId="5E4E7233" w14:textId="428FACAF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58" w:type="dxa"/>
          </w:tcPr>
          <w:p w14:paraId="02800944" w14:textId="738B74F9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92" w:type="dxa"/>
          </w:tcPr>
          <w:p w14:paraId="04F02284" w14:textId="56ADF6E9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2722" w:type="dxa"/>
          </w:tcPr>
          <w:p w14:paraId="0B68C6E6" w14:textId="39591170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Описание материала или кейса.</w:t>
            </w:r>
          </w:p>
        </w:tc>
      </w:tr>
      <w:tr w:rsidR="009F456A" w:rsidRPr="000C5654" w14:paraId="271B2C7C" w14:textId="77777777" w:rsidTr="00B752FC">
        <w:tc>
          <w:tcPr>
            <w:tcW w:w="1759" w:type="dxa"/>
            <w:vAlign w:val="center"/>
          </w:tcPr>
          <w:p w14:paraId="4130AB17" w14:textId="01915E7D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  <w:proofErr w:type="spellEnd"/>
          </w:p>
        </w:tc>
        <w:tc>
          <w:tcPr>
            <w:tcW w:w="1307" w:type="dxa"/>
          </w:tcPr>
          <w:p w14:paraId="03206CFF" w14:textId="39D009C3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863" w:type="dxa"/>
          </w:tcPr>
          <w:p w14:paraId="0E022BBC" w14:textId="1CE09689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58" w:type="dxa"/>
          </w:tcPr>
          <w:p w14:paraId="04548E84" w14:textId="4813666C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92" w:type="dxa"/>
          </w:tcPr>
          <w:p w14:paraId="3AEBFF72" w14:textId="6AE63763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2722" w:type="dxa"/>
          </w:tcPr>
          <w:p w14:paraId="0AB399AD" w14:textId="28FED393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Город применения (например: «Салехард», «Новый Уренгой»). Может быть NULL.</w:t>
            </w:r>
          </w:p>
        </w:tc>
      </w:tr>
      <w:tr w:rsidR="000C5654" w:rsidRPr="000C5654" w14:paraId="4444A280" w14:textId="77777777" w:rsidTr="00B752FC">
        <w:tc>
          <w:tcPr>
            <w:tcW w:w="1759" w:type="dxa"/>
            <w:vAlign w:val="center"/>
          </w:tcPr>
          <w:p w14:paraId="0437A7EB" w14:textId="4C5D3DD5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1307" w:type="dxa"/>
          </w:tcPr>
          <w:p w14:paraId="66318C8E" w14:textId="7D13422C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  <w:tc>
          <w:tcPr>
            <w:tcW w:w="1863" w:type="dxa"/>
          </w:tcPr>
          <w:p w14:paraId="15EA078B" w14:textId="6EFBBAE4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58" w:type="dxa"/>
          </w:tcPr>
          <w:p w14:paraId="4E301ECF" w14:textId="2B4D21B7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92" w:type="dxa"/>
          </w:tcPr>
          <w:p w14:paraId="271AD7B2" w14:textId="1CE7BCA4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2722" w:type="dxa"/>
          </w:tcPr>
          <w:p w14:paraId="4BD1A21A" w14:textId="530778BB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Цвет материала/элемента. Может быть NULL.</w:t>
            </w:r>
          </w:p>
        </w:tc>
      </w:tr>
      <w:tr w:rsidR="000C5654" w:rsidRPr="000C5654" w14:paraId="69E523F6" w14:textId="77777777" w:rsidTr="00B752FC">
        <w:tc>
          <w:tcPr>
            <w:tcW w:w="1759" w:type="dxa"/>
            <w:vAlign w:val="center"/>
          </w:tcPr>
          <w:p w14:paraId="14882C78" w14:textId="6D75D048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is_downloadable</w:t>
            </w:r>
            <w:proofErr w:type="spellEnd"/>
          </w:p>
        </w:tc>
        <w:tc>
          <w:tcPr>
            <w:tcW w:w="1307" w:type="dxa"/>
          </w:tcPr>
          <w:p w14:paraId="471EC3CC" w14:textId="66DE84FF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Доступно для скачивания</w:t>
            </w:r>
          </w:p>
        </w:tc>
        <w:tc>
          <w:tcPr>
            <w:tcW w:w="1863" w:type="dxa"/>
          </w:tcPr>
          <w:p w14:paraId="024A388A" w14:textId="4A3DB4B7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58" w:type="dxa"/>
          </w:tcPr>
          <w:p w14:paraId="7467A7EC" w14:textId="49133336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92" w:type="dxa"/>
          </w:tcPr>
          <w:p w14:paraId="47A205DE" w14:textId="013C93CF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2722" w:type="dxa"/>
          </w:tcPr>
          <w:p w14:paraId="2DC7ED3E" w14:textId="60AF7EF7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1 – можно скачать, 0 – только просмотр.</w:t>
            </w:r>
          </w:p>
        </w:tc>
      </w:tr>
      <w:tr w:rsidR="000C5654" w:rsidRPr="000C5654" w14:paraId="29665242" w14:textId="77777777" w:rsidTr="00B752FC">
        <w:tc>
          <w:tcPr>
            <w:tcW w:w="1759" w:type="dxa"/>
            <w:vAlign w:val="center"/>
          </w:tcPr>
          <w:p w14:paraId="04D73665" w14:textId="556E7BE7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preview_url</w:t>
            </w:r>
            <w:proofErr w:type="spellEnd"/>
          </w:p>
        </w:tc>
        <w:tc>
          <w:tcPr>
            <w:tcW w:w="1307" w:type="dxa"/>
          </w:tcPr>
          <w:p w14:paraId="4F4E6A33" w14:textId="01A123F3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Ссылка на превью</w:t>
            </w:r>
          </w:p>
        </w:tc>
        <w:tc>
          <w:tcPr>
            <w:tcW w:w="1863" w:type="dxa"/>
          </w:tcPr>
          <w:p w14:paraId="0E4D187F" w14:textId="3C4A9BEF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158" w:type="dxa"/>
          </w:tcPr>
          <w:p w14:paraId="3EB17E2E" w14:textId="00A06E45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92" w:type="dxa"/>
          </w:tcPr>
          <w:p w14:paraId="3A426D79" w14:textId="0BFF1078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722" w:type="dxa"/>
          </w:tcPr>
          <w:p w14:paraId="216E8EBB" w14:textId="47A6AC30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Путь к файлу превью (изображение).</w:t>
            </w:r>
          </w:p>
        </w:tc>
      </w:tr>
      <w:tr w:rsidR="000C5654" w:rsidRPr="000C5654" w14:paraId="0EA3B5EC" w14:textId="77777777" w:rsidTr="00B752FC">
        <w:tc>
          <w:tcPr>
            <w:tcW w:w="1759" w:type="dxa"/>
            <w:vAlign w:val="center"/>
          </w:tcPr>
          <w:p w14:paraId="3DFAB9FB" w14:textId="3986D8BB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1307" w:type="dxa"/>
          </w:tcPr>
          <w:p w14:paraId="56BDA461" w14:textId="1DECD7AD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Путь к файлу</w:t>
            </w:r>
          </w:p>
        </w:tc>
        <w:tc>
          <w:tcPr>
            <w:tcW w:w="1863" w:type="dxa"/>
          </w:tcPr>
          <w:p w14:paraId="4458010B" w14:textId="154CF64B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58" w:type="dxa"/>
          </w:tcPr>
          <w:p w14:paraId="7F2CDABC" w14:textId="25B303C4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92" w:type="dxa"/>
          </w:tcPr>
          <w:p w14:paraId="76D05308" w14:textId="53277BC6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2722" w:type="dxa"/>
          </w:tcPr>
          <w:p w14:paraId="310E5A1C" w14:textId="60287AD6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Путь к файлу на сервере (основной файл для скачивания).</w:t>
            </w:r>
          </w:p>
        </w:tc>
      </w:tr>
      <w:tr w:rsidR="000C5654" w:rsidRPr="00B752FC" w14:paraId="3EAFC284" w14:textId="77777777" w:rsidTr="00B752FC">
        <w:tc>
          <w:tcPr>
            <w:tcW w:w="1759" w:type="dxa"/>
            <w:vAlign w:val="center"/>
          </w:tcPr>
          <w:p w14:paraId="7031DA25" w14:textId="77C627B4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file_type</w:t>
            </w:r>
            <w:proofErr w:type="spellEnd"/>
          </w:p>
        </w:tc>
        <w:tc>
          <w:tcPr>
            <w:tcW w:w="1307" w:type="dxa"/>
          </w:tcPr>
          <w:p w14:paraId="438AA0CC" w14:textId="221ADCBF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Тип файла</w:t>
            </w:r>
          </w:p>
        </w:tc>
        <w:tc>
          <w:tcPr>
            <w:tcW w:w="1863" w:type="dxa"/>
          </w:tcPr>
          <w:p w14:paraId="3847868E" w14:textId="44916640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58" w:type="dxa"/>
          </w:tcPr>
          <w:p w14:paraId="2B01C443" w14:textId="5FA4409B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92" w:type="dxa"/>
          </w:tcPr>
          <w:p w14:paraId="7DD30D89" w14:textId="2CC43867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2722" w:type="dxa"/>
          </w:tcPr>
          <w:p w14:paraId="24BB40C0" w14:textId="624AFD12" w:rsidR="000C5654" w:rsidRPr="0006715B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  <w:r w:rsidRPr="000671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(SVG, PNG, PDF, ZIP).</w:t>
            </w:r>
          </w:p>
        </w:tc>
      </w:tr>
      <w:tr w:rsidR="000C5654" w:rsidRPr="000C5654" w14:paraId="5B180194" w14:textId="77777777" w:rsidTr="00B752FC">
        <w:tc>
          <w:tcPr>
            <w:tcW w:w="1759" w:type="dxa"/>
            <w:vAlign w:val="center"/>
          </w:tcPr>
          <w:p w14:paraId="0DAD2DA2" w14:textId="4301638E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file_size</w:t>
            </w:r>
            <w:proofErr w:type="spellEnd"/>
          </w:p>
        </w:tc>
        <w:tc>
          <w:tcPr>
            <w:tcW w:w="1307" w:type="dxa"/>
          </w:tcPr>
          <w:p w14:paraId="47BC514E" w14:textId="7B9342A5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Размер файла</w:t>
            </w:r>
          </w:p>
        </w:tc>
        <w:tc>
          <w:tcPr>
            <w:tcW w:w="1863" w:type="dxa"/>
          </w:tcPr>
          <w:p w14:paraId="1E8809AF" w14:textId="190C7846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58" w:type="dxa"/>
          </w:tcPr>
          <w:p w14:paraId="63E84B13" w14:textId="3B4F6DD0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92" w:type="dxa"/>
          </w:tcPr>
          <w:p w14:paraId="61950333" w14:textId="7EB4A4ED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722" w:type="dxa"/>
          </w:tcPr>
          <w:p w14:paraId="2CA89990" w14:textId="10D684C6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Размер в байтах.</w:t>
            </w:r>
          </w:p>
        </w:tc>
      </w:tr>
      <w:tr w:rsidR="000C5654" w:rsidRPr="000C5654" w14:paraId="22515BF9" w14:textId="77777777" w:rsidTr="00B752FC">
        <w:tc>
          <w:tcPr>
            <w:tcW w:w="1759" w:type="dxa"/>
            <w:vAlign w:val="center"/>
          </w:tcPr>
          <w:p w14:paraId="1E347207" w14:textId="26422A9D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3F12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307" w:type="dxa"/>
          </w:tcPr>
          <w:p w14:paraId="5D0747FD" w14:textId="0AA0F4FD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1863" w:type="dxa"/>
          </w:tcPr>
          <w:p w14:paraId="7B619FC1" w14:textId="4C99ACE2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158" w:type="dxa"/>
          </w:tcPr>
          <w:p w14:paraId="6B3AB010" w14:textId="07CAE855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92" w:type="dxa"/>
          </w:tcPr>
          <w:p w14:paraId="458146E1" w14:textId="626D2869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2722" w:type="dxa"/>
          </w:tcPr>
          <w:p w14:paraId="0B890354" w14:textId="57ECA969" w:rsidR="000C5654" w:rsidRPr="000C5654" w:rsidRDefault="000C5654" w:rsidP="000C5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654">
              <w:rPr>
                <w:rFonts w:ascii="Times New Roman" w:hAnsi="Times New Roman" w:cs="Times New Roman"/>
                <w:sz w:val="28"/>
                <w:szCs w:val="28"/>
              </w:rPr>
              <w:t>Дата создания записи. Значение по умолчанию: CURRENT_TIMESTAMP.</w:t>
            </w:r>
          </w:p>
        </w:tc>
      </w:tr>
    </w:tbl>
    <w:p w14:paraId="655D7F91" w14:textId="77777777" w:rsidR="00466152" w:rsidRDefault="00466152"/>
    <w:p w14:paraId="71AF9233" w14:textId="77777777" w:rsidR="006D3F12" w:rsidRDefault="006D3F12"/>
    <w:p w14:paraId="4F960545" w14:textId="77777777" w:rsidR="006D3F12" w:rsidRPr="006D3F12" w:rsidRDefault="006D3F12"/>
    <w:sectPr w:rsidR="006D3F12" w:rsidRPr="006D3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A0"/>
    <w:rsid w:val="0006715B"/>
    <w:rsid w:val="000C5654"/>
    <w:rsid w:val="00200D0A"/>
    <w:rsid w:val="00466152"/>
    <w:rsid w:val="00475AA9"/>
    <w:rsid w:val="006D3F12"/>
    <w:rsid w:val="00716AC9"/>
    <w:rsid w:val="008257A0"/>
    <w:rsid w:val="009E077C"/>
    <w:rsid w:val="009F456A"/>
    <w:rsid w:val="00B7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5ABFD"/>
  <w15:chartTrackingRefBased/>
  <w15:docId w15:val="{91FE04BB-4160-4EF7-A14B-B1C500CD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7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7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7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7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7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7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7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7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7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7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7A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6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168</Words>
  <Characters>1053</Characters>
  <Application>Microsoft Office Word</Application>
  <DocSecurity>0</DocSecurity>
  <Lines>175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Синулис Денис Владимирович</dc:creator>
  <cp:keywords/>
  <dc:description/>
  <cp:lastModifiedBy>Синулис Денис Владимирович</cp:lastModifiedBy>
  <cp:revision>6</cp:revision>
  <dcterms:created xsi:type="dcterms:W3CDTF">2026-04-11T11:22:00Z</dcterms:created>
  <dcterms:modified xsi:type="dcterms:W3CDTF">2026-04-12T06:48:00Z</dcterms:modified>
</cp:coreProperties>
</file>