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2D773AF2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  <w:r w:rsidR="00A310AC">
        <w:rPr>
          <w:rFonts w:ascii="Marianne" w:hAnsi="Marianne"/>
          <w:sz w:val="20"/>
          <w:szCs w:val="20"/>
        </w:rPr>
        <w:t xml:space="preserve"> à [heure courante]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40120696" w14:textId="4EC29EDD" w:rsidR="00A310AC" w:rsidRDefault="00A310AC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MAIN COURANTE</w:t>
      </w:r>
    </w:p>
    <w:p w14:paraId="5BF94915" w14:textId="521D1095" w:rsidR="003130F8" w:rsidRDefault="00A310AC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[Titre évènement]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9" w:type="dxa"/>
        <w:tblLook w:val="04A0" w:firstRow="1" w:lastRow="0" w:firstColumn="1" w:lastColumn="0" w:noHBand="0" w:noVBand="1"/>
      </w:tblPr>
      <w:tblGrid>
        <w:gridCol w:w="1838"/>
        <w:gridCol w:w="1848"/>
        <w:gridCol w:w="5953"/>
      </w:tblGrid>
      <w:tr w:rsidR="00CD2CC4" w14:paraId="3565E331" w14:textId="77777777" w:rsidTr="00A310AC">
        <w:trPr>
          <w:trHeight w:val="454"/>
        </w:trPr>
        <w:tc>
          <w:tcPr>
            <w:tcW w:w="1838" w:type="dxa"/>
            <w:shd w:val="clear" w:color="auto" w:fill="F5F5FF"/>
            <w:vAlign w:val="center"/>
          </w:tcPr>
          <w:p w14:paraId="56746913" w14:textId="0487061B" w:rsidR="00CD2CC4" w:rsidRPr="00CD2CC4" w:rsidRDefault="00A310AC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Horodatage</w:t>
            </w:r>
          </w:p>
        </w:tc>
        <w:tc>
          <w:tcPr>
            <w:tcW w:w="1848" w:type="dxa"/>
            <w:shd w:val="clear" w:color="auto" w:fill="F5F5FF"/>
            <w:vAlign w:val="center"/>
          </w:tcPr>
          <w:p w14:paraId="4AEFF051" w14:textId="2330E515" w:rsidR="00CD2CC4" w:rsidRPr="00CD2CC4" w:rsidRDefault="00A310AC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Auteur</w:t>
            </w:r>
          </w:p>
        </w:tc>
        <w:tc>
          <w:tcPr>
            <w:tcW w:w="5953" w:type="dxa"/>
            <w:shd w:val="clear" w:color="auto" w:fill="F5F5FF"/>
            <w:vAlign w:val="center"/>
          </w:tcPr>
          <w:p w14:paraId="71E33B46" w14:textId="1CA82414" w:rsidR="00CD2CC4" w:rsidRPr="00CD2CC4" w:rsidRDefault="00A310AC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Entrée</w:t>
            </w:r>
          </w:p>
        </w:tc>
      </w:tr>
      <w:tr w:rsidR="00CD2CC4" w14:paraId="1021FCBE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20C9A4E5" w14:textId="3A7B4B8D" w:rsidR="00CD2CC4" w:rsidRPr="00CD2CC4" w:rsidRDefault="00A310AC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72C7B3B7" w14:textId="29EFA95B" w:rsidR="00CD2CC4" w:rsidRPr="00CD2CC4" w:rsidRDefault="00A310AC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196E54A6" w14:textId="77777777" w:rsidR="00CD2CC4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72465B1B" w14:textId="76C94221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3C631747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02E9C817" w14:textId="2B449BF3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5DADBD45" w14:textId="021F8E7A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0FA97F97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6D42F2A2" w14:textId="74909035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69F6E665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4080E452" w14:textId="223906A0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2BC3FC5A" w14:textId="00BFE6EB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5D0A8116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18B4C504" w14:textId="77072047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67E950B2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3FF19685" w14:textId="1653DC68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32284063" w14:textId="2A3B38DB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3D00F071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4D3AE829" w14:textId="6814F272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18525601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7CC9BAC4" w14:textId="06A5DFA0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620EE5F1" w14:textId="2480B94B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7951469D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70982863" w14:textId="3E0EE31B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367369FD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29BA178A" w14:textId="5C2B5634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6325E54B" w14:textId="0596E91A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0979469E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3FDA581F" w14:textId="0C96C968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61D0C759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04B5E8C1" w14:textId="501E30A9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51AEDF6C" w14:textId="313DAA0C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25B1625B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3CBE0BA0" w14:textId="2117084A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046C81CD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4D62FA80" w14:textId="0BA5C073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6930E174" w14:textId="70D4ACC7" w:rsidR="00A310AC" w:rsidRPr="00CD2CC4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29F5468E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134620FF" w14:textId="41A07D98" w:rsidR="00A310AC" w:rsidRPr="00CD2CC4" w:rsidRDefault="00A310AC" w:rsidP="00A310A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  <w:tr w:rsidR="00A310AC" w14:paraId="2B4BDC1D" w14:textId="77777777" w:rsidTr="00A310AC">
        <w:trPr>
          <w:trHeight w:val="454"/>
        </w:trPr>
        <w:tc>
          <w:tcPr>
            <w:tcW w:w="1838" w:type="dxa"/>
            <w:vAlign w:val="center"/>
          </w:tcPr>
          <w:p w14:paraId="00B607DF" w14:textId="18481862" w:rsidR="00A310AC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[Date] [heure]</w:t>
            </w:r>
          </w:p>
        </w:tc>
        <w:tc>
          <w:tcPr>
            <w:tcW w:w="1848" w:type="dxa"/>
            <w:vAlign w:val="center"/>
          </w:tcPr>
          <w:p w14:paraId="6258952E" w14:textId="20DC24E5" w:rsidR="00A310AC" w:rsidRDefault="00A310AC" w:rsidP="00A310A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[Auteur]</w:t>
            </w:r>
          </w:p>
        </w:tc>
        <w:tc>
          <w:tcPr>
            <w:tcW w:w="5953" w:type="dxa"/>
            <w:vAlign w:val="center"/>
          </w:tcPr>
          <w:p w14:paraId="38802EFF" w14:textId="77777777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A310AC">
              <w:rPr>
                <w:rFonts w:ascii="Marianne" w:hAnsi="Marianne"/>
                <w:b/>
                <w:bCs/>
                <w:sz w:val="20"/>
                <w:szCs w:val="20"/>
              </w:rPr>
              <w:t>[titre entrée]</w:t>
            </w:r>
          </w:p>
          <w:p w14:paraId="7B5FF521" w14:textId="2897C341" w:rsidR="00A310AC" w:rsidRPr="00A310AC" w:rsidRDefault="00A310AC" w:rsidP="00A310A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[complément détail]</w:t>
            </w:r>
          </w:p>
        </w:tc>
      </w:tr>
    </w:tbl>
    <w:p w14:paraId="2E873BCF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2A3E6376" w14:textId="40AEBD25" w:rsidR="00CD2CC4" w:rsidRPr="00CD2CC4" w:rsidRDefault="00CD2CC4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7C138DCA">
                <wp:simplePos x="0" y="0"/>
                <wp:positionH relativeFrom="margin">
                  <wp:align>right</wp:align>
                </wp:positionH>
                <wp:positionV relativeFrom="paragraph">
                  <wp:posOffset>1181100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082172E8" w:rsidR="00CD2CC4" w:rsidRPr="00CD2CC4" w:rsidRDefault="00A310AC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</w:t>
                            </w:r>
                            <w:r w:rsidR="00CD2CC4"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 xml:space="preserve">e </w:t>
                            </w: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directeur de cabinet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1F717A0A" w:rsidR="00CD2CC4" w:rsidRPr="00CD2CC4" w:rsidRDefault="00A310AC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Nicolas HAUPTMANN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93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CJIBFzdAAAACAEAAA8AAAAAAAAAAAAA&#10;AAAAVQQAAGRycy9kb3ducmV2LnhtbFBLBQYAAAAABAAEAPMAAABfBQAAAAA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082172E8" w:rsidR="00CD2CC4" w:rsidRPr="00CD2CC4" w:rsidRDefault="00A310AC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l</w:t>
                      </w:r>
                      <w:r w:rsidR="00CD2CC4"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 xml:space="preserve">e </w:t>
                      </w: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directeur de cabinet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1F717A0A" w:rsidR="00CD2CC4" w:rsidRPr="00CD2CC4" w:rsidRDefault="00A310AC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Nicolas HAUPTMANN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D2CC4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ED3FF" w14:textId="77777777" w:rsidR="001800AB" w:rsidRDefault="001800AB" w:rsidP="00CD2CC4">
      <w:pPr>
        <w:spacing w:after="0" w:line="240" w:lineRule="auto"/>
      </w:pPr>
      <w:r>
        <w:separator/>
      </w:r>
    </w:p>
  </w:endnote>
  <w:endnote w:type="continuationSeparator" w:id="0">
    <w:p w14:paraId="0E6F02F2" w14:textId="77777777" w:rsidR="001800AB" w:rsidRDefault="001800AB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39714" w14:textId="77777777" w:rsidR="001800AB" w:rsidRDefault="001800AB" w:rsidP="00CD2CC4">
      <w:pPr>
        <w:spacing w:after="0" w:line="240" w:lineRule="auto"/>
      </w:pPr>
      <w:r>
        <w:separator/>
      </w:r>
    </w:p>
  </w:footnote>
  <w:footnote w:type="continuationSeparator" w:id="0">
    <w:p w14:paraId="6D7DC10B" w14:textId="77777777" w:rsidR="001800AB" w:rsidRDefault="001800AB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1800AB"/>
    <w:rsid w:val="003130F8"/>
    <w:rsid w:val="0046206F"/>
    <w:rsid w:val="006A24EC"/>
    <w:rsid w:val="007412E5"/>
    <w:rsid w:val="008B4FCC"/>
    <w:rsid w:val="00A310AC"/>
    <w:rsid w:val="00CD2CC4"/>
    <w:rsid w:val="00D950D2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2</cp:revision>
  <cp:lastPrinted>2026-05-15T14:37:00Z</cp:lastPrinted>
  <dcterms:created xsi:type="dcterms:W3CDTF">2026-05-15T13:54:00Z</dcterms:created>
  <dcterms:modified xsi:type="dcterms:W3CDTF">2026-05-15T14:50:00Z</dcterms:modified>
</cp:coreProperties>
</file>