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94915" w14:textId="151D4958" w:rsidR="003130F8" w:rsidRDefault="00B8549B" w:rsidP="00E54D0E">
      <w:pPr>
        <w:spacing w:after="0"/>
        <w:jc w:val="center"/>
        <w:rPr>
          <w:rFonts w:ascii="Marianne" w:hAnsi="Marianne"/>
          <w:b/>
          <w:bCs/>
        </w:rPr>
      </w:pPr>
      <w:r>
        <w:rPr>
          <w:rFonts w:ascii="Marianne" w:hAnsi="Marianne"/>
          <w:b/>
          <w:bCs/>
        </w:rPr>
        <w:t>POINT DE SITUATION N°[</w:t>
      </w:r>
      <w:proofErr w:type="spellStart"/>
      <w:r>
        <w:rPr>
          <w:rFonts w:ascii="Marianne" w:hAnsi="Marianne"/>
          <w:b/>
          <w:bCs/>
        </w:rPr>
        <w:t>num</w:t>
      </w:r>
      <w:proofErr w:type="spellEnd"/>
      <w:r>
        <w:rPr>
          <w:rFonts w:ascii="Marianne" w:hAnsi="Marianne"/>
          <w:b/>
          <w:bCs/>
        </w:rPr>
        <w:t>]</w:t>
      </w:r>
    </w:p>
    <w:p w14:paraId="24BA599D" w14:textId="377BBC7D" w:rsidR="00241859" w:rsidRDefault="00B8549B" w:rsidP="00E54D0E">
      <w:pPr>
        <w:spacing w:after="0"/>
        <w:jc w:val="center"/>
        <w:rPr>
          <w:rFonts w:ascii="Marianne" w:hAnsi="Marianne"/>
        </w:rPr>
      </w:pPr>
      <w:r>
        <w:rPr>
          <w:rFonts w:ascii="Marianne" w:hAnsi="Marianne"/>
        </w:rPr>
        <w:t>[Titre évènement]</w:t>
      </w:r>
    </w:p>
    <w:p w14:paraId="4C5423C8" w14:textId="77777777" w:rsidR="00B8549B" w:rsidRPr="00241859" w:rsidRDefault="00B8549B" w:rsidP="00E54D0E">
      <w:pPr>
        <w:spacing w:after="0"/>
        <w:jc w:val="center"/>
        <w:rPr>
          <w:rFonts w:ascii="Marianne" w:hAnsi="Marianne"/>
        </w:rPr>
      </w:pPr>
    </w:p>
    <w:tbl>
      <w:tblPr>
        <w:tblStyle w:val="Grilledutableau"/>
        <w:tblW w:w="14596" w:type="dxa"/>
        <w:tblLook w:val="04A0" w:firstRow="1" w:lastRow="0" w:firstColumn="1" w:lastColumn="0" w:noHBand="0" w:noVBand="1"/>
      </w:tblPr>
      <w:tblGrid>
        <w:gridCol w:w="3520"/>
        <w:gridCol w:w="2121"/>
        <w:gridCol w:w="3723"/>
        <w:gridCol w:w="2263"/>
        <w:gridCol w:w="2969"/>
      </w:tblGrid>
      <w:tr w:rsidR="00B8549B" w14:paraId="0C31EB05" w14:textId="77777777" w:rsidTr="00EF010D">
        <w:tc>
          <w:tcPr>
            <w:tcW w:w="0" w:type="auto"/>
            <w:shd w:val="clear" w:color="auto" w:fill="F5F5FF"/>
          </w:tcPr>
          <w:p w14:paraId="5CCC0BC8" w14:textId="6C000A75" w:rsidR="00B8549B" w:rsidRPr="00B8549B" w:rsidRDefault="00B8549B" w:rsidP="00B8549B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B8549B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Horodatage</w:t>
            </w:r>
          </w:p>
        </w:tc>
        <w:tc>
          <w:tcPr>
            <w:tcW w:w="0" w:type="auto"/>
            <w:shd w:val="clear" w:color="auto" w:fill="F5F5FF"/>
          </w:tcPr>
          <w:p w14:paraId="1AECDF6F" w14:textId="5A12031E" w:rsidR="00B8549B" w:rsidRPr="00B8549B" w:rsidRDefault="00B8549B" w:rsidP="00B8549B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B8549B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Statut</w:t>
            </w:r>
          </w:p>
        </w:tc>
        <w:tc>
          <w:tcPr>
            <w:tcW w:w="0" w:type="auto"/>
            <w:shd w:val="clear" w:color="auto" w:fill="F5F5FF"/>
          </w:tcPr>
          <w:p w14:paraId="0C446EC2" w14:textId="739EAC9C" w:rsidR="00B8549B" w:rsidRPr="00B8549B" w:rsidRDefault="00B8549B" w:rsidP="00B8549B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B8549B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shd w:val="clear" w:color="auto" w:fill="F5F5FF"/>
          </w:tcPr>
          <w:p w14:paraId="3859BC41" w14:textId="39D3111C" w:rsidR="00B8549B" w:rsidRPr="00B8549B" w:rsidRDefault="00B8549B" w:rsidP="00B8549B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B8549B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Auteur</w:t>
            </w:r>
          </w:p>
        </w:tc>
        <w:tc>
          <w:tcPr>
            <w:tcW w:w="0" w:type="auto"/>
            <w:shd w:val="clear" w:color="auto" w:fill="F5F5FF"/>
          </w:tcPr>
          <w:p w14:paraId="6597D0CB" w14:textId="5367A8D7" w:rsidR="00B8549B" w:rsidRPr="00B8549B" w:rsidRDefault="00B8549B" w:rsidP="00B8549B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B8549B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 xml:space="preserve">ID </w:t>
            </w:r>
            <w:proofErr w:type="spellStart"/>
            <w:r w:rsidRPr="00B8549B"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Synergi</w:t>
            </w:r>
            <w:proofErr w:type="spellEnd"/>
          </w:p>
        </w:tc>
      </w:tr>
      <w:tr w:rsidR="00B8549B" w14:paraId="5DA3C045" w14:textId="77777777" w:rsidTr="00EF010D">
        <w:tc>
          <w:tcPr>
            <w:tcW w:w="0" w:type="auto"/>
          </w:tcPr>
          <w:p w14:paraId="7211C82D" w14:textId="1C619DE9" w:rsidR="00B8549B" w:rsidRPr="00B8549B" w:rsidRDefault="00144D87" w:rsidP="00144D87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[Date] [Heure]</w:t>
            </w:r>
          </w:p>
        </w:tc>
        <w:tc>
          <w:tcPr>
            <w:tcW w:w="0" w:type="auto"/>
          </w:tcPr>
          <w:p w14:paraId="2F394A61" w14:textId="13B3186D" w:rsidR="00B8549B" w:rsidRPr="00B8549B" w:rsidRDefault="00144D87" w:rsidP="00144D87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[Statut]</w:t>
            </w:r>
          </w:p>
        </w:tc>
        <w:tc>
          <w:tcPr>
            <w:tcW w:w="0" w:type="auto"/>
          </w:tcPr>
          <w:p w14:paraId="43E73199" w14:textId="366D8663" w:rsidR="00B8549B" w:rsidRPr="00B8549B" w:rsidRDefault="00144D87" w:rsidP="00144D87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[Classification]</w:t>
            </w:r>
          </w:p>
        </w:tc>
        <w:tc>
          <w:tcPr>
            <w:tcW w:w="0" w:type="auto"/>
          </w:tcPr>
          <w:p w14:paraId="17668391" w14:textId="086866BE" w:rsidR="00B8549B" w:rsidRPr="00B8549B" w:rsidRDefault="00144D87" w:rsidP="00144D87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[Auteur]</w:t>
            </w:r>
          </w:p>
        </w:tc>
        <w:tc>
          <w:tcPr>
            <w:tcW w:w="0" w:type="auto"/>
          </w:tcPr>
          <w:p w14:paraId="52D20201" w14:textId="30DD25C7" w:rsidR="00B8549B" w:rsidRPr="00B8549B" w:rsidRDefault="00144D87" w:rsidP="00144D87">
            <w:pPr>
              <w:jc w:val="center"/>
              <w:rPr>
                <w:rFonts w:ascii="Marianne" w:hAnsi="Marianne"/>
                <w:sz w:val="18"/>
                <w:szCs w:val="18"/>
              </w:rPr>
            </w:pPr>
            <w:r>
              <w:rPr>
                <w:rFonts w:ascii="Marianne" w:hAnsi="Marianne"/>
                <w:sz w:val="18"/>
                <w:szCs w:val="18"/>
              </w:rPr>
              <w:t>[ID]</w:t>
            </w:r>
          </w:p>
        </w:tc>
      </w:tr>
    </w:tbl>
    <w:p w14:paraId="0CCE8579" w14:textId="4CFC43D2" w:rsidR="00B8549B" w:rsidRDefault="00B8549B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EF010D" w14:paraId="30443DB6" w14:textId="77777777" w:rsidTr="00EF010D">
        <w:tc>
          <w:tcPr>
            <w:tcW w:w="4853" w:type="dxa"/>
            <w:shd w:val="clear" w:color="auto" w:fill="000091"/>
          </w:tcPr>
          <w:p w14:paraId="2493BCFA" w14:textId="0FDBCE8C" w:rsidR="00EF010D" w:rsidRPr="00EF010D" w:rsidRDefault="00EF010D" w:rsidP="00EF010D">
            <w:pPr>
              <w:jc w:val="center"/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EF010D">
              <w:rPr>
                <w:rFonts w:ascii="Marianne" w:hAnsi="Marianne"/>
                <w:b/>
                <w:bCs/>
                <w:sz w:val="20"/>
                <w:szCs w:val="20"/>
              </w:rPr>
              <w:t>Bilan</w:t>
            </w:r>
          </w:p>
        </w:tc>
        <w:tc>
          <w:tcPr>
            <w:tcW w:w="4853" w:type="dxa"/>
            <w:shd w:val="clear" w:color="auto" w:fill="000091"/>
          </w:tcPr>
          <w:p w14:paraId="52C581D6" w14:textId="1CCB034E" w:rsidR="00EF010D" w:rsidRPr="00EF010D" w:rsidRDefault="00EF010D" w:rsidP="00EF010D">
            <w:pPr>
              <w:jc w:val="center"/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EF010D">
              <w:rPr>
                <w:rFonts w:ascii="Marianne" w:hAnsi="Marianne"/>
                <w:b/>
                <w:bCs/>
                <w:sz w:val="20"/>
                <w:szCs w:val="20"/>
              </w:rPr>
              <w:t>Situation générale</w:t>
            </w:r>
          </w:p>
        </w:tc>
        <w:tc>
          <w:tcPr>
            <w:tcW w:w="4854" w:type="dxa"/>
            <w:shd w:val="clear" w:color="auto" w:fill="000091"/>
          </w:tcPr>
          <w:p w14:paraId="7E12BF5D" w14:textId="1BECCA59" w:rsidR="00EF010D" w:rsidRPr="00EF010D" w:rsidRDefault="00EF010D" w:rsidP="00EF010D">
            <w:pPr>
              <w:jc w:val="center"/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EF010D">
              <w:rPr>
                <w:rFonts w:ascii="Marianne" w:hAnsi="Marianne"/>
                <w:b/>
                <w:bCs/>
                <w:sz w:val="20"/>
                <w:szCs w:val="20"/>
              </w:rPr>
              <w:t>Points d’attention</w:t>
            </w:r>
          </w:p>
        </w:tc>
      </w:tr>
      <w:tr w:rsidR="00EF010D" w14:paraId="447D3DA8" w14:textId="77777777" w:rsidTr="00EF010D">
        <w:tc>
          <w:tcPr>
            <w:tcW w:w="4853" w:type="dxa"/>
            <w:vMerge w:val="restart"/>
          </w:tcPr>
          <w:p w14:paraId="45002A63" w14:textId="3B3EEA51" w:rsidR="00EF010D" w:rsidRDefault="00144D87" w:rsidP="003130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[Détail]</w:t>
            </w:r>
          </w:p>
        </w:tc>
        <w:tc>
          <w:tcPr>
            <w:tcW w:w="4853" w:type="dxa"/>
          </w:tcPr>
          <w:p w14:paraId="2BF449C3" w14:textId="6E7A2A10" w:rsidR="00EF010D" w:rsidRDefault="00144D87" w:rsidP="003130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[Détail]</w:t>
            </w:r>
          </w:p>
          <w:p w14:paraId="66E9AE77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29694657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1DA57468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096C5B4E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3266E571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</w:tc>
        <w:tc>
          <w:tcPr>
            <w:tcW w:w="4854" w:type="dxa"/>
            <w:vMerge w:val="restart"/>
          </w:tcPr>
          <w:p w14:paraId="0AE849CD" w14:textId="5FACA876" w:rsidR="00EF010D" w:rsidRDefault="00144D87" w:rsidP="003130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[Détail]</w:t>
            </w:r>
          </w:p>
          <w:p w14:paraId="71B4E539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502812F7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560A7AFE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5FCDE5B5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01696C14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5C322B5C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496039F9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1A776C12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307CF2D9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</w:tc>
      </w:tr>
      <w:tr w:rsidR="00EF010D" w14:paraId="2FFE2BE1" w14:textId="77777777" w:rsidTr="00EF010D">
        <w:tc>
          <w:tcPr>
            <w:tcW w:w="4853" w:type="dxa"/>
            <w:vMerge/>
          </w:tcPr>
          <w:p w14:paraId="13B3332C" w14:textId="3BB5A7BF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</w:tc>
        <w:tc>
          <w:tcPr>
            <w:tcW w:w="4853" w:type="dxa"/>
            <w:shd w:val="clear" w:color="auto" w:fill="000091"/>
          </w:tcPr>
          <w:p w14:paraId="5CBEC9FE" w14:textId="01190D69" w:rsidR="00EF010D" w:rsidRPr="00EF010D" w:rsidRDefault="00EF010D" w:rsidP="00EF010D">
            <w:pPr>
              <w:jc w:val="center"/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EF010D">
              <w:rPr>
                <w:rFonts w:ascii="Marianne" w:hAnsi="Marianne"/>
                <w:b/>
                <w:bCs/>
                <w:sz w:val="20"/>
                <w:szCs w:val="20"/>
              </w:rPr>
              <w:t>Cartographie</w:t>
            </w:r>
          </w:p>
        </w:tc>
        <w:tc>
          <w:tcPr>
            <w:tcW w:w="4854" w:type="dxa"/>
            <w:vMerge/>
          </w:tcPr>
          <w:p w14:paraId="1E57F928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</w:tc>
      </w:tr>
      <w:tr w:rsidR="00EF010D" w14:paraId="509AA451" w14:textId="77777777" w:rsidTr="00EF010D">
        <w:trPr>
          <w:trHeight w:val="277"/>
        </w:trPr>
        <w:tc>
          <w:tcPr>
            <w:tcW w:w="4853" w:type="dxa"/>
            <w:vMerge/>
          </w:tcPr>
          <w:p w14:paraId="44E620FE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</w:tc>
        <w:tc>
          <w:tcPr>
            <w:tcW w:w="4853" w:type="dxa"/>
            <w:vMerge w:val="restart"/>
          </w:tcPr>
          <w:p w14:paraId="2FAAA95A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0EC16C0D" w14:textId="77777777" w:rsidR="00EF1317" w:rsidRDefault="00EF1317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104C340B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6B11B923" w14:textId="28C7C6CD" w:rsidR="00EF010D" w:rsidRDefault="00144D87" w:rsidP="00144D87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[Visuel]</w:t>
            </w:r>
          </w:p>
          <w:p w14:paraId="4E456C70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4319B9C0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4B8C8A56" w14:textId="77777777" w:rsidR="00EF1317" w:rsidRDefault="00EF1317" w:rsidP="003130F8">
            <w:pPr>
              <w:rPr>
                <w:rFonts w:ascii="Marianne" w:hAnsi="Marianne"/>
                <w:sz w:val="20"/>
                <w:szCs w:val="20"/>
              </w:rPr>
            </w:pPr>
          </w:p>
        </w:tc>
        <w:tc>
          <w:tcPr>
            <w:tcW w:w="4854" w:type="dxa"/>
            <w:vMerge/>
          </w:tcPr>
          <w:p w14:paraId="69A3EBD1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</w:tc>
      </w:tr>
      <w:tr w:rsidR="00EF010D" w14:paraId="0B13559F" w14:textId="77777777" w:rsidTr="00EF010D">
        <w:tc>
          <w:tcPr>
            <w:tcW w:w="4853" w:type="dxa"/>
            <w:shd w:val="clear" w:color="auto" w:fill="000091"/>
          </w:tcPr>
          <w:p w14:paraId="579E86C6" w14:textId="7EE09507" w:rsidR="00EF010D" w:rsidRPr="00EF010D" w:rsidRDefault="00EF010D" w:rsidP="00EF010D">
            <w:pPr>
              <w:jc w:val="center"/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EF010D">
              <w:rPr>
                <w:rFonts w:ascii="Marianne" w:hAnsi="Marianne"/>
                <w:b/>
                <w:bCs/>
                <w:sz w:val="20"/>
                <w:szCs w:val="20"/>
              </w:rPr>
              <w:t>Moyen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4853" w:type="dxa"/>
            <w:vMerge/>
          </w:tcPr>
          <w:p w14:paraId="77A5417A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</w:tc>
        <w:tc>
          <w:tcPr>
            <w:tcW w:w="4854" w:type="dxa"/>
            <w:shd w:val="clear" w:color="auto" w:fill="000091"/>
          </w:tcPr>
          <w:p w14:paraId="19CDE693" w14:textId="2D050BF8" w:rsidR="00EF010D" w:rsidRPr="00EF010D" w:rsidRDefault="00EF010D" w:rsidP="00EF010D">
            <w:pPr>
              <w:jc w:val="center"/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EF010D">
              <w:rPr>
                <w:rFonts w:ascii="Marianne" w:hAnsi="Marianne"/>
                <w:b/>
                <w:bCs/>
                <w:sz w:val="20"/>
                <w:szCs w:val="20"/>
              </w:rPr>
              <w:t>Communication</w:t>
            </w:r>
          </w:p>
        </w:tc>
      </w:tr>
      <w:tr w:rsidR="00EF010D" w14:paraId="78D739FC" w14:textId="77777777" w:rsidTr="00EF010D">
        <w:trPr>
          <w:trHeight w:val="277"/>
        </w:trPr>
        <w:tc>
          <w:tcPr>
            <w:tcW w:w="4853" w:type="dxa"/>
            <w:vMerge w:val="restart"/>
          </w:tcPr>
          <w:p w14:paraId="7FC85B6C" w14:textId="52B114DC" w:rsidR="00EF010D" w:rsidRDefault="00144D87" w:rsidP="003130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[Détail]</w:t>
            </w:r>
          </w:p>
        </w:tc>
        <w:tc>
          <w:tcPr>
            <w:tcW w:w="4853" w:type="dxa"/>
            <w:vMerge/>
          </w:tcPr>
          <w:p w14:paraId="446833F2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</w:tc>
        <w:tc>
          <w:tcPr>
            <w:tcW w:w="4854" w:type="dxa"/>
            <w:vMerge w:val="restart"/>
          </w:tcPr>
          <w:p w14:paraId="6C9DB28A" w14:textId="7DC7B26C" w:rsidR="00EF010D" w:rsidRDefault="00144D87" w:rsidP="003130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[Détail]</w:t>
            </w:r>
            <w:r w:rsidR="00EF1317" w:rsidRPr="00CD2CC4">
              <w:rPr>
                <w:rFonts w:ascii="Marianne" w:hAnsi="Marianne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07CB7A63" wp14:editId="41602C7C">
                      <wp:simplePos x="0" y="0"/>
                      <wp:positionH relativeFrom="margin">
                        <wp:posOffset>807720</wp:posOffset>
                      </wp:positionH>
                      <wp:positionV relativeFrom="paragraph">
                        <wp:posOffset>1748790</wp:posOffset>
                      </wp:positionV>
                      <wp:extent cx="2209165" cy="1404620"/>
                      <wp:effectExtent l="0" t="0" r="0" b="3175"/>
                      <wp:wrapNone/>
                      <wp:docPr id="21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916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144C59" w14:textId="326DB00A" w:rsidR="00CD2CC4" w:rsidRPr="00EF1317" w:rsidRDefault="00CD2CC4" w:rsidP="00CD2CC4">
                                  <w:pPr>
                                    <w:spacing w:after="0"/>
                                    <w:jc w:val="center"/>
                                    <w:rPr>
                                      <w:rFonts w:ascii="Marianne" w:hAnsi="Marianne"/>
                                      <w:sz w:val="18"/>
                                      <w:szCs w:val="18"/>
                                    </w:rPr>
                                  </w:pPr>
                                  <w:r w:rsidRPr="00EF1317">
                                    <w:rPr>
                                      <w:rFonts w:ascii="Marianne" w:hAnsi="Marianne"/>
                                      <w:sz w:val="18"/>
                                      <w:szCs w:val="18"/>
                                    </w:rPr>
                                    <w:t>Pour le préfet et par délégation,</w:t>
                                  </w:r>
                                </w:p>
                                <w:p w14:paraId="038D80A5" w14:textId="47D9F9B2" w:rsidR="00CD2CC4" w:rsidRPr="00EF1317" w:rsidRDefault="00B8549B" w:rsidP="00CD2CC4">
                                  <w:pPr>
                                    <w:spacing w:after="0"/>
                                    <w:jc w:val="center"/>
                                    <w:rPr>
                                      <w:rFonts w:ascii="Marianne" w:hAnsi="Marianne"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 w:rsidRPr="00EF1317">
                                    <w:rPr>
                                      <w:rFonts w:ascii="Marianne" w:hAnsi="Marianne"/>
                                      <w:sz w:val="18"/>
                                      <w:szCs w:val="18"/>
                                    </w:rPr>
                                    <w:t>le</w:t>
                                  </w:r>
                                  <w:proofErr w:type="gramEnd"/>
                                  <w:r w:rsidRPr="00EF1317">
                                    <w:rPr>
                                      <w:rFonts w:ascii="Marianne" w:hAnsi="Marianne"/>
                                      <w:sz w:val="18"/>
                                      <w:szCs w:val="18"/>
                                    </w:rPr>
                                    <w:t xml:space="preserve"> directeur de cabinet</w:t>
                                  </w:r>
                                </w:p>
                                <w:p w14:paraId="67761E71" w14:textId="77777777" w:rsidR="00CD2CC4" w:rsidRPr="00EF1317" w:rsidRDefault="00CD2CC4" w:rsidP="00CD2CC4">
                                  <w:pPr>
                                    <w:spacing w:after="0"/>
                                    <w:jc w:val="center"/>
                                    <w:rPr>
                                      <w:rFonts w:ascii="Marianne" w:hAnsi="Marianne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5D5CCFF" w14:textId="77777777" w:rsidR="00CD2CC4" w:rsidRPr="00EF1317" w:rsidRDefault="00CD2CC4" w:rsidP="00CD2CC4">
                                  <w:pPr>
                                    <w:spacing w:after="0"/>
                                    <w:jc w:val="center"/>
                                    <w:rPr>
                                      <w:rFonts w:ascii="Marianne" w:hAnsi="Marianne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B2946F5" w14:textId="52954A48" w:rsidR="00CD2CC4" w:rsidRPr="00EF1317" w:rsidRDefault="00B8549B" w:rsidP="00CD2CC4">
                                  <w:pPr>
                                    <w:spacing w:after="0"/>
                                    <w:jc w:val="center"/>
                                    <w:rPr>
                                      <w:rFonts w:ascii="Marianne" w:hAnsi="Marianne"/>
                                      <w:sz w:val="18"/>
                                      <w:szCs w:val="18"/>
                                    </w:rPr>
                                  </w:pPr>
                                  <w:r w:rsidRPr="00EF1317">
                                    <w:rPr>
                                      <w:rFonts w:ascii="Marianne" w:hAnsi="Marianne"/>
                                      <w:sz w:val="18"/>
                                      <w:szCs w:val="18"/>
                                    </w:rPr>
                                    <w:t>Nicolas HAUPTMANN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7CB7A6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margin-left:63.6pt;margin-top:137.7pt;width:173.9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" filled="f" stroked="f">
                      <v:textbox style="mso-fit-shape-to-text:t">
                        <w:txbxContent>
                          <w:p w14:paraId="26144C59" w14:textId="326DB00A" w:rsidR="00CD2CC4" w:rsidRPr="00EF1317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18"/>
                                <w:szCs w:val="18"/>
                              </w:rPr>
                            </w:pPr>
                            <w:r w:rsidRPr="00EF1317">
                              <w:rPr>
                                <w:rFonts w:ascii="Marianne" w:hAnsi="Marianne"/>
                                <w:sz w:val="18"/>
                                <w:szCs w:val="18"/>
                              </w:rPr>
                              <w:t>Pour le préfet et par délégation,</w:t>
                            </w:r>
                          </w:p>
                          <w:p w14:paraId="038D80A5" w14:textId="47D9F9B2" w:rsidR="00CD2CC4" w:rsidRPr="00EF1317" w:rsidRDefault="00B8549B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F1317">
                              <w:rPr>
                                <w:rFonts w:ascii="Marianne" w:hAnsi="Marianne"/>
                                <w:sz w:val="18"/>
                                <w:szCs w:val="18"/>
                              </w:rPr>
                              <w:t>le</w:t>
                            </w:r>
                            <w:proofErr w:type="gramEnd"/>
                            <w:r w:rsidRPr="00EF1317">
                              <w:rPr>
                                <w:rFonts w:ascii="Marianne" w:hAnsi="Marianne"/>
                                <w:sz w:val="18"/>
                                <w:szCs w:val="18"/>
                              </w:rPr>
                              <w:t xml:space="preserve"> directeur de cabinet</w:t>
                            </w:r>
                          </w:p>
                          <w:p w14:paraId="67761E71" w14:textId="77777777" w:rsidR="00CD2CC4" w:rsidRPr="00EF1317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18"/>
                                <w:szCs w:val="18"/>
                              </w:rPr>
                            </w:pPr>
                          </w:p>
                          <w:p w14:paraId="35D5CCFF" w14:textId="77777777" w:rsidR="00CD2CC4" w:rsidRPr="00EF1317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18"/>
                                <w:szCs w:val="18"/>
                              </w:rPr>
                            </w:pPr>
                          </w:p>
                          <w:p w14:paraId="4B2946F5" w14:textId="52954A48" w:rsidR="00CD2CC4" w:rsidRPr="00EF1317" w:rsidRDefault="00B8549B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18"/>
                                <w:szCs w:val="18"/>
                              </w:rPr>
                            </w:pPr>
                            <w:r w:rsidRPr="00EF1317">
                              <w:rPr>
                                <w:rFonts w:ascii="Marianne" w:hAnsi="Marianne"/>
                                <w:sz w:val="18"/>
                                <w:szCs w:val="18"/>
                              </w:rPr>
                              <w:t>Nicolas HAUPTMANN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EF010D" w14:paraId="2ADB38A2" w14:textId="77777777" w:rsidTr="00EF010D">
        <w:tc>
          <w:tcPr>
            <w:tcW w:w="4853" w:type="dxa"/>
            <w:vMerge/>
          </w:tcPr>
          <w:p w14:paraId="73D88170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</w:tc>
        <w:tc>
          <w:tcPr>
            <w:tcW w:w="4853" w:type="dxa"/>
            <w:shd w:val="clear" w:color="auto" w:fill="000091"/>
          </w:tcPr>
          <w:p w14:paraId="53EAA07E" w14:textId="32BD1C20" w:rsidR="00EF010D" w:rsidRPr="00EF010D" w:rsidRDefault="00EF010D" w:rsidP="00EF010D">
            <w:pPr>
              <w:jc w:val="center"/>
              <w:rPr>
                <w:rFonts w:ascii="Marianne" w:hAnsi="Marianne"/>
                <w:b/>
                <w:bCs/>
                <w:sz w:val="20"/>
                <w:szCs w:val="20"/>
              </w:rPr>
            </w:pPr>
            <w:r w:rsidRPr="00EF010D">
              <w:rPr>
                <w:rFonts w:ascii="Marianne" w:hAnsi="Marianne"/>
                <w:b/>
                <w:bCs/>
                <w:sz w:val="20"/>
                <w:szCs w:val="20"/>
              </w:rPr>
              <w:t>Mesures prises</w:t>
            </w:r>
          </w:p>
        </w:tc>
        <w:tc>
          <w:tcPr>
            <w:tcW w:w="4854" w:type="dxa"/>
            <w:vMerge/>
          </w:tcPr>
          <w:p w14:paraId="6B1BF6E2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</w:tc>
      </w:tr>
      <w:tr w:rsidR="00EF010D" w14:paraId="152353B5" w14:textId="77777777" w:rsidTr="00EF010D">
        <w:tc>
          <w:tcPr>
            <w:tcW w:w="4853" w:type="dxa"/>
            <w:vMerge/>
          </w:tcPr>
          <w:p w14:paraId="3718747F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</w:tc>
        <w:tc>
          <w:tcPr>
            <w:tcW w:w="4853" w:type="dxa"/>
          </w:tcPr>
          <w:p w14:paraId="5A9DB703" w14:textId="7114C73A" w:rsidR="00EF010D" w:rsidRDefault="00144D87" w:rsidP="003130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[Détail]</w:t>
            </w:r>
          </w:p>
          <w:p w14:paraId="07C6C0EE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2511C880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27ADCC42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79FEC197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  <w:p w14:paraId="4039F737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</w:tc>
        <w:tc>
          <w:tcPr>
            <w:tcW w:w="4854" w:type="dxa"/>
            <w:vMerge/>
          </w:tcPr>
          <w:p w14:paraId="0ACDD2F9" w14:textId="77777777" w:rsidR="00EF010D" w:rsidRDefault="00EF010D" w:rsidP="003130F8">
            <w:pPr>
              <w:rPr>
                <w:rFonts w:ascii="Marianne" w:hAnsi="Marianne"/>
                <w:sz w:val="20"/>
                <w:szCs w:val="20"/>
              </w:rPr>
            </w:pPr>
          </w:p>
        </w:tc>
      </w:tr>
    </w:tbl>
    <w:p w14:paraId="2A3E6376" w14:textId="540151B4" w:rsidR="00CD2CC4" w:rsidRPr="00CD2CC4" w:rsidRDefault="00CD2CC4" w:rsidP="003130F8">
      <w:pPr>
        <w:spacing w:after="0"/>
        <w:rPr>
          <w:rFonts w:ascii="Marianne" w:hAnsi="Marianne"/>
          <w:sz w:val="20"/>
          <w:szCs w:val="20"/>
        </w:rPr>
      </w:pPr>
    </w:p>
    <w:sectPr w:rsidR="00CD2CC4" w:rsidRPr="00CD2CC4" w:rsidSect="00EF010D">
      <w:headerReference w:type="default" r:id="rId6"/>
      <w:footerReference w:type="default" r:id="rId7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8A3FA" w14:textId="77777777" w:rsidR="00AD34D2" w:rsidRDefault="00AD34D2" w:rsidP="00CD2CC4">
      <w:pPr>
        <w:spacing w:after="0" w:line="240" w:lineRule="auto"/>
      </w:pPr>
      <w:r>
        <w:separator/>
      </w:r>
    </w:p>
  </w:endnote>
  <w:endnote w:type="continuationSeparator" w:id="0">
    <w:p w14:paraId="0B95716B" w14:textId="77777777" w:rsidR="00AD34D2" w:rsidRDefault="00AD34D2" w:rsidP="00CD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rianne">
    <w:charset w:val="00"/>
    <w:family w:val="modern"/>
    <w:notTrueType/>
    <w:pitch w:val="variable"/>
    <w:sig w:usb0="0000000F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B590" w14:textId="194E47B9" w:rsidR="00CD2CC4" w:rsidRPr="007412E5" w:rsidRDefault="00CD2CC4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Place Félix Baret – CS 80001 – 13282 Marseille Cedex 06</w:t>
    </w:r>
  </w:p>
  <w:p w14:paraId="3145A241" w14:textId="24F44943" w:rsidR="007412E5" w:rsidRPr="007412E5" w:rsidRDefault="007412E5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Téléphone : 04 84 35 40 00</w:t>
    </w:r>
  </w:p>
  <w:p w14:paraId="29348652" w14:textId="62C75034" w:rsidR="007412E5" w:rsidRPr="007412E5" w:rsidRDefault="00000000">
    <w:pPr>
      <w:pStyle w:val="Pieddepage"/>
      <w:rPr>
        <w:rFonts w:ascii="Marianne" w:hAnsi="Marianne"/>
        <w:sz w:val="16"/>
        <w:szCs w:val="16"/>
      </w:rPr>
    </w:pPr>
    <w:hyperlink r:id="rId1" w:history="1">
      <w:r w:rsidR="007412E5" w:rsidRPr="007412E5">
        <w:rPr>
          <w:rStyle w:val="Lienhypertexte"/>
          <w:rFonts w:ascii="Marianne" w:hAnsi="Marianne"/>
          <w:sz w:val="16"/>
          <w:szCs w:val="16"/>
        </w:rPr>
        <w:t>www.bouches-du-rhone.gouv.fr</w:t>
      </w:r>
    </w:hyperlink>
    <w:r w:rsidR="007412E5" w:rsidRPr="007412E5">
      <w:rPr>
        <w:rFonts w:ascii="Marianne" w:hAnsi="Marianne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A8583" w14:textId="77777777" w:rsidR="00AD34D2" w:rsidRDefault="00AD34D2" w:rsidP="00CD2CC4">
      <w:pPr>
        <w:spacing w:after="0" w:line="240" w:lineRule="auto"/>
      </w:pPr>
      <w:r>
        <w:separator/>
      </w:r>
    </w:p>
  </w:footnote>
  <w:footnote w:type="continuationSeparator" w:id="0">
    <w:p w14:paraId="077F8057" w14:textId="77777777" w:rsidR="00AD34D2" w:rsidRDefault="00AD34D2" w:rsidP="00CD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D8E7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8E65AE4" wp14:editId="6839CC78">
          <wp:simplePos x="0" y="0"/>
          <wp:positionH relativeFrom="margin">
            <wp:posOffset>-145126</wp:posOffset>
          </wp:positionH>
          <wp:positionV relativeFrom="paragraph">
            <wp:posOffset>-6581</wp:posOffset>
          </wp:positionV>
          <wp:extent cx="1205345" cy="915897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81" b="7597"/>
                  <a:stretch/>
                </pic:blipFill>
                <pic:spPr bwMode="auto">
                  <a:xfrm>
                    <a:off x="0" y="0"/>
                    <a:ext cx="1211242" cy="9203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D2CC4">
      <w:rPr>
        <w:rFonts w:ascii="Marianne" w:hAnsi="Marianne"/>
        <w:b/>
        <w:bCs/>
        <w:sz w:val="20"/>
        <w:szCs w:val="20"/>
      </w:rPr>
      <w:t>CABINET</w:t>
    </w:r>
  </w:p>
  <w:p w14:paraId="2E53EBDD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sz w:val="20"/>
        <w:szCs w:val="20"/>
      </w:rPr>
      <w:t>SIRACEDPC</w:t>
    </w:r>
  </w:p>
  <w:p w14:paraId="006B05A6" w14:textId="42F75722" w:rsidR="007412E5" w:rsidRDefault="007412E5" w:rsidP="007412E5">
    <w:pPr>
      <w:spacing w:after="0"/>
      <w:rPr>
        <w:rFonts w:ascii="Marianne" w:hAnsi="Marianne"/>
        <w:b/>
        <w:bCs/>
      </w:rPr>
    </w:pPr>
  </w:p>
  <w:p w14:paraId="3EEB747D" w14:textId="77777777" w:rsidR="007412E5" w:rsidRPr="007412E5" w:rsidRDefault="007412E5" w:rsidP="007412E5">
    <w:pPr>
      <w:spacing w:after="0"/>
      <w:rPr>
        <w:rFonts w:ascii="Marianne" w:hAnsi="Marianne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0E"/>
    <w:rsid w:val="000063A4"/>
    <w:rsid w:val="00132E03"/>
    <w:rsid w:val="00144D87"/>
    <w:rsid w:val="00241859"/>
    <w:rsid w:val="00307B66"/>
    <w:rsid w:val="003130F8"/>
    <w:rsid w:val="003518D0"/>
    <w:rsid w:val="0046206F"/>
    <w:rsid w:val="006A24EC"/>
    <w:rsid w:val="007412E5"/>
    <w:rsid w:val="008B4FCC"/>
    <w:rsid w:val="00AD34D2"/>
    <w:rsid w:val="00B8549B"/>
    <w:rsid w:val="00CD2CC4"/>
    <w:rsid w:val="00D950D2"/>
    <w:rsid w:val="00E54D0E"/>
    <w:rsid w:val="00EF010D"/>
    <w:rsid w:val="00EF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A473"/>
  <w15:chartTrackingRefBased/>
  <w15:docId w15:val="{5DE51401-FC3C-4B51-9D9F-73A7792F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4D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4D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4D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4D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4D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4D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4D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4D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4D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4D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4D0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D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CC4"/>
  </w:style>
  <w:style w:type="paragraph" w:styleId="Pieddepage">
    <w:name w:val="footer"/>
    <w:basedOn w:val="Normal"/>
    <w:link w:val="Pieddepag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CC4"/>
  </w:style>
  <w:style w:type="character" w:styleId="Lienhypertexte">
    <w:name w:val="Hyperlink"/>
    <w:basedOn w:val="Policepardfaut"/>
    <w:uiPriority w:val="99"/>
    <w:unhideWhenUsed/>
    <w:rsid w:val="007412E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1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ouches-du-rhone.gouv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54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MAXENE</dc:creator>
  <cp:keywords/>
  <dc:description/>
  <cp:lastModifiedBy>MAXENE</cp:lastModifiedBy>
  <cp:revision>5</cp:revision>
  <cp:lastPrinted>2026-05-15T14:37:00Z</cp:lastPrinted>
  <dcterms:created xsi:type="dcterms:W3CDTF">2026-05-15T13:54:00Z</dcterms:created>
  <dcterms:modified xsi:type="dcterms:W3CDTF">2026-05-15T15:45:00Z</dcterms:modified>
</cp:coreProperties>
</file>