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1416" w:firstLine="708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BOLETIN 13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Calibri"/>
          <w:color w:val="000000"/>
          <w:lang w:eastAsia="es-ES"/>
        </w:rPr>
        <w:t>CREA UN PROXECTO PARA XESTIONAR O MÓDULO DE PROGRAMACIÓN CARA O VINDEIRO ANO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Calibri"/>
          <w:color w:val="000000"/>
          <w:lang w:eastAsia="es-ES"/>
        </w:rPr>
        <w:t>O PROXECTO TERÁ 3 CLASES REPARTIDAS EN 2 PAQUETES 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Un paquete 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A CLASE APLICACIÓN QUE VERIFIQUE QUE O PROGRAMA SE EXECUTA PERFECTAMENTE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br/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A CLASE Academica cos seguintes atributos 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numReferencia variable static de clase correlativa ( a primeira referencia ten valor 2018 )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 nome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nota ( o valor debe estar entre 1 e 10 )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Persoal alum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Métodos :* constructores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 Acceso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metodo toString 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Outro paquete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A CLASE Persoal cos seguintes atributos:</w:t>
      </w:r>
    </w:p>
    <w:p>
      <w:pPr>
        <w:pStyle w:val="Normal"/>
        <w:spacing w:lineRule="auto" w:line="240" w:before="0" w:after="0"/>
        <w:ind w:left="720" w:firstLine="696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*Teléfono</w:t>
      </w:r>
    </w:p>
    <w:p>
      <w:pPr>
        <w:pStyle w:val="Normal"/>
        <w:spacing w:lineRule="auto" w:line="240" w:before="0" w:after="0"/>
        <w:ind w:left="720" w:firstLine="696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*Correo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Métodos 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Constructores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Acceso</w:t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* toString()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Este programa debe: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Visualizar todos os atributos dun alumno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521e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</Pages>
  <Words>118</Words>
  <Characters>558</Characters>
  <CharactersWithSpaces>655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2022-11-20T10:43:00Z</dcterms:created>
  <dc:creator>ninafontaiña</dc:creator>
  <dc:description/>
  <dc:language>es-ES</dc:language>
  <cp:lastModifiedBy/>
  <dcterms:modified xsi:type="dcterms:W3CDTF">2022-11-21T09:29:31Z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