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ab/>
        <w:tab/>
        <w:t xml:space="preserve">TAREFAS ESTRUCTURAS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class Ejemplo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private void prueba()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int x = 10, y = 3;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System.out.print(x % y);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if (x % y == 2)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System.out.print("dos");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if (x % y == 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System.out.print("uno");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public static void main (String []args)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Ejemplo e = new Ejemplo();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e.prueba();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a. 1dos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b. 2dos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c. uno    </w:t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4"/>
          <w:szCs w:val="24"/>
          <w:shd w:fill="81D41A" w:val="clear"/>
        </w:rPr>
        <w:t>d. 1uno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2-: ¿Cal é a saida do siguiente programa?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bookmarkStart w:id="0" w:name="__DdeLink__385_708387658"/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for (int i = 0; i &lt;= 4; i += 2) {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System.out.print(i + " "); 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System.out.println(i); </w:t>
      </w:r>
      <w:bookmarkEnd w:id="0"/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a. 0 2 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b. 0 2 4 5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c. 0 1 2 3 4   </w:t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4"/>
          <w:szCs w:val="24"/>
          <w:shd w:fill="81D41A" w:val="clear"/>
        </w:rPr>
        <w:t xml:space="preserve">  </w:t>
      </w:r>
      <w:r>
        <w:rPr>
          <w:rFonts w:cs="Arial" w:ascii="Arial" w:hAnsi="Arial"/>
          <w:sz w:val="24"/>
          <w:szCs w:val="24"/>
          <w:shd w:fill="81D41A" w:val="clear"/>
        </w:rPr>
        <w:t>d. a compilación falla.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 . Dado o seguinte cacho de código, indique cál das seguintes afirmacions é o resultado da sua execución: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class Test {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public static void main (String args []) {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1" w:name="__DdeLink__387_708387658"/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int n, c = 1, serie = 5;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System.out.print ("Cantidad de terminos: 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n = 7;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while (c &lt;= n) {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System.out.print ("," + serie); 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2" w:name="__DdeLink__387_708387658"/>
      <w:r>
        <w:rPr>
          <w:rFonts w:cs="Arial" w:ascii="Arial" w:hAnsi="Arial"/>
          <w:sz w:val="24"/>
          <w:szCs w:val="24"/>
        </w:rPr>
        <w:t>serie += 5; c++; } }</w:t>
      </w:r>
      <w:bookmarkEnd w:id="2"/>
      <w:r>
        <w:rPr>
          <w:rFonts w:cs="Arial" w:ascii="Arial" w:hAnsi="Arial"/>
          <w:sz w:val="24"/>
          <w:szCs w:val="24"/>
        </w:rPr>
        <w:t xml:space="preserve"> }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,5,10,15,20,25,30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,5,10,15,20,25,30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rFonts w:cs="Arial" w:ascii="Arial" w:hAnsi="Arial"/>
          <w:sz w:val="24"/>
          <w:szCs w:val="24"/>
          <w:shd w:fill="81D41A" w:val="clear"/>
        </w:rPr>
        <w:t>,5,10,15,20,25,30,35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,5,10,15,20,25,30,35,40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4- Dado o seguinte fragmento de programa, indique que afirmación é cierta: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bookmarkStart w:id="3" w:name="__DdeLink__389_708387658"/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int cont; for (cont=5 ; cont&gt;0 ; cont--)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System.out.print(cont);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bookmarkStart w:id="4" w:name="__DdeLink__389_708387658"/>
      <w:r>
        <w:rPr>
          <w:rFonts w:cs="Arial" w:ascii="Arial" w:hAnsi="Arial"/>
          <w:sz w:val="24"/>
          <w:szCs w:val="24"/>
          <w:lang w:val="en-US"/>
        </w:rPr>
        <w:t>System.out.print(cont);</w:t>
      </w:r>
      <w:bookmarkEnd w:id="4"/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4"/>
          <w:szCs w:val="24"/>
          <w:shd w:fill="81D41A" w:val="clear"/>
          <w:lang w:val="en-US"/>
        </w:rPr>
        <w:t xml:space="preserve"> </w:t>
      </w:r>
      <w:r>
        <w:rPr>
          <w:rFonts w:cs="Arial" w:ascii="Arial" w:hAnsi="Arial"/>
          <w:sz w:val="24"/>
          <w:szCs w:val="24"/>
          <w:shd w:fill="81D41A" w:val="clear"/>
        </w:rPr>
        <w:t xml:space="preserve">a. Se imprime  543210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b. Se imprime  5432100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 Se imprime  554433221100</w:t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 Se imprime  543210-1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7b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44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2</Pages>
  <Words>212</Words>
  <Characters>948</Characters>
  <CharactersWithSpaces>1184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2021-11-30T07:47:00Z</dcterms:created>
  <dc:creator>Usuario</dc:creator>
  <dc:description/>
  <dc:language>es-ES</dc:language>
  <cp:lastModifiedBy/>
  <dcterms:modified xsi:type="dcterms:W3CDTF">2022-11-29T09:48:58Z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