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Linux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系统目录结构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登录系统后，在当前命令窗口下输入命令：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> ls /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你会看到如下图所示: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4829175" cy="495300"/>
            <wp:effectExtent l="0" t="0" r="190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树状目录结构：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6572250" cy="2809875"/>
            <wp:effectExtent l="0" t="0" r="1143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以下是对这些目录的解释：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/bin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bin是Binary的缩写, 这个目录存放着最经常使用的命令。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/boot：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这里存放的是启动Linux时使用的一些核心文件，包括一些连接文件以及镜像文件。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/dev 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dev是Device(设备)的缩写, 该目录下存放的是Linux的外部设备，在Linux中访问设备的方式和访问文件的方式是相同的。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/etc：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这个目录用来存放所有的系统管理所需要的配置文件和子目录。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/home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用户的主目录，在Linux中，每个用户都有一个自己的目录，一般该目录名是以用户的账号命名的。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5"/>
          <w:szCs w:val="1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/lib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这个目录里存放着系统最基本的动态连接共享库，其作用类似于Windows里的DLL文件。几乎所有的应用程序都需要用到这些共享库。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/lost+found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这个目录一般情况下是空的，当系统非法关机后，这里就存放了一些文件。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/media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linux系统会自动识别一些设备，例如U盘、光驱等等，当识别后，linux会把识别的设备挂载到这个目录下。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/mnt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系统提供该目录是为了让用户临时挂载别的文件系统的，我们可以将光驱挂载在/mnt/上，然后进入该目录就可以查看光驱里的内容了。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/opt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这是给主机额外安装软件所摆放的目录。比如你安装一个ORACLE数据库则就可以放到这个目录下。默认是空的。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/proc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这个目录是一个虚拟的目录，它是系统内存的映射，我们可以通过直接访问这个目录来获取系统信息。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这个目录的内容不在硬盘上而是在内存里，我们也可以直接修改里面的某些文件，比如可以通过下面的命令来屏蔽主机的ping命令，使别人无法ping你的机器：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15"/>
          <w:szCs w:val="1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>echo 1 &gt; /proc/sys/net/ipv4/icmp_echo_ignore_all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/root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该目录为系统管理员，也称作超级权限者的用户主目录。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/sbin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s就是Super User的意思，这里存放的是系统管理员使用的系统管理程序。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/selinux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这个目录是Redhat/CentOS所特有的目录，Selinux是一个安全机制，类似于windows的防火墙，但是这套机制比较复杂，这个目录就是存放selinux相关的文件的。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/srv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该目录存放一些服务启动之后需要提取的数据。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/sys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这是linux2.6内核的一个很大的变化。该目录下安装了2.6内核中新出现的一个文件系统 sysfs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sysfs文件系统集成了下面3种文件系统的信息：针对进程信息的proc文件系统、针对设备的devfs文件系统以及针对伪终端的devpts文件系统。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该文件系统是内核设备树的一个直观反映。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当一个内核对象被创建的时候，对应的文件和目录也在内核对象子系统中被创建。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/tmp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这个目录是用来存放一些临时文件的。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/usr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这是一个非常重要的目录，用户的很多应用程序和文件都放在这个目录下，类似于windows下的program files目录。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/usr/bin：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系统用户使用的应用程序。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/usr/sbin：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超级用户使用的比较高级的管理程序和系统守护程序。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/usr/src：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内核源代码默认的放置目录。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/var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这个目录中存放着在不断扩充着的东西，我们习惯将那些经常被修改的目录放在这个目录下。包括各种日志文件。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/run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是一个临时文件系统，存储系统启动以来的信息。当系统重启时，这个目录下的文件应该被删掉或清除。如果你的系统上有 /var/run 目录，应该让它指向 run。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 Linux 系统中，有几个目录是比较重要的，平时需要注意不要误删除或者随意更改内部文件。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/etc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 上边也提到了，这个是系统中的配置文件，如果你更改了该目录下的某个文件可能会导致系统不能启动。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/bin, /sbin, /usr/bin, /usr/sbin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: 这是系统预设的执行文件的放置目录，比如 ls 就是在/bin/ls 目录下的。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值得提出的是，/bin, /usr/bin 是给系统用户使用的指令（除root外的通用户），而/sbin, /usr/sbin 则是给root使用的指令。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/var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 这是一个非常重要的目录，系统上跑了很多程序，那么每个程序都会有相应的日志产生，而这些日志就被记录到这个目录下，具体在/var/log 目录下，另外mail的预设放置也是在这里。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E50E8D"/>
    <w:multiLevelType w:val="multilevel"/>
    <w:tmpl w:val="ACE50E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3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2019-01-29T15:09:05Z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