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828680"/>
        <w:docPartObj>
          <w:docPartGallery w:val="Cover Pages"/>
          <w:docPartUnique/>
        </w:docPartObj>
      </w:sdtPr>
      <w:sdtContent>
        <w:p w:rsidR="00867102" w:rsidRDefault="00867102"/>
        <w:p w:rsidR="00867102" w:rsidRDefault="00867102">
          <w:r>
            <w:rPr>
              <w:noProof/>
            </w:rPr>
            <w:pict>
              <v:group id="_x0000_s1026" style="position:absolute;margin-left:0;margin-top:0;width:564.5pt;height:798.85pt;z-index:251660288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1027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28" style="position:absolute;left:339;top:406;width:11582;height:15025;mso-width-relative:margin;v-text-anchor:middle" fillcolor="#8c8c8c [1772]" strokecolor="white [3212]" strokeweight="1pt">
                    <v:fill r:id="rId6" o:title="Zig zag" color2="#bfbfbf [2412]" type="pattern"/>
                    <v:shadow color="#d8d8d8 [2732]" offset="3pt,3pt" offset2="2pt,2pt"/>
                  </v:rect>
                  <v:rect id="_x0000_s1029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29"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80"/>
                              <w:szCs w:val="80"/>
                            </w:rPr>
                            <w:alias w:val="Titre"/>
                            <w:id w:val="16962279"/>
                            <w:placeholder>
                              <w:docPart w:val="5114831E95CF42469CB95D9AACD592C4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867102" w:rsidRDefault="00360465">
                              <w:pPr>
                                <w:pStyle w:val="Sansinterligne"/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t>GestInt</w:t>
                              </w:r>
                              <w:r w:rsidR="00C61A59"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t>erv</w:t>
                              </w:r>
                              <w:proofErr w:type="spellEnd"/>
                              <w:r w:rsidR="00C61A59"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t>-Sché</w:t>
                              </w:r>
                              <w:r w:rsidRPr="00360465"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t>ma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alias w:val="Sous-titre"/>
                            <w:id w:val="16962284"/>
                            <w:placeholder>
                              <w:docPart w:val="DB574EF667804ED685100EE6D92EBE01"/>
                            </w:placeholder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867102" w:rsidRDefault="00360465">
                              <w:pPr>
                                <w:pStyle w:val="Sansinterligne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 xml:space="preserve">Schéma </w:t>
                              </w:r>
                              <w:proofErr w:type="gramStart"/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du</w:t>
                              </w:r>
                              <w:proofErr w:type="gramEnd"/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 xml:space="preserve"> nouvelle interface utilisateur du logiciel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GestInterv</w:t>
                              </w:r>
                              <w:proofErr w:type="spellEnd"/>
                            </w:p>
                          </w:sdtContent>
                        </w:sdt>
                        <w:p w:rsidR="00867102" w:rsidRDefault="00867102">
                          <w:pPr>
                            <w:pStyle w:val="Sansinterligne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</w:rPr>
                            <w:alias w:val="Résumé"/>
                            <w:id w:val="16962290"/>
                            <w:placeholder>
                              <w:docPart w:val="34FA93AC68074CD580E13C4F9591C1BB"/>
                            </w:placeholder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867102" w:rsidRDefault="00867102">
                              <w:pPr>
                                <w:pStyle w:val="Sansinterligne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[Tapez le résumé du document ici. Il s'agit généralement d'une courte synthèse du document. Tapez le résumé du document ici. Il s'agit généralement d'une courte synthèse du document.]</w:t>
                              </w:r>
                            </w:p>
                          </w:sdtContent>
                        </w:sdt>
                        <w:p w:rsidR="00867102" w:rsidRDefault="00867102">
                          <w:pPr>
                            <w:pStyle w:val="Sansinterligne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_x0000_s1030" style="position:absolute;left:321;top:3424;width:3125;height:6069" coordorigin="654,3599" coordsize="2880,5760">
                    <v:rect id="_x0000_s1031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2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3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4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5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6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37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037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Année"/>
                            <w:id w:val="16962274"/>
                            <w:placeholder>
                              <w:docPart w:val="8EF70C8E27B345E9B8A1AAD7EB5800AC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9-12-19T00:00:00Z"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67102" w:rsidRDefault="007F2E56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_x0000_s1038" style="position:absolute;left:3446;top:13758;width:8169;height:1382" coordorigin="3446,13758" coordsize="8169,1382">
                  <v:group id="_x0000_s1039" style="position:absolute;left:10833;top:14380;width:782;height:760;flip:x y" coordorigin="8754,11945" coordsize="2880,2859">
                    <v:rect id="_x0000_s1040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41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42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43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43" inset=",0,,0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Auteur"/>
                            <w:id w:val="16962296"/>
                            <w:placeholder>
                              <w:docPart w:val="DC85CADF298742B98BFDE58AAE854FC5"/>
                            </w:placeholder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867102" w:rsidRDefault="007F2E56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Gondet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 xml:space="preserve"> Loïc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Société"/>
                            <w:id w:val="16962301"/>
                            <w:placeholder>
                              <w:docPart w:val="9165F08BCDFA44C8A24A4E9A4FC9987D"/>
                            </w:placeholder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867102" w:rsidRDefault="007F2E56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Notre Dame de La Providence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Date"/>
                            <w:id w:val="16962306"/>
                            <w:placeholder>
                              <w:docPart w:val="B81988600F44490B9F27A9D0B98E37F7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9-12-19T00:00:00Z">
                              <w:dateFormat w:val="dd/MM/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67102" w:rsidRDefault="007F2E56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19/12/2019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867102" w:rsidRDefault="00867102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sdt>
      <w:sdtPr>
        <w:id w:val="28286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9240BC" w:rsidRDefault="009240BC">
          <w:pPr>
            <w:pStyle w:val="En-ttedetabledesmatires"/>
          </w:pPr>
          <w:r>
            <w:t>Sommaire</w:t>
          </w:r>
        </w:p>
        <w:p w:rsidR="009240BC" w:rsidRDefault="009240BC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667233" w:history="1">
            <w:r w:rsidRPr="00A92D90">
              <w:rPr>
                <w:rStyle w:val="Lienhypertexte"/>
                <w:noProof/>
              </w:rPr>
              <w:t>Page administration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_Toc27667233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BC" w:rsidRDefault="009240BC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27667234" w:history="1">
            <w:r w:rsidRPr="00A92D90">
              <w:rPr>
                <w:rStyle w:val="Lienhypertexte"/>
                <w:noProof/>
              </w:rPr>
              <w:t>Page Gestion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_Toc27667234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BC" w:rsidRDefault="009240BC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27667235" w:history="1">
            <w:r w:rsidRPr="00A92D90">
              <w:rPr>
                <w:rStyle w:val="Lienhypertexte"/>
                <w:noProof/>
              </w:rPr>
              <w:t>Page Profil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_Toc27667235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BC" w:rsidRDefault="009240BC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27667236" w:history="1">
            <w:r w:rsidRPr="00A92D90">
              <w:rPr>
                <w:rStyle w:val="Lienhypertexte"/>
                <w:noProof/>
              </w:rPr>
              <w:t>Page Ajout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_Toc27667236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BC" w:rsidRDefault="009240BC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27667237" w:history="1">
            <w:r w:rsidRPr="00A92D90">
              <w:rPr>
                <w:rStyle w:val="Lienhypertexte"/>
                <w:noProof/>
              </w:rPr>
              <w:t>Page Liste intervention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_Toc27667237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BC" w:rsidRDefault="009240BC">
          <w:r>
            <w:fldChar w:fldCharType="end"/>
          </w:r>
        </w:p>
      </w:sdtContent>
    </w:sdt>
    <w:p w:rsidR="008A5C44" w:rsidRDefault="008A5C44" w:rsidP="00867102">
      <w:pPr>
        <w:pStyle w:val="Titre1"/>
      </w:pPr>
      <w:bookmarkStart w:id="0" w:name="_Toc27667233"/>
      <w:r>
        <w:t>Remarque</w:t>
      </w:r>
    </w:p>
    <w:p w:rsidR="008A5C44" w:rsidRDefault="008A5C44" w:rsidP="008A5C44">
      <w:r>
        <w:t>Les pages non présentes dans ce document n’auront pas de changement graphique.</w:t>
      </w:r>
    </w:p>
    <w:p w:rsidR="008A5C44" w:rsidRPr="008A5C44" w:rsidRDefault="008A5C44" w:rsidP="008A5C44">
      <w:r>
        <w:t xml:space="preserve">De ce fait il est inutile de les </w:t>
      </w:r>
      <w:r w:rsidR="009C272F">
        <w:t>représenter</w:t>
      </w:r>
      <w:r>
        <w:t xml:space="preserve"> ici</w:t>
      </w:r>
    </w:p>
    <w:p w:rsidR="00867102" w:rsidRDefault="00867102" w:rsidP="00867102">
      <w:pPr>
        <w:pStyle w:val="Titre1"/>
      </w:pPr>
      <w:r>
        <w:t>Page administration</w:t>
      </w:r>
      <w:bookmarkEnd w:id="0"/>
    </w:p>
    <w:p w:rsidR="00867102" w:rsidRDefault="00867102"/>
    <w:p w:rsidR="008D368A" w:rsidRDefault="00867102">
      <w:r>
        <w:rPr>
          <w:noProof/>
          <w:lang w:eastAsia="fr-FR"/>
        </w:rPr>
        <w:drawing>
          <wp:inline distT="0" distB="0" distL="0" distR="0">
            <wp:extent cx="5760720" cy="3556475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5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102" w:rsidRDefault="00867102" w:rsidP="00867102">
      <w:pPr>
        <w:pStyle w:val="Titre1"/>
      </w:pPr>
      <w:bookmarkStart w:id="1" w:name="_Toc27667234"/>
      <w:r>
        <w:lastRenderedPageBreak/>
        <w:t xml:space="preserve">Page </w:t>
      </w:r>
      <w:r w:rsidR="009472DC">
        <w:t>Gestion Client</w:t>
      </w:r>
      <w:bookmarkEnd w:id="1"/>
    </w:p>
    <w:p w:rsidR="009472DC" w:rsidRPr="009472DC" w:rsidRDefault="009472DC" w:rsidP="009472DC">
      <w:r>
        <w:rPr>
          <w:noProof/>
          <w:lang w:eastAsia="fr-FR"/>
        </w:rPr>
        <w:drawing>
          <wp:inline distT="0" distB="0" distL="0" distR="0">
            <wp:extent cx="5760720" cy="3565374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65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102" w:rsidRDefault="00867102"/>
    <w:p w:rsidR="00867102" w:rsidRDefault="00867102" w:rsidP="00867102">
      <w:pPr>
        <w:pStyle w:val="Titre1"/>
      </w:pPr>
      <w:bookmarkStart w:id="2" w:name="_Toc27667235"/>
      <w:r>
        <w:t xml:space="preserve">Page </w:t>
      </w:r>
      <w:r w:rsidR="0034242F">
        <w:t>Profil Client</w:t>
      </w:r>
      <w:bookmarkEnd w:id="2"/>
    </w:p>
    <w:p w:rsidR="0034242F" w:rsidRPr="0034242F" w:rsidRDefault="0034242F" w:rsidP="0034242F">
      <w:r>
        <w:rPr>
          <w:noProof/>
          <w:lang w:eastAsia="fr-FR"/>
        </w:rPr>
        <w:drawing>
          <wp:inline distT="0" distB="0" distL="0" distR="0">
            <wp:extent cx="5760720" cy="3559872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59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102" w:rsidRDefault="00867102"/>
    <w:p w:rsidR="00867102" w:rsidRDefault="00867102" w:rsidP="00867102">
      <w:pPr>
        <w:pStyle w:val="Titre1"/>
      </w:pPr>
      <w:bookmarkStart w:id="3" w:name="_Toc27667236"/>
      <w:r>
        <w:lastRenderedPageBreak/>
        <w:t xml:space="preserve">Page </w:t>
      </w:r>
      <w:r w:rsidR="00190BFE">
        <w:t>Ajout Client</w:t>
      </w:r>
      <w:bookmarkEnd w:id="3"/>
    </w:p>
    <w:p w:rsidR="00190BFE" w:rsidRPr="00190BFE" w:rsidRDefault="00190BFE" w:rsidP="00190BFE">
      <w:r>
        <w:rPr>
          <w:noProof/>
          <w:lang w:eastAsia="fr-FR"/>
        </w:rPr>
        <w:drawing>
          <wp:inline distT="0" distB="0" distL="0" distR="0">
            <wp:extent cx="5760720" cy="3548868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48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102" w:rsidRDefault="00867102"/>
    <w:p w:rsidR="00867102" w:rsidRDefault="00867102" w:rsidP="00867102">
      <w:pPr>
        <w:pStyle w:val="Titre1"/>
      </w:pPr>
      <w:bookmarkStart w:id="4" w:name="_Toc27667237"/>
      <w:r>
        <w:t>Page</w:t>
      </w:r>
      <w:r w:rsidR="00190BFE">
        <w:t xml:space="preserve"> Liste intervention</w:t>
      </w:r>
      <w:bookmarkEnd w:id="4"/>
    </w:p>
    <w:p w:rsidR="00190BFE" w:rsidRPr="00190BFE" w:rsidRDefault="00190BFE" w:rsidP="00190BFE">
      <w:r>
        <w:rPr>
          <w:noProof/>
          <w:lang w:eastAsia="fr-FR"/>
        </w:rPr>
        <w:drawing>
          <wp:inline distT="0" distB="0" distL="0" distR="0">
            <wp:extent cx="5760720" cy="3559066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59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102" w:rsidRDefault="00867102" w:rsidP="006207C9">
      <w:pPr>
        <w:pStyle w:val="Titre1"/>
      </w:pPr>
    </w:p>
    <w:sectPr w:rsidR="00867102" w:rsidSect="00867102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67102"/>
    <w:rsid w:val="00190BFE"/>
    <w:rsid w:val="0034242F"/>
    <w:rsid w:val="00360465"/>
    <w:rsid w:val="006207C9"/>
    <w:rsid w:val="00701CDF"/>
    <w:rsid w:val="007F2E56"/>
    <w:rsid w:val="00867102"/>
    <w:rsid w:val="008A5C44"/>
    <w:rsid w:val="008D368A"/>
    <w:rsid w:val="009240BC"/>
    <w:rsid w:val="009472DC"/>
    <w:rsid w:val="009C272F"/>
    <w:rsid w:val="009D5573"/>
    <w:rsid w:val="00C61A59"/>
    <w:rsid w:val="00E37E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68A"/>
  </w:style>
  <w:style w:type="paragraph" w:styleId="Titre1">
    <w:name w:val="heading 1"/>
    <w:basedOn w:val="Normal"/>
    <w:next w:val="Normal"/>
    <w:link w:val="Titre1Car"/>
    <w:uiPriority w:val="9"/>
    <w:qFormat/>
    <w:rsid w:val="008671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67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67102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8671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link w:val="SansinterligneCar"/>
    <w:uiPriority w:val="1"/>
    <w:qFormat/>
    <w:rsid w:val="00867102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67102"/>
    <w:rPr>
      <w:rFonts w:eastAsiaTheme="minorEastAsia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240BC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9240B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9240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114831E95CF42469CB95D9AACD592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441770C-59EE-43A3-9850-35697714E1E8}"/>
      </w:docPartPr>
      <w:docPartBody>
        <w:p w:rsidR="00000000" w:rsidRDefault="00D74577" w:rsidP="00D74577">
          <w:pPr>
            <w:pStyle w:val="5114831E95CF42469CB95D9AACD592C4"/>
          </w:pPr>
          <w:r>
            <w:rPr>
              <w:color w:val="FFFFFF" w:themeColor="background1"/>
              <w:sz w:val="80"/>
              <w:szCs w:val="80"/>
            </w:rPr>
            <w:t>[Tapez le titre du document]</w:t>
          </w:r>
        </w:p>
      </w:docPartBody>
    </w:docPart>
    <w:docPart>
      <w:docPartPr>
        <w:name w:val="DB574EF667804ED685100EE6D92EBE0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24AF2B2-0376-4678-9205-C3E40ACDDBF6}"/>
      </w:docPartPr>
      <w:docPartBody>
        <w:p w:rsidR="00000000" w:rsidRDefault="00D74577" w:rsidP="00D74577">
          <w:pPr>
            <w:pStyle w:val="DB574EF667804ED685100EE6D92EBE01"/>
          </w:pPr>
          <w:r>
            <w:rPr>
              <w:color w:val="FFFFFF" w:themeColor="background1"/>
              <w:sz w:val="40"/>
              <w:szCs w:val="40"/>
            </w:rPr>
            <w:t>[Tapez le sous-titre du document]</w:t>
          </w:r>
        </w:p>
      </w:docPartBody>
    </w:docPart>
    <w:docPart>
      <w:docPartPr>
        <w:name w:val="34FA93AC68074CD580E13C4F9591C1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D315B4C-03E2-4529-AA4B-F84161B3BBF0}"/>
      </w:docPartPr>
      <w:docPartBody>
        <w:p w:rsidR="00000000" w:rsidRDefault="00D74577" w:rsidP="00D74577">
          <w:pPr>
            <w:pStyle w:val="34FA93AC68074CD580E13C4F9591C1BB"/>
          </w:pPr>
          <w:r>
            <w:rPr>
              <w:color w:val="FFFFFF" w:themeColor="background1"/>
            </w:rPr>
            <w:t>[Tapez le résumé du document ici. Il s'agit généralement d'une courte synthèse du document. Tapez le résumé du document ici. Il s'agit généralement d'une courte synthèse du document.]</w:t>
          </w:r>
        </w:p>
      </w:docPartBody>
    </w:docPart>
    <w:docPart>
      <w:docPartPr>
        <w:name w:val="8EF70C8E27B345E9B8A1AAD7EB5800A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4D07B80-DFE2-4891-B770-4B6AED4C9BFF}"/>
      </w:docPartPr>
      <w:docPartBody>
        <w:p w:rsidR="00000000" w:rsidRDefault="00D74577" w:rsidP="00D74577">
          <w:pPr>
            <w:pStyle w:val="8EF70C8E27B345E9B8A1AAD7EB5800AC"/>
          </w:pPr>
          <w:r>
            <w:rPr>
              <w:color w:val="FFFFFF" w:themeColor="background1"/>
              <w:sz w:val="48"/>
              <w:szCs w:val="48"/>
            </w:rPr>
            <w:t>[Année]</w:t>
          </w:r>
        </w:p>
      </w:docPartBody>
    </w:docPart>
    <w:docPart>
      <w:docPartPr>
        <w:name w:val="DC85CADF298742B98BFDE58AAE854FC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1A67D0C-7F22-400A-BF46-02AE9447C1A0}"/>
      </w:docPartPr>
      <w:docPartBody>
        <w:p w:rsidR="00000000" w:rsidRDefault="00D74577" w:rsidP="00D74577">
          <w:pPr>
            <w:pStyle w:val="DC85CADF298742B98BFDE58AAE854FC5"/>
          </w:pPr>
          <w:r>
            <w:rPr>
              <w:color w:val="FFFFFF" w:themeColor="background1"/>
            </w:rPr>
            <w:t>[Tapez le nom de l'auteur]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74577"/>
    <w:rsid w:val="002F434C"/>
    <w:rsid w:val="00D745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114831E95CF42469CB95D9AACD592C4">
    <w:name w:val="5114831E95CF42469CB95D9AACD592C4"/>
    <w:rsid w:val="00D74577"/>
  </w:style>
  <w:style w:type="paragraph" w:customStyle="1" w:styleId="DB574EF667804ED685100EE6D92EBE01">
    <w:name w:val="DB574EF667804ED685100EE6D92EBE01"/>
    <w:rsid w:val="00D74577"/>
  </w:style>
  <w:style w:type="paragraph" w:customStyle="1" w:styleId="34FA93AC68074CD580E13C4F9591C1BB">
    <w:name w:val="34FA93AC68074CD580E13C4F9591C1BB"/>
    <w:rsid w:val="00D74577"/>
  </w:style>
  <w:style w:type="paragraph" w:customStyle="1" w:styleId="8EF70C8E27B345E9B8A1AAD7EB5800AC">
    <w:name w:val="8EF70C8E27B345E9B8A1AAD7EB5800AC"/>
    <w:rsid w:val="00D74577"/>
  </w:style>
  <w:style w:type="paragraph" w:customStyle="1" w:styleId="DC85CADF298742B98BFDE58AAE854FC5">
    <w:name w:val="DC85CADF298742B98BFDE58AAE854FC5"/>
    <w:rsid w:val="00D74577"/>
  </w:style>
  <w:style w:type="paragraph" w:customStyle="1" w:styleId="9165F08BCDFA44C8A24A4E9A4FC9987D">
    <w:name w:val="9165F08BCDFA44C8A24A4E9A4FC9987D"/>
    <w:rsid w:val="00D74577"/>
  </w:style>
  <w:style w:type="paragraph" w:customStyle="1" w:styleId="B81988600F44490B9F27A9D0B98E37F7">
    <w:name w:val="B81988600F44490B9F27A9D0B98E37F7"/>
    <w:rsid w:val="00D7457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2019-12-19T00:00:00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95E482-B5E9-4127-9A93-BB8465E05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110</Words>
  <Characters>609</Characters>
  <Application>Microsoft Office Word</Application>
  <DocSecurity>0</DocSecurity>
  <Lines>5</Lines>
  <Paragraphs>1</Paragraphs>
  <ScaleCrop>false</ScaleCrop>
  <Company>Notre Dame de La Providence</Company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GestInterv-Schéma</dc:title>
  <dc:subject>Schéma du nouvelle interface utilisateur du logiciel GestInterv</dc:subject>
  <dc:creator>Gondet Loïc</dc:creator>
  <cp:lastModifiedBy>admindlp</cp:lastModifiedBy>
  <cp:revision>13</cp:revision>
  <dcterms:created xsi:type="dcterms:W3CDTF">2019-12-19T15:17:00Z</dcterms:created>
  <dcterms:modified xsi:type="dcterms:W3CDTF">2019-12-19T16:24:00Z</dcterms:modified>
</cp:coreProperties>
</file>