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FFE0" w14:textId="5C2CA8FC" w:rsidR="00771554" w:rsidRDefault="00771554" w:rsidP="00771554">
      <w:pPr>
        <w:tabs>
          <w:tab w:val="num" w:pos="720"/>
        </w:tabs>
        <w:ind w:hanging="360"/>
      </w:pPr>
      <w:r>
        <w:t xml:space="preserve">Members </w:t>
      </w:r>
    </w:p>
    <w:p w14:paraId="32936E38" w14:textId="4B81C851" w:rsidR="00771554" w:rsidRDefault="00771554" w:rsidP="00771554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Halalisani </w:t>
      </w:r>
    </w:p>
    <w:p w14:paraId="5A408F61" w14:textId="73F42917" w:rsidR="00771554" w:rsidRDefault="00771554" w:rsidP="00771554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Ndumiso </w:t>
      </w:r>
    </w:p>
    <w:p w14:paraId="55C91074" w14:textId="1AC15D58" w:rsidR="00771554" w:rsidRDefault="00771554" w:rsidP="00771554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Uzair </w:t>
      </w:r>
    </w:p>
    <w:p w14:paraId="22723CBE" w14:textId="71878B68" w:rsidR="00771554" w:rsidRDefault="00771554" w:rsidP="00771554">
      <w:pPr>
        <w:pStyle w:val="ListParagraph"/>
        <w:numPr>
          <w:ilvl w:val="0"/>
          <w:numId w:val="2"/>
        </w:numPr>
        <w:tabs>
          <w:tab w:val="num" w:pos="720"/>
        </w:tabs>
      </w:pPr>
      <w:r>
        <w:t>Blessed</w:t>
      </w:r>
    </w:p>
    <w:p w14:paraId="5CF26B5F" w14:textId="77777777" w:rsidR="00771554" w:rsidRPr="00771554" w:rsidRDefault="00771554" w:rsidP="00771554"/>
    <w:p w14:paraId="1457A296" w14:textId="5A89363B" w:rsidR="00771554" w:rsidRPr="00771554" w:rsidRDefault="00771554" w:rsidP="00771554">
      <w:pPr>
        <w:numPr>
          <w:ilvl w:val="0"/>
          <w:numId w:val="1"/>
        </w:numPr>
      </w:pPr>
      <w:r w:rsidRPr="00771554">
        <w:rPr>
          <w:b/>
          <w:bCs/>
        </w:rPr>
        <w:t>Flow Chart and Pipeline Setup</w:t>
      </w:r>
      <w:r w:rsidRPr="00771554">
        <w:t>:</w:t>
      </w:r>
    </w:p>
    <w:p w14:paraId="0104FEAE" w14:textId="72CFE953" w:rsidR="00771554" w:rsidRPr="00771554" w:rsidRDefault="00771554" w:rsidP="00771554">
      <w:pPr>
        <w:numPr>
          <w:ilvl w:val="1"/>
          <w:numId w:val="1"/>
        </w:numPr>
      </w:pPr>
      <w:r w:rsidRPr="00771554">
        <w:t xml:space="preserve">Member 1 will be responsible for creating the flow chart that describes the various steps in the GitHub pipeline. </w:t>
      </w:r>
    </w:p>
    <w:p w14:paraId="37AB16CE" w14:textId="77777777" w:rsidR="00771554" w:rsidRDefault="00771554" w:rsidP="00771554">
      <w:pPr>
        <w:numPr>
          <w:ilvl w:val="1"/>
          <w:numId w:val="1"/>
        </w:numPr>
      </w:pPr>
      <w:r w:rsidRPr="00771554">
        <w:t>Member 1 will also set up the initial structure of the GitHub CI/CD pipeline, defining the stages and triggers for the pipeline.</w:t>
      </w:r>
    </w:p>
    <w:p w14:paraId="40FA95D5" w14:textId="77777777" w:rsidR="00771554" w:rsidRPr="00771554" w:rsidRDefault="00771554" w:rsidP="00771554">
      <w:pPr>
        <w:ind w:left="1440"/>
      </w:pPr>
    </w:p>
    <w:p w14:paraId="39969C27" w14:textId="77777777" w:rsidR="00771554" w:rsidRPr="00771554" w:rsidRDefault="00771554" w:rsidP="00771554">
      <w:pPr>
        <w:numPr>
          <w:ilvl w:val="0"/>
          <w:numId w:val="1"/>
        </w:numPr>
      </w:pPr>
      <w:r w:rsidRPr="00771554">
        <w:rPr>
          <w:b/>
          <w:bCs/>
        </w:rPr>
        <w:t>Unit Testing and Test Report</w:t>
      </w:r>
      <w:r w:rsidRPr="00771554">
        <w:t>:</w:t>
      </w:r>
    </w:p>
    <w:p w14:paraId="61F155C3" w14:textId="77777777" w:rsidR="00771554" w:rsidRPr="00771554" w:rsidRDefault="00771554" w:rsidP="00771554">
      <w:pPr>
        <w:numPr>
          <w:ilvl w:val="1"/>
          <w:numId w:val="1"/>
        </w:numPr>
      </w:pPr>
      <w:r w:rsidRPr="00771554">
        <w:t>Member 2 will handle setting up the unit testing framework in the project. They will create unit tests for key components of the software.</w:t>
      </w:r>
    </w:p>
    <w:p w14:paraId="027412A1" w14:textId="77777777" w:rsidR="00771554" w:rsidRDefault="00771554" w:rsidP="00771554">
      <w:pPr>
        <w:numPr>
          <w:ilvl w:val="1"/>
          <w:numId w:val="1"/>
        </w:numPr>
      </w:pPr>
      <w:r w:rsidRPr="00771554">
        <w:t>Member 2 will generate the unit test report, ensuring it provides clear information about test pass/fail status and coverage.</w:t>
      </w:r>
    </w:p>
    <w:p w14:paraId="0EBC4DA3" w14:textId="77777777" w:rsidR="00771554" w:rsidRPr="00771554" w:rsidRDefault="00771554" w:rsidP="00771554">
      <w:pPr>
        <w:ind w:left="1440"/>
      </w:pPr>
    </w:p>
    <w:p w14:paraId="39FB5679" w14:textId="77777777" w:rsidR="00771554" w:rsidRPr="00771554" w:rsidRDefault="00771554" w:rsidP="00771554">
      <w:pPr>
        <w:numPr>
          <w:ilvl w:val="0"/>
          <w:numId w:val="1"/>
        </w:numPr>
      </w:pPr>
      <w:r w:rsidRPr="00771554">
        <w:rPr>
          <w:b/>
          <w:bCs/>
        </w:rPr>
        <w:t>Static Code Analysis and Reports</w:t>
      </w:r>
      <w:r w:rsidRPr="00771554">
        <w:t>:</w:t>
      </w:r>
    </w:p>
    <w:p w14:paraId="7A312B56" w14:textId="0624A718" w:rsidR="00771554" w:rsidRPr="00771554" w:rsidRDefault="00771554" w:rsidP="00771554">
      <w:pPr>
        <w:numPr>
          <w:ilvl w:val="1"/>
          <w:numId w:val="1"/>
        </w:numPr>
      </w:pPr>
      <w:r w:rsidRPr="00771554">
        <w:t>Member 3 will be in charge of integrating static code analysis tools into the pipeline</w:t>
      </w:r>
      <w:r w:rsidR="00230DB3">
        <w:t>.</w:t>
      </w:r>
    </w:p>
    <w:p w14:paraId="4B5868BE" w14:textId="77777777" w:rsidR="00771554" w:rsidRDefault="00771554" w:rsidP="00771554">
      <w:pPr>
        <w:numPr>
          <w:ilvl w:val="1"/>
          <w:numId w:val="1"/>
        </w:numPr>
      </w:pPr>
      <w:r w:rsidRPr="00771554">
        <w:t>They will configure the tool to perform static code analysis and generate reports that detail code quality, style violations, and potential issues.</w:t>
      </w:r>
    </w:p>
    <w:p w14:paraId="050CA1DB" w14:textId="77777777" w:rsidR="00771554" w:rsidRPr="00771554" w:rsidRDefault="00771554" w:rsidP="00771554">
      <w:pPr>
        <w:ind w:left="1440"/>
      </w:pPr>
    </w:p>
    <w:p w14:paraId="19B72D73" w14:textId="77777777" w:rsidR="00771554" w:rsidRPr="00771554" w:rsidRDefault="00771554" w:rsidP="00771554">
      <w:pPr>
        <w:numPr>
          <w:ilvl w:val="0"/>
          <w:numId w:val="1"/>
        </w:numPr>
      </w:pPr>
      <w:r w:rsidRPr="00771554">
        <w:rPr>
          <w:b/>
          <w:bCs/>
        </w:rPr>
        <w:t>Security Testing and Report</w:t>
      </w:r>
      <w:r w:rsidRPr="00771554">
        <w:t>:</w:t>
      </w:r>
    </w:p>
    <w:p w14:paraId="235741E3" w14:textId="2FE617C5" w:rsidR="00771554" w:rsidRPr="00771554" w:rsidRDefault="00771554" w:rsidP="00771554">
      <w:pPr>
        <w:numPr>
          <w:ilvl w:val="1"/>
          <w:numId w:val="1"/>
        </w:numPr>
      </w:pPr>
      <w:r w:rsidRPr="00771554">
        <w:t>Member 4 will focus on integrating a security testing tool into the pipeline to scan for vulnerabilities.</w:t>
      </w:r>
    </w:p>
    <w:p w14:paraId="65876247" w14:textId="77777777" w:rsidR="00771554" w:rsidRPr="00771554" w:rsidRDefault="00771554" w:rsidP="00771554">
      <w:pPr>
        <w:numPr>
          <w:ilvl w:val="1"/>
          <w:numId w:val="1"/>
        </w:numPr>
      </w:pPr>
      <w:r w:rsidRPr="00771554">
        <w:t>They will ensure the tool generates security testing reports that highlight potential security risks.</w:t>
      </w:r>
    </w:p>
    <w:p w14:paraId="7E6B5CFC" w14:textId="77777777" w:rsidR="007A0BC4" w:rsidRDefault="007A0BC4"/>
    <w:sectPr w:rsidR="007A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7A12"/>
    <w:multiLevelType w:val="hybridMultilevel"/>
    <w:tmpl w:val="CD527E5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580280"/>
    <w:multiLevelType w:val="multilevel"/>
    <w:tmpl w:val="5262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49526">
    <w:abstractNumId w:val="1"/>
  </w:num>
  <w:num w:numId="2" w16cid:durableId="64829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54"/>
    <w:rsid w:val="000B40E1"/>
    <w:rsid w:val="00230DB3"/>
    <w:rsid w:val="00284A65"/>
    <w:rsid w:val="00285C2F"/>
    <w:rsid w:val="002C57CA"/>
    <w:rsid w:val="00527D49"/>
    <w:rsid w:val="005E6904"/>
    <w:rsid w:val="00771554"/>
    <w:rsid w:val="007A0BC4"/>
    <w:rsid w:val="0083792A"/>
    <w:rsid w:val="00850D1C"/>
    <w:rsid w:val="00BB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D8208A"/>
  <w15:chartTrackingRefBased/>
  <w15:docId w15:val="{EC1DDAAF-84E0-894F-9E1C-AF7437FD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"/>
    <w:qFormat/>
    <w:rsid w:val="00527D49"/>
    <w:pPr>
      <w:ind w:left="720"/>
    </w:pPr>
    <w:rPr>
      <w:rFonts w:ascii="Arial" w:hAnsi="Arial" w:cs="Times New Roman"/>
      <w:lang w:eastAsia="en-GB"/>
    </w:rPr>
  </w:style>
  <w:style w:type="paragraph" w:styleId="Heading1">
    <w:name w:val="heading 1"/>
    <w:aliases w:val="Head"/>
    <w:basedOn w:val="Normal"/>
    <w:next w:val="Normal"/>
    <w:link w:val="Heading1Char"/>
    <w:autoRedefine/>
    <w:uiPriority w:val="9"/>
    <w:qFormat/>
    <w:rsid w:val="00527D49"/>
    <w:pPr>
      <w:ind w:left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C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92A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Char"/>
    <w:basedOn w:val="DefaultParagraphFont"/>
    <w:link w:val="Heading1"/>
    <w:uiPriority w:val="9"/>
    <w:rsid w:val="00527D49"/>
    <w:rPr>
      <w:rFonts w:ascii="Arial" w:hAnsi="Arial" w:cs="Times New Roman"/>
      <w:b/>
      <w:sz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57C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792A"/>
    <w:rPr>
      <w:rFonts w:ascii="Times New Roman" w:eastAsiaTheme="majorEastAsia" w:hAnsi="Times New Roman" w:cstheme="majorBidi"/>
    </w:rPr>
  </w:style>
  <w:style w:type="paragraph" w:styleId="ListParagraph">
    <w:name w:val="List Paragraph"/>
    <w:basedOn w:val="Normal"/>
    <w:uiPriority w:val="34"/>
    <w:qFormat/>
    <w:rsid w:val="0077155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Halalisani Asanda Mdlalose</dc:creator>
  <cp:keywords/>
  <dc:description/>
  <cp:lastModifiedBy>Halalisani Asanda Mdlalose</cp:lastModifiedBy>
  <cp:revision>2</cp:revision>
  <dcterms:created xsi:type="dcterms:W3CDTF">2023-10-25T08:33:00Z</dcterms:created>
  <dcterms:modified xsi:type="dcterms:W3CDTF">2023-10-25T08:42:00Z</dcterms:modified>
</cp:coreProperties>
</file>