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9D5D2C" w:rsidRDefault="009D5D2C"/>
    <w:p w:rsidR="009D5D2C" w:rsidRDefault="009D5D2C"/>
    <w:tbl>
      <w:tblPr>
        <w:tblStyle w:val="a"/>
        <w:tblW w:w="8880" w:type="dxa"/>
        <w:tblInd w:w="10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600" w:firstRow="0" w:lastRow="0" w:firstColumn="0" w:lastColumn="0" w:noHBand="1" w:noVBand="1"/>
      </w:tblPr>
      <w:tblGrid>
        <w:gridCol w:w="2205"/>
        <w:gridCol w:w="2220"/>
        <w:gridCol w:w="2220"/>
        <w:gridCol w:w="2235"/>
      </w:tblGrid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nom</w:t>
            </w:r>
          </w:p>
        </w:tc>
        <w:tc>
          <w:tcPr>
            <w:tcW w:w="22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description</w:t>
            </w:r>
          </w:p>
        </w:tc>
        <w:tc>
          <w:tcPr>
            <w:tcW w:w="222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type</w:t>
            </w:r>
          </w:p>
        </w:tc>
        <w:tc>
          <w:tcPr>
            <w:tcW w:w="223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exemple</w:t>
            </w:r>
          </w:p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CodeLi</w:t>
            </w:r>
            <w:proofErr w:type="spellEnd"/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Code Liaison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numérique</w:t>
            </w:r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15</w:t>
            </w:r>
          </w:p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DistMille</w:t>
            </w:r>
            <w:proofErr w:type="spellEnd"/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Distance en Milles marin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numérique</w:t>
            </w:r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4.5</w:t>
            </w:r>
          </w:p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PortDep</w:t>
            </w:r>
            <w:proofErr w:type="spellEnd"/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Port de départ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text</w:t>
            </w:r>
            <w:proofErr w:type="spellEnd"/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Quiberon</w:t>
            </w:r>
          </w:p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PortArriv</w:t>
            </w:r>
            <w:proofErr w:type="spellEnd"/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Port d’arrivé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text</w:t>
            </w:r>
            <w:proofErr w:type="spellEnd"/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Le palais</w:t>
            </w:r>
          </w:p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Cat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Catégorie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text</w:t>
            </w:r>
            <w:proofErr w:type="spellEnd"/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A passager</w:t>
            </w:r>
          </w:p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Type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Type de tarif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text</w:t>
            </w:r>
            <w:proofErr w:type="spellEnd"/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A1-adulte</w:t>
            </w:r>
          </w:p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Prix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Prix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numérique</w:t>
            </w:r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25</w:t>
            </w:r>
          </w:p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DateDebut</w:t>
            </w:r>
            <w:proofErr w:type="spellEnd"/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Date période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date</w:t>
            </w:r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01/12/2015</w:t>
            </w:r>
          </w:p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DateFin</w:t>
            </w:r>
            <w:proofErr w:type="spellEnd"/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Date période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date</w:t>
            </w:r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05/12/2015</w:t>
            </w:r>
          </w:p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NumTrav</w:t>
            </w:r>
            <w:proofErr w:type="spellEnd"/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Numero</w:t>
            </w:r>
            <w:proofErr w:type="spellEnd"/>
            <w:r>
              <w:rPr>
                <w:rFonts w:ascii="Times New Roman" w:eastAsia="Times New Roman" w:hAnsi="Times New Roman" w:cs="Times New Roman"/>
                <w:b/>
              </w:rPr>
              <w:t xml:space="preserve"> traversée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numérique</w:t>
            </w:r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250</w:t>
            </w:r>
          </w:p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DateTrav</w:t>
            </w:r>
            <w:proofErr w:type="spellEnd"/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Date traversée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date</w:t>
            </w:r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05/12/1256</w:t>
            </w:r>
          </w:p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HeureDep</w:t>
            </w:r>
            <w:proofErr w:type="spellEnd"/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Heure de départ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D66A8">
            <w:r>
              <w:rPr>
                <w:rFonts w:ascii="Times New Roman" w:eastAsia="Times New Roman" w:hAnsi="Times New Roman" w:cs="Times New Roman"/>
                <w:b/>
              </w:rPr>
              <w:t>numérique</w:t>
            </w:r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15 h</w:t>
            </w:r>
          </w:p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Bateau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Nom du bateau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text</w:t>
            </w:r>
            <w:proofErr w:type="spellEnd"/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9D5D2C"/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Nbplaces</w:t>
            </w:r>
            <w:proofErr w:type="spellEnd"/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Nombre de place de la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categorie</w:t>
            </w:r>
            <w:proofErr w:type="spellEnd"/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numérique</w:t>
            </w:r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>25</w:t>
            </w:r>
          </w:p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NomFret</w:t>
            </w:r>
            <w:proofErr w:type="spellEnd"/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nom du fret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text</w:t>
            </w:r>
            <w:proofErr w:type="spellEnd"/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9D5D2C"/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LargeurFret</w:t>
            </w:r>
            <w:proofErr w:type="spellEnd"/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largeur du fret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numérique</w:t>
            </w:r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185</w:t>
            </w:r>
          </w:p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LongueurFret</w:t>
            </w:r>
            <w:proofErr w:type="spellEnd"/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longueur du fret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numérique</w:t>
            </w:r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55</w:t>
            </w:r>
          </w:p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PoidsMaxAuto</w:t>
            </w:r>
            <w:proofErr w:type="spellEnd"/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poids maximum autorisé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</w:rPr>
              <w:t>text</w:t>
            </w:r>
            <w:proofErr w:type="spellEnd"/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20 kg</w:t>
            </w:r>
          </w:p>
        </w:tc>
      </w:tr>
      <w:tr w:rsidR="009D5D2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220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</w:p>
        </w:tc>
        <w:tc>
          <w:tcPr>
            <w:tcW w:w="2220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</w:p>
        </w:tc>
        <w:tc>
          <w:tcPr>
            <w:tcW w:w="2235" w:type="dxa"/>
            <w:tcBorders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D5D2C" w:rsidRDefault="00A66B33">
            <w:r>
              <w:rPr>
                <w:rFonts w:ascii="Times New Roman" w:eastAsia="Times New Roman" w:hAnsi="Times New Roman" w:cs="Times New Roman"/>
                <w:b/>
              </w:rPr>
              <w:t xml:space="preserve"> </w:t>
            </w:r>
          </w:p>
        </w:tc>
      </w:tr>
    </w:tbl>
    <w:p w:rsidR="009D5D2C" w:rsidRDefault="009D5D2C"/>
    <w:p w:rsidR="009D5D2C" w:rsidRDefault="009D5D2C"/>
    <w:p w:rsidR="009D5D2C" w:rsidRDefault="009D5D2C"/>
    <w:p w:rsidR="009D5D2C" w:rsidRDefault="009D5D2C"/>
    <w:p w:rsidR="0010730F" w:rsidRDefault="0010730F" w:rsidP="0010730F">
      <w:pPr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u w:val="single"/>
        </w:rPr>
        <w:lastRenderedPageBreak/>
        <w:t>MCD</w:t>
      </w:r>
    </w:p>
    <w:p w:rsidR="00951FDD" w:rsidRDefault="0010730F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79E95AE6" wp14:editId="08512065">
            <wp:simplePos x="0" y="0"/>
            <wp:positionH relativeFrom="column">
              <wp:posOffset>0</wp:posOffset>
            </wp:positionH>
            <wp:positionV relativeFrom="paragraph">
              <wp:posOffset>180975</wp:posOffset>
            </wp:positionV>
            <wp:extent cx="7704455" cy="7010400"/>
            <wp:effectExtent l="0" t="0" r="0" b="0"/>
            <wp:wrapThrough wrapText="bothSides">
              <wp:wrapPolygon edited="0">
                <wp:start x="0" y="0"/>
                <wp:lineTo x="0" y="21541"/>
                <wp:lineTo x="21523" y="21541"/>
                <wp:lineTo x="21523" y="0"/>
                <wp:lineTo x="0" y="0"/>
              </wp:wrapPolygon>
            </wp:wrapThrough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04455" cy="701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02E6B" w:rsidRDefault="00402E6B" w:rsidP="0010730F">
      <w:pPr>
        <w:rPr>
          <w:rFonts w:ascii="Times New Roman" w:eastAsia="Times New Roman" w:hAnsi="Times New Roman" w:cs="Times New Roman"/>
        </w:rPr>
      </w:pPr>
    </w:p>
    <w:p w:rsidR="00402E6B" w:rsidRDefault="00402E6B" w:rsidP="00402E6B">
      <w:pPr>
        <w:jc w:val="center"/>
        <w:rPr>
          <w:rFonts w:ascii="Times New Roman" w:eastAsia="Times New Roman" w:hAnsi="Times New Roman" w:cs="Times New Roman"/>
        </w:rPr>
      </w:pPr>
    </w:p>
    <w:p w:rsidR="00402E6B" w:rsidRPr="00402E6B" w:rsidRDefault="00402E6B" w:rsidP="00402E6B">
      <w:pPr>
        <w:jc w:val="center"/>
        <w:rPr>
          <w:rFonts w:ascii="Times New Roman" w:eastAsia="Times New Roman" w:hAnsi="Times New Roman" w:cs="Times New Roman"/>
        </w:rPr>
      </w:pPr>
    </w:p>
    <w:p w:rsidR="00951FDD" w:rsidRDefault="00951FDD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p w:rsidR="009D5D2C" w:rsidRDefault="00A66B33">
      <w:pPr>
        <w:jc w:val="center"/>
      </w:pPr>
      <w:r>
        <w:rPr>
          <w:rFonts w:ascii="Times New Roman" w:eastAsia="Times New Roman" w:hAnsi="Times New Roman" w:cs="Times New Roman"/>
          <w:b/>
          <w:u w:val="single"/>
        </w:rPr>
        <w:lastRenderedPageBreak/>
        <w:t>MRD</w:t>
      </w:r>
    </w:p>
    <w:p w:rsidR="009D5D2C" w:rsidRDefault="009D5D2C"/>
    <w:p w:rsidR="009D5D2C" w:rsidRDefault="00A66B33"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Periode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(</w:t>
      </w:r>
      <w:proofErr w:type="spellStart"/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codePeriode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dateDebut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dateFin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codeType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#)</w:t>
      </w:r>
    </w:p>
    <w:p w:rsidR="009D5D2C" w:rsidRDefault="00A66B33"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Prix(</w:t>
      </w:r>
      <w:proofErr w:type="spellStart"/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codeType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 xml:space="preserve">#,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codePeriode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#</w:t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)</w:t>
      </w:r>
    </w:p>
    <w:p w:rsidR="009D5D2C" w:rsidRDefault="00A66B33"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Type(</w:t>
      </w:r>
      <w:proofErr w:type="spellStart"/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codeType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libelleType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codeCategorie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#)</w:t>
      </w:r>
    </w:p>
    <w:p w:rsidR="009D5D2C" w:rsidRDefault="00A66B33"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Categorie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(</w:t>
      </w:r>
      <w:proofErr w:type="spellStart"/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codeCategorie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libelleCategorie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)</w:t>
      </w:r>
    </w:p>
    <w:p w:rsidR="009D5D2C" w:rsidRDefault="00A66B33"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Nombre_</w:t>
      </w: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Passager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(</w:t>
      </w:r>
      <w:proofErr w:type="spellStart"/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codeCategorie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 xml:space="preserve">#,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nomBateau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#</w:t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)</w:t>
      </w:r>
    </w:p>
    <w:p w:rsidR="009D5D2C" w:rsidRDefault="00A66B33">
      <w:pPr>
        <w:rPr>
          <w:rFonts w:ascii="Times New Roman" w:eastAsia="Times New Roman" w:hAnsi="Times New Roman" w:cs="Times New Roman"/>
          <w:b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Bateau(</w:t>
      </w:r>
      <w:proofErr w:type="spellStart"/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nom_Bateau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,</w:t>
      </w:r>
      <w:r w:rsidR="0010730F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10730F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longeur_Bateau</w:t>
      </w:r>
      <w:proofErr w:type="spellEnd"/>
      <w:r w:rsidR="0010730F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 w:rsidR="0010730F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largeur_Bateau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)</w:t>
      </w:r>
    </w:p>
    <w:p w:rsidR="0010730F" w:rsidRDefault="0010730F">
      <w:pPr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</w:rPr>
        <w:t>BateauTransport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(</w:t>
      </w:r>
      <w:proofErr w:type="spellStart"/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vitesse_Bateau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,NbPlacesBateau,Bateau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#)</w:t>
      </w:r>
    </w:p>
    <w:p w:rsidR="0010730F" w:rsidRDefault="0010730F"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BateauFret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PoidsMax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>, Bateau#)</w:t>
      </w:r>
      <w:bookmarkStart w:id="0" w:name="_GoBack"/>
      <w:bookmarkEnd w:id="0"/>
    </w:p>
    <w:p w:rsidR="009D5D2C" w:rsidRDefault="00A66B33"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Traverse(</w:t>
      </w:r>
      <w:proofErr w:type="spellStart"/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numero_Traverse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, heure-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Traverse,date_Traverse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nom_Bateau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#,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codeLi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#)</w:t>
      </w:r>
    </w:p>
    <w:p w:rsidR="009D5D2C" w:rsidRDefault="00A66B33"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Liaison(</w:t>
      </w:r>
      <w:proofErr w:type="spellStart"/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codeLi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distMiles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portDep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portArriv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codeSecteur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#)</w:t>
      </w:r>
    </w:p>
    <w:p w:rsidR="009D5D2C" w:rsidRDefault="00A66B33"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Secteur(</w:t>
      </w:r>
      <w:proofErr w:type="spellStart"/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codeSecteur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libelleSecteur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)</w:t>
      </w:r>
    </w:p>
    <w:p w:rsidR="009D5D2C" w:rsidRDefault="00A66B33"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Client(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Nom</w:t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, Adresse, Cp, Ville</w:t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)</w:t>
      </w:r>
    </w:p>
    <w:p w:rsidR="009D5D2C" w:rsidRDefault="00A66B33">
      <w:pPr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Reserver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(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Nom#,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numero_Traverse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#</w:t>
      </w: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NbPlaces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)</w:t>
      </w:r>
    </w:p>
    <w:p w:rsidR="00A978D8" w:rsidRDefault="00A978D8">
      <w:pPr>
        <w:rPr>
          <w:rFonts w:ascii="Times New Roman" w:eastAsia="Times New Roman" w:hAnsi="Times New Roman" w:cs="Times New Roman"/>
          <w:b/>
          <w:sz w:val="24"/>
          <w:szCs w:val="24"/>
        </w:rPr>
      </w:pPr>
      <w:proofErr w:type="gramStart"/>
      <w:r>
        <w:rPr>
          <w:b/>
          <w:bCs/>
          <w:shd w:val="clear" w:color="auto" w:fill="FFFFFF"/>
        </w:rPr>
        <w:t>Tarif(</w:t>
      </w:r>
      <w:proofErr w:type="spellStart"/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codeLi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#,</w:t>
      </w:r>
      <w:r w:rsidRPr="00A978D8"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codePeriode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#,</w:t>
      </w:r>
      <w:r w:rsidRPr="00A978D8"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  <w:u w:val="single"/>
        </w:rPr>
        <w:t>codeType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#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, Prix)</w:t>
      </w:r>
    </w:p>
    <w:p w:rsidR="00951FDD" w:rsidRDefault="00951FDD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951FDD" w:rsidRPr="00A978D8" w:rsidRDefault="00951FDD"/>
    <w:sectPr w:rsidR="00951FDD" w:rsidRPr="00A978D8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66B33" w:rsidRDefault="00A66B33">
      <w:pPr>
        <w:spacing w:line="240" w:lineRule="auto"/>
      </w:pPr>
      <w:r>
        <w:separator/>
      </w:r>
    </w:p>
  </w:endnote>
  <w:endnote w:type="continuationSeparator" w:id="0">
    <w:p w:rsidR="00A66B33" w:rsidRDefault="00A66B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66B33" w:rsidRDefault="00A66B33">
      <w:pPr>
        <w:spacing w:line="240" w:lineRule="auto"/>
      </w:pPr>
      <w:r>
        <w:separator/>
      </w:r>
    </w:p>
  </w:footnote>
  <w:footnote w:type="continuationSeparator" w:id="0">
    <w:p w:rsidR="00A66B33" w:rsidRDefault="00A66B3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D5D2C" w:rsidRDefault="009D5D2C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9D5D2C"/>
    <w:rsid w:val="0010730F"/>
    <w:rsid w:val="00402E6B"/>
    <w:rsid w:val="00951FDD"/>
    <w:rsid w:val="009D5D2C"/>
    <w:rsid w:val="00A66B33"/>
    <w:rsid w:val="00A978D8"/>
    <w:rsid w:val="00AD66A8"/>
    <w:rsid w:val="00F42F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color w:val="000000"/>
        <w:sz w:val="22"/>
        <w:szCs w:val="22"/>
        <w:lang w:val="fr-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keepLines/>
      <w:spacing w:before="200"/>
      <w:contextualSpacing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Titre2">
    <w:name w:val="heading 2"/>
    <w:basedOn w:val="Normal"/>
    <w:next w:val="Normal"/>
    <w:pPr>
      <w:keepNext/>
      <w:keepLines/>
      <w:spacing w:before="200"/>
      <w:contextualSpacing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Titre3">
    <w:name w:val="heading 3"/>
    <w:basedOn w:val="Normal"/>
    <w:next w:val="Normal"/>
    <w:pPr>
      <w:keepNext/>
      <w:keepLines/>
      <w:spacing w:before="160"/>
      <w:contextualSpacing/>
      <w:outlineLvl w:val="2"/>
    </w:pPr>
    <w:rPr>
      <w:rFonts w:ascii="Trebuchet MS" w:eastAsia="Trebuchet MS" w:hAnsi="Trebuchet MS" w:cs="Trebuchet MS"/>
      <w:b/>
      <w:color w:val="666666"/>
      <w:sz w:val="24"/>
      <w:szCs w:val="24"/>
    </w:rPr>
  </w:style>
  <w:style w:type="paragraph" w:styleId="Titre4">
    <w:name w:val="heading 4"/>
    <w:basedOn w:val="Normal"/>
    <w:next w:val="Normal"/>
    <w:pPr>
      <w:keepNext/>
      <w:keepLines/>
      <w:spacing w:before="160"/>
      <w:contextualSpacing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Titre5">
    <w:name w:val="heading 5"/>
    <w:basedOn w:val="Normal"/>
    <w:next w:val="Normal"/>
    <w:pPr>
      <w:keepNext/>
      <w:keepLines/>
      <w:spacing w:before="160"/>
      <w:contextualSpacing/>
      <w:outlineLvl w:val="4"/>
    </w:pPr>
    <w:rPr>
      <w:rFonts w:ascii="Trebuchet MS" w:eastAsia="Trebuchet MS" w:hAnsi="Trebuchet MS" w:cs="Trebuchet MS"/>
      <w:color w:val="666666"/>
    </w:rPr>
  </w:style>
  <w:style w:type="paragraph" w:styleId="Titre6">
    <w:name w:val="heading 6"/>
    <w:basedOn w:val="Normal"/>
    <w:next w:val="Normal"/>
    <w:pPr>
      <w:keepNext/>
      <w:keepLines/>
      <w:spacing w:before="160"/>
      <w:contextualSpacing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contextualSpacing/>
    </w:pPr>
    <w:rPr>
      <w:rFonts w:ascii="Trebuchet MS" w:eastAsia="Trebuchet MS" w:hAnsi="Trebuchet MS" w:cs="Trebuchet MS"/>
      <w:sz w:val="42"/>
      <w:szCs w:val="42"/>
    </w:rPr>
  </w:style>
  <w:style w:type="paragraph" w:styleId="Sous-titre">
    <w:name w:val="Subtitle"/>
    <w:basedOn w:val="Normal"/>
    <w:next w:val="Normal"/>
    <w:pPr>
      <w:keepNext/>
      <w:keepLines/>
      <w:spacing w:after="200"/>
      <w:contextualSpacing/>
    </w:pPr>
    <w:rPr>
      <w:rFonts w:ascii="Trebuchet MS" w:eastAsia="Trebuchet MS" w:hAnsi="Trebuchet MS" w:cs="Trebuchet MS"/>
      <w:i/>
      <w:color w:val="666666"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951FD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51FD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color w:val="000000"/>
        <w:sz w:val="22"/>
        <w:szCs w:val="22"/>
        <w:lang w:val="fr-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keepLines/>
      <w:spacing w:before="200"/>
      <w:contextualSpacing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Titre2">
    <w:name w:val="heading 2"/>
    <w:basedOn w:val="Normal"/>
    <w:next w:val="Normal"/>
    <w:pPr>
      <w:keepNext/>
      <w:keepLines/>
      <w:spacing w:before="200"/>
      <w:contextualSpacing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Titre3">
    <w:name w:val="heading 3"/>
    <w:basedOn w:val="Normal"/>
    <w:next w:val="Normal"/>
    <w:pPr>
      <w:keepNext/>
      <w:keepLines/>
      <w:spacing w:before="160"/>
      <w:contextualSpacing/>
      <w:outlineLvl w:val="2"/>
    </w:pPr>
    <w:rPr>
      <w:rFonts w:ascii="Trebuchet MS" w:eastAsia="Trebuchet MS" w:hAnsi="Trebuchet MS" w:cs="Trebuchet MS"/>
      <w:b/>
      <w:color w:val="666666"/>
      <w:sz w:val="24"/>
      <w:szCs w:val="24"/>
    </w:rPr>
  </w:style>
  <w:style w:type="paragraph" w:styleId="Titre4">
    <w:name w:val="heading 4"/>
    <w:basedOn w:val="Normal"/>
    <w:next w:val="Normal"/>
    <w:pPr>
      <w:keepNext/>
      <w:keepLines/>
      <w:spacing w:before="160"/>
      <w:contextualSpacing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Titre5">
    <w:name w:val="heading 5"/>
    <w:basedOn w:val="Normal"/>
    <w:next w:val="Normal"/>
    <w:pPr>
      <w:keepNext/>
      <w:keepLines/>
      <w:spacing w:before="160"/>
      <w:contextualSpacing/>
      <w:outlineLvl w:val="4"/>
    </w:pPr>
    <w:rPr>
      <w:rFonts w:ascii="Trebuchet MS" w:eastAsia="Trebuchet MS" w:hAnsi="Trebuchet MS" w:cs="Trebuchet MS"/>
      <w:color w:val="666666"/>
    </w:rPr>
  </w:style>
  <w:style w:type="paragraph" w:styleId="Titre6">
    <w:name w:val="heading 6"/>
    <w:basedOn w:val="Normal"/>
    <w:next w:val="Normal"/>
    <w:pPr>
      <w:keepNext/>
      <w:keepLines/>
      <w:spacing w:before="160"/>
      <w:contextualSpacing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contextualSpacing/>
    </w:pPr>
    <w:rPr>
      <w:rFonts w:ascii="Trebuchet MS" w:eastAsia="Trebuchet MS" w:hAnsi="Trebuchet MS" w:cs="Trebuchet MS"/>
      <w:sz w:val="42"/>
      <w:szCs w:val="42"/>
    </w:rPr>
  </w:style>
  <w:style w:type="paragraph" w:styleId="Sous-titre">
    <w:name w:val="Subtitle"/>
    <w:basedOn w:val="Normal"/>
    <w:next w:val="Normal"/>
    <w:pPr>
      <w:keepNext/>
      <w:keepLines/>
      <w:spacing w:after="200"/>
      <w:contextualSpacing/>
    </w:pPr>
    <w:rPr>
      <w:rFonts w:ascii="Trebuchet MS" w:eastAsia="Trebuchet MS" w:hAnsi="Trebuchet MS" w:cs="Trebuchet MS"/>
      <w:i/>
      <w:color w:val="666666"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951FD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51F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218</Words>
  <Characters>1203</Characters>
  <Application>Microsoft Office Word</Application>
  <DocSecurity>0</DocSecurity>
  <Lines>10</Lines>
  <Paragraphs>2</Paragraphs>
  <ScaleCrop>false</ScaleCrop>
  <Company/>
  <LinksUpToDate>false</LinksUpToDate>
  <CharactersWithSpaces>1419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sio1415</cp:lastModifiedBy>
  <cp:revision>7</cp:revision>
  <dcterms:created xsi:type="dcterms:W3CDTF">2015-10-16T06:53:00Z</dcterms:created>
  <dcterms:modified xsi:type="dcterms:W3CDTF">2015-10-16T07:03:00Z</dcterms:modified>
</cp:coreProperties>
</file>