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AC" w:rsidRDefault="007D68AC" w:rsidP="007D68AC">
      <w:bookmarkStart w:id="0" w:name="_Hlk478485418"/>
      <w:bookmarkEnd w:id="0"/>
      <w:r>
        <w:t xml:space="preserve">Yohann Lemonnier </w:t>
      </w:r>
    </w:p>
    <w:p w:rsidR="007D68AC" w:rsidRDefault="007D68AC" w:rsidP="007D68AC">
      <w:r>
        <w:t>Vincent Audebert</w:t>
      </w:r>
    </w:p>
    <w:p w:rsidR="007D68AC" w:rsidRDefault="007D68AC" w:rsidP="007D68AC">
      <w:r>
        <w:t xml:space="preserve"> Romain Azemat</w:t>
      </w:r>
    </w:p>
    <w:p w:rsidR="007D68AC" w:rsidRPr="007D68AC" w:rsidRDefault="007D68AC" w:rsidP="007D68AC">
      <w:r>
        <w:t>Jean Osscini</w:t>
      </w: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  <w:r>
        <w:rPr>
          <w:color w:val="4472C4" w:themeColor="accent1"/>
        </w:rPr>
        <w:t>Rapport de projet </w:t>
      </w:r>
    </w:p>
    <w:p w:rsidR="001D6A7E" w:rsidRDefault="007D68AC" w:rsidP="001D6A7E">
      <w:pPr>
        <w:pStyle w:val="Titre"/>
        <w:jc w:val="center"/>
        <w:rPr>
          <w:color w:val="4472C4" w:themeColor="accent1"/>
        </w:rPr>
      </w:pPr>
      <w:r w:rsidRPr="007D68AC">
        <w:t>Application GSB Visiteurs : Application d’enregistrement et de suivi des comptes-rendus de visite</w:t>
      </w:r>
      <w:r w:rsidR="00B76270">
        <w:t>s</w:t>
      </w: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Pr="007D68AC" w:rsidRDefault="007D68AC" w:rsidP="007D68AC"/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B76270">
      <w:pPr>
        <w:pStyle w:val="Titre"/>
        <w:rPr>
          <w:color w:val="4472C4" w:themeColor="accen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7368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68AC" w:rsidRPr="00B76270" w:rsidRDefault="00B76270" w:rsidP="00B76270">
          <w:pPr>
            <w:pStyle w:val="En-ttedetabledesmatires"/>
            <w:jc w:val="center"/>
            <w:rPr>
              <w:sz w:val="56"/>
              <w:szCs w:val="56"/>
            </w:rPr>
          </w:pPr>
          <w:r w:rsidRPr="00B76270">
            <w:rPr>
              <w:sz w:val="56"/>
              <w:szCs w:val="56"/>
            </w:rPr>
            <w:t>SOMMAIRE</w:t>
          </w:r>
        </w:p>
        <w:p w:rsidR="00594355" w:rsidRDefault="007D6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84315" w:history="1">
            <w:r w:rsidR="00594355" w:rsidRPr="00FE0F0F">
              <w:rPr>
                <w:rStyle w:val="Lienhypertexte"/>
                <w:noProof/>
              </w:rPr>
              <w:t>Introduction</w:t>
            </w:r>
            <w:r w:rsidR="00594355">
              <w:rPr>
                <w:noProof/>
                <w:webHidden/>
              </w:rPr>
              <w:tab/>
            </w:r>
            <w:r w:rsidR="00594355">
              <w:rPr>
                <w:noProof/>
                <w:webHidden/>
              </w:rPr>
              <w:fldChar w:fldCharType="begin"/>
            </w:r>
            <w:r w:rsidR="00594355">
              <w:rPr>
                <w:noProof/>
                <w:webHidden/>
              </w:rPr>
              <w:instrText xml:space="preserve"> PAGEREF _Toc478484315 \h </w:instrText>
            </w:r>
            <w:r w:rsidR="00594355">
              <w:rPr>
                <w:noProof/>
                <w:webHidden/>
              </w:rPr>
            </w:r>
            <w:r w:rsidR="00594355">
              <w:rPr>
                <w:noProof/>
                <w:webHidden/>
              </w:rPr>
              <w:fldChar w:fldCharType="separate"/>
            </w:r>
            <w:r w:rsidR="00594355">
              <w:rPr>
                <w:noProof/>
                <w:webHidden/>
              </w:rPr>
              <w:t>3</w:t>
            </w:r>
            <w:r w:rsidR="00594355">
              <w:rPr>
                <w:noProof/>
                <w:webHidden/>
              </w:rPr>
              <w:fldChar w:fldCharType="end"/>
            </w:r>
          </w:hyperlink>
        </w:p>
        <w:p w:rsidR="00594355" w:rsidRDefault="00A343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16" w:history="1">
            <w:r w:rsidR="00594355" w:rsidRPr="00FE0F0F">
              <w:rPr>
                <w:rStyle w:val="Lienhypertexte"/>
                <w:noProof/>
              </w:rPr>
              <w:t>Analyse du besoin</w:t>
            </w:r>
            <w:r w:rsidR="00594355">
              <w:rPr>
                <w:noProof/>
                <w:webHidden/>
              </w:rPr>
              <w:tab/>
            </w:r>
            <w:r w:rsidR="00594355">
              <w:rPr>
                <w:noProof/>
                <w:webHidden/>
              </w:rPr>
              <w:fldChar w:fldCharType="begin"/>
            </w:r>
            <w:r w:rsidR="00594355">
              <w:rPr>
                <w:noProof/>
                <w:webHidden/>
              </w:rPr>
              <w:instrText xml:space="preserve"> PAGEREF _Toc478484316 \h </w:instrText>
            </w:r>
            <w:r w:rsidR="00594355">
              <w:rPr>
                <w:noProof/>
                <w:webHidden/>
              </w:rPr>
            </w:r>
            <w:r w:rsidR="00594355">
              <w:rPr>
                <w:noProof/>
                <w:webHidden/>
              </w:rPr>
              <w:fldChar w:fldCharType="separate"/>
            </w:r>
            <w:r w:rsidR="00594355">
              <w:rPr>
                <w:noProof/>
                <w:webHidden/>
              </w:rPr>
              <w:t>4</w:t>
            </w:r>
            <w:r w:rsidR="00594355">
              <w:rPr>
                <w:noProof/>
                <w:webHidden/>
              </w:rPr>
              <w:fldChar w:fldCharType="end"/>
            </w:r>
          </w:hyperlink>
        </w:p>
        <w:p w:rsidR="00594355" w:rsidRDefault="00A343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17" w:history="1">
            <w:r w:rsidR="00594355" w:rsidRPr="00FE0F0F">
              <w:rPr>
                <w:rStyle w:val="Lienhypertexte"/>
                <w:noProof/>
              </w:rPr>
              <w:t>Cas d’utilisation</w:t>
            </w:r>
            <w:r w:rsidR="00594355">
              <w:rPr>
                <w:noProof/>
                <w:webHidden/>
              </w:rPr>
              <w:tab/>
            </w:r>
            <w:r w:rsidR="00594355">
              <w:rPr>
                <w:noProof/>
                <w:webHidden/>
              </w:rPr>
              <w:fldChar w:fldCharType="begin"/>
            </w:r>
            <w:r w:rsidR="00594355">
              <w:rPr>
                <w:noProof/>
                <w:webHidden/>
              </w:rPr>
              <w:instrText xml:space="preserve"> PAGEREF _Toc478484317 \h </w:instrText>
            </w:r>
            <w:r w:rsidR="00594355">
              <w:rPr>
                <w:noProof/>
                <w:webHidden/>
              </w:rPr>
            </w:r>
            <w:r w:rsidR="00594355">
              <w:rPr>
                <w:noProof/>
                <w:webHidden/>
              </w:rPr>
              <w:fldChar w:fldCharType="separate"/>
            </w:r>
            <w:r w:rsidR="00594355">
              <w:rPr>
                <w:noProof/>
                <w:webHidden/>
              </w:rPr>
              <w:t>5</w:t>
            </w:r>
            <w:r w:rsidR="00594355">
              <w:rPr>
                <w:noProof/>
                <w:webHidden/>
              </w:rPr>
              <w:fldChar w:fldCharType="end"/>
            </w:r>
          </w:hyperlink>
        </w:p>
        <w:p w:rsidR="00594355" w:rsidRDefault="00A343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18" w:history="1">
            <w:r w:rsidR="00594355" w:rsidRPr="00FE0F0F">
              <w:rPr>
                <w:rStyle w:val="Lienhypertexte"/>
                <w:noProof/>
              </w:rPr>
              <w:t>Rapport de tests fonctionnels</w:t>
            </w:r>
            <w:r w:rsidR="00594355">
              <w:rPr>
                <w:noProof/>
                <w:webHidden/>
              </w:rPr>
              <w:tab/>
            </w:r>
            <w:r w:rsidR="00594355">
              <w:rPr>
                <w:noProof/>
                <w:webHidden/>
              </w:rPr>
              <w:fldChar w:fldCharType="begin"/>
            </w:r>
            <w:r w:rsidR="00594355">
              <w:rPr>
                <w:noProof/>
                <w:webHidden/>
              </w:rPr>
              <w:instrText xml:space="preserve"> PAGEREF _Toc478484318 \h </w:instrText>
            </w:r>
            <w:r w:rsidR="00594355">
              <w:rPr>
                <w:noProof/>
                <w:webHidden/>
              </w:rPr>
            </w:r>
            <w:r w:rsidR="00594355">
              <w:rPr>
                <w:noProof/>
                <w:webHidden/>
              </w:rPr>
              <w:fldChar w:fldCharType="separate"/>
            </w:r>
            <w:r w:rsidR="00594355">
              <w:rPr>
                <w:noProof/>
                <w:webHidden/>
              </w:rPr>
              <w:t>7</w:t>
            </w:r>
            <w:r w:rsidR="00594355">
              <w:rPr>
                <w:noProof/>
                <w:webHidden/>
              </w:rPr>
              <w:fldChar w:fldCharType="end"/>
            </w:r>
          </w:hyperlink>
        </w:p>
        <w:p w:rsidR="00594355" w:rsidRDefault="00A343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19" w:history="1">
            <w:r w:rsidR="00594355" w:rsidRPr="00FE0F0F">
              <w:rPr>
                <w:rStyle w:val="Lienhypertexte"/>
                <w:noProof/>
              </w:rPr>
              <w:t>MCD</w:t>
            </w:r>
            <w:r w:rsidR="00594355">
              <w:rPr>
                <w:noProof/>
                <w:webHidden/>
              </w:rPr>
              <w:tab/>
            </w:r>
            <w:r w:rsidR="00594355">
              <w:rPr>
                <w:noProof/>
                <w:webHidden/>
              </w:rPr>
              <w:fldChar w:fldCharType="begin"/>
            </w:r>
            <w:r w:rsidR="00594355">
              <w:rPr>
                <w:noProof/>
                <w:webHidden/>
              </w:rPr>
              <w:instrText xml:space="preserve"> PAGEREF _Toc478484319 \h </w:instrText>
            </w:r>
            <w:r w:rsidR="00594355">
              <w:rPr>
                <w:noProof/>
                <w:webHidden/>
              </w:rPr>
            </w:r>
            <w:r w:rsidR="00594355">
              <w:rPr>
                <w:noProof/>
                <w:webHidden/>
              </w:rPr>
              <w:fldChar w:fldCharType="separate"/>
            </w:r>
            <w:r w:rsidR="00594355">
              <w:rPr>
                <w:noProof/>
                <w:webHidden/>
              </w:rPr>
              <w:t>9</w:t>
            </w:r>
            <w:r w:rsidR="00594355">
              <w:rPr>
                <w:noProof/>
                <w:webHidden/>
              </w:rPr>
              <w:fldChar w:fldCharType="end"/>
            </w:r>
          </w:hyperlink>
        </w:p>
        <w:p w:rsidR="00594355" w:rsidRDefault="00A343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20" w:history="1">
            <w:r w:rsidR="00594355" w:rsidRPr="00FE0F0F">
              <w:rPr>
                <w:rStyle w:val="Lienhypertexte"/>
                <w:noProof/>
              </w:rPr>
              <w:t>Schéma Entité-Associations</w:t>
            </w:r>
            <w:r w:rsidR="00594355">
              <w:rPr>
                <w:noProof/>
                <w:webHidden/>
              </w:rPr>
              <w:tab/>
            </w:r>
            <w:r w:rsidR="00594355">
              <w:rPr>
                <w:noProof/>
                <w:webHidden/>
              </w:rPr>
              <w:fldChar w:fldCharType="begin"/>
            </w:r>
            <w:r w:rsidR="00594355">
              <w:rPr>
                <w:noProof/>
                <w:webHidden/>
              </w:rPr>
              <w:instrText xml:space="preserve"> PAGEREF _Toc478484320 \h </w:instrText>
            </w:r>
            <w:r w:rsidR="00594355">
              <w:rPr>
                <w:noProof/>
                <w:webHidden/>
              </w:rPr>
            </w:r>
            <w:r w:rsidR="00594355">
              <w:rPr>
                <w:noProof/>
                <w:webHidden/>
              </w:rPr>
              <w:fldChar w:fldCharType="separate"/>
            </w:r>
            <w:r w:rsidR="00594355">
              <w:rPr>
                <w:noProof/>
                <w:webHidden/>
              </w:rPr>
              <w:t>10</w:t>
            </w:r>
            <w:r w:rsidR="00594355">
              <w:rPr>
                <w:noProof/>
                <w:webHidden/>
              </w:rPr>
              <w:fldChar w:fldCharType="end"/>
            </w:r>
          </w:hyperlink>
        </w:p>
        <w:p w:rsidR="00594355" w:rsidRDefault="00A343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21" w:history="1">
            <w:r w:rsidR="00594355" w:rsidRPr="00FE0F0F">
              <w:rPr>
                <w:rStyle w:val="Lienhypertexte"/>
                <w:noProof/>
              </w:rPr>
              <w:t>Diagramme de Gant prévisionnel</w:t>
            </w:r>
            <w:r w:rsidR="00594355">
              <w:rPr>
                <w:noProof/>
                <w:webHidden/>
              </w:rPr>
              <w:tab/>
            </w:r>
            <w:r w:rsidR="00594355">
              <w:rPr>
                <w:noProof/>
                <w:webHidden/>
              </w:rPr>
              <w:fldChar w:fldCharType="begin"/>
            </w:r>
            <w:r w:rsidR="00594355">
              <w:rPr>
                <w:noProof/>
                <w:webHidden/>
              </w:rPr>
              <w:instrText xml:space="preserve"> PAGEREF _Toc478484321 \h </w:instrText>
            </w:r>
            <w:r w:rsidR="00594355">
              <w:rPr>
                <w:noProof/>
                <w:webHidden/>
              </w:rPr>
            </w:r>
            <w:r w:rsidR="00594355">
              <w:rPr>
                <w:noProof/>
                <w:webHidden/>
              </w:rPr>
              <w:fldChar w:fldCharType="separate"/>
            </w:r>
            <w:r w:rsidR="00594355">
              <w:rPr>
                <w:noProof/>
                <w:webHidden/>
              </w:rPr>
              <w:t>11</w:t>
            </w:r>
            <w:r w:rsidR="00594355">
              <w:rPr>
                <w:noProof/>
                <w:webHidden/>
              </w:rPr>
              <w:fldChar w:fldCharType="end"/>
            </w:r>
          </w:hyperlink>
        </w:p>
        <w:p w:rsidR="00594355" w:rsidRDefault="00A343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4322" w:history="1">
            <w:r w:rsidR="00594355" w:rsidRPr="00FE0F0F">
              <w:rPr>
                <w:rStyle w:val="Lienhypertexte"/>
                <w:noProof/>
              </w:rPr>
              <w:t>Maquettage prévisionnel</w:t>
            </w:r>
            <w:r w:rsidR="00594355">
              <w:rPr>
                <w:noProof/>
                <w:webHidden/>
              </w:rPr>
              <w:tab/>
            </w:r>
            <w:r w:rsidR="00594355">
              <w:rPr>
                <w:noProof/>
                <w:webHidden/>
              </w:rPr>
              <w:fldChar w:fldCharType="begin"/>
            </w:r>
            <w:r w:rsidR="00594355">
              <w:rPr>
                <w:noProof/>
                <w:webHidden/>
              </w:rPr>
              <w:instrText xml:space="preserve"> PAGEREF _Toc478484322 \h </w:instrText>
            </w:r>
            <w:r w:rsidR="00594355">
              <w:rPr>
                <w:noProof/>
                <w:webHidden/>
              </w:rPr>
            </w:r>
            <w:r w:rsidR="00594355">
              <w:rPr>
                <w:noProof/>
                <w:webHidden/>
              </w:rPr>
              <w:fldChar w:fldCharType="separate"/>
            </w:r>
            <w:r w:rsidR="00594355">
              <w:rPr>
                <w:noProof/>
                <w:webHidden/>
              </w:rPr>
              <w:t>12</w:t>
            </w:r>
            <w:r w:rsidR="00594355">
              <w:rPr>
                <w:noProof/>
                <w:webHidden/>
              </w:rPr>
              <w:fldChar w:fldCharType="end"/>
            </w:r>
          </w:hyperlink>
        </w:p>
        <w:p w:rsidR="007D68AC" w:rsidRDefault="007D68AC">
          <w:r>
            <w:rPr>
              <w:b/>
              <w:bCs/>
            </w:rPr>
            <w:fldChar w:fldCharType="end"/>
          </w:r>
        </w:p>
      </w:sdtContent>
    </w:sdt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Pr="007D68AC" w:rsidRDefault="007D68AC" w:rsidP="007D68AC"/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Pr="00B76270" w:rsidRDefault="00B76270" w:rsidP="00B76270"/>
    <w:p w:rsidR="007D68AC" w:rsidRPr="001D6A7E" w:rsidRDefault="007D68AC" w:rsidP="007D68AC">
      <w:pPr>
        <w:rPr>
          <w:sz w:val="24"/>
          <w:szCs w:val="24"/>
        </w:rPr>
      </w:pPr>
      <w:bookmarkStart w:id="1" w:name="_Toc478484315"/>
      <w:r w:rsidRPr="007D68AC">
        <w:rPr>
          <w:rStyle w:val="Titre1Car"/>
          <w:sz w:val="48"/>
          <w:szCs w:val="48"/>
        </w:rPr>
        <w:t>Introduction</w:t>
      </w:r>
      <w:bookmarkEnd w:id="1"/>
      <w:r w:rsidRPr="001D6A7E">
        <w:rPr>
          <w:sz w:val="28"/>
          <w:szCs w:val="28"/>
        </w:rPr>
        <w:t xml:space="preserve"> : </w:t>
      </w:r>
      <w:r w:rsidRPr="00B76270">
        <w:rPr>
          <w:sz w:val="32"/>
          <w:szCs w:val="32"/>
        </w:rPr>
        <w:t xml:space="preserve">La société GSB utilise une application de gestion des comptes-rendus des visites commerciales auprès des différents médecins et autres organisations médicale démarchées. Cependant, ladite application fonctionne pour l’instant via le logiciel Access, un certain nombre d’erreurs étant à corriger. L’idée est donc de développer une application bureau, sous NetBeans utilisant une base de données Oracle. L’application doit remplir les mêmes fonctionnalités que l’original. </w:t>
      </w: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Pr="00045092" w:rsidRDefault="00485FA2" w:rsidP="005A0D99">
      <w:pPr>
        <w:pStyle w:val="Titre1"/>
      </w:pPr>
      <w:bookmarkStart w:id="2" w:name="_Toc478484316"/>
      <w:r>
        <w:t>Analyse</w:t>
      </w:r>
      <w:r w:rsidR="005A0D99">
        <w:t xml:space="preserve"> du besoin</w:t>
      </w:r>
      <w:bookmarkEnd w:id="2"/>
    </w:p>
    <w:p w:rsidR="00045092" w:rsidRPr="00045092" w:rsidRDefault="00045092" w:rsidP="00045092"/>
    <w:p w:rsidR="00B76270" w:rsidRDefault="00045092" w:rsidP="0004509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Définition du besoin : </w:t>
      </w:r>
    </w:p>
    <w:p w:rsidR="00045092" w:rsidRDefault="00045092" w:rsidP="00045092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Un projet d’application Web est en cours pour rendre accessible la gestion à partir de n’importe quel ordinateur. L’accès à cette gestion doit être maintenu à l’aide d’une application bureau. </w:t>
      </w:r>
    </w:p>
    <w:p w:rsidR="00045092" w:rsidRDefault="00045092" w:rsidP="000450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L’application doit être développée en JAVA et la base de donnée </w:t>
      </w:r>
      <w:r>
        <w:rPr>
          <w:sz w:val="32"/>
          <w:szCs w:val="32"/>
        </w:rPr>
        <w:tab/>
        <w:t xml:space="preserve">portée sur Oracle. </w:t>
      </w:r>
    </w:p>
    <w:p w:rsidR="00045092" w:rsidRDefault="00045092" w:rsidP="0004509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Fonctionnalités :</w:t>
      </w:r>
    </w:p>
    <w:p w:rsidR="00045092" w:rsidRDefault="00BC3853" w:rsidP="0004509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L’application </w:t>
      </w:r>
      <w:r w:rsidR="00045092">
        <w:rPr>
          <w:sz w:val="32"/>
          <w:szCs w:val="32"/>
        </w:rPr>
        <w:t>remplir</w:t>
      </w:r>
      <w:r>
        <w:rPr>
          <w:sz w:val="32"/>
          <w:szCs w:val="32"/>
        </w:rPr>
        <w:t>a</w:t>
      </w:r>
      <w:r w:rsidR="00045092">
        <w:rPr>
          <w:sz w:val="32"/>
          <w:szCs w:val="32"/>
        </w:rPr>
        <w:t xml:space="preserve"> les mêmes fonctionnalités que l’existant </w:t>
      </w:r>
    </w:p>
    <w:p w:rsidR="00045092" w:rsidRDefault="00045092" w:rsidP="0004509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Contraintes : </w:t>
      </w:r>
    </w:p>
    <w:p w:rsidR="00045092" w:rsidRDefault="00BC3853" w:rsidP="00045092">
      <w:pPr>
        <w:ind w:left="720"/>
        <w:rPr>
          <w:sz w:val="32"/>
          <w:szCs w:val="32"/>
        </w:rPr>
      </w:pPr>
      <w:r>
        <w:rPr>
          <w:sz w:val="32"/>
          <w:szCs w:val="32"/>
        </w:rPr>
        <w:t>L’application sera</w:t>
      </w:r>
      <w:r w:rsidR="00045092">
        <w:rPr>
          <w:sz w:val="32"/>
          <w:szCs w:val="32"/>
        </w:rPr>
        <w:t xml:space="preserve"> facilement accessible, respe</w:t>
      </w:r>
      <w:r>
        <w:rPr>
          <w:sz w:val="32"/>
          <w:szCs w:val="32"/>
        </w:rPr>
        <w:t>ctera le modèle MVC, l’ergonomie sera soignée, les noms de classes respecteront les normes</w:t>
      </w:r>
    </w:p>
    <w:p w:rsidR="00BC3853" w:rsidRDefault="00BC3853" w:rsidP="00BC385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Methode de travail</w:t>
      </w:r>
    </w:p>
    <w:p w:rsidR="00BC3853" w:rsidRDefault="00BC3853" w:rsidP="00BC385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Le projet respectera la méthode de développement agile « scrum ». </w:t>
      </w:r>
    </w:p>
    <w:p w:rsidR="00BC3853" w:rsidRDefault="00BC3853" w:rsidP="00BC385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Des tests unitaires seront présents pour le développement de chaque classe du projet. </w:t>
      </w:r>
    </w:p>
    <w:p w:rsidR="00BC3853" w:rsidRDefault="00BC3853" w:rsidP="00BC385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Des tests fonctionnels seront effectués préalablement au développement de l’application. </w:t>
      </w:r>
    </w:p>
    <w:p w:rsidR="00BC3853" w:rsidRPr="00BC3853" w:rsidRDefault="00BC3853" w:rsidP="00BC3853">
      <w:pPr>
        <w:ind w:left="720"/>
        <w:rPr>
          <w:sz w:val="32"/>
          <w:szCs w:val="32"/>
        </w:rPr>
      </w:pPr>
    </w:p>
    <w:p w:rsidR="00AC4C73" w:rsidRDefault="00AC4C73" w:rsidP="005A0D99">
      <w:pPr>
        <w:pStyle w:val="Titre1"/>
      </w:pPr>
      <w:bookmarkStart w:id="3" w:name="_Toc478484317"/>
      <w:bookmarkStart w:id="4" w:name="_Toc478485168"/>
      <w:r w:rsidRPr="000E6145">
        <w:lastRenderedPageBreak/>
        <w:t>Diagramme des cas d’utilisation</w:t>
      </w:r>
      <w:bookmarkEnd w:id="4"/>
    </w:p>
    <w:p w:rsidR="00AC4C73" w:rsidRPr="00AC4C73" w:rsidRDefault="00AC4C73" w:rsidP="00AC4C73">
      <w:r>
        <w:rPr>
          <w:noProof/>
          <w:lang w:eastAsia="fr-FR"/>
        </w:rPr>
        <w:drawing>
          <wp:inline distT="0" distB="0" distL="0" distR="0" wp14:anchorId="4B836E6D" wp14:editId="0C301BB3">
            <wp:extent cx="5760720" cy="4000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AC" w:rsidRPr="007D68AC" w:rsidRDefault="005A0D99" w:rsidP="005A0D99">
      <w:pPr>
        <w:pStyle w:val="Titre1"/>
      </w:pPr>
      <w:r>
        <w:t>Cas d’utilisation</w:t>
      </w:r>
      <w:bookmarkEnd w:id="3"/>
      <w:r>
        <w:t> </w:t>
      </w:r>
    </w:p>
    <w:p w:rsidR="001D6A7E" w:rsidRDefault="001D6A7E" w:rsidP="001D6A7E"/>
    <w:p w:rsidR="005A0D99" w:rsidRDefault="005A0D99" w:rsidP="005A0D99">
      <w:r>
        <w:t>Use case 1 :</w:t>
      </w:r>
    </w:p>
    <w:p w:rsidR="005A0D99" w:rsidRDefault="005A0D99" w:rsidP="005A0D99">
      <w:r>
        <w:t>Cas d’utilisation : ajouter un rapport de visite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 xml:space="preserve">Acteur 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 xml:space="preserve">1-L’utilisateur se connecte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3- l’utilisateur sélectionne le bouton Comptes-rendus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4- l’utilisateur clique sur nouveau et remplie les champs du formulaire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5-l’application vérifie les données du formulaire de saisie d’un compte-rendu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6-le nouveau compte rendues est créé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</w:tr>
    </w:tbl>
    <w:p w:rsidR="00594355" w:rsidRDefault="00594355" w:rsidP="005A0D99"/>
    <w:p w:rsidR="005A0D99" w:rsidRDefault="005A0D99" w:rsidP="005A0D99">
      <w:r>
        <w:lastRenderedPageBreak/>
        <w:t>Use case 2 :</w:t>
      </w:r>
    </w:p>
    <w:p w:rsidR="005A0D99" w:rsidRDefault="005A0D99" w:rsidP="005A0D99">
      <w:r>
        <w:t>Cas d’utilisation : visionner les visiteurs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Acteur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1-L’utilisateur se connecte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3- l’utilisateur sélectionne le bouton visiteurs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</w:tbl>
    <w:p w:rsidR="005A0D99" w:rsidRDefault="005A0D99" w:rsidP="005A0D99"/>
    <w:p w:rsidR="005A0D99" w:rsidRDefault="005A0D99" w:rsidP="005A0D99">
      <w:r>
        <w:t>Use case 3 :</w:t>
      </w:r>
    </w:p>
    <w:p w:rsidR="005A0D99" w:rsidRDefault="005A0D99" w:rsidP="005A0D99">
      <w:r>
        <w:t>Cas d’utilisation : visionner les praticiens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Acteur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1-L’utilisateur se connecte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3- l’utilisateur sélectionne le bouton praticiens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4-L’application affiche un formulaire correspondant à la page praticiens</w:t>
            </w:r>
          </w:p>
        </w:tc>
      </w:tr>
    </w:tbl>
    <w:p w:rsidR="00594355" w:rsidRDefault="00594355" w:rsidP="005A0D99"/>
    <w:p w:rsidR="005A0D99" w:rsidRDefault="005A0D99" w:rsidP="005A0D99">
      <w:r>
        <w:t>Use case 4:</w:t>
      </w:r>
    </w:p>
    <w:p w:rsidR="005A0D99" w:rsidRDefault="005A0D99" w:rsidP="005A0D99">
      <w:r>
        <w:t>Cas d’utilisation : visionner les médicaments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Acteur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1-L’utilisateur se connecte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3- l’utilisateur sélectionne le bouton médicaments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4-L’application affiche un formulaire correspondant à la page médicaments</w:t>
            </w:r>
          </w:p>
        </w:tc>
      </w:tr>
    </w:tbl>
    <w:p w:rsidR="005A0D99" w:rsidRDefault="005A0D99" w:rsidP="005A0D99"/>
    <w:p w:rsidR="005A0D99" w:rsidRDefault="005A0D99" w:rsidP="005A0D99"/>
    <w:p w:rsidR="005A0D99" w:rsidRDefault="005A0D99" w:rsidP="005A0D99"/>
    <w:p w:rsidR="00594355" w:rsidRDefault="00594355" w:rsidP="005A0D99"/>
    <w:p w:rsidR="00594355" w:rsidRDefault="00594355" w:rsidP="005A0D99"/>
    <w:p w:rsidR="005A0D99" w:rsidRDefault="005A0D99" w:rsidP="005A0D99"/>
    <w:p w:rsidR="005A0D99" w:rsidRDefault="005A0D99" w:rsidP="005A0D99">
      <w:pPr>
        <w:pStyle w:val="Titre1"/>
      </w:pPr>
      <w:bookmarkStart w:id="5" w:name="_Toc478484318"/>
      <w:r>
        <w:t>Rapport de test</w:t>
      </w:r>
      <w:r w:rsidR="003932C8">
        <w:t>s fonctionnels</w:t>
      </w:r>
      <w:bookmarkEnd w:id="5"/>
      <w:r w:rsidR="003932C8">
        <w:t xml:space="preserve"> </w:t>
      </w:r>
    </w:p>
    <w:p w:rsidR="005A0D99" w:rsidRDefault="005A0D99" w:rsidP="005A0D99"/>
    <w:p w:rsidR="005A0D99" w:rsidRPr="005A0D99" w:rsidRDefault="005A0D99" w:rsidP="005A0D99"/>
    <w:tbl>
      <w:tblPr>
        <w:tblStyle w:val="Grilledutableau"/>
        <w:tblW w:w="11262" w:type="dxa"/>
        <w:tblInd w:w="-919" w:type="dxa"/>
        <w:tblLook w:val="04A0" w:firstRow="1" w:lastRow="0" w:firstColumn="1" w:lastColumn="0" w:noHBand="0" w:noVBand="1"/>
      </w:tblPr>
      <w:tblGrid>
        <w:gridCol w:w="741"/>
        <w:gridCol w:w="1664"/>
        <w:gridCol w:w="2268"/>
        <w:gridCol w:w="3423"/>
        <w:gridCol w:w="1465"/>
        <w:gridCol w:w="1701"/>
      </w:tblGrid>
      <w:tr w:rsidR="005A0D99" w:rsidTr="005A0D99">
        <w:trPr>
          <w:trHeight w:val="82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Ordre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Scénario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Cas de test : valeurs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pPr>
              <w:jc w:val="center"/>
            </w:pPr>
            <w:r>
              <w:t>Cas de test : résultats attendus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Test : résultat obtenus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Test : diagnostic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Use case1- ajouter un rapport de visite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Praticien : Cauchy Denis</w:t>
            </w:r>
          </w:p>
          <w:p w:rsidR="005A0D99" w:rsidRDefault="005A0D99">
            <w:r>
              <w:t>Date rapport : 09/03/2017</w:t>
            </w:r>
          </w:p>
          <w:p w:rsidR="005A0D99" w:rsidRDefault="005A0D99">
            <w:r>
              <w:t>Motif visite : ddd</w:t>
            </w:r>
          </w:p>
          <w:p w:rsidR="005A0D99" w:rsidRDefault="005A0D99">
            <w:r>
              <w:t>Bilan : ddd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Messages : « le rapport de visite a bien été ajouté »</w:t>
            </w:r>
          </w:p>
          <w:p w:rsidR="005A0D99" w:rsidRDefault="005A0D99"/>
          <w:p w:rsidR="005A0D99" w:rsidRDefault="005A0D99">
            <w:r>
              <w:t>Le rapport de visite a été ajouté la base de données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Pas de message de validation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Résultat non conforme</w:t>
            </w:r>
          </w:p>
          <w:p w:rsidR="005A0D99" w:rsidRDefault="005A0D99"/>
          <w:p w:rsidR="005A0D99" w:rsidRDefault="005A0D99">
            <w:r>
              <w:t>Pas de message de validation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2</w:t>
            </w:r>
          </w:p>
          <w:p w:rsidR="005A0D99" w:rsidRDefault="005A0D99"/>
          <w:p w:rsidR="005A0D99" w:rsidRDefault="005A0D99"/>
          <w:p w:rsidR="005A0D99" w:rsidRDefault="005A0D99"/>
          <w:p w:rsidR="005A0D99" w:rsidRDefault="005A0D99">
            <w: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Use case2- visionner les visiteurs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Nom cacheux</w:t>
            </w:r>
          </w:p>
          <w:p w:rsidR="005A0D99" w:rsidRDefault="003932C8">
            <w:r>
              <w:t>Prenom</w:t>
            </w:r>
            <w:r w:rsidR="005A0D99">
              <w:t>:</w:t>
            </w:r>
            <w:r>
              <w:t xml:space="preserve"> b</w:t>
            </w:r>
            <w:r w:rsidR="005A0D99">
              <w:t>ernard</w:t>
            </w:r>
          </w:p>
          <w:p w:rsidR="005A0D99" w:rsidRDefault="005A0D99"/>
          <w:p w:rsidR="005A0D99" w:rsidRDefault="005A0D99"/>
          <w:p w:rsidR="005A0D99" w:rsidRDefault="005A0D99"/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Dans la page visiteurs il est possible de faire une recherche pour un visiteur</w:t>
            </w:r>
          </w:p>
          <w:p w:rsidR="005A0D99" w:rsidRDefault="005A0D99"/>
          <w:p w:rsidR="005A0D99" w:rsidRDefault="005A0D99">
            <w:r>
              <w:t>La recherche s’effectue sans devoir cliquer sur le bouton « ok »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de la recherche sans cliquer sur le bouton « ok 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Résultat non conforme</w:t>
            </w:r>
          </w:p>
          <w:p w:rsidR="005A0D99" w:rsidRDefault="005A0D99"/>
          <w:p w:rsidR="005A0D99" w:rsidRDefault="005A0D99">
            <w:r>
              <w:t>On doit cliquer sur le bouton « ok » pour effectuer la recherche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Use case1-ajouter un rapport de visite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Praticien : Leveneur Hugues</w:t>
            </w:r>
          </w:p>
          <w:p w:rsidR="005A0D99" w:rsidRDefault="005A0D99">
            <w:r>
              <w:t>Date Rapport : aaaa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Dans la page rapports de visite il est possible de renseigner une date.</w:t>
            </w:r>
          </w:p>
          <w:p w:rsidR="005A0D99" w:rsidRDefault="005A0D99">
            <w:r>
              <w:t xml:space="preserve">Si le champ n’ai pas bien renseigné, afficher précisément les erreurs et replacer le curseur dans le champs de saisie  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Un message d’erreur apparait qui nous indique une erreur dans pour le champ « date rapport 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aaa</w:t>
            </w:r>
          </w:p>
          <w:p w:rsidR="005A0D99" w:rsidRDefault="005A0D99">
            <w:r>
              <w:t>Mot de passe : aaa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erreur de l’un deux, affiche un message d’erreur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Pas de message d’erreur lorsque l’identifiant et le mot de passe sont incorrect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Non conforme</w:t>
            </w:r>
          </w:p>
          <w:p w:rsidR="005A0D99" w:rsidRDefault="005A0D99"/>
          <w:p w:rsidR="005A0D99" w:rsidRDefault="005A0D99">
            <w:r>
              <w:t>Pas de message d’erreur en cas de mauvais identifiant et mot de passe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aaa</w:t>
            </w:r>
          </w:p>
          <w:p w:rsidR="005A0D99" w:rsidRDefault="005A0D99">
            <w:r>
              <w:t>Mot de passe : 18-jun-2003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erreur de l’un deux, affiche un message d’erreur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Message d’erreur lorsque le mot de passe est incorrect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swiss</w:t>
            </w:r>
          </w:p>
          <w:p w:rsidR="005A0D99" w:rsidRDefault="005A0D99">
            <w:r>
              <w:t>Mot de passe : aaa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erreur de l’un deux, affiche un message d’erreur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Pas de message d’erreur si identifiant ok</w:t>
            </w:r>
          </w:p>
          <w:p w:rsidR="005A0D99" w:rsidRDefault="005A0D99">
            <w:r>
              <w:lastRenderedPageBreak/>
              <w:t>Et mot de passe incorrect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lastRenderedPageBreak/>
              <w:t>Non 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 xml:space="preserve">Connexion a l’application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swiss</w:t>
            </w:r>
          </w:p>
          <w:p w:rsidR="005A0D99" w:rsidRDefault="005A0D99">
            <w:r>
              <w:t>Mot de passe : 18-jun-2003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les deux sont correcte -&gt; connexion a l’application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rapport de visite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rapport de visite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rapport de visite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 « rapport de visite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rapport de visite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rapport de visite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visiteurs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visiteur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visiteur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 « visiteurs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visiteur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visiteur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praticiens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praticien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praticien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 « praticiens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praticien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le praticien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médicaments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médicament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médicament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 « médicaments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médicament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médicament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830A62">
            <w:r>
              <w:t>C</w:t>
            </w:r>
            <w:r w:rsidR="005A0D99">
              <w:t>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16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 xml:space="preserve">Liste déroulante </w:t>
            </w:r>
            <w:r w:rsidR="00830A62">
              <w:t xml:space="preserve">lieux d’exercice praticiens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830A62">
            <w:r>
              <w:t xml:space="preserve">Valeur fixe 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1F1E9F">
            <w:r>
              <w:t xml:space="preserve">Affiche la liste des métiers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3932C8">
            <w:r>
              <w:t>Menu déroulant inutilisable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3932C8">
            <w:r>
              <w:t xml:space="preserve">Non conforme </w:t>
            </w:r>
          </w:p>
          <w:p w:rsidR="003932C8" w:rsidRDefault="003932C8"/>
          <w:p w:rsidR="003932C8" w:rsidRDefault="003932C8">
            <w:r>
              <w:t xml:space="preserve">Liste déroulante inutile, suppression nécessaire afin d’afficher simplement le métier correspondant </w:t>
            </w:r>
          </w:p>
        </w:tc>
      </w:tr>
    </w:tbl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594355" w:rsidRDefault="00594355" w:rsidP="001D6A7E"/>
    <w:p w:rsidR="001D6A7E" w:rsidRDefault="001D6A7E" w:rsidP="001D6A7E"/>
    <w:p w:rsidR="001D6A7E" w:rsidRDefault="00B9525D" w:rsidP="00B9525D">
      <w:pPr>
        <w:pStyle w:val="Titre1"/>
      </w:pPr>
      <w:bookmarkStart w:id="6" w:name="_Toc478484319"/>
      <w:r>
        <w:t>MCD</w:t>
      </w:r>
      <w:bookmarkEnd w:id="6"/>
    </w:p>
    <w:p w:rsidR="00B9525D" w:rsidRDefault="00B9525D" w:rsidP="00B9525D"/>
    <w:p w:rsidR="00B9525D" w:rsidRPr="00B9525D" w:rsidRDefault="00594355" w:rsidP="00B9525D">
      <w:r>
        <w:rPr>
          <w:noProof/>
          <w:lang w:eastAsia="fr-FR"/>
        </w:rPr>
        <w:drawing>
          <wp:inline distT="0" distB="0" distL="0" distR="0">
            <wp:extent cx="5753100" cy="2895600"/>
            <wp:effectExtent l="0" t="0" r="0" b="0"/>
            <wp:docPr id="12" name="Image 12" descr="D:\BTS 2\PPE AZZAG\Sprint 1\M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TS 2\PPE AZZAG\Sprint 1\MC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7E" w:rsidRDefault="001D6A7E" w:rsidP="001D6A7E"/>
    <w:p w:rsidR="001D6A7E" w:rsidRDefault="001D6A7E" w:rsidP="001D6A7E"/>
    <w:p w:rsidR="00594355" w:rsidRDefault="00594355" w:rsidP="001D6A7E"/>
    <w:p w:rsidR="00B9525D" w:rsidRDefault="00B9525D" w:rsidP="00B9525D">
      <w:pPr>
        <w:pStyle w:val="Titre1"/>
      </w:pPr>
      <w:bookmarkStart w:id="7" w:name="_Toc478484320"/>
      <w:r>
        <w:t>Schéma Entité-Associations</w:t>
      </w:r>
      <w:bookmarkEnd w:id="7"/>
      <w:r>
        <w:t xml:space="preserve"> </w:t>
      </w:r>
    </w:p>
    <w:p w:rsidR="00594355" w:rsidRPr="0046227D" w:rsidRDefault="00594355" w:rsidP="00594355">
      <w:r w:rsidRPr="0046227D">
        <w:t>ACTIVITE_COMPL(</w:t>
      </w:r>
      <w:r w:rsidRPr="0046227D">
        <w:rPr>
          <w:u w:val="single"/>
        </w:rPr>
        <w:t xml:space="preserve">AC_NUM </w:t>
      </w:r>
      <w:r w:rsidRPr="0046227D">
        <w:t>,AC_DATE,AC_LIEU, AC_THEME, AC_MOTIF, )</w:t>
      </w:r>
    </w:p>
    <w:p w:rsidR="00594355" w:rsidRDefault="00594355" w:rsidP="00594355">
      <w:r w:rsidRPr="009F670A">
        <w:t>COMPOSANT(</w:t>
      </w:r>
      <w:r w:rsidRPr="009F670A">
        <w:rPr>
          <w:u w:val="single"/>
        </w:rPr>
        <w:t>CMP_CODE</w:t>
      </w:r>
      <w:r w:rsidRPr="009F670A">
        <w:t>, CMP_LIBELLE)</w:t>
      </w:r>
    </w:p>
    <w:p w:rsidR="00594355" w:rsidRDefault="00594355" w:rsidP="00594355">
      <w:r w:rsidRPr="009F670A">
        <w:t>CONSTITUER(</w:t>
      </w:r>
      <w:r w:rsidRPr="009F670A">
        <w:rPr>
          <w:u w:val="single"/>
        </w:rPr>
        <w:t>MED_DEPOTLEGAL</w:t>
      </w:r>
      <w:r w:rsidRPr="00361165">
        <w:rPr>
          <w:u w:val="single"/>
        </w:rPr>
        <w:t>#, CMP_CODE#</w:t>
      </w:r>
      <w:r w:rsidRPr="009F670A">
        <w:t>, CST_QTE)</w:t>
      </w:r>
      <w:r>
        <w:t xml:space="preserve"> //</w:t>
      </w:r>
    </w:p>
    <w:p w:rsidR="00594355" w:rsidRDefault="00594355" w:rsidP="00594355">
      <w:r w:rsidRPr="009F670A">
        <w:t>DOSAGE</w:t>
      </w:r>
      <w:r>
        <w:t>(</w:t>
      </w:r>
      <w:r w:rsidRPr="009F670A">
        <w:rPr>
          <w:u w:val="single"/>
        </w:rPr>
        <w:t>DOS_CODE</w:t>
      </w:r>
      <w:r w:rsidRPr="009F670A">
        <w:t>,</w:t>
      </w:r>
      <w:r>
        <w:t xml:space="preserve"> </w:t>
      </w:r>
      <w:r w:rsidRPr="009F670A">
        <w:t>DOS_QUANTITE,</w:t>
      </w:r>
      <w:r>
        <w:t xml:space="preserve"> </w:t>
      </w:r>
      <w:r w:rsidRPr="009F670A">
        <w:t>DOS_UNITE)</w:t>
      </w:r>
    </w:p>
    <w:p w:rsidR="00594355" w:rsidRPr="009F670A" w:rsidRDefault="00594355" w:rsidP="00594355">
      <w:r w:rsidRPr="009F670A">
        <w:t>FAMILLE(</w:t>
      </w:r>
      <w:r w:rsidRPr="009F670A">
        <w:rPr>
          <w:u w:val="single"/>
        </w:rPr>
        <w:t>FAM_CODE</w:t>
      </w:r>
      <w:r w:rsidRPr="009F670A">
        <w:t>, FAM_LIBELLE)</w:t>
      </w:r>
    </w:p>
    <w:p w:rsidR="00594355" w:rsidRPr="009F670A" w:rsidRDefault="00594355" w:rsidP="00594355">
      <w:pPr>
        <w:rPr>
          <w:lang w:val="en-US"/>
        </w:rPr>
      </w:pPr>
      <w:r w:rsidRPr="009F670A">
        <w:rPr>
          <w:lang w:val="en-US"/>
        </w:rPr>
        <w:t>F</w:t>
      </w:r>
      <w:r>
        <w:rPr>
          <w:lang w:val="en-US"/>
        </w:rPr>
        <w:t>O</w:t>
      </w:r>
      <w:r w:rsidRPr="009F670A">
        <w:rPr>
          <w:lang w:val="en-US"/>
        </w:rPr>
        <w:t>RMULER(</w:t>
      </w:r>
      <w:r w:rsidRPr="009F670A">
        <w:rPr>
          <w:u w:val="single"/>
          <w:lang w:val="en-US"/>
        </w:rPr>
        <w:t>MED_DEPOTLEGAL</w:t>
      </w:r>
      <w:r w:rsidRPr="00361165">
        <w:rPr>
          <w:u w:val="single"/>
          <w:lang w:val="en-US"/>
        </w:rPr>
        <w:t>#</w:t>
      </w:r>
      <w:r w:rsidRPr="009F670A">
        <w:rPr>
          <w:u w:val="single"/>
          <w:lang w:val="en-US"/>
        </w:rPr>
        <w:t>, PRE_CODE</w:t>
      </w:r>
      <w:r w:rsidRPr="00361165">
        <w:rPr>
          <w:u w:val="single"/>
          <w:lang w:val="en-US"/>
        </w:rPr>
        <w:t>#</w:t>
      </w:r>
      <w:r w:rsidRPr="009F670A">
        <w:rPr>
          <w:lang w:val="en-US"/>
        </w:rPr>
        <w:t>)</w:t>
      </w:r>
    </w:p>
    <w:p w:rsidR="00594355" w:rsidRPr="009F670A" w:rsidRDefault="00594355" w:rsidP="00594355">
      <w:pPr>
        <w:rPr>
          <w:lang w:val="en-US"/>
        </w:rPr>
      </w:pPr>
      <w:r w:rsidRPr="009F670A">
        <w:rPr>
          <w:lang w:val="en-US"/>
        </w:rPr>
        <w:t>INTERAGIR(</w:t>
      </w:r>
      <w:r w:rsidRPr="009F670A">
        <w:rPr>
          <w:u w:val="single"/>
          <w:lang w:val="en-US"/>
        </w:rPr>
        <w:t>MED_PERTURBATEUR</w:t>
      </w:r>
      <w:r w:rsidRPr="00361165">
        <w:rPr>
          <w:u w:val="single"/>
          <w:lang w:val="en-US"/>
        </w:rPr>
        <w:t>#</w:t>
      </w:r>
      <w:r w:rsidRPr="009F670A">
        <w:rPr>
          <w:u w:val="single"/>
          <w:lang w:val="en-US"/>
        </w:rPr>
        <w:t>, MED_MED_PERTURBE</w:t>
      </w:r>
      <w:r w:rsidRPr="00361165">
        <w:rPr>
          <w:u w:val="single"/>
          <w:lang w:val="en-US"/>
        </w:rPr>
        <w:t>#</w:t>
      </w:r>
      <w:r w:rsidRPr="009F670A">
        <w:rPr>
          <w:lang w:val="en-US"/>
        </w:rPr>
        <w:t>)</w:t>
      </w:r>
    </w:p>
    <w:p w:rsidR="00594355" w:rsidRDefault="00594355" w:rsidP="00594355">
      <w:pPr>
        <w:rPr>
          <w:lang w:val="en-US"/>
        </w:rPr>
      </w:pPr>
      <w:r w:rsidRPr="009F670A">
        <w:rPr>
          <w:lang w:val="en-US"/>
        </w:rPr>
        <w:t>INVITER(</w:t>
      </w:r>
      <w:r w:rsidRPr="009F670A">
        <w:rPr>
          <w:u w:val="single"/>
          <w:lang w:val="en-US"/>
        </w:rPr>
        <w:t>AC_NUM</w:t>
      </w:r>
      <w:r w:rsidRPr="00361165">
        <w:rPr>
          <w:u w:val="single"/>
          <w:lang w:val="en-US"/>
        </w:rPr>
        <w:t>#, PRA_NUM#</w:t>
      </w:r>
      <w:r w:rsidRPr="009F670A">
        <w:rPr>
          <w:lang w:val="en-US"/>
        </w:rPr>
        <w:t>,SPECIALISTEON)</w:t>
      </w:r>
    </w:p>
    <w:p w:rsidR="00594355" w:rsidRPr="009F670A" w:rsidRDefault="00594355" w:rsidP="00594355">
      <w:r w:rsidRPr="009F670A">
        <w:t>LABO(</w:t>
      </w:r>
      <w:r w:rsidRPr="009F670A">
        <w:rPr>
          <w:u w:val="single"/>
        </w:rPr>
        <w:t>LAB_CODE</w:t>
      </w:r>
      <w:r w:rsidRPr="009F670A">
        <w:t>, LAB_NOM,</w:t>
      </w:r>
      <w:r>
        <w:t xml:space="preserve"> </w:t>
      </w:r>
      <w:r w:rsidRPr="009F670A">
        <w:t>LAB_CHEFVENTE)</w:t>
      </w:r>
    </w:p>
    <w:p w:rsidR="00594355" w:rsidRDefault="00594355" w:rsidP="00594355">
      <w:pPr>
        <w:rPr>
          <w:lang w:val="en-US"/>
        </w:rPr>
      </w:pPr>
      <w:r w:rsidRPr="009F670A">
        <w:rPr>
          <w:lang w:val="en-US"/>
        </w:rPr>
        <w:t>MEDICAMENT(</w:t>
      </w:r>
      <w:r w:rsidRPr="00AF59A2">
        <w:rPr>
          <w:u w:val="single"/>
          <w:lang w:val="en-US"/>
        </w:rPr>
        <w:t>MED_DEPOTLEGAL</w:t>
      </w:r>
      <w:r w:rsidRPr="009F670A">
        <w:rPr>
          <w:lang w:val="en-US"/>
        </w:rPr>
        <w:t>,</w:t>
      </w:r>
      <w:r>
        <w:rPr>
          <w:lang w:val="en-US"/>
        </w:rPr>
        <w:t xml:space="preserve"> </w:t>
      </w:r>
      <w:r w:rsidRPr="009F670A">
        <w:rPr>
          <w:lang w:val="en-US"/>
        </w:rPr>
        <w:t>MED_NOMCOMMERCIAL,</w:t>
      </w:r>
      <w:r>
        <w:rPr>
          <w:lang w:val="en-US"/>
        </w:rPr>
        <w:t xml:space="preserve"> </w:t>
      </w:r>
      <w:r w:rsidRPr="009F670A">
        <w:rPr>
          <w:lang w:val="en-US"/>
        </w:rPr>
        <w:t>FAM_CODE</w:t>
      </w:r>
      <w:r w:rsidRPr="00361165">
        <w:rPr>
          <w:lang w:val="en-US"/>
        </w:rPr>
        <w:t>#</w:t>
      </w:r>
      <w:r w:rsidRPr="009F670A">
        <w:rPr>
          <w:lang w:val="en-US"/>
        </w:rPr>
        <w:t>,</w:t>
      </w:r>
      <w:r>
        <w:rPr>
          <w:lang w:val="en-US"/>
        </w:rPr>
        <w:t xml:space="preserve">  </w:t>
      </w:r>
      <w:r w:rsidRPr="009F670A">
        <w:rPr>
          <w:lang w:val="en-US"/>
        </w:rPr>
        <w:t>MED_COMPOSITION,</w:t>
      </w:r>
      <w:r>
        <w:rPr>
          <w:lang w:val="en-US"/>
        </w:rPr>
        <w:t xml:space="preserve"> </w:t>
      </w:r>
      <w:r w:rsidRPr="009F670A">
        <w:rPr>
          <w:lang w:val="en-US"/>
        </w:rPr>
        <w:t>MED_EFFETS,</w:t>
      </w:r>
      <w:r>
        <w:rPr>
          <w:lang w:val="en-US"/>
        </w:rPr>
        <w:t xml:space="preserve"> </w:t>
      </w:r>
      <w:r w:rsidRPr="009F670A">
        <w:rPr>
          <w:lang w:val="en-US"/>
        </w:rPr>
        <w:t>MED_CONTREINDIC,</w:t>
      </w:r>
      <w:r>
        <w:rPr>
          <w:lang w:val="en-US"/>
        </w:rPr>
        <w:t xml:space="preserve"> </w:t>
      </w:r>
      <w:r w:rsidRPr="009F670A">
        <w:rPr>
          <w:lang w:val="en-US"/>
        </w:rPr>
        <w:t>MED_PRIXECHANTILLON)</w:t>
      </w:r>
      <w:r>
        <w:rPr>
          <w:lang w:val="en-US"/>
        </w:rPr>
        <w:tab/>
      </w:r>
    </w:p>
    <w:p w:rsidR="00594355" w:rsidRPr="0046227D" w:rsidRDefault="00594355" w:rsidP="00594355">
      <w:r w:rsidRPr="0046227D">
        <w:t>OFFRIR(</w:t>
      </w:r>
      <w:r w:rsidRPr="0046227D">
        <w:rPr>
          <w:u w:val="single"/>
        </w:rPr>
        <w:t>VIS_MATRICULE</w:t>
      </w:r>
      <w:r w:rsidRPr="000869AF">
        <w:rPr>
          <w:u w:val="single"/>
        </w:rPr>
        <w:t>#</w:t>
      </w:r>
      <w:r w:rsidRPr="0046227D">
        <w:rPr>
          <w:u w:val="single"/>
        </w:rPr>
        <w:t>, RAP_NUM</w:t>
      </w:r>
      <w:r w:rsidRPr="000869AF">
        <w:rPr>
          <w:u w:val="single"/>
        </w:rPr>
        <w:t>#</w:t>
      </w:r>
      <w:r w:rsidRPr="0046227D">
        <w:rPr>
          <w:u w:val="single"/>
        </w:rPr>
        <w:t>, MED_DEPOTLEGAL</w:t>
      </w:r>
      <w:r w:rsidRPr="001E0638">
        <w:rPr>
          <w:u w:val="single"/>
        </w:rPr>
        <w:t>#</w:t>
      </w:r>
      <w:r w:rsidRPr="0046227D">
        <w:t>, OFF_QTE)</w:t>
      </w:r>
    </w:p>
    <w:p w:rsidR="00594355" w:rsidRPr="00AF59A2" w:rsidRDefault="00594355" w:rsidP="00594355">
      <w:r w:rsidRPr="00AF59A2">
        <w:lastRenderedPageBreak/>
        <w:t>POSSEDER(</w:t>
      </w:r>
      <w:r w:rsidRPr="00AF59A2">
        <w:rPr>
          <w:u w:val="single"/>
        </w:rPr>
        <w:t>PRA_NUM</w:t>
      </w:r>
      <w:r w:rsidRPr="00361165">
        <w:rPr>
          <w:u w:val="single"/>
        </w:rPr>
        <w:t>#</w:t>
      </w:r>
      <w:r w:rsidRPr="00AF59A2">
        <w:rPr>
          <w:u w:val="single"/>
        </w:rPr>
        <w:t>, SPE_CODE</w:t>
      </w:r>
      <w:r w:rsidRPr="00361165">
        <w:rPr>
          <w:u w:val="single"/>
        </w:rPr>
        <w:t>#</w:t>
      </w:r>
      <w:r w:rsidRPr="00AF59A2">
        <w:t>, POS_DIPLOME, POS_COEFPRESCRIPTION)</w:t>
      </w:r>
    </w:p>
    <w:p w:rsidR="00594355" w:rsidRPr="00AF59A2" w:rsidRDefault="00594355" w:rsidP="00594355">
      <w:r w:rsidRPr="00AF59A2">
        <w:t>PRATICIEN(</w:t>
      </w:r>
      <w:r w:rsidRPr="00AF59A2">
        <w:rPr>
          <w:u w:val="single"/>
        </w:rPr>
        <w:t>PRA_NUM</w:t>
      </w:r>
      <w:r w:rsidRPr="00AF59A2">
        <w:t>,</w:t>
      </w:r>
      <w:r>
        <w:t xml:space="preserve"> </w:t>
      </w:r>
      <w:r w:rsidRPr="00AF59A2">
        <w:t>PRA_NOM,</w:t>
      </w:r>
      <w:r>
        <w:t xml:space="preserve"> </w:t>
      </w:r>
      <w:r w:rsidRPr="00AF59A2">
        <w:t>PRA_PRENOM,</w:t>
      </w:r>
      <w:r>
        <w:t xml:space="preserve"> </w:t>
      </w:r>
      <w:r w:rsidRPr="00AF59A2">
        <w:t>PRA_ADRESSE,</w:t>
      </w:r>
      <w:r>
        <w:t xml:space="preserve"> </w:t>
      </w:r>
      <w:r w:rsidRPr="00AF59A2">
        <w:t>PRA_CP,</w:t>
      </w:r>
      <w:r>
        <w:t xml:space="preserve"> </w:t>
      </w:r>
      <w:r w:rsidRPr="00AF59A2">
        <w:t>PRA_VILLE,</w:t>
      </w:r>
      <w:r>
        <w:t xml:space="preserve"> </w:t>
      </w:r>
      <w:r w:rsidRPr="00AF59A2">
        <w:t>PRA_COEFNOTORIETE,</w:t>
      </w:r>
      <w:r>
        <w:t xml:space="preserve"> </w:t>
      </w:r>
      <w:r w:rsidRPr="00AF59A2">
        <w:t>TYP_CODE</w:t>
      </w:r>
      <w:r w:rsidRPr="001E0638">
        <w:t>#</w:t>
      </w:r>
      <w:r w:rsidRPr="00AF59A2">
        <w:t>)</w:t>
      </w:r>
    </w:p>
    <w:p w:rsidR="00594355" w:rsidRPr="00AF59A2" w:rsidRDefault="00594355" w:rsidP="00594355">
      <w:r w:rsidRPr="00AF59A2">
        <w:t>PRESCRIRE(</w:t>
      </w:r>
      <w:r w:rsidRPr="00AF59A2">
        <w:rPr>
          <w:u w:val="single"/>
        </w:rPr>
        <w:t>MED_DEPOTLEGAL</w:t>
      </w:r>
      <w:r>
        <w:rPr>
          <w:u w:val="single"/>
        </w:rPr>
        <w:t>#</w:t>
      </w:r>
      <w:r w:rsidRPr="00AF59A2">
        <w:rPr>
          <w:u w:val="single"/>
        </w:rPr>
        <w:t>, TIN_CODE</w:t>
      </w:r>
      <w:r>
        <w:rPr>
          <w:u w:val="single"/>
        </w:rPr>
        <w:t>#</w:t>
      </w:r>
      <w:r w:rsidRPr="00AF59A2">
        <w:rPr>
          <w:u w:val="single"/>
        </w:rPr>
        <w:t>,  DOS_CODE</w:t>
      </w:r>
      <w:r>
        <w:rPr>
          <w:u w:val="single"/>
        </w:rPr>
        <w:t>#</w:t>
      </w:r>
      <w:r w:rsidRPr="00AF59A2">
        <w:t>,</w:t>
      </w:r>
      <w:r>
        <w:t xml:space="preserve"> </w:t>
      </w:r>
      <w:r w:rsidRPr="00AF59A2">
        <w:t>PRE_POSOLOGIE)</w:t>
      </w:r>
    </w:p>
    <w:p w:rsidR="00594355" w:rsidRPr="00AF59A2" w:rsidRDefault="00594355" w:rsidP="00594355">
      <w:r w:rsidRPr="00AF59A2">
        <w:t>PRESENTATION(</w:t>
      </w:r>
      <w:r w:rsidRPr="00AF59A2">
        <w:rPr>
          <w:u w:val="single"/>
        </w:rPr>
        <w:t>PRE_CODE</w:t>
      </w:r>
      <w:r w:rsidRPr="00AF59A2">
        <w:t>, PRE_LIBELLE)</w:t>
      </w:r>
    </w:p>
    <w:p w:rsidR="00594355" w:rsidRPr="00AF59A2" w:rsidRDefault="00594355" w:rsidP="00594355">
      <w:r w:rsidRPr="00AF59A2">
        <w:t>RAPPORT_VISITE(</w:t>
      </w:r>
      <w:r w:rsidRPr="00AF59A2">
        <w:rPr>
          <w:u w:val="single"/>
        </w:rPr>
        <w:t>VIS_MATRICULE</w:t>
      </w:r>
      <w:r w:rsidRPr="00361165">
        <w:rPr>
          <w:u w:val="single"/>
        </w:rPr>
        <w:t>#</w:t>
      </w:r>
      <w:r w:rsidRPr="00AF59A2">
        <w:rPr>
          <w:u w:val="single"/>
        </w:rPr>
        <w:t>, RAP_NUM</w:t>
      </w:r>
      <w:r w:rsidRPr="00AF59A2">
        <w:t>,</w:t>
      </w:r>
      <w:r>
        <w:t xml:space="preserve"> </w:t>
      </w:r>
      <w:r w:rsidRPr="00AF59A2">
        <w:t>PRA_NUM</w:t>
      </w:r>
      <w:r w:rsidRPr="001E0638">
        <w:t>#</w:t>
      </w:r>
      <w:r w:rsidRPr="00AF59A2">
        <w:t>,</w:t>
      </w:r>
      <w:r>
        <w:t xml:space="preserve"> </w:t>
      </w:r>
      <w:r w:rsidRPr="00AF59A2">
        <w:t>RAP_DATE,</w:t>
      </w:r>
      <w:r>
        <w:t xml:space="preserve">  </w:t>
      </w:r>
      <w:r w:rsidRPr="00AF59A2">
        <w:t>RAP_BILAN,</w:t>
      </w:r>
      <w:r>
        <w:t xml:space="preserve"> </w:t>
      </w:r>
      <w:r w:rsidRPr="00AF59A2">
        <w:t>RAP_MOTIF)</w:t>
      </w:r>
    </w:p>
    <w:p w:rsidR="00594355" w:rsidRPr="00AF59A2" w:rsidRDefault="00594355" w:rsidP="00594355">
      <w:r w:rsidRPr="00AF59A2">
        <w:t>REALISER(</w:t>
      </w:r>
      <w:r w:rsidRPr="00AF59A2">
        <w:rPr>
          <w:u w:val="single"/>
        </w:rPr>
        <w:t>AC_NUM</w:t>
      </w:r>
      <w:r w:rsidRPr="00361165">
        <w:rPr>
          <w:u w:val="single"/>
        </w:rPr>
        <w:t>#</w:t>
      </w:r>
      <w:r w:rsidRPr="00AF59A2">
        <w:rPr>
          <w:u w:val="single"/>
        </w:rPr>
        <w:t>, VIS_MATRICULE</w:t>
      </w:r>
      <w:r w:rsidRPr="00361165">
        <w:rPr>
          <w:u w:val="single"/>
        </w:rPr>
        <w:t>#</w:t>
      </w:r>
      <w:r w:rsidRPr="00AF59A2">
        <w:t>,</w:t>
      </w:r>
      <w:r>
        <w:t xml:space="preserve"> </w:t>
      </w:r>
      <w:r w:rsidRPr="00AF59A2">
        <w:t>REA_MTTFRAIS)</w:t>
      </w:r>
    </w:p>
    <w:p w:rsidR="00594355" w:rsidRPr="00AF59A2" w:rsidRDefault="00594355" w:rsidP="00594355">
      <w:r w:rsidRPr="00AF59A2">
        <w:t>REGION(</w:t>
      </w:r>
      <w:r w:rsidRPr="00AF59A2">
        <w:rPr>
          <w:u w:val="single"/>
        </w:rPr>
        <w:t>REG_CODE</w:t>
      </w:r>
      <w:r w:rsidRPr="00AF59A2">
        <w:t>, SEC_CODE</w:t>
      </w:r>
      <w:r w:rsidRPr="001E0638">
        <w:t>#</w:t>
      </w:r>
      <w:r w:rsidRPr="00AF59A2">
        <w:t>, REG_NOM)</w:t>
      </w:r>
    </w:p>
    <w:p w:rsidR="00594355" w:rsidRPr="00AF59A2" w:rsidRDefault="00594355" w:rsidP="00594355">
      <w:r w:rsidRPr="00AF59A2">
        <w:t>SECTEUR(</w:t>
      </w:r>
      <w:r w:rsidRPr="00AF59A2">
        <w:rPr>
          <w:u w:val="single"/>
        </w:rPr>
        <w:t>SEC_CODE</w:t>
      </w:r>
      <w:r w:rsidRPr="00AF59A2">
        <w:t>, SEC_LIBELLE)</w:t>
      </w:r>
    </w:p>
    <w:p w:rsidR="00594355" w:rsidRPr="00AF59A2" w:rsidRDefault="00594355" w:rsidP="00594355">
      <w:r w:rsidRPr="00AF59A2">
        <w:t>SPECIALITE(</w:t>
      </w:r>
      <w:r w:rsidRPr="00AF59A2">
        <w:rPr>
          <w:u w:val="single"/>
        </w:rPr>
        <w:t>SPE_CODE</w:t>
      </w:r>
      <w:r w:rsidRPr="00AF59A2">
        <w:t>, SPE_LIBELLE)</w:t>
      </w:r>
    </w:p>
    <w:p w:rsidR="00594355" w:rsidRDefault="00594355" w:rsidP="00594355">
      <w:pPr>
        <w:rPr>
          <w:lang w:val="en-US"/>
        </w:rPr>
      </w:pPr>
      <w:r w:rsidRPr="009F670A">
        <w:rPr>
          <w:lang w:val="en-US"/>
        </w:rPr>
        <w:t>Switchboard Items(</w:t>
      </w:r>
      <w:r w:rsidRPr="001E0638">
        <w:rPr>
          <w:u w:val="single"/>
          <w:lang w:val="en-US"/>
        </w:rPr>
        <w:t>SwitchboardID, ItemNumber</w:t>
      </w:r>
      <w:r w:rsidRPr="009F670A">
        <w:rPr>
          <w:lang w:val="en-US"/>
        </w:rPr>
        <w:t>,</w:t>
      </w:r>
      <w:r>
        <w:rPr>
          <w:lang w:val="en-US"/>
        </w:rPr>
        <w:t xml:space="preserve"> </w:t>
      </w:r>
      <w:r w:rsidRPr="009F670A">
        <w:rPr>
          <w:lang w:val="en-US"/>
        </w:rPr>
        <w:t>ItemText,</w:t>
      </w:r>
      <w:r>
        <w:rPr>
          <w:lang w:val="en-US"/>
        </w:rPr>
        <w:t xml:space="preserve"> </w:t>
      </w:r>
      <w:r w:rsidRPr="009F670A">
        <w:rPr>
          <w:lang w:val="en-US"/>
        </w:rPr>
        <w:t>Command</w:t>
      </w:r>
      <w:r>
        <w:rPr>
          <w:lang w:val="en-US"/>
        </w:rPr>
        <w:t xml:space="preserve">, </w:t>
      </w:r>
      <w:r w:rsidRPr="009F670A">
        <w:rPr>
          <w:lang w:val="en-US"/>
        </w:rPr>
        <w:t>Argument)</w:t>
      </w:r>
    </w:p>
    <w:p w:rsidR="00594355" w:rsidRPr="001E0638" w:rsidRDefault="00594355" w:rsidP="00594355">
      <w:r w:rsidRPr="001E0638">
        <w:t>TRAVAILLER(</w:t>
      </w:r>
      <w:r w:rsidRPr="001E0638">
        <w:rPr>
          <w:u w:val="single"/>
        </w:rPr>
        <w:t>VIS_MATRICULE</w:t>
      </w:r>
      <w:r w:rsidRPr="00361165">
        <w:rPr>
          <w:u w:val="single"/>
        </w:rPr>
        <w:t>#</w:t>
      </w:r>
      <w:r w:rsidRPr="001E0638">
        <w:rPr>
          <w:u w:val="single"/>
        </w:rPr>
        <w:t>, JJMMAA, REG_CODE</w:t>
      </w:r>
      <w:r w:rsidRPr="000869AF">
        <w:rPr>
          <w:u w:val="single"/>
        </w:rPr>
        <w:t>#</w:t>
      </w:r>
      <w:r w:rsidRPr="001E0638">
        <w:t>,</w:t>
      </w:r>
      <w:r>
        <w:t xml:space="preserve"> </w:t>
      </w:r>
      <w:r w:rsidRPr="001E0638">
        <w:t>TRA_ROLE)</w:t>
      </w:r>
    </w:p>
    <w:p w:rsidR="00594355" w:rsidRPr="001E0638" w:rsidRDefault="00594355" w:rsidP="00594355">
      <w:r w:rsidRPr="001E0638">
        <w:t>TYPE_INDIVIDU(</w:t>
      </w:r>
      <w:r w:rsidRPr="001E0638">
        <w:rPr>
          <w:u w:val="single"/>
        </w:rPr>
        <w:t>TIN_CODE</w:t>
      </w:r>
      <w:r w:rsidRPr="001E0638">
        <w:t>, TIN_LIBELLE)</w:t>
      </w:r>
    </w:p>
    <w:p w:rsidR="00594355" w:rsidRPr="001E0638" w:rsidRDefault="00594355" w:rsidP="00594355">
      <w:r w:rsidRPr="001E0638">
        <w:t>TYPE_PRATICIEN(</w:t>
      </w:r>
      <w:r w:rsidRPr="001E0638">
        <w:rPr>
          <w:u w:val="single"/>
        </w:rPr>
        <w:t xml:space="preserve">TYP_CODE </w:t>
      </w:r>
      <w:r w:rsidRPr="001E0638">
        <w:t>,</w:t>
      </w:r>
      <w:r>
        <w:t xml:space="preserve"> </w:t>
      </w:r>
      <w:r w:rsidRPr="001E0638">
        <w:t>TYP_LIBELLE,</w:t>
      </w:r>
      <w:r>
        <w:t xml:space="preserve"> </w:t>
      </w:r>
      <w:r w:rsidRPr="001E0638">
        <w:t>TYP_LIEU)</w:t>
      </w:r>
    </w:p>
    <w:p w:rsidR="00594355" w:rsidRPr="009F670A" w:rsidRDefault="00594355" w:rsidP="00594355">
      <w:r w:rsidRPr="009F670A">
        <w:t>VISITEUR</w:t>
      </w:r>
      <w:r>
        <w:t>(</w:t>
      </w:r>
      <w:r w:rsidRPr="001E0638">
        <w:rPr>
          <w:u w:val="single"/>
        </w:rPr>
        <w:t>VIS_MATRICULE</w:t>
      </w:r>
      <w:r w:rsidRPr="009F670A">
        <w:t>,</w:t>
      </w:r>
      <w:r>
        <w:t xml:space="preserve"> </w:t>
      </w:r>
      <w:r w:rsidRPr="009F670A">
        <w:t>VIS_NOM,</w:t>
      </w:r>
      <w:r>
        <w:t xml:space="preserve"> </w:t>
      </w:r>
      <w:r w:rsidRPr="009F670A">
        <w:t>VIS_PRENOM,</w:t>
      </w:r>
      <w:r>
        <w:t xml:space="preserve"> </w:t>
      </w:r>
      <w:r w:rsidRPr="009F670A">
        <w:t>VIS_ADRESSE,</w:t>
      </w:r>
      <w:r>
        <w:t xml:space="preserve"> </w:t>
      </w:r>
      <w:r w:rsidRPr="009F670A">
        <w:t>VIS_CP,</w:t>
      </w:r>
      <w:r>
        <w:t xml:space="preserve"> </w:t>
      </w:r>
      <w:r w:rsidRPr="009F670A">
        <w:t>VIS_VILLE,</w:t>
      </w:r>
      <w:r>
        <w:t xml:space="preserve"> </w:t>
      </w:r>
      <w:r w:rsidRPr="009F670A">
        <w:t>VIS_DATEEMBAUCHE,</w:t>
      </w:r>
      <w:r>
        <w:t xml:space="preserve"> </w:t>
      </w:r>
      <w:r w:rsidRPr="009F670A">
        <w:t>SEC_CODE</w:t>
      </w:r>
      <w:r w:rsidRPr="001E0638">
        <w:t>#</w:t>
      </w:r>
      <w:r w:rsidRPr="009F670A">
        <w:t>,</w:t>
      </w:r>
      <w:r>
        <w:t xml:space="preserve"> </w:t>
      </w:r>
      <w:r w:rsidRPr="009F670A">
        <w:t>LAB_CODE</w:t>
      </w:r>
      <w:r w:rsidRPr="001E0638">
        <w:t>#</w:t>
      </w:r>
      <w:r w:rsidRPr="009F670A">
        <w:t>)</w:t>
      </w:r>
    </w:p>
    <w:p w:rsidR="001D6A7E" w:rsidRDefault="00B9525D" w:rsidP="00B9525D">
      <w:pPr>
        <w:pStyle w:val="Titre1"/>
      </w:pPr>
      <w:r w:rsidRPr="00594355">
        <w:tab/>
      </w:r>
      <w:bookmarkStart w:id="8" w:name="_Toc478484321"/>
      <w:r>
        <w:t>Diagramme de Gant prévisionnel</w:t>
      </w:r>
      <w:bookmarkEnd w:id="8"/>
    </w:p>
    <w:p w:rsidR="0039452B" w:rsidRDefault="0039452B" w:rsidP="0039452B"/>
    <w:p w:rsidR="0039452B" w:rsidRPr="0039452B" w:rsidRDefault="0039452B" w:rsidP="0039452B"/>
    <w:p w:rsidR="00484189" w:rsidRDefault="0039452B" w:rsidP="00484189">
      <w:r>
        <w:rPr>
          <w:noProof/>
          <w:lang w:eastAsia="fr-FR"/>
        </w:rPr>
        <w:drawing>
          <wp:inline distT="0" distB="0" distL="0" distR="0">
            <wp:extent cx="6232550" cy="3123565"/>
            <wp:effectExtent l="0" t="0" r="0" b="635"/>
            <wp:docPr id="6" name="Image 6" descr="D:\BTS 2\PPE AZZAG\Sprint 1\Gant parti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TS 2\PPE AZZAG\Sprint 1\Gant partie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921" cy="31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2B" w:rsidRDefault="0039452B" w:rsidP="00484189"/>
    <w:p w:rsidR="0039452B" w:rsidRPr="00484189" w:rsidRDefault="0039452B" w:rsidP="00484189"/>
    <w:p w:rsidR="0039452B" w:rsidRDefault="0039452B" w:rsidP="00484189">
      <w:r>
        <w:rPr>
          <w:noProof/>
          <w:lang w:eastAsia="fr-FR"/>
        </w:rPr>
        <w:drawing>
          <wp:inline distT="0" distB="0" distL="0" distR="0">
            <wp:extent cx="6232525" cy="2399665"/>
            <wp:effectExtent l="0" t="0" r="0" b="635"/>
            <wp:docPr id="7" name="Image 7" descr="D:\BTS 2\PPE AZZAG\Sprint 1\Gant parti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TS 2\PPE AZZAG\Sprint 1\Gant partie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55" cy="240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2B" w:rsidRDefault="0039452B" w:rsidP="00484189"/>
    <w:p w:rsidR="0039452B" w:rsidRDefault="0039452B" w:rsidP="00484189"/>
    <w:p w:rsidR="00F972E8" w:rsidRDefault="00F972E8" w:rsidP="00484189"/>
    <w:p w:rsidR="0039452B" w:rsidRDefault="0039452B" w:rsidP="00BB58FE">
      <w:pPr>
        <w:pStyle w:val="Titre1"/>
      </w:pPr>
      <w:bookmarkStart w:id="9" w:name="_Toc478484322"/>
      <w:r>
        <w:t>Maquettage prévisionnel</w:t>
      </w:r>
      <w:bookmarkEnd w:id="9"/>
    </w:p>
    <w:p w:rsidR="004E6D80" w:rsidRPr="005C3F7D" w:rsidRDefault="004E6D80" w:rsidP="004E6D80">
      <w:pPr>
        <w:rPr>
          <w:u w:val="single"/>
        </w:rPr>
      </w:pPr>
    </w:p>
    <w:p w:rsidR="004E6D80" w:rsidRDefault="004E6D80" w:rsidP="004E6D80">
      <w:r>
        <w:t>Voici la page d’accueil de la connexion GSB_java</w:t>
      </w:r>
    </w:p>
    <w:p w:rsidR="004E6D80" w:rsidRDefault="00AC4C73" w:rsidP="004E6D80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1E97BF9" wp14:editId="2545E37D">
            <wp:extent cx="5760720" cy="3200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x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Default="004E6D80" w:rsidP="004E6D80">
      <w:r>
        <w:t>Login : swiss</w:t>
      </w:r>
    </w:p>
    <w:p w:rsidR="004E6D80" w:rsidRDefault="004E6D80" w:rsidP="004E6D80">
      <w:r>
        <w:t>Mot de passe : 18-jun-2003</w:t>
      </w:r>
    </w:p>
    <w:p w:rsidR="00C3790D" w:rsidRDefault="004E6D80" w:rsidP="004E6D80">
      <w:r>
        <w:t>OK : connexion si login et mot de passe correct</w:t>
      </w:r>
    </w:p>
    <w:p w:rsidR="00C3790D" w:rsidRDefault="00C3790D" w:rsidP="004E6D80"/>
    <w:p w:rsidR="004E6D80" w:rsidRDefault="004E6D80" w:rsidP="004E6D80">
      <w:r>
        <w:br w:type="textWrapping" w:clear="all"/>
        <w:t>SI la connexion est réussie -&gt;</w:t>
      </w:r>
    </w:p>
    <w:p w:rsidR="004E6D80" w:rsidRDefault="004E6D80" w:rsidP="004E6D80">
      <w:r>
        <w:rPr>
          <w:noProof/>
          <w:lang w:eastAsia="fr-FR"/>
        </w:rPr>
        <w:drawing>
          <wp:inline distT="0" distB="0" distL="0" distR="0" wp14:anchorId="20946C7D" wp14:editId="7912AC62">
            <wp:extent cx="5760720" cy="320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ue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Default="004E6D80" w:rsidP="004E6D80">
      <w:r>
        <w:t>La page est composée de 5 boutons qui nous redirige vers les pages :</w:t>
      </w:r>
    </w:p>
    <w:p w:rsidR="004E6D80" w:rsidRDefault="004E6D80" w:rsidP="004E6D80">
      <w:pPr>
        <w:pStyle w:val="Paragraphedeliste"/>
        <w:numPr>
          <w:ilvl w:val="0"/>
          <w:numId w:val="2"/>
        </w:numPr>
      </w:pPr>
      <w:r>
        <w:t>Comptes-rendus</w:t>
      </w:r>
    </w:p>
    <w:p w:rsidR="004E6D80" w:rsidRDefault="004E6D80" w:rsidP="004E6D80">
      <w:pPr>
        <w:pStyle w:val="Paragraphedeliste"/>
        <w:numPr>
          <w:ilvl w:val="0"/>
          <w:numId w:val="2"/>
        </w:numPr>
      </w:pPr>
      <w:r>
        <w:t>Visiteurs</w:t>
      </w:r>
    </w:p>
    <w:p w:rsidR="004E6D80" w:rsidRDefault="004E6D80" w:rsidP="004E6D80">
      <w:pPr>
        <w:pStyle w:val="Paragraphedeliste"/>
        <w:numPr>
          <w:ilvl w:val="0"/>
          <w:numId w:val="2"/>
        </w:numPr>
      </w:pPr>
      <w:r>
        <w:t>Praticiens</w:t>
      </w:r>
    </w:p>
    <w:p w:rsidR="004E6D80" w:rsidRDefault="004E6D80" w:rsidP="004E6D80">
      <w:pPr>
        <w:pStyle w:val="Paragraphedeliste"/>
        <w:numPr>
          <w:ilvl w:val="0"/>
          <w:numId w:val="2"/>
        </w:numPr>
      </w:pPr>
      <w:r>
        <w:t>Médicaments</w:t>
      </w:r>
    </w:p>
    <w:p w:rsidR="004E6D80" w:rsidRDefault="004E6D80" w:rsidP="004E6D80">
      <w:r>
        <w:t>Et le dernier nous permet de quitter L’application</w:t>
      </w:r>
    </w:p>
    <w:p w:rsidR="004E6D80" w:rsidRDefault="004E6D80" w:rsidP="004E6D80"/>
    <w:p w:rsidR="004E6D80" w:rsidRDefault="004E6D80" w:rsidP="004E6D80">
      <w:r>
        <w:t>Page comptes rendus -&gt;</w:t>
      </w:r>
    </w:p>
    <w:p w:rsidR="004E6D80" w:rsidRDefault="004E6D80" w:rsidP="004E6D80">
      <w:r>
        <w:rPr>
          <w:noProof/>
          <w:lang w:eastAsia="fr-FR"/>
        </w:rPr>
        <w:drawing>
          <wp:inline distT="0" distB="0" distL="0" distR="0" wp14:anchorId="5C6C158C" wp14:editId="39839611">
            <wp:extent cx="4333875" cy="25027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tes_rendu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533" cy="25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>
      <w:r>
        <w:lastRenderedPageBreak/>
        <w:t>Page visiteurs -&gt;</w:t>
      </w:r>
      <w:r>
        <w:rPr>
          <w:noProof/>
          <w:lang w:eastAsia="fr-FR"/>
        </w:rPr>
        <w:drawing>
          <wp:inline distT="0" distB="0" distL="0" distR="0" wp14:anchorId="0820EDD6" wp14:editId="7250CE2E">
            <wp:extent cx="5760720" cy="33267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iteur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Default="004E6D80" w:rsidP="004E6D80">
      <w:r>
        <w:t>Page praticiens -&gt;</w:t>
      </w:r>
    </w:p>
    <w:p w:rsidR="004E6D80" w:rsidRDefault="004E6D80" w:rsidP="004E6D80">
      <w:r>
        <w:rPr>
          <w:noProof/>
          <w:lang w:eastAsia="fr-FR"/>
        </w:rPr>
        <w:drawing>
          <wp:inline distT="0" distB="0" distL="0" distR="0" wp14:anchorId="2102B7B2" wp14:editId="004DDA3F">
            <wp:extent cx="5760720" cy="33267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aticien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Default="004E6D80" w:rsidP="004E6D80">
      <w:r>
        <w:t>Page médicaments -&gt;</w:t>
      </w:r>
    </w:p>
    <w:p w:rsidR="004E6D80" w:rsidRDefault="004E6D80" w:rsidP="004E6D80">
      <w:r>
        <w:rPr>
          <w:noProof/>
          <w:lang w:eastAsia="fr-FR"/>
        </w:rPr>
        <w:lastRenderedPageBreak/>
        <w:drawing>
          <wp:inline distT="0" distB="0" distL="0" distR="0" wp14:anchorId="45BA474D" wp14:editId="164E3975">
            <wp:extent cx="5760720" cy="332676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camen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Pr="00E97CB5" w:rsidRDefault="004E6D80" w:rsidP="004E6D80"/>
    <w:p w:rsidR="004E6D80" w:rsidRPr="004E6D80" w:rsidRDefault="004E6D80" w:rsidP="004E6D80">
      <w:bookmarkStart w:id="10" w:name="_GoBack"/>
      <w:bookmarkEnd w:id="10"/>
    </w:p>
    <w:sectPr w:rsidR="004E6D80" w:rsidRPr="004E6D80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3CF" w:rsidRDefault="00A343CF" w:rsidP="00BB58FE">
      <w:pPr>
        <w:spacing w:after="0" w:line="240" w:lineRule="auto"/>
      </w:pPr>
      <w:r>
        <w:separator/>
      </w:r>
    </w:p>
  </w:endnote>
  <w:endnote w:type="continuationSeparator" w:id="0">
    <w:p w:rsidR="00A343CF" w:rsidRDefault="00A343CF" w:rsidP="00BB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2E8" w:rsidRDefault="00F972E8">
    <w:pPr>
      <w:pStyle w:val="Pieddepage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 w:rsidR="00214A25">
      <w:rPr>
        <w:noProof/>
        <w:color w:val="4472C4" w:themeColor="accent1"/>
        <w:sz w:val="20"/>
        <w:szCs w:val="20"/>
      </w:rPr>
      <w:t>14</w:t>
    </w:r>
    <w:r>
      <w:rPr>
        <w:color w:val="4472C4" w:themeColor="accent1"/>
        <w:sz w:val="20"/>
        <w:szCs w:val="20"/>
      </w:rPr>
      <w:fldChar w:fldCharType="end"/>
    </w:r>
  </w:p>
  <w:p w:rsidR="00F972E8" w:rsidRDefault="00F972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3CF" w:rsidRDefault="00A343CF" w:rsidP="00BB58FE">
      <w:pPr>
        <w:spacing w:after="0" w:line="240" w:lineRule="auto"/>
      </w:pPr>
      <w:r>
        <w:separator/>
      </w:r>
    </w:p>
  </w:footnote>
  <w:footnote w:type="continuationSeparator" w:id="0">
    <w:p w:rsidR="00A343CF" w:rsidRDefault="00A343CF" w:rsidP="00BB5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8FE" w:rsidRDefault="004E6D80" w:rsidP="00BB58FE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5204121</wp:posOffset>
          </wp:positionH>
          <wp:positionV relativeFrom="paragraph">
            <wp:posOffset>-390203</wp:posOffset>
          </wp:positionV>
          <wp:extent cx="1341215" cy="831735"/>
          <wp:effectExtent l="0" t="0" r="0" b="6985"/>
          <wp:wrapNone/>
          <wp:docPr id="2" name="Image 2" descr="D:\BTS 2\PPE AZZAG\Sprint 1\logoGS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TS 2\PPE AZZAG\Sprint 1\logoGS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833" cy="8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B58FE" w:rsidRDefault="00BB58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6B56"/>
    <w:multiLevelType w:val="hybridMultilevel"/>
    <w:tmpl w:val="B23ADC4C"/>
    <w:lvl w:ilvl="0" w:tplc="1592C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547"/>
    <w:multiLevelType w:val="hybridMultilevel"/>
    <w:tmpl w:val="B528757C"/>
    <w:lvl w:ilvl="0" w:tplc="CCEA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9F"/>
    <w:rsid w:val="00045092"/>
    <w:rsid w:val="00117260"/>
    <w:rsid w:val="001646B0"/>
    <w:rsid w:val="001D6A7E"/>
    <w:rsid w:val="001F1E9F"/>
    <w:rsid w:val="00214A25"/>
    <w:rsid w:val="002B1A38"/>
    <w:rsid w:val="00345AD3"/>
    <w:rsid w:val="003932C8"/>
    <w:rsid w:val="0039452B"/>
    <w:rsid w:val="00484189"/>
    <w:rsid w:val="00485FA2"/>
    <w:rsid w:val="004B55F0"/>
    <w:rsid w:val="004E169E"/>
    <w:rsid w:val="004E6D80"/>
    <w:rsid w:val="00504322"/>
    <w:rsid w:val="00594355"/>
    <w:rsid w:val="005A0D99"/>
    <w:rsid w:val="005F35B9"/>
    <w:rsid w:val="006279DF"/>
    <w:rsid w:val="0068639F"/>
    <w:rsid w:val="007D68AC"/>
    <w:rsid w:val="00810DF4"/>
    <w:rsid w:val="00830A62"/>
    <w:rsid w:val="008F59F3"/>
    <w:rsid w:val="00931BCB"/>
    <w:rsid w:val="00A343CF"/>
    <w:rsid w:val="00AC4C73"/>
    <w:rsid w:val="00B44925"/>
    <w:rsid w:val="00B76270"/>
    <w:rsid w:val="00B9525D"/>
    <w:rsid w:val="00BB58FE"/>
    <w:rsid w:val="00BC3853"/>
    <w:rsid w:val="00BF7DB3"/>
    <w:rsid w:val="00C12106"/>
    <w:rsid w:val="00C3790D"/>
    <w:rsid w:val="00D2521B"/>
    <w:rsid w:val="00DE50E7"/>
    <w:rsid w:val="00F2702F"/>
    <w:rsid w:val="00F9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41C40"/>
  <w15:chartTrackingRefBased/>
  <w15:docId w15:val="{95E30F3D-4768-43DD-9568-FF4A6C9A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6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6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6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D6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D6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8A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D68A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D68A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D68AC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7D68A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45092"/>
    <w:pPr>
      <w:ind w:left="720"/>
      <w:contextualSpacing/>
    </w:pPr>
  </w:style>
  <w:style w:type="paragraph" w:customStyle="1" w:styleId="Default">
    <w:name w:val="Default"/>
    <w:rsid w:val="00BC38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5A0D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5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8FE"/>
  </w:style>
  <w:style w:type="paragraph" w:styleId="Pieddepage">
    <w:name w:val="footer"/>
    <w:basedOn w:val="Normal"/>
    <w:link w:val="PieddepageCar"/>
    <w:uiPriority w:val="99"/>
    <w:unhideWhenUsed/>
    <w:rsid w:val="00BB5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8246E-C73C-4399-ACF8-4E748348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1442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azemat romain</cp:lastModifiedBy>
  <cp:revision>2</cp:revision>
  <cp:lastPrinted>2017-03-22T12:58:00Z</cp:lastPrinted>
  <dcterms:created xsi:type="dcterms:W3CDTF">2017-03-28T15:29:00Z</dcterms:created>
  <dcterms:modified xsi:type="dcterms:W3CDTF">2017-03-28T15:29:00Z</dcterms:modified>
</cp:coreProperties>
</file>