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F1" w:rsidRDefault="00CB6864" w:rsidP="00CB6864">
      <w:pPr>
        <w:jc w:val="center"/>
        <w:rPr>
          <w:sz w:val="32"/>
          <w:szCs w:val="32"/>
        </w:rPr>
      </w:pPr>
      <w:r w:rsidRPr="00CB6864">
        <w:rPr>
          <w:sz w:val="32"/>
          <w:szCs w:val="32"/>
        </w:rPr>
        <w:t>TUTO GITHUB</w:t>
      </w:r>
    </w:p>
    <w:p w:rsidR="00CB6864" w:rsidRDefault="00CB6864" w:rsidP="00CB6864">
      <w:r>
        <w:t>Voici un tuto Github p</w:t>
      </w:r>
      <w:r w:rsidR="00CF61FF">
        <w:t>our créer un repertoire de dépo</w:t>
      </w:r>
      <w:r>
        <w:t>t pour les projets collaboratifs</w:t>
      </w:r>
    </w:p>
    <w:p w:rsidR="00CB6864" w:rsidRDefault="00CB6864" w:rsidP="00CB6864"/>
    <w:p w:rsidR="00CB6864" w:rsidRDefault="00CB6864" w:rsidP="00CB6864">
      <w:r>
        <w:t>Tout d’abord se rendre sur l’url :</w:t>
      </w:r>
      <w:r w:rsidRPr="00CB6864">
        <w:t xml:space="preserve"> </w:t>
      </w:r>
      <w:hyperlink r:id="rId4" w:history="1">
        <w:r w:rsidRPr="009B7725">
          <w:rPr>
            <w:rStyle w:val="Lienhypertexte"/>
          </w:rPr>
          <w:t>https://github.com/</w:t>
        </w:r>
      </w:hyperlink>
    </w:p>
    <w:p w:rsidR="00CB6864" w:rsidRDefault="00CB6864" w:rsidP="00CB6864">
      <w:r>
        <w:t>SI vous avez déjà un compte Git vous pouvez sauter l’étape 1</w:t>
      </w:r>
    </w:p>
    <w:p w:rsidR="00CB6864" w:rsidRPr="00FF1814" w:rsidRDefault="00CB6864" w:rsidP="00CB6864">
      <w:pPr>
        <w:rPr>
          <w:u w:val="single"/>
        </w:rPr>
      </w:pPr>
      <w:r w:rsidRPr="00FF1814">
        <w:rPr>
          <w:u w:val="single"/>
        </w:rPr>
        <w:t>Etape 1</w:t>
      </w:r>
      <w:r w:rsidR="00781E51" w:rsidRPr="00FF1814">
        <w:rPr>
          <w:u w:val="single"/>
        </w:rPr>
        <w:t> :</w:t>
      </w:r>
      <w:r w:rsidR="00781E51">
        <w:rPr>
          <w:u w:val="single"/>
        </w:rPr>
        <w:t xml:space="preserve"> Inscription</w:t>
      </w:r>
    </w:p>
    <w:p w:rsidR="00CB6864" w:rsidRDefault="00CB6864" w:rsidP="00CB6864">
      <w:r>
        <w:t>Pour créer un compte aller sur Signup</w:t>
      </w:r>
      <w:r w:rsidR="004B7A87">
        <w:t xml:space="preserve"> en haut de page, puis cet</w:t>
      </w:r>
      <w:r w:rsidR="00FF1814">
        <w:t xml:space="preserve"> interface apparait -&gt;</w:t>
      </w:r>
    </w:p>
    <w:p w:rsidR="00CB6864" w:rsidRDefault="00FF1814" w:rsidP="00CB6864">
      <w:r>
        <w:rPr>
          <w:noProof/>
          <w:lang w:eastAsia="fr-FR"/>
        </w:rPr>
        <w:drawing>
          <wp:inline distT="0" distB="0" distL="0" distR="0">
            <wp:extent cx="5760720" cy="2995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4B7A87" w:rsidP="00FF1814">
      <w:r>
        <w:t>Une fois les champs remplis</w:t>
      </w:r>
      <w:r w:rsidR="00FF1814">
        <w:t xml:space="preserve"> cliquer sur « Create an account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60720" cy="25704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Choisir la version gratuite « unlimited repositories for free » et « continue »</w:t>
      </w:r>
    </w:p>
    <w:p w:rsidR="00FF1814" w:rsidRDefault="00FF1814" w:rsidP="00FF1814"/>
    <w:p w:rsidR="00FF1814" w:rsidRDefault="00FF1814" w:rsidP="00FF1814">
      <w:r>
        <w:rPr>
          <w:noProof/>
          <w:lang w:eastAsia="fr-FR"/>
        </w:rPr>
        <w:drawing>
          <wp:inline distT="0" distB="0" distL="0" distR="0">
            <wp:extent cx="5756910" cy="2992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14" w:rsidRDefault="00FF1814" w:rsidP="00FF1814">
      <w:r>
        <w:t>Derniere étape</w:t>
      </w:r>
      <w:r w:rsidR="0049755F">
        <w:t xml:space="preserve"> pour la création de compte Git. Sélectionner les champs qui correspondent a notre situation puis cliquer sur « Submit »</w:t>
      </w:r>
    </w:p>
    <w:p w:rsidR="0049755F" w:rsidRDefault="0049755F" w:rsidP="00FF1814">
      <w:r>
        <w:rPr>
          <w:noProof/>
          <w:lang w:eastAsia="fr-FR"/>
        </w:rPr>
        <w:drawing>
          <wp:inline distT="0" distB="0" distL="0" distR="0">
            <wp:extent cx="5760720" cy="26054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4" w:rsidRDefault="0049755F" w:rsidP="00CB6864">
      <w:r>
        <w:t>Sélectionner « Start a project »</w:t>
      </w:r>
    </w:p>
    <w:p w:rsidR="0049755F" w:rsidRDefault="0049755F" w:rsidP="00CB6864">
      <w:r>
        <w:t>Puis il est nécessaire de valider notre adresse email avant de pouvoir continuer.</w:t>
      </w:r>
    </w:p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0D0318" w:rsidRDefault="000D0318" w:rsidP="00CB6864"/>
    <w:p w:rsidR="00781E51" w:rsidRDefault="00781E51" w:rsidP="00CB6864"/>
    <w:p w:rsidR="0049755F" w:rsidRDefault="000D0318" w:rsidP="00CB6864">
      <w:pPr>
        <w:rPr>
          <w:u w:val="single"/>
        </w:rPr>
      </w:pPr>
      <w:r w:rsidRPr="000D0318">
        <w:rPr>
          <w:u w:val="single"/>
        </w:rPr>
        <w:lastRenderedPageBreak/>
        <w:t xml:space="preserve">Etape2 : </w:t>
      </w:r>
      <w:r>
        <w:rPr>
          <w:u w:val="single"/>
        </w:rPr>
        <w:t>Création repository</w:t>
      </w:r>
      <w:r w:rsidR="00C16D29">
        <w:rPr>
          <w:u w:val="single"/>
        </w:rPr>
        <w:t>+ téléchargement Git</w:t>
      </w:r>
    </w:p>
    <w:p w:rsidR="000D0318" w:rsidRDefault="000D0318" w:rsidP="00CB6864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760720" cy="29914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0D0318" w:rsidP="00CB6864">
      <w:r w:rsidRPr="000D0318">
        <w:t>Voilà le</w:t>
      </w:r>
      <w:r w:rsidR="004B7A87">
        <w:t xml:space="preserve"> repository est créé,</w:t>
      </w:r>
      <w:r>
        <w:t xml:space="preserve"> </w:t>
      </w:r>
      <w:r w:rsidR="00FD05EE">
        <w:t xml:space="preserve">il faut maintenant télécharger GIT sur </w:t>
      </w:r>
    </w:p>
    <w:p w:rsidR="0049755F" w:rsidRDefault="004B7A87" w:rsidP="00CB6864">
      <w:hyperlink r:id="rId10" w:history="1">
        <w:r w:rsidR="00FD05EE" w:rsidRPr="009B7725">
          <w:rPr>
            <w:rStyle w:val="Lienhypertexte"/>
          </w:rPr>
          <w:t>https://git-for-windows.github.io/</w:t>
        </w:r>
      </w:hyperlink>
    </w:p>
    <w:p w:rsidR="00FD05EE" w:rsidRDefault="00FD05EE" w:rsidP="00CB6864">
      <w:r>
        <w:t>Une</w:t>
      </w:r>
      <w:r w:rsidR="004B7A87">
        <w:t xml:space="preserve"> fois le téléchargement terminé</w:t>
      </w:r>
      <w:r>
        <w:t xml:space="preserve"> cliquer sur ouvrir et suivre l’installation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803904" cy="3879442"/>
            <wp:effectExtent l="0" t="0" r="635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93" cy="39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/>
    <w:p w:rsidR="00FD05EE" w:rsidRDefault="004B7A87" w:rsidP="00CB6864">
      <w:pPr>
        <w:rPr>
          <w:noProof/>
          <w:lang w:eastAsia="fr-FR"/>
        </w:rPr>
      </w:pPr>
      <w:r>
        <w:lastRenderedPageBreak/>
        <w:t>Continuer l</w:t>
      </w:r>
      <w:r w:rsidR="00FD05EE">
        <w:t>’installation</w:t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13862" cy="231743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68" cy="23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/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3057753" cy="2357272"/>
            <wp:effectExtent l="0" t="0" r="952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02" cy="23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drawing>
          <wp:inline distT="0" distB="0" distL="0" distR="0">
            <wp:extent cx="2933395" cy="2255559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03" cy="22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E" w:rsidRDefault="00FD05EE" w:rsidP="00CB6864">
      <w:r>
        <w:rPr>
          <w:noProof/>
          <w:lang w:eastAsia="fr-FR"/>
        </w:rPr>
        <w:lastRenderedPageBreak/>
        <w:drawing>
          <wp:inline distT="0" distB="0" distL="0" distR="0">
            <wp:extent cx="2635253" cy="202631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09" cy="20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D29" w:rsidRDefault="00C16D29" w:rsidP="00CB6864"/>
    <w:p w:rsidR="000263A4" w:rsidRDefault="00C16D29" w:rsidP="00CB6864">
      <w:r>
        <w:t>Voilà l’installation de git sur le pc est terminé</w:t>
      </w:r>
    </w:p>
    <w:p w:rsidR="00CF61FF" w:rsidRDefault="00CF61FF" w:rsidP="00CB6864"/>
    <w:p w:rsidR="00CF61FF" w:rsidRDefault="00CF61FF" w:rsidP="00CB6864">
      <w:r w:rsidRPr="00CF61FF">
        <w:t>Sur Github.com nous avons créé une organisation avec les 4 membres de l’équipe. Ansi qu’un repository</w:t>
      </w:r>
    </w:p>
    <w:p w:rsidR="00CF61FF" w:rsidRDefault="004B7A87" w:rsidP="00CB6864">
      <w:r>
        <w:t>Nous avons créé</w:t>
      </w:r>
      <w:r w:rsidR="00CF61FF">
        <w:t xml:space="preserve"> une nommé Sprint1, c’est la que seront deposé les modifications de code, cela permet de laisser la branche Master intacte et ainsi de voir le</w:t>
      </w:r>
      <w:r>
        <w:t>s</w:t>
      </w:r>
      <w:r w:rsidR="00CF61FF">
        <w:t xml:space="preserve"> modifications apportées et/ ou de faire un retour en arriere si besoin</w:t>
      </w:r>
      <w:r w:rsidR="00277B66" w:rsidRPr="00277B66">
        <w:t xml:space="preserve"> </w:t>
      </w:r>
      <w:r w:rsidR="00277B66">
        <w:t>ajouter un rapport de visite</w:t>
      </w:r>
    </w:p>
    <w:p w:rsidR="00CF61FF" w:rsidRDefault="00CF61FF" w:rsidP="00CB6864">
      <w:r>
        <w:rPr>
          <w:noProof/>
          <w:lang w:eastAsia="fr-FR"/>
        </w:rPr>
        <w:drawing>
          <wp:inline distT="0" distB="0" distL="0" distR="0" wp14:anchorId="468D30CC" wp14:editId="3195D25C">
            <wp:extent cx="5760720" cy="1659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B" w:rsidRDefault="00933E9B" w:rsidP="00CB6864">
      <w:r>
        <w:t xml:space="preserve">Voici les commandes </w:t>
      </w:r>
      <w:r w:rsidR="00786D60">
        <w:t>Git les plus importantes</w:t>
      </w:r>
    </w:p>
    <w:p w:rsidR="00BC427D" w:rsidRDefault="00BC427D" w:rsidP="00CB6864">
      <w:r>
        <w:t>Ouvrir invité de commandes</w:t>
      </w:r>
    </w:p>
    <w:p w:rsidR="00786D60" w:rsidRDefault="00786D60" w:rsidP="00786D60">
      <w:r>
        <w:t>Commande</w:t>
      </w:r>
      <w:r w:rsidR="00EC38E3">
        <w:t>s</w:t>
      </w:r>
      <w:r>
        <w:t xml:space="preserve"> :</w:t>
      </w:r>
    </w:p>
    <w:p w:rsidR="00786D60" w:rsidRDefault="00786D60" w:rsidP="00786D60">
      <w:r>
        <w:t>Git init</w:t>
      </w:r>
    </w:p>
    <w:p w:rsidR="00786D60" w:rsidRDefault="00786D60" w:rsidP="00786D60">
      <w:r>
        <w:t>git add + le nom du fichier</w:t>
      </w:r>
      <w:r w:rsidRPr="00786D60">
        <w:t xml:space="preserve"> </w:t>
      </w:r>
      <w:r>
        <w:t>: Pour ajouter un fichier à l’index</w:t>
      </w:r>
    </w:p>
    <w:p w:rsidR="00786D60" w:rsidRDefault="00786D60" w:rsidP="00786D60">
      <w:r>
        <w:t>git commit :de l'index au repository(répertoire)</w:t>
      </w:r>
    </w:p>
    <w:p w:rsidR="00786D60" w:rsidRDefault="00786D60" w:rsidP="00786D60">
      <w:r>
        <w:t>git reset :git checkout : revenir à une version précédente</w:t>
      </w:r>
    </w:p>
    <w:p w:rsidR="00786D60" w:rsidRDefault="00786D60" w:rsidP="00786D60">
      <w:r>
        <w:t>git diff : sert à afficher les modifications apportées entre les 3 arbres</w:t>
      </w:r>
    </w:p>
    <w:p w:rsidR="00786D60" w:rsidRDefault="00786D60" w:rsidP="00786D60">
      <w:r>
        <w:t xml:space="preserve">git log : sert à afficher l'historique </w:t>
      </w:r>
    </w:p>
    <w:p w:rsidR="00786D60" w:rsidRDefault="00786D60" w:rsidP="00786D60">
      <w:r>
        <w:t>git status : ça donne l'état de chaque fichier</w:t>
      </w:r>
    </w:p>
    <w:p w:rsidR="00786D60" w:rsidRDefault="00786D60" w:rsidP="00786D60">
      <w:r>
        <w:lastRenderedPageBreak/>
        <w:t>git branch : permet de créer, lister et supprimer des branches</w:t>
      </w:r>
    </w:p>
    <w:p w:rsidR="00786D60" w:rsidRDefault="00786D60" w:rsidP="00786D60">
      <w:r>
        <w:t>git checkout : permet de déplacer la référence head vers une nouvelle branche</w:t>
      </w:r>
    </w:p>
    <w:p w:rsidR="00CF61FF" w:rsidRDefault="00786D60" w:rsidP="00CB6864">
      <w:r>
        <w:t>git checkout –b : permet de faire git branch + git checkout.</w:t>
      </w:r>
    </w:p>
    <w:p w:rsidR="00CF61FF" w:rsidRPr="000D0318" w:rsidRDefault="00CF61FF" w:rsidP="00CB6864"/>
    <w:sectPr w:rsidR="00CF61FF" w:rsidRPr="000D0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64"/>
    <w:rsid w:val="00001631"/>
    <w:rsid w:val="000263A4"/>
    <w:rsid w:val="00066953"/>
    <w:rsid w:val="000D0318"/>
    <w:rsid w:val="000F5042"/>
    <w:rsid w:val="001134AD"/>
    <w:rsid w:val="001308AD"/>
    <w:rsid w:val="00162988"/>
    <w:rsid w:val="00184010"/>
    <w:rsid w:val="001A3CF2"/>
    <w:rsid w:val="001B14CC"/>
    <w:rsid w:val="0024448A"/>
    <w:rsid w:val="00253F8B"/>
    <w:rsid w:val="00277B66"/>
    <w:rsid w:val="002A1838"/>
    <w:rsid w:val="0031672C"/>
    <w:rsid w:val="0035740A"/>
    <w:rsid w:val="003B0D8F"/>
    <w:rsid w:val="003E4054"/>
    <w:rsid w:val="003E76C1"/>
    <w:rsid w:val="00424B1A"/>
    <w:rsid w:val="0046492D"/>
    <w:rsid w:val="0049755F"/>
    <w:rsid w:val="004B7A87"/>
    <w:rsid w:val="004C0648"/>
    <w:rsid w:val="004E30FF"/>
    <w:rsid w:val="00581907"/>
    <w:rsid w:val="005B2490"/>
    <w:rsid w:val="005E1393"/>
    <w:rsid w:val="006A6BCB"/>
    <w:rsid w:val="00774CA6"/>
    <w:rsid w:val="00781E51"/>
    <w:rsid w:val="007846B8"/>
    <w:rsid w:val="00786D60"/>
    <w:rsid w:val="00791E68"/>
    <w:rsid w:val="00807A34"/>
    <w:rsid w:val="00852AD3"/>
    <w:rsid w:val="008B09D3"/>
    <w:rsid w:val="00933E9B"/>
    <w:rsid w:val="00954E86"/>
    <w:rsid w:val="009649A8"/>
    <w:rsid w:val="009B1AB0"/>
    <w:rsid w:val="00AB63EC"/>
    <w:rsid w:val="00AC7149"/>
    <w:rsid w:val="00AE191E"/>
    <w:rsid w:val="00B479F8"/>
    <w:rsid w:val="00BC427D"/>
    <w:rsid w:val="00C16D29"/>
    <w:rsid w:val="00C21D64"/>
    <w:rsid w:val="00C31437"/>
    <w:rsid w:val="00C632FD"/>
    <w:rsid w:val="00CA60BA"/>
    <w:rsid w:val="00CB6864"/>
    <w:rsid w:val="00CE17ED"/>
    <w:rsid w:val="00CF1377"/>
    <w:rsid w:val="00CF61FF"/>
    <w:rsid w:val="00D00A62"/>
    <w:rsid w:val="00D459D4"/>
    <w:rsid w:val="00D74E0A"/>
    <w:rsid w:val="00DB6BF4"/>
    <w:rsid w:val="00DC516C"/>
    <w:rsid w:val="00DD732C"/>
    <w:rsid w:val="00DE4012"/>
    <w:rsid w:val="00DE5451"/>
    <w:rsid w:val="00E27737"/>
    <w:rsid w:val="00EB7DF1"/>
    <w:rsid w:val="00EC38E3"/>
    <w:rsid w:val="00F712E6"/>
    <w:rsid w:val="00F779A6"/>
    <w:rsid w:val="00F8053D"/>
    <w:rsid w:val="00FD05EE"/>
    <w:rsid w:val="00FE1CDB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FDB0"/>
  <w15:chartTrackingRefBased/>
  <w15:docId w15:val="{3A8BC78C-ED7B-4D58-881F-4DFE399A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6864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CB68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-for-windows.github.io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azemat romain</dc:creator>
  <cp:keywords/>
  <dc:description/>
  <cp:lastModifiedBy>PIERRE</cp:lastModifiedBy>
  <cp:revision>5</cp:revision>
  <dcterms:created xsi:type="dcterms:W3CDTF">2017-03-08T15:39:00Z</dcterms:created>
  <dcterms:modified xsi:type="dcterms:W3CDTF">2017-03-22T10:46:00Z</dcterms:modified>
</cp:coreProperties>
</file>