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E6E3" w14:textId="6BE7BE53" w:rsidR="0066267F" w:rsidRDefault="00F11B5D" w:rsidP="00F11B5D">
      <w:pPr>
        <w:jc w:val="center"/>
        <w:rPr>
          <w:sz w:val="36"/>
          <w:szCs w:val="36"/>
        </w:rPr>
      </w:pPr>
      <w:r w:rsidRPr="00F11B5D">
        <w:rPr>
          <w:rFonts w:hint="eastAsia"/>
          <w:sz w:val="36"/>
          <w:szCs w:val="36"/>
        </w:rPr>
        <w:t>《国家竞争优势》读书笔记</w:t>
      </w:r>
    </w:p>
    <w:p w14:paraId="347D5A08" w14:textId="35B5AA57" w:rsidR="00403D2E" w:rsidRPr="00F11B5D" w:rsidRDefault="00403D2E" w:rsidP="00F11B5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221900309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周帛</w:t>
      </w:r>
      <w:proofErr w:type="gramStart"/>
      <w:r>
        <w:rPr>
          <w:rFonts w:hint="eastAsia"/>
          <w:sz w:val="36"/>
          <w:szCs w:val="36"/>
        </w:rPr>
        <w:t>岑</w:t>
      </w:r>
      <w:proofErr w:type="gramEnd"/>
    </w:p>
    <w:p w14:paraId="6F0FEC5D" w14:textId="5077491D" w:rsidR="00F11B5D" w:rsidRDefault="00F11B5D" w:rsidP="00F11B5D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《国家竞争优势》是由迈克尔波特所著的一部有关</w:t>
      </w:r>
      <w:r w:rsidRPr="00F11B5D">
        <w:rPr>
          <w:sz w:val="28"/>
          <w:szCs w:val="28"/>
        </w:rPr>
        <w:t>特定国家的企业在国际竞争中赢得优势地位的各种条件。</w:t>
      </w:r>
    </w:p>
    <w:p w14:paraId="0B3CBA86" w14:textId="408B8EB6" w:rsidR="00403D2E" w:rsidRDefault="00403D2E" w:rsidP="00403D2E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在阅读时，我个人喜欢先通读一遍，再反过头来重新细读，遇到不理解的概念或是较为难懂的例子时则会上网寻求帮助。我认为这样的阅读方式可以让我更好的理解书中内容，印象也更为深刻。</w:t>
      </w:r>
    </w:p>
    <w:p w14:paraId="44EEAEEA" w14:textId="3E876984" w:rsidR="00403D2E" w:rsidRDefault="00403D2E" w:rsidP="00403D2E">
      <w:pPr>
        <w:ind w:firstLineChars="200" w:firstLine="560"/>
        <w:jc w:val="left"/>
        <w:rPr>
          <w:rFonts w:hint="eastAsia"/>
          <w:sz w:val="28"/>
          <w:szCs w:val="28"/>
        </w:rPr>
      </w:pPr>
      <w:r w:rsidRPr="00403D2E">
        <w:rPr>
          <w:rFonts w:hint="eastAsia"/>
          <w:sz w:val="28"/>
          <w:szCs w:val="28"/>
        </w:rPr>
        <w:t>通过阅读，我认识到国家的成功不仅仅依赖资源，还需要良好的环境、创新推动和企业间的激烈竞争。这本书对我开阔了经济和竞争的视野，为我今后的学习和思考提供了新的角度。</w:t>
      </w:r>
    </w:p>
    <w:sectPr w:rsidR="0040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8882" w14:textId="77777777" w:rsidR="003F276B" w:rsidRDefault="003F276B" w:rsidP="00F11B5D">
      <w:r>
        <w:separator/>
      </w:r>
    </w:p>
  </w:endnote>
  <w:endnote w:type="continuationSeparator" w:id="0">
    <w:p w14:paraId="769995D9" w14:textId="77777777" w:rsidR="003F276B" w:rsidRDefault="003F276B" w:rsidP="00F11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DCC4" w14:textId="77777777" w:rsidR="003F276B" w:rsidRDefault="003F276B" w:rsidP="00F11B5D">
      <w:r>
        <w:separator/>
      </w:r>
    </w:p>
  </w:footnote>
  <w:footnote w:type="continuationSeparator" w:id="0">
    <w:p w14:paraId="6FD26540" w14:textId="77777777" w:rsidR="003F276B" w:rsidRDefault="003F276B" w:rsidP="00F11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F"/>
    <w:rsid w:val="003F276B"/>
    <w:rsid w:val="00403D2E"/>
    <w:rsid w:val="0066267F"/>
    <w:rsid w:val="00F1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24F11"/>
  <w15:chartTrackingRefBased/>
  <w15:docId w15:val="{7B3B8935-5485-4A1B-9A71-E3DECB5A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1253467775@qq.com</dc:creator>
  <cp:keywords/>
  <dc:description/>
  <cp:lastModifiedBy>1253467775@qq.com</cp:lastModifiedBy>
  <cp:revision>2</cp:revision>
  <dcterms:created xsi:type="dcterms:W3CDTF">2023-08-18T02:24:00Z</dcterms:created>
  <dcterms:modified xsi:type="dcterms:W3CDTF">2023-08-18T02:39:00Z</dcterms:modified>
</cp:coreProperties>
</file>