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3A62" w14:textId="078D7DC3" w:rsidR="00C67A77" w:rsidRDefault="006A28D4" w:rsidP="00EB306B">
      <w:pPr>
        <w:ind w:firstLineChars="200" w:firstLine="420"/>
        <w:jc w:val="left"/>
      </w:pPr>
      <w:r>
        <w:rPr>
          <w:rFonts w:hint="eastAsia"/>
        </w:rPr>
        <w:t>进入明代，中国科技的发展并未停下脚步。</w:t>
      </w:r>
    </w:p>
    <w:p w14:paraId="5A1E4C8C" w14:textId="13CE2BBB" w:rsidR="006A28D4" w:rsidRDefault="006A28D4" w:rsidP="00EB306B">
      <w:pPr>
        <w:ind w:firstLineChars="200" w:firstLine="420"/>
        <w:jc w:val="left"/>
      </w:pPr>
      <w:r>
        <w:rPr>
          <w:rFonts w:hint="eastAsia"/>
        </w:rPr>
        <w:t>手工业与农业方面</w:t>
      </w:r>
      <w:r w:rsidR="00EB306B">
        <w:rPr>
          <w:rFonts w:hint="eastAsia"/>
        </w:rPr>
        <w:t>宋应星编著的</w:t>
      </w:r>
      <w:r>
        <w:rPr>
          <w:rFonts w:hint="eastAsia"/>
        </w:rPr>
        <w:t>《</w:t>
      </w:r>
      <w:r w:rsidR="00EB306B">
        <w:rPr>
          <w:rFonts w:hint="eastAsia"/>
        </w:rPr>
        <w:t>天工开物</w:t>
      </w:r>
      <w:r>
        <w:rPr>
          <w:rFonts w:hint="eastAsia"/>
        </w:rPr>
        <w:t>》</w:t>
      </w:r>
      <w:r w:rsidR="00EB306B">
        <w:rPr>
          <w:rFonts w:hint="eastAsia"/>
        </w:rPr>
        <w:t>横空出世，书中</w:t>
      </w:r>
      <w:r w:rsidR="00EB306B">
        <w:t>强调人与自然和谐，从这本书中</w:t>
      </w:r>
      <w:r w:rsidR="00EB306B">
        <w:rPr>
          <w:rFonts w:hint="eastAsia"/>
        </w:rPr>
        <w:t>也能</w:t>
      </w:r>
      <w:r w:rsidR="00EB306B">
        <w:t>投射出明朝时期已经出现的资本主义萌芽。</w:t>
      </w:r>
      <w:r w:rsidR="00EB306B">
        <w:rPr>
          <w:rFonts w:hint="eastAsia"/>
        </w:rPr>
        <w:t>后来西方学者将其称作“17世纪的工艺百科全书”。同时期，徐光启编著的《农政全书》问世，</w:t>
      </w:r>
      <w:r w:rsidR="00EB306B">
        <w:t>囊括了明朝时期的农业发展思想以及成就，是集合了中国古代劳动人民农作的经验，在农学上有着极高的评价。</w:t>
      </w:r>
      <w:r w:rsidR="00EB306B">
        <w:rPr>
          <w:rFonts w:hint="eastAsia"/>
        </w:rPr>
        <w:t>医药技术方面，《本草纲目》的问世，高度概述的几千年中国医学的理解和认知，表明了当时中国的医药技术正处于世界前列。</w:t>
      </w:r>
    </w:p>
    <w:p w14:paraId="67705602" w14:textId="4AC5F9BB" w:rsidR="00EB306B" w:rsidRDefault="00A54FA6" w:rsidP="00EB306B">
      <w:pPr>
        <w:ind w:firstLineChars="200" w:firstLine="420"/>
        <w:jc w:val="left"/>
      </w:pPr>
      <w:r>
        <w:rPr>
          <w:rFonts w:hint="eastAsia"/>
        </w:rPr>
        <w:t>重工业方面，</w:t>
      </w:r>
      <w:r w:rsidR="009D697E">
        <w:rPr>
          <w:rFonts w:hint="eastAsia"/>
        </w:rPr>
        <w:t>明朝由于饱受外敌侵扰，对于军事有着很深的造诣</w:t>
      </w:r>
      <w:r w:rsidR="009D697E">
        <w:rPr>
          <w:rFonts w:hint="eastAsia"/>
        </w:rPr>
        <w:t>。</w:t>
      </w:r>
      <w:r>
        <w:rPr>
          <w:rFonts w:hint="eastAsia"/>
        </w:rPr>
        <w:t>明朝</w:t>
      </w:r>
      <w:r w:rsidR="009D697E">
        <w:rPr>
          <w:rFonts w:hint="eastAsia"/>
        </w:rPr>
        <w:t>时期</w:t>
      </w:r>
      <w:r>
        <w:rPr>
          <w:rFonts w:hint="eastAsia"/>
        </w:rPr>
        <w:t>创造了大量的武器和装备，从数十倍大于麦哲伦环游世界船队的超级巨舰到世界上最早的水雷和地雷，再到世界上最早的可以连射的火枪</w:t>
      </w:r>
      <w:r w:rsidR="009D697E">
        <w:rPr>
          <w:rFonts w:hint="eastAsia"/>
        </w:rPr>
        <w:t>。可以说，明朝鼎盛时期的军事实力，放眼整个世界，也算是一流。</w:t>
      </w:r>
    </w:p>
    <w:p w14:paraId="280A4CAF" w14:textId="0D61518B" w:rsidR="009D697E" w:rsidRDefault="009D697E" w:rsidP="00EB306B">
      <w:pPr>
        <w:ind w:firstLineChars="200" w:firstLine="420"/>
        <w:jc w:val="left"/>
      </w:pPr>
      <w:r>
        <w:rPr>
          <w:rFonts w:hint="eastAsia"/>
        </w:rPr>
        <w:t>进入清朝，由于满人对中原文明的不信任感，这样的心理导致满族统治者期望全方位</w:t>
      </w:r>
      <w:r w:rsidR="00717B28">
        <w:rPr>
          <w:rFonts w:hint="eastAsia"/>
        </w:rPr>
        <w:t>使汉人臣服，而先前的文化和科技就必须受到朝廷的严格限制，</w:t>
      </w:r>
      <w:r>
        <w:rPr>
          <w:rFonts w:hint="eastAsia"/>
        </w:rPr>
        <w:t>导致文化科技领域</w:t>
      </w:r>
      <w:r w:rsidR="00717B28">
        <w:rPr>
          <w:rFonts w:hint="eastAsia"/>
        </w:rPr>
        <w:t>的发展滞后</w:t>
      </w:r>
      <w:r>
        <w:rPr>
          <w:rFonts w:hint="eastAsia"/>
        </w:rPr>
        <w:t>，并没有什么大的成就。</w:t>
      </w:r>
      <w:r w:rsidR="00717B28">
        <w:rPr>
          <w:rFonts w:hint="eastAsia"/>
        </w:rPr>
        <w:t>唯一值得提及的是《四库全书》，本书中虽然并没有涉及科技的进步，但全面概括了中国几千年来的文化成就，为后世的研究带来了更多便利。</w:t>
      </w:r>
    </w:p>
    <w:p w14:paraId="6981EF46" w14:textId="0912D211" w:rsidR="00717B28" w:rsidRDefault="00717B28" w:rsidP="00EB306B">
      <w:pPr>
        <w:ind w:firstLineChars="200" w:firstLine="420"/>
        <w:jc w:val="left"/>
      </w:pPr>
      <w:r>
        <w:rPr>
          <w:rFonts w:hint="eastAsia"/>
        </w:rPr>
        <w:t>总结明清时代，其实更多的是对前人的总结与概括，实质的科技进步屈指可数，这也从一定程度上反映了古代中国由于权力集中制带来的对创新精神的压制作用。</w:t>
      </w:r>
    </w:p>
    <w:p w14:paraId="14FBFED6" w14:textId="77777777" w:rsidR="00286D1A" w:rsidRDefault="00717B28" w:rsidP="00EB306B">
      <w:pPr>
        <w:ind w:firstLineChars="200" w:firstLine="420"/>
        <w:jc w:val="left"/>
      </w:pPr>
      <w:r>
        <w:rPr>
          <w:rFonts w:hint="eastAsia"/>
        </w:rPr>
        <w:t>进入近代，</w:t>
      </w:r>
      <w:r>
        <w:rPr>
          <w:rFonts w:hint="eastAsia"/>
        </w:rPr>
        <w:t>中国科技水平早已赶不上西方</w:t>
      </w:r>
      <w:r>
        <w:rPr>
          <w:rFonts w:hint="eastAsia"/>
        </w:rPr>
        <w:t>，在诸列强的</w:t>
      </w:r>
      <w:r w:rsidR="00286D1A">
        <w:rPr>
          <w:rFonts w:hint="eastAsia"/>
        </w:rPr>
        <w:t>蚕食</w:t>
      </w:r>
      <w:r>
        <w:rPr>
          <w:rFonts w:hint="eastAsia"/>
        </w:rPr>
        <w:t>下逐渐步入半殖民地半封建社会，</w:t>
      </w:r>
      <w:r w:rsidR="00286D1A">
        <w:rPr>
          <w:rFonts w:hint="eastAsia"/>
        </w:rPr>
        <w:t>这一现象直到新中国成立后才有所改观。</w:t>
      </w:r>
    </w:p>
    <w:p w14:paraId="353CDD2D" w14:textId="36C50D17" w:rsidR="009D697E" w:rsidRPr="009D697E" w:rsidRDefault="00286D1A" w:rsidP="00286D1A">
      <w:pPr>
        <w:ind w:firstLineChars="200" w:firstLine="420"/>
        <w:jc w:val="left"/>
        <w:rPr>
          <w:rFonts w:hint="eastAsia"/>
        </w:rPr>
      </w:pPr>
      <w:r>
        <w:rPr>
          <w:rFonts w:hint="eastAsia"/>
        </w:rPr>
        <w:t xml:space="preserve"> 第一颗原子弹、第一个人造卫星、</w:t>
      </w:r>
      <w:r>
        <w:rPr>
          <w:rFonts w:hint="eastAsia"/>
        </w:rPr>
        <w:t>第一艘核潜艇、</w:t>
      </w:r>
      <w:r>
        <w:rPr>
          <w:rFonts w:hint="eastAsia"/>
        </w:rPr>
        <w:t>第一次载人登月</w:t>
      </w:r>
      <w:r>
        <w:t>……</w:t>
      </w:r>
      <w:r>
        <w:rPr>
          <w:rFonts w:hint="eastAsia"/>
        </w:rPr>
        <w:t>新中国成立以来勤劳的中国创造了一个又一个第一次。尤其是改革开放以来，中国这条东方巨龙不断向上腾飞。尽管现在的中国仍面临许多技术难题，仍面对外国的技术封锁，但有着悠悠数千年科技基础的中国定能在将来克服这些困难，实现中华民族的伟大复兴。</w:t>
      </w:r>
    </w:p>
    <w:sectPr w:rsidR="009D697E" w:rsidRPr="009D6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84"/>
    <w:rsid w:val="00286D1A"/>
    <w:rsid w:val="00454784"/>
    <w:rsid w:val="006A28D4"/>
    <w:rsid w:val="00717B28"/>
    <w:rsid w:val="009D697E"/>
    <w:rsid w:val="00A54FA6"/>
    <w:rsid w:val="00C67A77"/>
    <w:rsid w:val="00EB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3F88"/>
  <w15:chartTrackingRefBased/>
  <w15:docId w15:val="{B5E1C8C8-F0B5-45F4-A654-451516CC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2</cp:revision>
  <dcterms:created xsi:type="dcterms:W3CDTF">2022-11-28T13:24:00Z</dcterms:created>
  <dcterms:modified xsi:type="dcterms:W3CDTF">2022-11-28T15:04:00Z</dcterms:modified>
</cp:coreProperties>
</file>