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21A0" w14:textId="77777777" w:rsidR="002F4A77" w:rsidRDefault="002F4A77" w:rsidP="002F4A77">
      <w:r>
        <w:rPr>
          <w:rFonts w:hint="eastAsia"/>
        </w:rPr>
        <w:t>从上世纪</w:t>
      </w:r>
      <w:r>
        <w:t xml:space="preserve">60年代开始，日本政府陆续出台了一系列产业政策，为推进本国产业的发展做出了重大贡献。在国家竞争优势的视角下，日本政府的产业政策主要有以下几个作用： </w:t>
      </w:r>
    </w:p>
    <w:p w14:paraId="4285C8B9" w14:textId="77777777" w:rsidR="002F4A77" w:rsidRDefault="002F4A77" w:rsidP="002F4A77">
      <w:r>
        <w:t xml:space="preserve"> </w:t>
      </w:r>
    </w:p>
    <w:p w14:paraId="217233A1" w14:textId="77777777" w:rsidR="002F4A77" w:rsidRDefault="002F4A77" w:rsidP="002F4A77">
      <w:r>
        <w:rPr>
          <w:rFonts w:hint="eastAsia"/>
        </w:rPr>
        <w:t>首先，日本政府的产业政策有效推动了产业结构调整。</w:t>
      </w:r>
      <w:r>
        <w:t xml:space="preserve">1960年代，日本政府实施的产业政策主要是通过补贴、贷款等手段，鼓励企业进行现代化改进，促进企业成长壮大。1970年代，政府开始引导企业转型升级，通过改革法规、创造制度、加大财政支持等多种手段，促使企业加强技术创新、提高产品质量，加速传统产业的转型升级，使得经济向高附加值领域转移，实现了产业结构的调整。 </w:t>
      </w:r>
    </w:p>
    <w:p w14:paraId="353379D6" w14:textId="77777777" w:rsidR="002F4A77" w:rsidRDefault="002F4A77" w:rsidP="002F4A77">
      <w:r>
        <w:t xml:space="preserve"> </w:t>
      </w:r>
    </w:p>
    <w:p w14:paraId="12D5D220" w14:textId="77777777" w:rsidR="002F4A77" w:rsidRDefault="002F4A77" w:rsidP="002F4A77">
      <w:r>
        <w:rPr>
          <w:rFonts w:hint="eastAsia"/>
        </w:rPr>
        <w:t>其次，日本政府的产业政策有效推动了技术创新和产业升级。日本政府在产业政策上的主要策略是以科学技术为核心，推进技术创新和产业升级。日本政府通过各种政策和手段，鼓励企业在技术、产品质量和生产效率等方面进行协同创新，以提升企业的核心竞争力，形成具有国际竞争力的产业链和产业集群，为企业提供了良好的营商环境和政策支持。</w:t>
      </w:r>
      <w:r>
        <w:t xml:space="preserve"> </w:t>
      </w:r>
    </w:p>
    <w:p w14:paraId="2FEABEC3" w14:textId="77777777" w:rsidR="002F4A77" w:rsidRDefault="002F4A77" w:rsidP="002F4A77">
      <w:r>
        <w:t xml:space="preserve"> </w:t>
      </w:r>
    </w:p>
    <w:p w14:paraId="5BA50DF6" w14:textId="77777777" w:rsidR="002F4A77" w:rsidRDefault="002F4A77" w:rsidP="002F4A77">
      <w:r>
        <w:rPr>
          <w:rFonts w:hint="eastAsia"/>
        </w:rPr>
        <w:t>第三，日本政府的产业政策推动了国际竞争力的提升。在推进技术创新的过程中，日本政府不仅仅是为企业提供资金和技术支持，更多的是通过国外技术转移、国内技术引进、加强教育培训等方法，提高了日本企业的技术水平和竞争力，进而实现了国家的国际竞争力的提升。</w:t>
      </w:r>
      <w:r>
        <w:t xml:space="preserve"> </w:t>
      </w:r>
    </w:p>
    <w:p w14:paraId="66158F60" w14:textId="77777777" w:rsidR="002F4A77" w:rsidRDefault="002F4A77" w:rsidP="002F4A77">
      <w:r>
        <w:t xml:space="preserve"> </w:t>
      </w:r>
    </w:p>
    <w:p w14:paraId="67325672" w14:textId="642A3D20" w:rsidR="002B40EC" w:rsidRPr="002F4A77" w:rsidRDefault="002F4A77" w:rsidP="002F4A77">
      <w:pPr>
        <w:rPr>
          <w:rFonts w:hint="eastAsia"/>
        </w:rPr>
      </w:pPr>
      <w:r>
        <w:rPr>
          <w:rFonts w:hint="eastAsia"/>
        </w:rPr>
        <w:t>总的来说，日本政府在推进和实施产业政策方面表现出了明显的优势和成效，尤其是在技术创新、产业升级、国际竞争力等方面。这对于推进日本产业的长足发展，提升日本的国际竞争力都起到了重要的促进作用。</w:t>
      </w:r>
    </w:p>
    <w:sectPr w:rsidR="002B40EC" w:rsidRPr="002F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EC"/>
    <w:rsid w:val="002B40EC"/>
    <w:rsid w:val="002F4A77"/>
    <w:rsid w:val="0050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CC1"/>
  <w15:chartTrackingRefBased/>
  <w15:docId w15:val="{B56DF0FD-2865-4F75-830E-DB6E981A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2</cp:revision>
  <dcterms:created xsi:type="dcterms:W3CDTF">2023-05-15T13:29:00Z</dcterms:created>
  <dcterms:modified xsi:type="dcterms:W3CDTF">2023-05-15T13:44:00Z</dcterms:modified>
</cp:coreProperties>
</file>