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80727" w14:textId="1FEE5D52" w:rsidR="006E0E0D" w:rsidRPr="00540EF3" w:rsidRDefault="006E0E0D" w:rsidP="006E0E0D">
      <w:pPr>
        <w:jc w:val="center"/>
        <w:rPr>
          <w:sz w:val="32"/>
          <w:szCs w:val="32"/>
        </w:rPr>
      </w:pPr>
      <w:r w:rsidRPr="00540EF3">
        <w:rPr>
          <w:rFonts w:hint="eastAsia"/>
          <w:sz w:val="32"/>
          <w:szCs w:val="32"/>
        </w:rPr>
        <w:t>铭记历史，</w:t>
      </w:r>
      <w:r w:rsidR="00540EF3" w:rsidRPr="00540EF3">
        <w:rPr>
          <w:rFonts w:hint="eastAsia"/>
          <w:sz w:val="32"/>
          <w:szCs w:val="32"/>
        </w:rPr>
        <w:t>开拓未来</w:t>
      </w:r>
    </w:p>
    <w:p w14:paraId="129A3AEE" w14:textId="57F6C4AE" w:rsidR="006E0E0D" w:rsidRPr="00540EF3" w:rsidRDefault="00540EF3" w:rsidP="00540EF3">
      <w:pPr>
        <w:jc w:val="right"/>
        <w:rPr>
          <w:sz w:val="32"/>
          <w:szCs w:val="32"/>
        </w:rPr>
      </w:pPr>
      <w:r w:rsidRPr="00540EF3">
        <w:rPr>
          <w:rFonts w:hint="eastAsia"/>
          <w:sz w:val="32"/>
          <w:szCs w:val="32"/>
        </w:rPr>
        <w:t>——参观南京雨花台烈士陵园有感</w:t>
      </w:r>
    </w:p>
    <w:p w14:paraId="30E41FB4" w14:textId="6A5B48B2" w:rsidR="00540EF3" w:rsidRPr="00540EF3" w:rsidRDefault="00540EF3" w:rsidP="00540EF3">
      <w:pPr>
        <w:jc w:val="center"/>
        <w:rPr>
          <w:sz w:val="32"/>
          <w:szCs w:val="32"/>
        </w:rPr>
      </w:pPr>
      <w:r w:rsidRPr="00540EF3">
        <w:rPr>
          <w:rFonts w:hint="eastAsia"/>
          <w:sz w:val="32"/>
          <w:szCs w:val="32"/>
        </w:rPr>
        <w:t>221900309</w:t>
      </w:r>
      <w:r w:rsidRPr="00540EF3">
        <w:rPr>
          <w:sz w:val="32"/>
          <w:szCs w:val="32"/>
        </w:rPr>
        <w:t xml:space="preserve"> </w:t>
      </w:r>
      <w:r w:rsidRPr="00540EF3">
        <w:rPr>
          <w:rFonts w:hint="eastAsia"/>
          <w:sz w:val="32"/>
          <w:szCs w:val="32"/>
        </w:rPr>
        <w:t>周帛岑</w:t>
      </w:r>
    </w:p>
    <w:p w14:paraId="40627568" w14:textId="16B513BD" w:rsidR="006E0E0D" w:rsidRPr="00540EF3" w:rsidRDefault="006E0E0D" w:rsidP="00540EF3">
      <w:pPr>
        <w:spacing w:line="360" w:lineRule="auto"/>
        <w:ind w:firstLineChars="200" w:firstLine="480"/>
        <w:rPr>
          <w:sz w:val="24"/>
          <w:szCs w:val="24"/>
        </w:rPr>
      </w:pPr>
      <w:r w:rsidRPr="00540EF3">
        <w:rPr>
          <w:rFonts w:hint="eastAsia"/>
          <w:sz w:val="24"/>
          <w:szCs w:val="24"/>
        </w:rPr>
        <w:t>南京市雨花台革命烈士纪念馆是纪念中国近代革命时期南京起义和雨花英烈的纪念馆，建立于</w:t>
      </w:r>
      <w:r w:rsidRPr="00540EF3">
        <w:rPr>
          <w:sz w:val="24"/>
          <w:szCs w:val="24"/>
        </w:rPr>
        <w:t>1979年，位于南京市雨花台区南山山麓。其历程与背景方兴未艾。</w:t>
      </w:r>
      <w:r w:rsidR="00540EF3">
        <w:rPr>
          <w:rFonts w:hint="eastAsia"/>
          <w:sz w:val="24"/>
          <w:szCs w:val="24"/>
        </w:rPr>
        <w:t>为了更好的了解雨花台的深刻内涵，我们首先来看看</w:t>
      </w:r>
      <w:r w:rsidRPr="00540EF3">
        <w:rPr>
          <w:sz w:val="24"/>
          <w:szCs w:val="24"/>
        </w:rPr>
        <w:t>雨花台革命烈士纪念馆的历史沿革。雨花台革命烈士纪念馆的历史可以追溯到1937年，国共抗日战争期间，江苏省党委在南京召开会议时，特地考察了南山山头，立志于将南山南麓建一个纪念革命烈士的公园。1940年，南京人民在这里修建“五·三”纪念碑，以纪念1939年在南京五·三起义中阵亡的十二位英烈</w:t>
      </w:r>
      <w:r w:rsidRPr="00540EF3">
        <w:rPr>
          <w:rFonts w:hint="eastAsia"/>
          <w:sz w:val="24"/>
          <w:szCs w:val="24"/>
        </w:rPr>
        <w:t>。</w:t>
      </w:r>
      <w:r w:rsidRPr="00540EF3">
        <w:rPr>
          <w:sz w:val="24"/>
          <w:szCs w:val="24"/>
        </w:rPr>
        <w:t>1954年，南京市政府在雨花台建立了南京市雨花台公园，</w:t>
      </w:r>
      <w:r w:rsidR="00540EF3">
        <w:rPr>
          <w:rFonts w:hint="eastAsia"/>
          <w:sz w:val="24"/>
          <w:szCs w:val="24"/>
        </w:rPr>
        <w:t>以</w:t>
      </w:r>
      <w:r w:rsidRPr="00540EF3">
        <w:rPr>
          <w:sz w:val="24"/>
          <w:szCs w:val="24"/>
        </w:rPr>
        <w:t>纪念</w:t>
      </w:r>
      <w:r w:rsidR="00540EF3">
        <w:rPr>
          <w:rFonts w:hint="eastAsia"/>
          <w:sz w:val="24"/>
          <w:szCs w:val="24"/>
        </w:rPr>
        <w:t>与</w:t>
      </w:r>
      <w:r w:rsidRPr="00540EF3">
        <w:rPr>
          <w:sz w:val="24"/>
          <w:szCs w:val="24"/>
        </w:rPr>
        <w:t>南京</w:t>
      </w:r>
      <w:r w:rsidR="00540EF3">
        <w:rPr>
          <w:rFonts w:hint="eastAsia"/>
          <w:sz w:val="24"/>
          <w:szCs w:val="24"/>
        </w:rPr>
        <w:t>有关的</w:t>
      </w:r>
      <w:r w:rsidRPr="00540EF3">
        <w:rPr>
          <w:sz w:val="24"/>
          <w:szCs w:val="24"/>
        </w:rPr>
        <w:t>革命烈士和抗日英烈。 1979年，南京市政府决定在原南京市雨花山公园内建立一个以纪念</w:t>
      </w:r>
      <w:r w:rsidR="00540EF3">
        <w:rPr>
          <w:rFonts w:hint="eastAsia"/>
          <w:sz w:val="24"/>
          <w:szCs w:val="24"/>
        </w:rPr>
        <w:t>从建党初到第二次国共合作之前</w:t>
      </w:r>
      <w:r w:rsidRPr="00540EF3">
        <w:rPr>
          <w:sz w:val="24"/>
          <w:szCs w:val="24"/>
        </w:rPr>
        <w:t>的烈士为主的纪念馆。雨花台革命烈士纪念馆占地面积达10.8万平方米，是中国重要的革命纪念馆之一。 1985年，南京市人民政府宣布雨花台为市级文物保护单位，1988年被国务院列为全国重点文物保护单位。 今天，南京市雨花台革命烈士纪念馆已成为全国重要的红色旅游基地和爱国主义教育基地，吸引了数以千</w:t>
      </w:r>
      <w:r w:rsidRPr="00540EF3">
        <w:rPr>
          <w:rFonts w:hint="eastAsia"/>
          <w:sz w:val="24"/>
          <w:szCs w:val="24"/>
        </w:rPr>
        <w:t>计的国内外游客前来瞻仰。</w:t>
      </w:r>
    </w:p>
    <w:p w14:paraId="4169DB68" w14:textId="6B4CE7E2" w:rsidR="006E0E0D" w:rsidRDefault="00540EF3" w:rsidP="002E7023">
      <w:pPr>
        <w:spacing w:line="360" w:lineRule="auto"/>
        <w:ind w:firstLineChars="200" w:firstLine="480"/>
        <w:rPr>
          <w:sz w:val="24"/>
          <w:szCs w:val="24"/>
        </w:rPr>
      </w:pPr>
      <w:r>
        <w:rPr>
          <w:rFonts w:hint="eastAsia"/>
          <w:sz w:val="24"/>
          <w:szCs w:val="24"/>
        </w:rPr>
        <w:t>我们所看到的</w:t>
      </w:r>
      <w:r w:rsidR="006E0E0D" w:rsidRPr="00540EF3">
        <w:rPr>
          <w:rFonts w:hint="eastAsia"/>
          <w:sz w:val="24"/>
          <w:szCs w:val="24"/>
        </w:rPr>
        <w:t>南京市雨花台革命烈士纪念馆，始建于</w:t>
      </w:r>
      <w:r w:rsidR="006E0E0D" w:rsidRPr="00540EF3">
        <w:rPr>
          <w:sz w:val="24"/>
          <w:szCs w:val="24"/>
        </w:rPr>
        <w:t>1979年，是为了纪念</w:t>
      </w:r>
      <w:r w:rsidR="002E7023">
        <w:rPr>
          <w:rFonts w:hint="eastAsia"/>
          <w:sz w:val="24"/>
          <w:szCs w:val="24"/>
        </w:rPr>
        <w:t>从建党初到第二次国共合作之前</w:t>
      </w:r>
      <w:r w:rsidR="002E7023" w:rsidRPr="00540EF3">
        <w:rPr>
          <w:sz w:val="24"/>
          <w:szCs w:val="24"/>
        </w:rPr>
        <w:t>的烈士</w:t>
      </w:r>
      <w:r w:rsidR="002E7023">
        <w:rPr>
          <w:rFonts w:hint="eastAsia"/>
          <w:sz w:val="24"/>
          <w:szCs w:val="24"/>
        </w:rPr>
        <w:t>而建立的</w:t>
      </w:r>
      <w:r w:rsidR="006E0E0D" w:rsidRPr="00540EF3">
        <w:rPr>
          <w:sz w:val="24"/>
          <w:szCs w:val="24"/>
        </w:rPr>
        <w:t>。其建筑雄伟，气势磅礴，是中国重要的革命纪念馆之一。而今天，我们来到这里，是为了铭记这些为了我们国家的繁荣而献身的革命先烈。 进入纪念馆，首先映入眼帘的是一个庄严的大厅。</w:t>
      </w:r>
      <w:r w:rsidR="002E7023">
        <w:rPr>
          <w:rFonts w:hint="eastAsia"/>
          <w:sz w:val="24"/>
          <w:szCs w:val="24"/>
        </w:rPr>
        <w:t>映入眼帘的是一块块肃穆宏伟的墓碑，其上篆刻着一位位在革命中牺牲的烈士，</w:t>
      </w:r>
      <w:r w:rsidR="002E7023">
        <w:rPr>
          <w:rFonts w:hint="eastAsia"/>
          <w:sz w:val="24"/>
          <w:szCs w:val="24"/>
        </w:rPr>
        <w:lastRenderedPageBreak/>
        <w:t>十分壮观，而又有一丝悲凉感。</w:t>
      </w:r>
      <w:r w:rsidR="006E0E0D" w:rsidRPr="00540EF3">
        <w:rPr>
          <w:sz w:val="24"/>
          <w:szCs w:val="24"/>
        </w:rPr>
        <w:t>在这里，我们</w:t>
      </w:r>
      <w:r w:rsidR="002E7023">
        <w:rPr>
          <w:rFonts w:hint="eastAsia"/>
          <w:sz w:val="24"/>
          <w:szCs w:val="24"/>
        </w:rPr>
        <w:t>思绪万千</w:t>
      </w:r>
      <w:r w:rsidR="006E0E0D" w:rsidRPr="00540EF3">
        <w:rPr>
          <w:sz w:val="24"/>
          <w:szCs w:val="24"/>
        </w:rPr>
        <w:t>，感受到了那一代有志青年的英勇和牺牲</w:t>
      </w:r>
      <w:r w:rsidR="002E7023">
        <w:rPr>
          <w:rFonts w:hint="eastAsia"/>
          <w:sz w:val="24"/>
          <w:szCs w:val="24"/>
        </w:rPr>
        <w:t>背后巨大的付出</w:t>
      </w:r>
      <w:r w:rsidR="006E0E0D" w:rsidRPr="00540EF3">
        <w:rPr>
          <w:sz w:val="24"/>
          <w:szCs w:val="24"/>
        </w:rPr>
        <w:t>。在这里，我们向革命先烈们致以崇高的敬意。 自古以来，百姓为国家的繁荣富强而奋斗，为了自己的家庭和亲人而付出努力，有的人在这个过</w:t>
      </w:r>
      <w:r w:rsidR="006E0E0D" w:rsidRPr="00540EF3">
        <w:rPr>
          <w:rFonts w:hint="eastAsia"/>
          <w:sz w:val="24"/>
          <w:szCs w:val="24"/>
        </w:rPr>
        <w:t>程中付出了生命。那些牺牲的人，他们的事迹被流传下来，在中国民族精神的形成过程中，不断地激励着新一代人。</w:t>
      </w:r>
      <w:r w:rsidR="006E0E0D" w:rsidRPr="00540EF3">
        <w:rPr>
          <w:sz w:val="24"/>
          <w:szCs w:val="24"/>
        </w:rPr>
        <w:t xml:space="preserve"> 雨花台革命烈士纪念馆，正是为了纪念那些为国家、为人民、为民族繁荣而献身的革命烈士而建造的。他们用自己的鲜血和生命铸就了中国人民的民族精神，成为中华民族历史上不可移动的一部分。 在纪念馆中，我们可以看到大量的历史文物和历史资料，了解到那个时期中国人民的艰苦卓绝的奋斗历程和革命烈士的英勇事迹。他们在那个黑暗的年代，用自己的双手谱写了革命的篇章，他们为了民族的繁荣，从不怕牺牲，坚定地走在革命道路上。我们要</w:t>
      </w:r>
      <w:r w:rsidR="006E0E0D" w:rsidRPr="00540EF3">
        <w:rPr>
          <w:rFonts w:hint="eastAsia"/>
          <w:sz w:val="24"/>
          <w:szCs w:val="24"/>
        </w:rPr>
        <w:t>向这些无私的烈士们学习，倍加珍惜和维护我们今天所拥有的一切，传承革命精神，发扬爱国主义精神。</w:t>
      </w:r>
      <w:r w:rsidR="006E0E0D" w:rsidRPr="00540EF3">
        <w:rPr>
          <w:sz w:val="24"/>
          <w:szCs w:val="24"/>
        </w:rPr>
        <w:t xml:space="preserve"> 纪念馆内</w:t>
      </w:r>
      <w:r w:rsidR="002E7023">
        <w:rPr>
          <w:rFonts w:hint="eastAsia"/>
          <w:sz w:val="24"/>
          <w:szCs w:val="24"/>
        </w:rPr>
        <w:t>的蜡像，革命烈士的家书等等</w:t>
      </w:r>
      <w:r w:rsidR="006E0E0D" w:rsidRPr="00540EF3">
        <w:rPr>
          <w:sz w:val="24"/>
          <w:szCs w:val="24"/>
        </w:rPr>
        <w:t>，</w:t>
      </w:r>
      <w:r w:rsidR="002E7023">
        <w:rPr>
          <w:rFonts w:hint="eastAsia"/>
          <w:sz w:val="24"/>
          <w:szCs w:val="24"/>
        </w:rPr>
        <w:t>都</w:t>
      </w:r>
      <w:r w:rsidR="006E0E0D" w:rsidRPr="00540EF3">
        <w:rPr>
          <w:sz w:val="24"/>
          <w:szCs w:val="24"/>
        </w:rPr>
        <w:t>向人们传达着革命先烈们在艰苦卓绝的恶劣环境中腾飞成长的艰辛、决心和毅力。在这里，我们跟着这些英勇的先辈，踏上了红色的长征之路，感受那时的革命意志、英雄气概和无惧无畏的胸怀。 在中国民族的历史上，有许多英雄人物，有他们的付出、战斗和献身，才有今天的祖国辉煌、繁荣昌盛。在这里，我们一定要保持永不磨灭的记忆，这不仅是我们对历史的尊重，也是我们为了民族的未</w:t>
      </w:r>
      <w:r w:rsidR="006E0E0D" w:rsidRPr="00540EF3">
        <w:rPr>
          <w:rFonts w:hint="eastAsia"/>
          <w:sz w:val="24"/>
          <w:szCs w:val="24"/>
        </w:rPr>
        <w:t>来奋斗的最好动力。</w:t>
      </w:r>
      <w:r w:rsidR="006E0E0D" w:rsidRPr="00540EF3">
        <w:rPr>
          <w:sz w:val="24"/>
          <w:szCs w:val="24"/>
        </w:rPr>
        <w:t xml:space="preserve"> 在今天这个时代，我们更应该坚定我们的信仰，履行我们的责任，做一名合格的中国公民，挑起我们的肩膀，肩负着实现民族复兴的使命。我们应该向那些先烈看齐，继承他们的遗志和家国情怀，同时，也要学会自我反思和自我完善，真正成为一个有良知、有担当、有爱心的人。 南京市雨花台革命烈士纪念馆，见证</w:t>
      </w:r>
      <w:r w:rsidR="002E7023">
        <w:rPr>
          <w:rFonts w:hint="eastAsia"/>
          <w:sz w:val="24"/>
          <w:szCs w:val="24"/>
        </w:rPr>
        <w:t>了中国革命</w:t>
      </w:r>
      <w:r w:rsidR="006E0E0D" w:rsidRPr="00540EF3">
        <w:rPr>
          <w:sz w:val="24"/>
          <w:szCs w:val="24"/>
        </w:rPr>
        <w:t>的历史，也激励着我们在</w:t>
      </w:r>
      <w:r w:rsidR="006E0E0D" w:rsidRPr="00540EF3">
        <w:rPr>
          <w:sz w:val="24"/>
          <w:szCs w:val="24"/>
        </w:rPr>
        <w:lastRenderedPageBreak/>
        <w:t>今后的生活中不断向前。让我们铭刻在心，将革命先烈们的精神肆意扩散，让每一个人在今后的生活中都能成为革命者的继承者，成为中华民族复兴事业的</w:t>
      </w:r>
      <w:r w:rsidR="006E0E0D" w:rsidRPr="00540EF3">
        <w:rPr>
          <w:rFonts w:hint="eastAsia"/>
          <w:sz w:val="24"/>
          <w:szCs w:val="24"/>
        </w:rPr>
        <w:t>推动者。让我们铭记历史，珍惜现在，为了未来，努力奋斗！</w:t>
      </w:r>
    </w:p>
    <w:p w14:paraId="0068A86B" w14:textId="29E9764C" w:rsidR="0040375E" w:rsidRDefault="0040375E" w:rsidP="002E7023">
      <w:pPr>
        <w:spacing w:line="360" w:lineRule="auto"/>
        <w:ind w:firstLineChars="200" w:firstLine="480"/>
        <w:rPr>
          <w:sz w:val="24"/>
          <w:szCs w:val="24"/>
        </w:rPr>
      </w:pPr>
      <w:r>
        <w:rPr>
          <w:rFonts w:hint="eastAsia"/>
          <w:sz w:val="24"/>
          <w:szCs w:val="24"/>
        </w:rPr>
        <w:t>手机：13984861230</w:t>
      </w:r>
    </w:p>
    <w:p w14:paraId="7C6C1D8B" w14:textId="620B538C" w:rsidR="0040375E" w:rsidRPr="0040375E" w:rsidRDefault="0040375E" w:rsidP="002E7023">
      <w:pPr>
        <w:spacing w:line="360" w:lineRule="auto"/>
        <w:ind w:firstLineChars="200" w:firstLine="480"/>
        <w:rPr>
          <w:rFonts w:hint="eastAsia"/>
          <w:sz w:val="24"/>
          <w:szCs w:val="24"/>
        </w:rPr>
      </w:pPr>
      <w:r>
        <w:rPr>
          <w:rFonts w:hint="eastAsia"/>
          <w:sz w:val="24"/>
          <w:szCs w:val="24"/>
        </w:rPr>
        <w:t>Q</w:t>
      </w:r>
      <w:r>
        <w:rPr>
          <w:sz w:val="24"/>
          <w:szCs w:val="24"/>
        </w:rPr>
        <w:t>Q</w:t>
      </w:r>
      <w:r>
        <w:rPr>
          <w:rFonts w:hint="eastAsia"/>
          <w:sz w:val="24"/>
          <w:szCs w:val="24"/>
        </w:rPr>
        <w:t>：1253467775</w:t>
      </w:r>
    </w:p>
    <w:sectPr w:rsidR="0040375E" w:rsidRPr="004037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320"/>
    <w:rsid w:val="002E7023"/>
    <w:rsid w:val="0040375E"/>
    <w:rsid w:val="00540EF3"/>
    <w:rsid w:val="006E0E0D"/>
    <w:rsid w:val="00D22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F394F"/>
  <w15:chartTrackingRefBased/>
  <w15:docId w15:val="{1B7CD7F1-E3E1-4C47-B742-898357B7F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1253467775@qq.com</dc:creator>
  <cp:keywords/>
  <dc:description/>
  <cp:lastModifiedBy>1253467775@qq.com</cp:lastModifiedBy>
  <cp:revision>3</cp:revision>
  <dcterms:created xsi:type="dcterms:W3CDTF">2023-05-12T06:10:00Z</dcterms:created>
  <dcterms:modified xsi:type="dcterms:W3CDTF">2023-05-12T06:35:00Z</dcterms:modified>
</cp:coreProperties>
</file>