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C5F" w14:textId="77777777" w:rsidR="00680DAF" w:rsidRDefault="00680DAF" w:rsidP="00680DAF">
      <w:r>
        <w:t>#宇宙过河</w:t>
      </w:r>
      <w:proofErr w:type="gramStart"/>
      <w:r>
        <w:t>卒</w:t>
      </w:r>
      <w:proofErr w:type="gramEnd"/>
      <w:r>
        <w:t>pre</w:t>
      </w:r>
    </w:p>
    <w:p w14:paraId="4029E229" w14:textId="77777777" w:rsidR="00680DAF" w:rsidRDefault="00680DAF" w:rsidP="00680DAF"/>
    <w:p w14:paraId="21D61D3B" w14:textId="77777777" w:rsidR="00680DAF" w:rsidRDefault="00680DAF" w:rsidP="00680DAF">
      <w:r>
        <w:rPr>
          <w:rFonts w:hint="eastAsia"/>
        </w:rPr>
        <w:t>老师同学们大家好，今天我要给大家介绍的是波尔安德森的《宇宙过河卒》。我将整个报告分为了三个部分：波尔安德森的个人见解，故事的内容简介，剧情赏析与内核分析三个部分。</w:t>
      </w:r>
    </w:p>
    <w:p w14:paraId="2E2C2E36" w14:textId="77777777" w:rsidR="00680DAF" w:rsidRDefault="00680DAF" w:rsidP="00680DAF"/>
    <w:p w14:paraId="6FF595EC" w14:textId="77777777" w:rsidR="00680DAF" w:rsidRDefault="00680DAF" w:rsidP="00680DAF">
      <w:r>
        <w:rPr>
          <w:rFonts w:hint="eastAsia"/>
        </w:rPr>
        <w:t>也许大家对波尔安德森并不很了解，在这里，为了更好的理解本书，我会简单的介绍一下他的生平和创作经历：</w:t>
      </w:r>
    </w:p>
    <w:p w14:paraId="3B856370" w14:textId="77777777" w:rsidR="00680DAF" w:rsidRDefault="00680DAF" w:rsidP="00680DAF">
      <w:r>
        <w:rPr>
          <w:rFonts w:hint="eastAsia"/>
        </w:rPr>
        <w:t>波尔•安德森（</w:t>
      </w:r>
      <w:r>
        <w:t>1926－2001）</w:t>
      </w:r>
    </w:p>
    <w:p w14:paraId="07449E53" w14:textId="77777777" w:rsidR="00680DAF" w:rsidRDefault="00680DAF" w:rsidP="00680DAF">
      <w:r>
        <w:rPr>
          <w:rFonts w:hint="eastAsia"/>
        </w:rPr>
        <w:t>美国著名科幻作家，其创作生涯从科幻黄金时代一直延续到</w:t>
      </w:r>
      <w:r>
        <w:t>21世纪，共出版长篇小说七十余部。</w:t>
      </w:r>
    </w:p>
    <w:p w14:paraId="6E7A996F" w14:textId="77777777" w:rsidR="00680DAF" w:rsidRDefault="00680DAF" w:rsidP="00680DAF"/>
    <w:p w14:paraId="705D3BDF" w14:textId="77777777" w:rsidR="00680DAF" w:rsidRDefault="00680DAF" w:rsidP="00680DAF">
      <w:r>
        <w:rPr>
          <w:rFonts w:hint="eastAsia"/>
        </w:rPr>
        <w:t>波尔·安德森是少有的能够将创作始终保持在相当水平的多产作家。由于是理科出身，安德森的小说大多是硬科幻，有着坚实的科学基础并浸透着作者认真严肃的思考，人物刻画也很成功。他曾七次获得雨果奖、三次获得星云奖。还曾于</w:t>
      </w:r>
      <w:r>
        <w:t>1971年至1972年担任了一年的美国科幻作家协会（SFWA）主席。在1998年的</w:t>
      </w:r>
      <w:proofErr w:type="gramStart"/>
      <w:r>
        <w:t>星云奖</w:t>
      </w:r>
      <w:proofErr w:type="gramEnd"/>
      <w:r>
        <w:t>颁奖大会上，他因半个世纪以来为科幻事业的杰出贡献，荣获星云科幻大师奖。其代表作包括《脑波》、《宇宙过河卒》和《异星探险》等。</w:t>
      </w:r>
    </w:p>
    <w:p w14:paraId="43CEC04A" w14:textId="77777777" w:rsidR="00680DAF" w:rsidRDefault="00680DAF" w:rsidP="00680DAF"/>
    <w:p w14:paraId="6D76E2A6" w14:textId="02D59F1C" w:rsidR="00DC590B" w:rsidRDefault="00680DAF" w:rsidP="00680DAF">
      <w:r>
        <w:rPr>
          <w:rFonts w:hint="eastAsia"/>
        </w:rPr>
        <w:t>接下来我们来简单介绍一下剧情梗概：</w:t>
      </w:r>
      <w:r w:rsidR="00E81E48" w:rsidRPr="00DC590B">
        <w:rPr>
          <w:rFonts w:hint="eastAsia"/>
        </w:rPr>
        <w:t>这是一艘可在太空中自动收集燃料、自给自足的飞船。它从地球出发，踏上探索的航程。按照计划，船员们将用五年时间飞抵目的地。以地球时计算，则是三十三年。但飞船出现了无法解决的重大故障，它无法减速，只能持续飞行，速度越来越快，与外部的时差也越来越大。船内一分钟，世上已千年。故乡已经远去，前路漫漫无际，有人迷茫沉沦，有人却不断为飞船确立新的目标</w:t>
      </w:r>
      <w:r w:rsidR="00E81E48" w:rsidRPr="00DC590B">
        <w:t>……</w:t>
      </w:r>
      <w:r w:rsidR="00E81E48">
        <w:t xml:space="preserve"> </w:t>
      </w:r>
      <w:r w:rsidR="00DC590B">
        <w:br/>
      </w:r>
    </w:p>
    <w:p w14:paraId="00E8C7AB" w14:textId="7C0F2E79" w:rsidR="00680DAF" w:rsidRDefault="00680DAF" w:rsidP="00680DAF">
      <w:r>
        <w:rPr>
          <w:rFonts w:hint="eastAsia"/>
        </w:rPr>
        <w:t>我将整本书分为了四个部分，启航，意外，绝望与希望，毁灭与新生四个部分，看这四个关键词也许大家就能对整个剧情有了一个初步的了解。</w:t>
      </w:r>
    </w:p>
    <w:p w14:paraId="784852E5" w14:textId="45F9541D" w:rsidR="00B60C97" w:rsidRDefault="00A90E08" w:rsidP="00680DAF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hint="eastAsia"/>
        </w:rPr>
        <w:t>故事发生在</w:t>
      </w:r>
      <w:r w:rsidR="00B60C97">
        <w:rPr>
          <w:rFonts w:hint="eastAsia"/>
        </w:rPr>
        <w:t>一个人类可以进行宇宙航行的时代，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五十名科学家男女登上驶往室女座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β-3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的飞船莱奥诺拉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·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克莉丝号，利用飞船时间五年来行走完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32</w:t>
      </w:r>
      <w:r w:rsidR="00B60C97">
        <w:rPr>
          <w:rFonts w:ascii="Helvetica" w:hAnsi="Helvetica" w:cs="Helvetica"/>
          <w:color w:val="111111"/>
          <w:szCs w:val="21"/>
          <w:shd w:val="clear" w:color="auto" w:fill="FFFFFF"/>
        </w:rPr>
        <w:t>光年的旅程</w:t>
      </w:r>
      <w:r w:rsidR="00B60C97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，由于相对论的存在，从地球上的视角来看这则需要</w:t>
      </w:r>
      <w:r w:rsidR="00B60C97">
        <w:rPr>
          <w:rFonts w:ascii="Helvetica" w:hAnsi="Helvetica" w:cs="Helvetica" w:hint="eastAsia"/>
          <w:color w:val="111111"/>
          <w:szCs w:val="21"/>
          <w:shd w:val="clear" w:color="auto" w:fill="FFFFFF"/>
        </w:rPr>
        <w:t>30</w:t>
      </w:r>
      <w:r w:rsidR="00B60C97">
        <w:rPr>
          <w:rFonts w:ascii="Helvetica" w:hAnsi="Helvetica" w:cs="Helvetica" w:hint="eastAsia"/>
          <w:color w:val="111111"/>
          <w:szCs w:val="21"/>
          <w:shd w:val="clear" w:color="auto" w:fill="FFFFFF"/>
        </w:rPr>
        <w:t>余年，时间的流逝也是本篇小说的主旨。</w:t>
      </w:r>
    </w:p>
    <w:p w14:paraId="16C01CF8" w14:textId="62E14765" w:rsidR="00B60C97" w:rsidRDefault="00B60C97" w:rsidP="00680DAF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刚登上飞船的众人对未来的星际探索充满了期待，他们仰仗自循环生物系统，在飞船上过得十分滋润，整日歌舞升平。这样的日子并没有持续太久。</w:t>
      </w:r>
    </w:p>
    <w:p w14:paraId="777CEB6B" w14:textId="511DA748" w:rsidR="00B60C97" w:rsidRDefault="00B60C97" w:rsidP="00680DAF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由于时间流逝，原本预定的航路上出现了出航前测量航路时不存在的宇宙星辰，</w:t>
      </w:r>
      <w:r w:rsidR="0019140A">
        <w:rPr>
          <w:rFonts w:ascii="Helvetica" w:hAnsi="Helvetica" w:cs="Helvetica" w:hint="eastAsia"/>
          <w:color w:val="111111"/>
          <w:szCs w:val="21"/>
          <w:shd w:val="clear" w:color="auto" w:fill="FFFFFF"/>
        </w:rPr>
        <w:t>而与这团还未聚成恒星的星辰相撞已然不可避免，若判断错误，飞船的氢护照可能被击破，船内人会瞬间受到致死量的辐射。在全船人的提心吊胆中，飞船</w:t>
      </w:r>
      <w:proofErr w:type="gramStart"/>
      <w:r w:rsidR="0019140A">
        <w:rPr>
          <w:rFonts w:ascii="Helvetica" w:hAnsi="Helvetica" w:cs="Helvetica" w:hint="eastAsia"/>
          <w:color w:val="111111"/>
          <w:szCs w:val="21"/>
          <w:shd w:val="clear" w:color="auto" w:fill="FFFFFF"/>
        </w:rPr>
        <w:t>“</w:t>
      </w:r>
      <w:proofErr w:type="gramEnd"/>
      <w:r w:rsidR="0019140A">
        <w:rPr>
          <w:rFonts w:ascii="Helvetica" w:hAnsi="Helvetica" w:cs="Helvetica" w:hint="eastAsia"/>
          <w:color w:val="111111"/>
          <w:szCs w:val="21"/>
          <w:shd w:val="clear" w:color="auto" w:fill="FFFFFF"/>
        </w:rPr>
        <w:t>成功“通过了宇宙星辰，但是代价是无法减速，只能自然刹车或是无限加速。自然刹车会使飞船最终停在氢离子稀薄的绝对真空，无法提供足够的氢离子，后者会导致其以过快的速度掠过原目的地，而无论是哪一种情况都无法到达之前的目的地</w:t>
      </w:r>
    </w:p>
    <w:p w14:paraId="147CB0F5" w14:textId="3B6529B3" w:rsidR="0019140A" w:rsidRDefault="0019140A" w:rsidP="00680DAF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治安官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雷蒙</w:t>
      </w:r>
      <w:proofErr w:type="gramEnd"/>
      <w:r>
        <w:rPr>
          <w:rFonts w:ascii="Helvetica" w:hAnsi="Helvetica" w:cs="Helvetica"/>
          <w:color w:val="111111"/>
          <w:szCs w:val="21"/>
          <w:shd w:val="clear" w:color="auto" w:fill="FFFFFF"/>
        </w:rPr>
        <w:t>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当机立断决定持续加速，前往新的星团</w:t>
      </w:r>
      <w:proofErr w:type="gramStart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系寻找</w:t>
      </w:r>
      <w:proofErr w:type="gramEnd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移居处，而在过程中时间飞速流逝，当飞船找到合适的位置可以修好减速器时，时间距离出发已经过去数十亿年，大多数恒星早已濒临死亡，宜居的类地行星无法被找到，于是飞船决定无限加速，直到达到宇宙尽头</w:t>
      </w:r>
    </w:p>
    <w:p w14:paraId="32FD98B0" w14:textId="28DDF496" w:rsidR="0019140A" w:rsidRDefault="0019140A" w:rsidP="00680DAF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最终，飞船加速到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$</w:t>
      </w:r>
      <w:r w:rsidR="003C0558">
        <w:rPr>
          <w:rFonts w:ascii="Helvetica" w:hAnsi="Helvetica" w:cs="Helvetica"/>
          <w:color w:val="111111"/>
          <w:szCs w:val="21"/>
          <w:shd w:val="clear" w:color="auto" w:fill="FFFFFF"/>
        </w:rPr>
        <w:t>\</w:t>
      </w:r>
      <w:proofErr w:type="spellStart"/>
      <w:r w:rsidR="003C0558">
        <w:rPr>
          <w:rFonts w:ascii="Helvetica" w:hAnsi="Helvetica" w:cs="Helvetica"/>
          <w:color w:val="111111"/>
          <w:szCs w:val="21"/>
          <w:shd w:val="clear" w:color="auto" w:fill="FFFFFF"/>
        </w:rPr>
        <w:t>tao</w:t>
      </w:r>
      <w:proofErr w:type="spellEnd"/>
      <w:r>
        <w:rPr>
          <w:rFonts w:ascii="Helvetica" w:hAnsi="Helvetica" w:cs="Helvetica"/>
          <w:color w:val="111111"/>
          <w:szCs w:val="21"/>
          <w:shd w:val="clear" w:color="auto" w:fill="FFFFFF"/>
        </w:rPr>
        <w:t>$</w:t>
      </w:r>
      <w:proofErr w:type="gramStart"/>
      <w:r w:rsidR="003C0558">
        <w:rPr>
          <w:rFonts w:ascii="Helvetica" w:hAnsi="Helvetica" w:cs="Helvetica" w:hint="eastAsia"/>
          <w:color w:val="111111"/>
          <w:szCs w:val="21"/>
          <w:shd w:val="clear" w:color="auto" w:fill="FFFFFF"/>
        </w:rPr>
        <w:t>值几乎</w:t>
      </w:r>
      <w:proofErr w:type="gramEnd"/>
      <w:r w:rsidR="003C0558">
        <w:rPr>
          <w:rFonts w:ascii="Helvetica" w:hAnsi="Helvetica" w:cs="Helvetica" w:hint="eastAsia"/>
          <w:color w:val="111111"/>
          <w:szCs w:val="21"/>
          <w:shd w:val="clear" w:color="auto" w:fill="FFFFFF"/>
        </w:rPr>
        <w:t>为零，以几乎一瞬经历了宇宙的收缩与重生。飞船一行人最终在新宇宙中找到了宜居行星，成为了新宇宙的第一批地球人。</w:t>
      </w:r>
    </w:p>
    <w:p w14:paraId="2F88A356" w14:textId="77777777" w:rsidR="00C36072" w:rsidRPr="00D6130E" w:rsidRDefault="00C36072" w:rsidP="00C36072"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27EEE001" w14:textId="288DA3E1" w:rsidR="00C36072" w:rsidRDefault="00C36072" w:rsidP="00C36072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首先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我们来分析一下本文的人物。</w:t>
      </w:r>
    </w:p>
    <w:p w14:paraId="12143DF7" w14:textId="77777777" w:rsidR="00C36072" w:rsidRPr="00C36072" w:rsidRDefault="00C36072" w:rsidP="00C36072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lastRenderedPageBreak/>
        <w:t>船员来自各种各样不同的国家：新生的南极洲，唯一拥有核力量而成为世界中心的瑞典，战乱而贫困的中国，覆灭的美国</w:t>
      </w:r>
      <w:r w:rsidRPr="00C36072">
        <w:rPr>
          <w:rFonts w:ascii="Helvetica" w:hAnsi="Helvetica" w:cs="Helvetica"/>
          <w:color w:val="111111"/>
          <w:szCs w:val="21"/>
          <w:shd w:val="clear" w:color="auto" w:fill="FFFFFF"/>
        </w:rPr>
        <w:t>……</w:t>
      </w: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形成了一个很具有美式特色的民族大熔炉</w:t>
      </w:r>
    </w:p>
    <w:p w14:paraId="2D99D7AA" w14:textId="77777777" w:rsidR="00C36072" w:rsidRPr="00C36072" w:rsidRDefault="00C36072" w:rsidP="00C36072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查尔斯</w:t>
      </w:r>
      <w:r w:rsidRPr="00C36072">
        <w:rPr>
          <w:rFonts w:ascii="Helvetica" w:hAnsi="Helvetica" w:cs="Helvetica"/>
          <w:color w:val="111111"/>
          <w:szCs w:val="21"/>
          <w:shd w:val="clear" w:color="auto" w:fill="FFFFFF"/>
        </w:rPr>
        <w:t>·</w:t>
      </w: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雷蒙特：船上的治安官，来自贫穷的南极洲贫民窟。老派绅士，责任心极强，拥有强大的意志力和坚定的信念，</w:t>
      </w:r>
      <w:proofErr w:type="gramStart"/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引领着</w:t>
      </w:r>
      <w:proofErr w:type="gramEnd"/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飞船走向新宇宙。</w:t>
      </w:r>
    </w:p>
    <w:p w14:paraId="01F371AC" w14:textId="77777777" w:rsidR="00C36072" w:rsidRDefault="00C36072" w:rsidP="00C36072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英格丽德</w:t>
      </w:r>
      <w:r w:rsidRPr="00C36072">
        <w:rPr>
          <w:rFonts w:ascii="Helvetica" w:hAnsi="Helvetica" w:cs="Helvetica"/>
          <w:color w:val="111111"/>
          <w:szCs w:val="21"/>
          <w:shd w:val="clear" w:color="auto" w:fill="FFFFFF"/>
        </w:rPr>
        <w:t>·</w:t>
      </w:r>
      <w:r w:rsidRPr="00C36072">
        <w:rPr>
          <w:rFonts w:ascii="Helvetica" w:hAnsi="Helvetica" w:cs="Helvetica" w:hint="eastAsia"/>
          <w:color w:val="111111"/>
          <w:szCs w:val="21"/>
          <w:shd w:val="clear" w:color="auto" w:fill="FFFFFF"/>
        </w:rPr>
        <w:t>林德格伦：船上的大副，与雷蒙特曾为情侣，后来分手。无微不至的照料着船上的每一位船员，以她所具有的包容性极强的母性光辉温暖着船员</w:t>
      </w:r>
      <w:r w:rsidRPr="00C36072">
        <w:rPr>
          <w:rFonts w:ascii="Helvetica" w:hAnsi="Helvetica" w:cs="Helvetica"/>
          <w:color w:val="111111"/>
          <w:szCs w:val="21"/>
          <w:shd w:val="clear" w:color="auto" w:fill="FFFFFF"/>
        </w:rPr>
        <w:t>……</w:t>
      </w:r>
      <w:proofErr w:type="gramStart"/>
      <w:r w:rsidRPr="00C36072">
        <w:rPr>
          <w:rFonts w:ascii="Helvetica" w:hAnsi="Helvetica" w:cs="Helvetica"/>
          <w:color w:val="111111"/>
          <w:szCs w:val="21"/>
          <w:shd w:val="clear" w:color="auto" w:fill="FFFFFF"/>
        </w:rPr>
        <w:t>……</w:t>
      </w:r>
      <w:proofErr w:type="gramEnd"/>
    </w:p>
    <w:p w14:paraId="65FCD51D" w14:textId="494D4141" w:rsidR="00C36072" w:rsidRPr="00C36072" w:rsidRDefault="004233B1" w:rsidP="00680DAF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这样具有浪漫主义色彩的主角，让我们看到作者对未来社会构建的无限遐想。</w:t>
      </w:r>
    </w:p>
    <w:p w14:paraId="3661160C" w14:textId="7EB2800A" w:rsidR="00D6130E" w:rsidRDefault="00D6130E" w:rsidP="00D6130E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从书名入手，本书译名宇宙过河</w:t>
      </w:r>
      <w:proofErr w:type="gramStart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卒</w:t>
      </w:r>
      <w:proofErr w:type="gramEnd"/>
    </w:p>
    <w:p w14:paraId="45978C39" w14:textId="48D76966" w:rsidR="00D6130E" w:rsidRDefault="00D6130E" w:rsidP="00D6130E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 w:rsidRPr="00D6130E">
        <w:rPr>
          <w:rFonts w:ascii="Helvetica" w:hAnsi="Helvetica" w:cs="Helvetica" w:hint="eastAsia"/>
          <w:color w:val="111111"/>
          <w:szCs w:val="21"/>
          <w:shd w:val="clear" w:color="auto" w:fill="FFFFFF"/>
        </w:rPr>
        <w:t>实际是一种意译，很好的展现了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小说</w:t>
      </w:r>
      <w:r w:rsidRPr="00D6130E">
        <w:rPr>
          <w:rFonts w:ascii="Helvetica" w:hAnsi="Helvetica" w:cs="Helvetica" w:hint="eastAsia"/>
          <w:color w:val="111111"/>
          <w:szCs w:val="21"/>
          <w:shd w:val="clear" w:color="auto" w:fill="FFFFFF"/>
        </w:rPr>
        <w:t>的主要内容和主旨，这艘飞船只能如同象棋中的卒子一样不断前进，无法后退。从另一层面来说，也反映了译者对于人类渺小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  <w:r w:rsidRPr="00D6130E">
        <w:rPr>
          <w:rFonts w:ascii="Helvetica" w:hAnsi="Helvetica" w:cs="Helvetica" w:hint="eastAsia"/>
          <w:color w:val="111111"/>
          <w:szCs w:val="21"/>
          <w:shd w:val="clear" w:color="auto" w:fill="FFFFFF"/>
        </w:rPr>
        <w:t>宇宙广阔的感慨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。意义丰厚令人深思。</w:t>
      </w:r>
    </w:p>
    <w:p w14:paraId="0AF351A3" w14:textId="15A247A6" w:rsidR="00D6130E" w:rsidRPr="00E81E48" w:rsidRDefault="00D6130E" w:rsidP="00D6130E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实际上，本书的名字如果直译应该是</w:t>
      </w:r>
      <w:r w:rsidRPr="00D6130E">
        <w:rPr>
          <w:rFonts w:ascii="Helvetica" w:hAnsi="Helvetica" w:cs="Helvetica" w:hint="eastAsia"/>
          <w:color w:val="111111"/>
          <w:szCs w:val="21"/>
          <w:shd w:val="clear" w:color="auto" w:fill="FFFFFF"/>
        </w:rPr>
        <w:t>《τ–零》，τ是古希腊第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19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个字母，在物理学中表示时间常数，具体到我上面说的钟慢效应公式，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Δt0 /</w:t>
      </w:r>
      <w:proofErr w:type="spellStart"/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Δt</w:t>
      </w:r>
      <w:proofErr w:type="spellEnd"/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就是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τ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。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Δt0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是物体在静止状态下经过的时间，</w:t>
      </w:r>
      <w:proofErr w:type="spellStart"/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Δt</w:t>
      </w:r>
      <w:proofErr w:type="spellEnd"/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是物体在运动中经过的时间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,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>两者比值越小，速度越接近光速。</w:t>
      </w:r>
      <w:r w:rsidRPr="00D6130E">
        <w:rPr>
          <w:rFonts w:ascii="Helvetica" w:hAnsi="Helvetica" w:cs="Helvetica"/>
          <w:color w:val="11111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时间流逝得也就越慢，书中无数次出现对于</w:t>
      </w:r>
      <w:r w:rsidRPr="00D6130E">
        <w:rPr>
          <w:rFonts w:ascii="Helvetica" w:hAnsi="Helvetica" w:cs="Helvetica" w:hint="eastAsia"/>
          <w:color w:val="111111"/>
          <w:szCs w:val="21"/>
          <w:shd w:val="clear" w:color="auto" w:fill="FFFFFF"/>
        </w:rPr>
        <w:t>τ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的语段，飞船的航速大多都以τ值大或小来代替，这也是本书的一个核心线索。可以说τ以及背后的相对论的存在，使飞船能成功飞跃奇点成为了可能，这也是本书硬科幻的体现。</w:t>
      </w:r>
    </w:p>
    <w:p w14:paraId="088774AE" w14:textId="40AE1847" w:rsidR="00E81E48" w:rsidRDefault="009B3C70" w:rsidP="00680DAF">
      <w:pPr>
        <w:rPr>
          <w:rFonts w:eastAsiaTheme="minorHAnsi"/>
          <w:color w:val="12121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在我看来，本书作为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世纪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70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年代的</w:t>
      </w:r>
      <w:proofErr w:type="gramStart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的</w:t>
      </w:r>
      <w:proofErr w:type="gramEnd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科幻小说，其具有很多</w:t>
      </w:r>
      <w:r w:rsidR="005A3895">
        <w:rPr>
          <w:rFonts w:ascii="Helvetica" w:hAnsi="Helvetica" w:cs="Helvetica" w:hint="eastAsia"/>
          <w:color w:val="111111"/>
          <w:szCs w:val="21"/>
          <w:shd w:val="clear" w:color="auto" w:fill="FFFFFF"/>
        </w:rPr>
        <w:t>当时十分先进的技术思想，这也与安德森的理科出身有很大的关系。比如之前在剧情中并未细说的</w:t>
      </w:r>
      <w:r w:rsidR="005A3895" w:rsidRPr="005A3895">
        <w:rPr>
          <w:rFonts w:eastAsiaTheme="minorHAnsi" w:hint="eastAsia"/>
          <w:color w:val="121212"/>
          <w:szCs w:val="21"/>
          <w:shd w:val="clear" w:color="auto" w:fill="FFFFFF"/>
        </w:rPr>
        <w:t>巴萨德冲压发动机</w:t>
      </w:r>
      <w:r w:rsidR="005A3895">
        <w:rPr>
          <w:rFonts w:eastAsiaTheme="minorHAnsi" w:hint="eastAsia"/>
          <w:color w:val="121212"/>
          <w:szCs w:val="21"/>
          <w:shd w:val="clear" w:color="auto" w:fill="FFFFFF"/>
        </w:rPr>
        <w:t>，我们都知道</w:t>
      </w:r>
      <w:r w:rsidR="005A3895" w:rsidRPr="005A3895">
        <w:rPr>
          <w:rFonts w:eastAsiaTheme="minorHAnsi" w:hint="eastAsia"/>
          <w:color w:val="121212"/>
          <w:szCs w:val="21"/>
          <w:shd w:val="clear" w:color="auto" w:fill="FFFFFF"/>
        </w:rPr>
        <w:t>是氢是宇宙中最多的原子，星际空间中平均每平方米有一个氢原子存在。虽然密度很低，就算在星云中氢原子的密度也无法和地球大气相比，但宇宙中源源不断的</w:t>
      </w:r>
      <w:proofErr w:type="gramStart"/>
      <w:r w:rsidR="005A3895" w:rsidRPr="005A3895">
        <w:rPr>
          <w:rFonts w:eastAsiaTheme="minorHAnsi" w:hint="eastAsia"/>
          <w:color w:val="121212"/>
          <w:szCs w:val="21"/>
          <w:shd w:val="clear" w:color="auto" w:fill="FFFFFF"/>
        </w:rPr>
        <w:t>氢可以</w:t>
      </w:r>
      <w:proofErr w:type="gramEnd"/>
      <w:r w:rsidR="005A3895" w:rsidRPr="005A3895">
        <w:rPr>
          <w:rFonts w:eastAsiaTheme="minorHAnsi" w:hint="eastAsia"/>
          <w:color w:val="121212"/>
          <w:szCs w:val="21"/>
          <w:shd w:val="clear" w:color="auto" w:fill="FFFFFF"/>
        </w:rPr>
        <w:t>作为无处不在的反应原料。</w:t>
      </w:r>
      <w:r w:rsidR="005A3895">
        <w:rPr>
          <w:rFonts w:eastAsiaTheme="minorHAnsi" w:hint="eastAsia"/>
          <w:color w:val="121212"/>
          <w:szCs w:val="21"/>
          <w:shd w:val="clear" w:color="auto" w:fill="FFFFFF"/>
        </w:rPr>
        <w:t>这样的科学畅想很有趣，也给本文添上了了更多硬科幻的色彩。</w:t>
      </w:r>
    </w:p>
    <w:p w14:paraId="71E62824" w14:textId="406AD2AB" w:rsidR="005A3895" w:rsidRDefault="005A3895" w:rsidP="00680DAF">
      <w:pPr>
        <w:rPr>
          <w:rFonts w:eastAsiaTheme="minorHAnsi"/>
          <w:color w:val="121212"/>
          <w:szCs w:val="21"/>
          <w:shd w:val="clear" w:color="auto" w:fill="FFFFFF"/>
        </w:rPr>
      </w:pPr>
      <w:r>
        <w:rPr>
          <w:rFonts w:eastAsiaTheme="minorHAnsi" w:hint="eastAsia"/>
          <w:color w:val="121212"/>
          <w:szCs w:val="21"/>
          <w:shd w:val="clear" w:color="auto" w:fill="FFFFFF"/>
        </w:rPr>
        <w:t>虽然最后对于奇点的处理有些许草率，给小说加上了些许软科幻色彩，但是</w:t>
      </w:r>
      <w:r w:rsidR="004649AE">
        <w:rPr>
          <w:rFonts w:eastAsiaTheme="minorHAnsi" w:hint="eastAsia"/>
          <w:color w:val="121212"/>
          <w:szCs w:val="21"/>
          <w:shd w:val="clear" w:color="auto" w:fill="FFFFFF"/>
        </w:rPr>
        <w:t>在当时的科学界来说也是一个比较合理的设想，抛开年代谈科学是不合适的。</w:t>
      </w:r>
    </w:p>
    <w:p w14:paraId="5D20AFBA" w14:textId="63441218" w:rsidR="004233B1" w:rsidRDefault="004233B1" w:rsidP="00680DAF">
      <w:pPr>
        <w:rPr>
          <w:rFonts w:eastAsiaTheme="minorHAnsi"/>
          <w:color w:val="121212"/>
          <w:szCs w:val="21"/>
          <w:shd w:val="clear" w:color="auto" w:fill="FFFFFF"/>
        </w:rPr>
      </w:pPr>
      <w:r>
        <w:rPr>
          <w:rFonts w:eastAsiaTheme="minorHAnsi" w:hint="eastAsia"/>
          <w:color w:val="121212"/>
          <w:szCs w:val="21"/>
          <w:shd w:val="clear" w:color="auto" w:fill="FFFFFF"/>
        </w:rPr>
        <w:t>总的来说，本书是一部很优秀的科幻作品，虽然在争夺</w:t>
      </w:r>
      <w:proofErr w:type="gramStart"/>
      <w:r>
        <w:rPr>
          <w:rFonts w:eastAsiaTheme="minorHAnsi" w:hint="eastAsia"/>
          <w:color w:val="121212"/>
          <w:szCs w:val="21"/>
          <w:shd w:val="clear" w:color="auto" w:fill="FFFFFF"/>
        </w:rPr>
        <w:t>星云奖时惜</w:t>
      </w:r>
      <w:proofErr w:type="gramEnd"/>
      <w:r>
        <w:rPr>
          <w:rFonts w:eastAsiaTheme="minorHAnsi" w:hint="eastAsia"/>
          <w:color w:val="121212"/>
          <w:szCs w:val="21"/>
          <w:shd w:val="clear" w:color="auto" w:fill="FFFFFF"/>
        </w:rPr>
        <w:t>败，但这并不影响他的地位和优秀。</w:t>
      </w:r>
    </w:p>
    <w:p w14:paraId="45771655" w14:textId="7BBC0E0A" w:rsidR="004233B1" w:rsidRDefault="004233B1" w:rsidP="00680DAF">
      <w:pPr>
        <w:rPr>
          <w:rFonts w:eastAsiaTheme="minorHAnsi"/>
          <w:color w:val="121212"/>
          <w:szCs w:val="21"/>
          <w:shd w:val="clear" w:color="auto" w:fill="FFFFFF"/>
        </w:rPr>
      </w:pPr>
      <w:r>
        <w:rPr>
          <w:rFonts w:eastAsiaTheme="minorHAnsi" w:hint="eastAsia"/>
          <w:color w:val="121212"/>
          <w:szCs w:val="21"/>
          <w:shd w:val="clear" w:color="auto" w:fill="FFFFFF"/>
        </w:rPr>
        <w:t>谢谢！</w:t>
      </w:r>
    </w:p>
    <w:p w14:paraId="787393CF" w14:textId="77777777" w:rsidR="004233B1" w:rsidRDefault="004233B1" w:rsidP="00680DAF">
      <w:pPr>
        <w:rPr>
          <w:rFonts w:eastAsiaTheme="minorHAnsi" w:hint="eastAsia"/>
          <w:color w:val="121212"/>
          <w:szCs w:val="21"/>
          <w:shd w:val="clear" w:color="auto" w:fill="FFFFFF"/>
        </w:rPr>
      </w:pPr>
    </w:p>
    <w:p w14:paraId="4314FE0C" w14:textId="6F9FAC29" w:rsidR="005A3895" w:rsidRPr="00C36072" w:rsidRDefault="005A3895" w:rsidP="00680DAF">
      <w:pPr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</w:p>
    <w:sectPr w:rsidR="005A3895" w:rsidRPr="00C3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E7"/>
    <w:rsid w:val="0019140A"/>
    <w:rsid w:val="003C0558"/>
    <w:rsid w:val="004233B1"/>
    <w:rsid w:val="004649AE"/>
    <w:rsid w:val="005A3895"/>
    <w:rsid w:val="00680DAF"/>
    <w:rsid w:val="009121E7"/>
    <w:rsid w:val="009B3C70"/>
    <w:rsid w:val="00A90E08"/>
    <w:rsid w:val="00B60C97"/>
    <w:rsid w:val="00C36072"/>
    <w:rsid w:val="00CA2D5E"/>
    <w:rsid w:val="00D6130E"/>
    <w:rsid w:val="00DC590B"/>
    <w:rsid w:val="00E81E48"/>
    <w:rsid w:val="00F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3EC3"/>
  <w15:chartTrackingRefBased/>
  <w15:docId w15:val="{13C0B765-616B-4A69-BF98-CE70DF38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7</cp:revision>
  <dcterms:created xsi:type="dcterms:W3CDTF">2023-10-30T10:53:00Z</dcterms:created>
  <dcterms:modified xsi:type="dcterms:W3CDTF">2023-10-31T07:03:00Z</dcterms:modified>
</cp:coreProperties>
</file>